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F52C8" w14:textId="77777777" w:rsidR="00A2159C" w:rsidRPr="00A2159C" w:rsidRDefault="00A2159C" w:rsidP="00A2159C">
      <w:pPr>
        <w:rPr>
          <w:b/>
          <w:bCs/>
        </w:rPr>
      </w:pPr>
      <w:r w:rsidRPr="00A2159C">
        <w:rPr>
          <w:b/>
          <w:bCs/>
        </w:rPr>
        <w:t>北京环球影城指定单日门票</w:t>
      </w:r>
      <w:r w:rsidRPr="00A2159C">
        <w:rPr>
          <w:b/>
          <w:bCs/>
        </w:rPr>
        <w:t>-</w:t>
      </w:r>
      <w:r w:rsidRPr="00A2159C">
        <w:rPr>
          <w:b/>
          <w:bCs/>
        </w:rPr>
        <w:t>标准票</w:t>
      </w:r>
    </w:p>
    <w:p w14:paraId="5797AF87" w14:textId="77777777" w:rsidR="00A2159C" w:rsidRPr="00A2159C" w:rsidRDefault="00A2159C" w:rsidP="00A2159C">
      <w:pPr>
        <w:rPr>
          <w:b/>
          <w:bCs/>
        </w:rPr>
      </w:pPr>
      <w:r w:rsidRPr="00A2159C">
        <w:rPr>
          <w:b/>
          <w:bCs/>
        </w:rPr>
        <w:t>产品描述</w:t>
      </w:r>
    </w:p>
    <w:p w14:paraId="7135A4F5" w14:textId="77777777" w:rsidR="00A2159C" w:rsidRPr="00A2159C" w:rsidRDefault="00A2159C" w:rsidP="00A2159C">
      <w:r w:rsidRPr="00A2159C">
        <w:t>单日限定日期门票</w:t>
      </w:r>
      <w:r w:rsidRPr="00A2159C">
        <w:br/>
      </w:r>
      <w:r w:rsidRPr="00A2159C">
        <w:t>标准：购票当日年龄在</w:t>
      </w:r>
      <w:r w:rsidRPr="00A2159C">
        <w:t>12</w:t>
      </w:r>
      <w:r w:rsidRPr="00A2159C">
        <w:t>周岁</w:t>
      </w:r>
      <w:r w:rsidRPr="00A2159C">
        <w:t>(</w:t>
      </w:r>
      <w:r w:rsidRPr="00A2159C">
        <w:t>含</w:t>
      </w:r>
      <w:r w:rsidRPr="00A2159C">
        <w:t>)</w:t>
      </w:r>
      <w:r w:rsidRPr="00A2159C">
        <w:t>至</w:t>
      </w:r>
      <w:r w:rsidRPr="00A2159C">
        <w:t>64</w:t>
      </w:r>
      <w:r w:rsidRPr="00A2159C">
        <w:t>周岁</w:t>
      </w:r>
      <w:r w:rsidRPr="00A2159C">
        <w:t>(</w:t>
      </w:r>
      <w:r w:rsidRPr="00A2159C">
        <w:t>含</w:t>
      </w:r>
      <w:r w:rsidRPr="00A2159C">
        <w:t>)</w:t>
      </w:r>
    </w:p>
    <w:p w14:paraId="32063FD1" w14:textId="77777777" w:rsidR="00A2159C" w:rsidRPr="00A2159C" w:rsidRDefault="00A2159C" w:rsidP="00A2159C">
      <w:pPr>
        <w:numPr>
          <w:ilvl w:val="0"/>
          <w:numId w:val="17"/>
        </w:numPr>
      </w:pPr>
      <w:r w:rsidRPr="00A2159C">
        <w:t>仅限所选日期使用</w:t>
      </w:r>
    </w:p>
    <w:p w14:paraId="34CB15A9" w14:textId="77777777" w:rsidR="00A2159C" w:rsidRPr="00A2159C" w:rsidRDefault="00A2159C" w:rsidP="00A2159C">
      <w:pPr>
        <w:numPr>
          <w:ilvl w:val="0"/>
          <w:numId w:val="17"/>
        </w:numPr>
      </w:pPr>
      <w:r w:rsidRPr="00A2159C">
        <w:t>仅限在北京环球影城使用</w:t>
      </w:r>
    </w:p>
    <w:p w14:paraId="6E0ABAF9" w14:textId="77777777" w:rsidR="00A2159C" w:rsidRPr="00A2159C" w:rsidRDefault="00A2159C" w:rsidP="00A2159C">
      <w:pPr>
        <w:rPr>
          <w:b/>
          <w:bCs/>
        </w:rPr>
      </w:pPr>
      <w:r w:rsidRPr="00A2159C">
        <w:rPr>
          <w:b/>
          <w:bCs/>
        </w:rPr>
        <w:t>条款及条件</w:t>
      </w:r>
    </w:p>
    <w:p w14:paraId="2CB3E6B5" w14:textId="77777777" w:rsidR="00A2159C" w:rsidRPr="00A2159C" w:rsidRDefault="00A2159C" w:rsidP="00A2159C">
      <w:r w:rsidRPr="00A2159C">
        <w:t>使用此门票，即表示您同意与此门票相关的条款及条件以及公布于北京环球度假区官网</w:t>
      </w:r>
      <w:r w:rsidRPr="00A2159C">
        <w:t> </w:t>
      </w:r>
      <w:hyperlink r:id="rId5" w:history="1">
        <w:r w:rsidRPr="00A2159C">
          <w:rPr>
            <w:rStyle w:val="Hyperlink"/>
          </w:rPr>
          <w:t>https://www.universalbeijingresort.com</w:t>
        </w:r>
      </w:hyperlink>
      <w:r w:rsidRPr="00A2159C">
        <w:t>的《北京环球度假区及北京环球影城入园须知》的约束：</w:t>
      </w:r>
    </w:p>
    <w:p w14:paraId="0CA67829" w14:textId="77777777" w:rsidR="00A2159C" w:rsidRPr="00A2159C" w:rsidRDefault="00A2159C" w:rsidP="00A2159C">
      <w:pPr>
        <w:numPr>
          <w:ilvl w:val="0"/>
          <w:numId w:val="18"/>
        </w:numPr>
      </w:pPr>
      <w:r w:rsidRPr="00A2159C">
        <w:t>此门票仅限所选日期使用。</w:t>
      </w:r>
    </w:p>
    <w:p w14:paraId="695C7E88" w14:textId="77777777" w:rsidR="00A2159C" w:rsidRPr="00A2159C" w:rsidRDefault="00A2159C" w:rsidP="00A2159C">
      <w:pPr>
        <w:numPr>
          <w:ilvl w:val="0"/>
          <w:numId w:val="18"/>
        </w:numPr>
      </w:pPr>
      <w:r w:rsidRPr="00A2159C">
        <w:t>此门票不得篡改、复制、转让或转售。此门票仅限绑定有效身份证件者本人使用。对于购买方将此门票用于其他任何商业用途的行为，北京环球度假区有权追究其法律责任。</w:t>
      </w:r>
    </w:p>
    <w:p w14:paraId="1C6F05BE" w14:textId="77777777" w:rsidR="00A2159C" w:rsidRPr="00A2159C" w:rsidRDefault="00A2159C" w:rsidP="00A2159C">
      <w:pPr>
        <w:numPr>
          <w:ilvl w:val="0"/>
          <w:numId w:val="18"/>
        </w:numPr>
      </w:pPr>
      <w:r w:rsidRPr="00A2159C">
        <w:t>不包括停车服务。</w:t>
      </w:r>
    </w:p>
    <w:p w14:paraId="6A3C17CC" w14:textId="77777777" w:rsidR="00A2159C" w:rsidRPr="00A2159C" w:rsidRDefault="00A2159C" w:rsidP="00A2159C">
      <w:pPr>
        <w:numPr>
          <w:ilvl w:val="0"/>
          <w:numId w:val="18"/>
        </w:numPr>
      </w:pPr>
      <w:r w:rsidRPr="00A2159C">
        <w:t>门票变更和退款政策：</w:t>
      </w:r>
    </w:p>
    <w:tbl>
      <w:tblPr>
        <w:tblW w:w="3341" w:type="pct"/>
        <w:tblInd w:w="144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548"/>
        <w:gridCol w:w="2597"/>
        <w:gridCol w:w="2504"/>
      </w:tblGrid>
      <w:tr w:rsidR="00A2159C" w:rsidRPr="00A2159C" w14:paraId="04D40EB8" w14:textId="77777777" w:rsidTr="00A2159C">
        <w:trPr>
          <w:trHeight w:val="623"/>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E69DBC8" w14:textId="77777777" w:rsidR="00A2159C" w:rsidRPr="00A2159C" w:rsidRDefault="00A2159C" w:rsidP="00A2159C">
            <w:pPr>
              <w:rPr>
                <w:b/>
                <w:bCs/>
              </w:rPr>
            </w:pPr>
            <w:r w:rsidRPr="00A2159C">
              <w:rPr>
                <w:b/>
                <w:bCs/>
              </w:rPr>
              <w:t>时间</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E2145FF" w14:textId="77777777" w:rsidR="00A2159C" w:rsidRPr="00A2159C" w:rsidRDefault="00A2159C" w:rsidP="00A2159C">
            <w:pPr>
              <w:rPr>
                <w:b/>
                <w:bCs/>
              </w:rPr>
            </w:pPr>
            <w:r w:rsidRPr="00A2159C">
              <w:rPr>
                <w:b/>
                <w:bCs/>
              </w:rPr>
              <w:t>退款政策</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3D872646" w14:textId="77777777" w:rsidR="00A2159C" w:rsidRPr="00A2159C" w:rsidRDefault="00A2159C" w:rsidP="00A2159C">
            <w:pPr>
              <w:rPr>
                <w:b/>
                <w:bCs/>
              </w:rPr>
            </w:pPr>
            <w:r w:rsidRPr="00A2159C">
              <w:rPr>
                <w:b/>
                <w:bCs/>
              </w:rPr>
              <w:t>变更政策</w:t>
            </w:r>
          </w:p>
        </w:tc>
      </w:tr>
      <w:tr w:rsidR="00A2159C" w:rsidRPr="00A2159C" w14:paraId="648844F6" w14:textId="77777777" w:rsidTr="00A2159C">
        <w:trPr>
          <w:trHeight w:val="1094"/>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64560AA" w14:textId="77777777" w:rsidR="00A2159C" w:rsidRPr="00A2159C" w:rsidRDefault="00A2159C" w:rsidP="00A2159C">
            <w:r w:rsidRPr="00A2159C">
              <w:t>到访日前</w:t>
            </w:r>
            <w:r w:rsidRPr="00A2159C">
              <w:t>2</w:t>
            </w:r>
            <w:r w:rsidRPr="00A2159C">
              <w:t>天的</w:t>
            </w:r>
            <w:r w:rsidRPr="00A2159C">
              <w:t>00:00</w:t>
            </w:r>
            <w:r w:rsidRPr="00A2159C">
              <w:t>前</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3E9A3FF6" w14:textId="77777777" w:rsidR="00A2159C" w:rsidRPr="00A2159C" w:rsidRDefault="00A2159C" w:rsidP="00A2159C">
            <w:r w:rsidRPr="00A2159C">
              <w:t>免费退款</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3E9490EA" w14:textId="77777777" w:rsidR="00A2159C" w:rsidRPr="00A2159C" w:rsidRDefault="00A2159C" w:rsidP="00A2159C">
            <w:r w:rsidRPr="00A2159C">
              <w:t>日期变更仅限一次（免收服务费）</w:t>
            </w:r>
          </w:p>
        </w:tc>
      </w:tr>
      <w:tr w:rsidR="00A2159C" w:rsidRPr="00A2159C" w14:paraId="21AB3BAD" w14:textId="77777777" w:rsidTr="00A2159C">
        <w:trPr>
          <w:trHeight w:val="1094"/>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ACA770B" w14:textId="77777777" w:rsidR="00A2159C" w:rsidRPr="00A2159C" w:rsidRDefault="00A2159C" w:rsidP="00A2159C">
            <w:r w:rsidRPr="00A2159C">
              <w:lastRenderedPageBreak/>
              <w:t>到访日前</w:t>
            </w:r>
            <w:r w:rsidRPr="00A2159C">
              <w:t>2</w:t>
            </w:r>
            <w:r w:rsidRPr="00A2159C">
              <w:t>天的</w:t>
            </w:r>
            <w:r w:rsidRPr="00A2159C">
              <w:t>00:00</w:t>
            </w:r>
            <w:r w:rsidRPr="00A2159C">
              <w:t>至到访日前夜</w:t>
            </w:r>
            <w:r w:rsidRPr="00A2159C">
              <w:t>23:59</w:t>
            </w:r>
            <w:r w:rsidRPr="00A2159C">
              <w:t>期间</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445CD7F" w14:textId="77777777" w:rsidR="00A2159C" w:rsidRPr="00A2159C" w:rsidRDefault="00A2159C" w:rsidP="00A2159C">
            <w:r w:rsidRPr="00A2159C">
              <w:t>退款需扣除服务费（人民币</w:t>
            </w:r>
            <w:r w:rsidRPr="00A2159C">
              <w:t>80</w:t>
            </w:r>
            <w:r w:rsidRPr="00A2159C">
              <w:t>元）</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4E93537" w14:textId="77777777" w:rsidR="00A2159C" w:rsidRPr="00A2159C" w:rsidRDefault="00A2159C" w:rsidP="00A2159C">
            <w:r w:rsidRPr="00A2159C">
              <w:t>不可变更</w:t>
            </w:r>
          </w:p>
        </w:tc>
      </w:tr>
      <w:tr w:rsidR="00A2159C" w:rsidRPr="00A2159C" w14:paraId="2ECD0D9B" w14:textId="77777777" w:rsidTr="00A2159C">
        <w:trPr>
          <w:trHeight w:val="1094"/>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411D1445" w14:textId="77777777" w:rsidR="00A2159C" w:rsidRPr="00A2159C" w:rsidRDefault="00A2159C" w:rsidP="00A2159C">
            <w:r w:rsidRPr="00A2159C">
              <w:t>到访日当天（</w:t>
            </w:r>
            <w:r w:rsidRPr="00A2159C">
              <w:t>00:00</w:t>
            </w:r>
            <w:r w:rsidRPr="00A2159C">
              <w:t>之后）</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39F6C4B" w14:textId="77777777" w:rsidR="00A2159C" w:rsidRPr="00A2159C" w:rsidRDefault="00A2159C" w:rsidP="00A2159C">
            <w:r w:rsidRPr="00A2159C">
              <w:t>不可退款，除非适用法律另有规定</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60A28D3" w14:textId="77777777" w:rsidR="00A2159C" w:rsidRPr="00A2159C" w:rsidRDefault="00A2159C" w:rsidP="00A2159C">
            <w:r w:rsidRPr="00A2159C">
              <w:t>不可变更</w:t>
            </w:r>
          </w:p>
        </w:tc>
      </w:tr>
    </w:tbl>
    <w:p w14:paraId="0B8FBCD1" w14:textId="77777777" w:rsidR="00A2159C" w:rsidRPr="00A2159C" w:rsidRDefault="00A2159C" w:rsidP="00A2159C">
      <w:pPr>
        <w:numPr>
          <w:ilvl w:val="0"/>
          <w:numId w:val="18"/>
        </w:numPr>
      </w:pPr>
      <w:r w:rsidRPr="00A2159C">
        <w:br/>
        <w:t>*</w:t>
      </w:r>
      <w:r w:rsidRPr="00A2159C">
        <w:t>变更政策：游客可在新的指定到访日期尚有余票且门票等值的前提下，于到访日前</w:t>
      </w:r>
      <w:r w:rsidRPr="00A2159C">
        <w:t>2</w:t>
      </w:r>
      <w:r w:rsidRPr="00A2159C">
        <w:t>天的</w:t>
      </w:r>
      <w:r w:rsidRPr="00A2159C">
        <w:t xml:space="preserve">00:00 </w:t>
      </w:r>
      <w:r w:rsidRPr="00A2159C">
        <w:t>前更换一次指定日门票到访日期。本政策不适用于跨票种变更，游客仅可对原有票种的指定日门票申请退款并重新购买新票种的指定日门票。</w:t>
      </w:r>
    </w:p>
    <w:p w14:paraId="244B58AC" w14:textId="77777777" w:rsidR="00A2159C" w:rsidRPr="00A2159C" w:rsidRDefault="00A2159C" w:rsidP="00A2159C">
      <w:pPr>
        <w:numPr>
          <w:ilvl w:val="0"/>
          <w:numId w:val="18"/>
        </w:numPr>
      </w:pPr>
      <w:r w:rsidRPr="00A2159C">
        <w:t>门票不能与其他优惠或折扣叠加使用，也不能用于单独售票的活动或贵宾体验。</w:t>
      </w:r>
    </w:p>
    <w:p w14:paraId="7995818B" w14:textId="77777777" w:rsidR="00A2159C" w:rsidRPr="00A2159C" w:rsidRDefault="00A2159C" w:rsidP="00A2159C">
      <w:pPr>
        <w:numPr>
          <w:ilvl w:val="0"/>
          <w:numId w:val="18"/>
        </w:numPr>
      </w:pPr>
      <w:r w:rsidRPr="00A2159C">
        <w:t>门票使用者须自行承担因其故意或过失造成的一切人身伤害或财产损失。</w:t>
      </w:r>
    </w:p>
    <w:p w14:paraId="7797A123" w14:textId="77777777" w:rsidR="00A2159C" w:rsidRPr="00A2159C" w:rsidRDefault="00A2159C" w:rsidP="00A2159C">
      <w:pPr>
        <w:numPr>
          <w:ilvl w:val="0"/>
          <w:numId w:val="18"/>
        </w:numPr>
      </w:pPr>
      <w:r w:rsidRPr="00A2159C">
        <w:t>极端天气、恶劣天气或空气质量状况将影响我们的运营</w:t>
      </w:r>
      <w:r w:rsidRPr="00A2159C">
        <w:t>(</w:t>
      </w:r>
      <w:r w:rsidRPr="00A2159C">
        <w:t>如</w:t>
      </w:r>
      <w:r w:rsidRPr="00A2159C">
        <w:t xml:space="preserve">: </w:t>
      </w:r>
      <w:r w:rsidRPr="00A2159C">
        <w:t>遭遇雨雪、冰雹、雷电、沙尘暴、空气污染等</w:t>
      </w:r>
      <w:r w:rsidRPr="00A2159C">
        <w:t>)</w:t>
      </w:r>
      <w:r w:rsidRPr="00A2159C">
        <w:t>，或出于园区的承载能力、健康与安全需要、特殊活动或其他必要原因的考虑，北京环球影城可能部分或全部不定期变更或关闭，恕不另行通知。除非适用法律另有规定，北京环球度假区不承担责任。</w:t>
      </w:r>
    </w:p>
    <w:p w14:paraId="0F0DAE6F" w14:textId="77777777" w:rsidR="00A2159C" w:rsidRPr="00A2159C" w:rsidRDefault="00A2159C" w:rsidP="00A2159C">
      <w:pPr>
        <w:numPr>
          <w:ilvl w:val="0"/>
          <w:numId w:val="18"/>
        </w:numPr>
      </w:pPr>
      <w:r w:rsidRPr="00A2159C">
        <w:t>出于园区安全、游园秩序的考虑，或者在其他我们认为必要的情况下，对于任何不遵守《北京环球度假区及北京环球影城入园须知》、或本条款及条件、或相关法律法规和政策的门票使用者，我们有权拒绝向其提供各类产品或服务、或拒绝其入园、或要求其立即离园。</w:t>
      </w:r>
    </w:p>
    <w:p w14:paraId="1AE98F66" w14:textId="77777777" w:rsidR="00A2159C" w:rsidRPr="00A2159C" w:rsidRDefault="00A2159C" w:rsidP="00A2159C">
      <w:pPr>
        <w:numPr>
          <w:ilvl w:val="0"/>
          <w:numId w:val="18"/>
        </w:numPr>
      </w:pPr>
      <w:r w:rsidRPr="00A2159C">
        <w:t>园区营业时间请见</w:t>
      </w:r>
      <w:hyperlink r:id="rId6" w:history="1">
        <w:r w:rsidRPr="00A2159C">
          <w:rPr>
            <w:rStyle w:val="Hyperlink"/>
          </w:rPr>
          <w:t>https://www.universalbeijingresort.com</w:t>
        </w:r>
      </w:hyperlink>
      <w:r w:rsidRPr="00A2159C">
        <w:t>。</w:t>
      </w:r>
    </w:p>
    <w:p w14:paraId="0D2F02F1" w14:textId="77777777" w:rsidR="00A2159C" w:rsidRPr="00A2159C" w:rsidRDefault="00A2159C" w:rsidP="00A2159C">
      <w:pPr>
        <w:numPr>
          <w:ilvl w:val="0"/>
          <w:numId w:val="18"/>
        </w:numPr>
      </w:pPr>
      <w:r w:rsidRPr="00A2159C">
        <w:t>仅限在北京环球影城使用。</w:t>
      </w:r>
    </w:p>
    <w:p w14:paraId="5F908495" w14:textId="77777777" w:rsidR="00A2159C" w:rsidRPr="00A2159C" w:rsidRDefault="00A2159C" w:rsidP="00A2159C">
      <w:r w:rsidRPr="00A2159C">
        <w:lastRenderedPageBreak/>
        <w:t> </w:t>
      </w:r>
    </w:p>
    <w:p w14:paraId="463B2856" w14:textId="77777777" w:rsidR="00A2159C" w:rsidRPr="00A2159C" w:rsidRDefault="00A2159C" w:rsidP="00A2159C">
      <w:r w:rsidRPr="00A2159C">
        <w:t>© 2021 Universal Studios. All rights reserved.</w:t>
      </w:r>
    </w:p>
    <w:p w14:paraId="66874DC5" w14:textId="77777777" w:rsidR="00A2159C" w:rsidRPr="00A2159C" w:rsidRDefault="00A2159C" w:rsidP="00A2159C">
      <w:pPr>
        <w:rPr>
          <w:b/>
          <w:bCs/>
        </w:rPr>
      </w:pPr>
      <w:r w:rsidRPr="00A2159C">
        <w:rPr>
          <w:b/>
          <w:bCs/>
        </w:rPr>
        <w:t>北京环球影城指定单日门票</w:t>
      </w:r>
      <w:r w:rsidRPr="00A2159C">
        <w:rPr>
          <w:b/>
          <w:bCs/>
        </w:rPr>
        <w:t>-</w:t>
      </w:r>
      <w:r w:rsidRPr="00A2159C">
        <w:rPr>
          <w:b/>
          <w:bCs/>
        </w:rPr>
        <w:t>儿童票</w:t>
      </w:r>
    </w:p>
    <w:p w14:paraId="6FBF794C" w14:textId="77777777" w:rsidR="00A2159C" w:rsidRPr="00A2159C" w:rsidRDefault="00A2159C" w:rsidP="00A2159C">
      <w:pPr>
        <w:rPr>
          <w:b/>
          <w:bCs/>
        </w:rPr>
      </w:pPr>
      <w:r w:rsidRPr="00A2159C">
        <w:rPr>
          <w:b/>
          <w:bCs/>
        </w:rPr>
        <w:t>产品描述</w:t>
      </w:r>
    </w:p>
    <w:p w14:paraId="1F9D46AE" w14:textId="77777777" w:rsidR="00A2159C" w:rsidRPr="00A2159C" w:rsidRDefault="00A2159C" w:rsidP="00A2159C">
      <w:r w:rsidRPr="00A2159C">
        <w:t>单日限定日期门票</w:t>
      </w:r>
      <w:r w:rsidRPr="00A2159C">
        <w:br/>
      </w:r>
      <w:r w:rsidRPr="00A2159C">
        <w:t>儿童：购票当日年龄在</w:t>
      </w:r>
      <w:r w:rsidRPr="00A2159C">
        <w:t>3</w:t>
      </w:r>
      <w:r w:rsidRPr="00A2159C">
        <w:t>周岁（含）至</w:t>
      </w:r>
      <w:r w:rsidRPr="00A2159C">
        <w:t xml:space="preserve">11 </w:t>
      </w:r>
      <w:r w:rsidRPr="00A2159C">
        <w:t>周岁（含）</w:t>
      </w:r>
    </w:p>
    <w:p w14:paraId="6FAD549B" w14:textId="77777777" w:rsidR="00A2159C" w:rsidRPr="00A2159C" w:rsidRDefault="00A2159C" w:rsidP="00A2159C">
      <w:pPr>
        <w:numPr>
          <w:ilvl w:val="0"/>
          <w:numId w:val="19"/>
        </w:numPr>
      </w:pPr>
      <w:r w:rsidRPr="00A2159C">
        <w:t>仅限所选日期使用</w:t>
      </w:r>
    </w:p>
    <w:p w14:paraId="67939E84" w14:textId="77777777" w:rsidR="00A2159C" w:rsidRPr="00A2159C" w:rsidRDefault="00A2159C" w:rsidP="00A2159C">
      <w:pPr>
        <w:numPr>
          <w:ilvl w:val="0"/>
          <w:numId w:val="19"/>
        </w:numPr>
      </w:pPr>
      <w:r w:rsidRPr="00A2159C">
        <w:t>仅限在北京环球影城使用</w:t>
      </w:r>
    </w:p>
    <w:p w14:paraId="2535107C" w14:textId="77777777" w:rsidR="00A2159C" w:rsidRPr="00A2159C" w:rsidRDefault="00A2159C" w:rsidP="00A2159C">
      <w:pPr>
        <w:rPr>
          <w:b/>
          <w:bCs/>
        </w:rPr>
      </w:pPr>
      <w:r w:rsidRPr="00A2159C">
        <w:rPr>
          <w:b/>
          <w:bCs/>
        </w:rPr>
        <w:t>条款及条件</w:t>
      </w:r>
    </w:p>
    <w:p w14:paraId="7FC6396A" w14:textId="77777777" w:rsidR="00A2159C" w:rsidRPr="00A2159C" w:rsidRDefault="00A2159C" w:rsidP="00A2159C">
      <w:r w:rsidRPr="00A2159C">
        <w:t>使用此门票，即表示您同意与此门票相关的条款及条件以及公布于北京环球度假区官网</w:t>
      </w:r>
      <w:r w:rsidRPr="00A2159C">
        <w:t> </w:t>
      </w:r>
      <w:hyperlink r:id="rId7" w:history="1">
        <w:r w:rsidRPr="00A2159C">
          <w:rPr>
            <w:rStyle w:val="Hyperlink"/>
          </w:rPr>
          <w:t>https://www.universalbeijingresort.com</w:t>
        </w:r>
      </w:hyperlink>
      <w:r w:rsidRPr="00A2159C">
        <w:t> </w:t>
      </w:r>
      <w:r w:rsidRPr="00A2159C">
        <w:t>的《北京环球度假区及北京环球影城入园须知》的约束</w:t>
      </w:r>
      <w:r w:rsidRPr="00A2159C">
        <w:t>:</w:t>
      </w:r>
    </w:p>
    <w:p w14:paraId="72958593" w14:textId="77777777" w:rsidR="00A2159C" w:rsidRPr="00A2159C" w:rsidRDefault="00A2159C" w:rsidP="00A2159C">
      <w:pPr>
        <w:numPr>
          <w:ilvl w:val="0"/>
          <w:numId w:val="20"/>
        </w:numPr>
      </w:pPr>
      <w:r w:rsidRPr="00A2159C">
        <w:t>此门票仅限所选日期使用。</w:t>
      </w:r>
    </w:p>
    <w:p w14:paraId="6D325229" w14:textId="77777777" w:rsidR="00A2159C" w:rsidRPr="00A2159C" w:rsidRDefault="00A2159C" w:rsidP="00A2159C">
      <w:pPr>
        <w:numPr>
          <w:ilvl w:val="0"/>
          <w:numId w:val="20"/>
        </w:numPr>
      </w:pPr>
      <w:r w:rsidRPr="00A2159C">
        <w:t>此门票不得篡改、复制、转让或转售。此门票仅限绑定有效身份证件者本人使用。对于购买方将此门票用于其他任何商业用途的行为，北京环球度假区有权追究其法律责任。</w:t>
      </w:r>
    </w:p>
    <w:p w14:paraId="3E86CF2E" w14:textId="77777777" w:rsidR="00A2159C" w:rsidRPr="00A2159C" w:rsidRDefault="00A2159C" w:rsidP="00A2159C">
      <w:pPr>
        <w:numPr>
          <w:ilvl w:val="0"/>
          <w:numId w:val="20"/>
        </w:numPr>
      </w:pPr>
      <w:r w:rsidRPr="00A2159C">
        <w:t>不包括停车服务。</w:t>
      </w:r>
    </w:p>
    <w:p w14:paraId="54C6DAEC" w14:textId="77777777" w:rsidR="00A2159C" w:rsidRPr="00A2159C" w:rsidRDefault="00A2159C" w:rsidP="00A2159C">
      <w:pPr>
        <w:numPr>
          <w:ilvl w:val="0"/>
          <w:numId w:val="20"/>
        </w:numPr>
      </w:pPr>
      <w:r w:rsidRPr="00A2159C">
        <w:t>门票变更和退款政策：</w:t>
      </w:r>
    </w:p>
    <w:tbl>
      <w:tblPr>
        <w:tblW w:w="3655" w:type="pct"/>
        <w:tblInd w:w="144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872"/>
        <w:gridCol w:w="2847"/>
        <w:gridCol w:w="2743"/>
      </w:tblGrid>
      <w:tr w:rsidR="00A2159C" w:rsidRPr="00A2159C" w14:paraId="40540C3F" w14:textId="77777777" w:rsidTr="00A2159C">
        <w:trPr>
          <w:trHeight w:val="491"/>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BC966F3" w14:textId="77777777" w:rsidR="00A2159C" w:rsidRPr="00A2159C" w:rsidRDefault="00A2159C" w:rsidP="00A2159C">
            <w:pPr>
              <w:rPr>
                <w:b/>
                <w:bCs/>
              </w:rPr>
            </w:pPr>
            <w:r w:rsidRPr="00A2159C">
              <w:rPr>
                <w:b/>
                <w:bCs/>
              </w:rPr>
              <w:lastRenderedPageBreak/>
              <w:t>时间</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87F629A" w14:textId="77777777" w:rsidR="00A2159C" w:rsidRPr="00A2159C" w:rsidRDefault="00A2159C" w:rsidP="00A2159C">
            <w:pPr>
              <w:rPr>
                <w:b/>
                <w:bCs/>
              </w:rPr>
            </w:pPr>
            <w:r w:rsidRPr="00A2159C">
              <w:rPr>
                <w:b/>
                <w:bCs/>
              </w:rPr>
              <w:t>退款政策</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39F67E32" w14:textId="77777777" w:rsidR="00A2159C" w:rsidRPr="00A2159C" w:rsidRDefault="00A2159C" w:rsidP="00A2159C">
            <w:pPr>
              <w:rPr>
                <w:b/>
                <w:bCs/>
              </w:rPr>
            </w:pPr>
            <w:r w:rsidRPr="00A2159C">
              <w:rPr>
                <w:b/>
                <w:bCs/>
              </w:rPr>
              <w:t>变更政策</w:t>
            </w:r>
          </w:p>
        </w:tc>
      </w:tr>
      <w:tr w:rsidR="00A2159C" w:rsidRPr="00A2159C" w14:paraId="32CBD210" w14:textId="77777777" w:rsidTr="00A2159C">
        <w:trPr>
          <w:trHeight w:val="491"/>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73669CAF" w14:textId="77777777" w:rsidR="00A2159C" w:rsidRPr="00A2159C" w:rsidRDefault="00A2159C" w:rsidP="00A2159C">
            <w:r w:rsidRPr="00A2159C">
              <w:t>到访日前</w:t>
            </w:r>
            <w:r w:rsidRPr="00A2159C">
              <w:t>2</w:t>
            </w:r>
            <w:r w:rsidRPr="00A2159C">
              <w:t>天的</w:t>
            </w:r>
            <w:r w:rsidRPr="00A2159C">
              <w:t>00:00</w:t>
            </w:r>
            <w:r w:rsidRPr="00A2159C">
              <w:t>前</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4295D092" w14:textId="77777777" w:rsidR="00A2159C" w:rsidRPr="00A2159C" w:rsidRDefault="00A2159C" w:rsidP="00A2159C">
            <w:r w:rsidRPr="00A2159C">
              <w:t>免费退款</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86F5991" w14:textId="77777777" w:rsidR="00A2159C" w:rsidRPr="00A2159C" w:rsidRDefault="00A2159C" w:rsidP="00A2159C">
            <w:r w:rsidRPr="00A2159C">
              <w:t>日期变更仅限一次（免收服务费）</w:t>
            </w:r>
          </w:p>
        </w:tc>
      </w:tr>
      <w:tr w:rsidR="00A2159C" w:rsidRPr="00A2159C" w14:paraId="5B9ABCF7" w14:textId="77777777" w:rsidTr="00A2159C">
        <w:trPr>
          <w:trHeight w:val="491"/>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046871A" w14:textId="77777777" w:rsidR="00A2159C" w:rsidRPr="00A2159C" w:rsidRDefault="00A2159C" w:rsidP="00A2159C">
            <w:r w:rsidRPr="00A2159C">
              <w:t>到访日前</w:t>
            </w:r>
            <w:r w:rsidRPr="00A2159C">
              <w:t>2</w:t>
            </w:r>
            <w:r w:rsidRPr="00A2159C">
              <w:t>天的</w:t>
            </w:r>
            <w:r w:rsidRPr="00A2159C">
              <w:t>00:00</w:t>
            </w:r>
            <w:r w:rsidRPr="00A2159C">
              <w:t>至到访日前夜</w:t>
            </w:r>
            <w:r w:rsidRPr="00A2159C">
              <w:t>23:59</w:t>
            </w:r>
            <w:r w:rsidRPr="00A2159C">
              <w:t>期间</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3CB9E1BD" w14:textId="77777777" w:rsidR="00A2159C" w:rsidRPr="00A2159C" w:rsidRDefault="00A2159C" w:rsidP="00A2159C">
            <w:r w:rsidRPr="00A2159C">
              <w:t>退款需扣除服务费（人民币</w:t>
            </w:r>
            <w:r w:rsidRPr="00A2159C">
              <w:t>80</w:t>
            </w:r>
            <w:r w:rsidRPr="00A2159C">
              <w:t>元）</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4215DBB6" w14:textId="77777777" w:rsidR="00A2159C" w:rsidRPr="00A2159C" w:rsidRDefault="00A2159C" w:rsidP="00A2159C">
            <w:r w:rsidRPr="00A2159C">
              <w:t>不可变更</w:t>
            </w:r>
          </w:p>
        </w:tc>
      </w:tr>
      <w:tr w:rsidR="00A2159C" w:rsidRPr="00A2159C" w14:paraId="4E9F09B8" w14:textId="77777777" w:rsidTr="00A2159C">
        <w:trPr>
          <w:trHeight w:val="491"/>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A50467E" w14:textId="77777777" w:rsidR="00A2159C" w:rsidRPr="00A2159C" w:rsidRDefault="00A2159C" w:rsidP="00A2159C">
            <w:r w:rsidRPr="00A2159C">
              <w:t>到访日当天（</w:t>
            </w:r>
            <w:r w:rsidRPr="00A2159C">
              <w:t>00:00</w:t>
            </w:r>
            <w:r w:rsidRPr="00A2159C">
              <w:t>之后）</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4AD25CA" w14:textId="77777777" w:rsidR="00A2159C" w:rsidRPr="00A2159C" w:rsidRDefault="00A2159C" w:rsidP="00A2159C">
            <w:r w:rsidRPr="00A2159C">
              <w:t>不可退款，除非适用法律另有规定</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18FA44E" w14:textId="77777777" w:rsidR="00A2159C" w:rsidRPr="00A2159C" w:rsidRDefault="00A2159C" w:rsidP="00A2159C">
            <w:r w:rsidRPr="00A2159C">
              <w:t>不可变更</w:t>
            </w:r>
          </w:p>
        </w:tc>
      </w:tr>
    </w:tbl>
    <w:p w14:paraId="4644B953" w14:textId="77777777" w:rsidR="00A2159C" w:rsidRPr="00A2159C" w:rsidRDefault="00A2159C" w:rsidP="00A2159C">
      <w:pPr>
        <w:numPr>
          <w:ilvl w:val="0"/>
          <w:numId w:val="20"/>
        </w:numPr>
      </w:pPr>
      <w:r w:rsidRPr="00A2159C">
        <w:br/>
        <w:t>*</w:t>
      </w:r>
      <w:r w:rsidRPr="00A2159C">
        <w:t>变更政策：游客可在新的指定到访日期尚有余票且门票等值的前提下，于到访日前</w:t>
      </w:r>
      <w:r w:rsidRPr="00A2159C">
        <w:t>2</w:t>
      </w:r>
      <w:r w:rsidRPr="00A2159C">
        <w:t>天的</w:t>
      </w:r>
      <w:r w:rsidRPr="00A2159C">
        <w:t xml:space="preserve">00:00 </w:t>
      </w:r>
      <w:r w:rsidRPr="00A2159C">
        <w:t>前更换一次指定日门票到访日期。本政策不适用于跨票种变更，游客仅可对原有票种的指定日门票申请退款并重新购买新票种的指定日门票。</w:t>
      </w:r>
    </w:p>
    <w:p w14:paraId="55868B0E" w14:textId="77777777" w:rsidR="00A2159C" w:rsidRPr="00A2159C" w:rsidRDefault="00A2159C" w:rsidP="00A2159C">
      <w:pPr>
        <w:numPr>
          <w:ilvl w:val="0"/>
          <w:numId w:val="20"/>
        </w:numPr>
      </w:pPr>
      <w:r w:rsidRPr="00A2159C">
        <w:t>门票不能与其他优惠或折扣叠加使用，也不能用于单独售票的活动或贵宾体验。</w:t>
      </w:r>
    </w:p>
    <w:p w14:paraId="25917320" w14:textId="77777777" w:rsidR="00A2159C" w:rsidRPr="00A2159C" w:rsidRDefault="00A2159C" w:rsidP="00A2159C">
      <w:pPr>
        <w:numPr>
          <w:ilvl w:val="0"/>
          <w:numId w:val="20"/>
        </w:numPr>
      </w:pPr>
      <w:r w:rsidRPr="00A2159C">
        <w:t>门票使用者须自行承担因其故意或过失造成的一切人身伤害或财产损失。</w:t>
      </w:r>
    </w:p>
    <w:p w14:paraId="57FA60B3" w14:textId="77777777" w:rsidR="00A2159C" w:rsidRPr="00A2159C" w:rsidRDefault="00A2159C" w:rsidP="00A2159C">
      <w:pPr>
        <w:numPr>
          <w:ilvl w:val="0"/>
          <w:numId w:val="20"/>
        </w:numPr>
      </w:pPr>
      <w:r w:rsidRPr="00A2159C">
        <w:t>极端天气、恶劣天气或空气质量状况将影响我们的运营</w:t>
      </w:r>
      <w:r w:rsidRPr="00A2159C">
        <w:t>(</w:t>
      </w:r>
      <w:r w:rsidRPr="00A2159C">
        <w:t>如</w:t>
      </w:r>
      <w:r w:rsidRPr="00A2159C">
        <w:t xml:space="preserve">: </w:t>
      </w:r>
      <w:r w:rsidRPr="00A2159C">
        <w:t>遭遇雨雪、冰雹、雷电、沙尘暴、空气污染等</w:t>
      </w:r>
      <w:r w:rsidRPr="00A2159C">
        <w:t>)</w:t>
      </w:r>
      <w:r w:rsidRPr="00A2159C">
        <w:t>，或出于园区的承载能力、健康与安全需要、特殊活动或其他必要原因的考虑，北京环球影城可能部分或全部不定期变更或关闭，恕不另行通知。除非适用法律另有规定，北京环球度假区不承担责任。</w:t>
      </w:r>
    </w:p>
    <w:p w14:paraId="3B5C9735" w14:textId="77777777" w:rsidR="00A2159C" w:rsidRPr="00A2159C" w:rsidRDefault="00A2159C" w:rsidP="00A2159C">
      <w:pPr>
        <w:numPr>
          <w:ilvl w:val="0"/>
          <w:numId w:val="20"/>
        </w:numPr>
      </w:pPr>
      <w:r w:rsidRPr="00A2159C">
        <w:t>出于园区安全、游园秩序的考虑，或者在其他我们认为必要的情况下，对于任何不遵守《北京环球度假区及北京环球影城入园须知》、或本条款及条件、或相关法律法规和政策的门票使用者，我们有权拒绝向其提供各类产品或服务、或拒绝其入园、或要求其立即离园。</w:t>
      </w:r>
    </w:p>
    <w:p w14:paraId="6A21A079" w14:textId="77777777" w:rsidR="00A2159C" w:rsidRPr="00A2159C" w:rsidRDefault="00A2159C" w:rsidP="00A2159C">
      <w:pPr>
        <w:numPr>
          <w:ilvl w:val="0"/>
          <w:numId w:val="20"/>
        </w:numPr>
      </w:pPr>
      <w:r w:rsidRPr="00A2159C">
        <w:t>园区营业时间请见</w:t>
      </w:r>
      <w:hyperlink r:id="rId8" w:history="1">
        <w:r w:rsidRPr="00A2159C">
          <w:rPr>
            <w:rStyle w:val="Hyperlink"/>
          </w:rPr>
          <w:t>https://www.universalbeijingresort.com</w:t>
        </w:r>
      </w:hyperlink>
      <w:r w:rsidRPr="00A2159C">
        <w:t>。</w:t>
      </w:r>
    </w:p>
    <w:p w14:paraId="27162218" w14:textId="77777777" w:rsidR="00A2159C" w:rsidRPr="00A2159C" w:rsidRDefault="00A2159C" w:rsidP="00A2159C">
      <w:pPr>
        <w:numPr>
          <w:ilvl w:val="0"/>
          <w:numId w:val="20"/>
        </w:numPr>
      </w:pPr>
      <w:r w:rsidRPr="00A2159C">
        <w:lastRenderedPageBreak/>
        <w:t>仅限在北京环球影城使用。</w:t>
      </w:r>
    </w:p>
    <w:p w14:paraId="1726A7EC" w14:textId="77777777" w:rsidR="00A2159C" w:rsidRPr="00A2159C" w:rsidRDefault="00A2159C" w:rsidP="00A2159C">
      <w:r w:rsidRPr="00A2159C">
        <w:t>© 2021 Universal Studios. All rights reserved.</w:t>
      </w:r>
    </w:p>
    <w:p w14:paraId="4104BADD" w14:textId="77777777" w:rsidR="00A2159C" w:rsidRPr="00A2159C" w:rsidRDefault="00A2159C" w:rsidP="00A2159C">
      <w:pPr>
        <w:rPr>
          <w:b/>
          <w:bCs/>
        </w:rPr>
      </w:pPr>
      <w:r w:rsidRPr="00A2159C">
        <w:rPr>
          <w:b/>
          <w:bCs/>
        </w:rPr>
        <w:t>北京环球影城指定单日门票</w:t>
      </w:r>
      <w:r w:rsidRPr="00A2159C">
        <w:rPr>
          <w:b/>
          <w:bCs/>
        </w:rPr>
        <w:t>-</w:t>
      </w:r>
      <w:r w:rsidRPr="00A2159C">
        <w:rPr>
          <w:b/>
          <w:bCs/>
        </w:rPr>
        <w:t>老年人票</w:t>
      </w:r>
    </w:p>
    <w:p w14:paraId="6D81779D" w14:textId="77777777" w:rsidR="00A2159C" w:rsidRPr="00A2159C" w:rsidRDefault="00A2159C" w:rsidP="00A2159C">
      <w:pPr>
        <w:rPr>
          <w:b/>
          <w:bCs/>
        </w:rPr>
      </w:pPr>
      <w:r w:rsidRPr="00A2159C">
        <w:rPr>
          <w:b/>
          <w:bCs/>
        </w:rPr>
        <w:t>产品描述</w:t>
      </w:r>
    </w:p>
    <w:p w14:paraId="1AD6BF3E" w14:textId="77777777" w:rsidR="00A2159C" w:rsidRPr="00A2159C" w:rsidRDefault="00A2159C" w:rsidP="00A2159C">
      <w:r w:rsidRPr="00A2159C">
        <w:t>单日限定日期门票</w:t>
      </w:r>
      <w:r w:rsidRPr="00A2159C">
        <w:br/>
      </w:r>
      <w:r w:rsidRPr="00A2159C">
        <w:t>老年人：购票当日年龄在</w:t>
      </w:r>
      <w:r w:rsidRPr="00A2159C">
        <w:t xml:space="preserve">65 </w:t>
      </w:r>
      <w:proofErr w:type="gramStart"/>
      <w:r w:rsidRPr="00A2159C">
        <w:t>周岁及</w:t>
      </w:r>
      <w:proofErr w:type="gramEnd"/>
      <w:r w:rsidRPr="00A2159C">
        <w:t>以上</w:t>
      </w:r>
    </w:p>
    <w:p w14:paraId="3B737515" w14:textId="77777777" w:rsidR="00A2159C" w:rsidRPr="00A2159C" w:rsidRDefault="00A2159C" w:rsidP="00A2159C">
      <w:pPr>
        <w:numPr>
          <w:ilvl w:val="0"/>
          <w:numId w:val="21"/>
        </w:numPr>
      </w:pPr>
      <w:r w:rsidRPr="00A2159C">
        <w:t>仅限所选日期使用</w:t>
      </w:r>
    </w:p>
    <w:p w14:paraId="575F6C03" w14:textId="77777777" w:rsidR="00A2159C" w:rsidRPr="00A2159C" w:rsidRDefault="00A2159C" w:rsidP="00A2159C">
      <w:pPr>
        <w:numPr>
          <w:ilvl w:val="0"/>
          <w:numId w:val="21"/>
        </w:numPr>
      </w:pPr>
      <w:r w:rsidRPr="00A2159C">
        <w:t>仅限在北京环球影城使用</w:t>
      </w:r>
    </w:p>
    <w:p w14:paraId="02BF9093" w14:textId="77777777" w:rsidR="00A2159C" w:rsidRPr="00A2159C" w:rsidRDefault="00A2159C" w:rsidP="00A2159C">
      <w:pPr>
        <w:rPr>
          <w:b/>
          <w:bCs/>
        </w:rPr>
      </w:pPr>
      <w:r w:rsidRPr="00A2159C">
        <w:rPr>
          <w:b/>
          <w:bCs/>
        </w:rPr>
        <w:t>条款及条件</w:t>
      </w:r>
    </w:p>
    <w:p w14:paraId="0A1A16F2" w14:textId="77777777" w:rsidR="00A2159C" w:rsidRPr="00A2159C" w:rsidRDefault="00A2159C" w:rsidP="00A2159C">
      <w:r w:rsidRPr="00A2159C">
        <w:t>使用此门票，即表示您同意与此门票相关的条款及条件以及公布于北京环球度假区官网</w:t>
      </w:r>
      <w:r w:rsidRPr="00A2159C">
        <w:t> </w:t>
      </w:r>
      <w:hyperlink r:id="rId9" w:history="1">
        <w:r w:rsidRPr="00A2159C">
          <w:rPr>
            <w:rStyle w:val="Hyperlink"/>
          </w:rPr>
          <w:t>https://www.universalbeijingresort.com</w:t>
        </w:r>
      </w:hyperlink>
      <w:r w:rsidRPr="00A2159C">
        <w:t>的《北京环球度假区及北京环球影城入园须知》的约束：</w:t>
      </w:r>
    </w:p>
    <w:p w14:paraId="25EEF698" w14:textId="77777777" w:rsidR="00A2159C" w:rsidRPr="00A2159C" w:rsidRDefault="00A2159C" w:rsidP="00A2159C">
      <w:pPr>
        <w:numPr>
          <w:ilvl w:val="0"/>
          <w:numId w:val="22"/>
        </w:numPr>
      </w:pPr>
      <w:r w:rsidRPr="00A2159C">
        <w:t>此门票仅限所选日期使用。</w:t>
      </w:r>
    </w:p>
    <w:p w14:paraId="5B76E3EC" w14:textId="77777777" w:rsidR="00A2159C" w:rsidRPr="00A2159C" w:rsidRDefault="00A2159C" w:rsidP="00A2159C">
      <w:pPr>
        <w:numPr>
          <w:ilvl w:val="0"/>
          <w:numId w:val="22"/>
        </w:numPr>
      </w:pPr>
      <w:r w:rsidRPr="00A2159C">
        <w:t>此门票不得篡改、复制、转让或转售。此门票仅限绑定有效身份证件者本人使用。对于购买方将此门票用于其他任何商业用途的行为，北京环球度假区有权追究其法律责任。</w:t>
      </w:r>
    </w:p>
    <w:p w14:paraId="7B12C6F6" w14:textId="77777777" w:rsidR="00A2159C" w:rsidRPr="00A2159C" w:rsidRDefault="00A2159C" w:rsidP="00A2159C">
      <w:pPr>
        <w:numPr>
          <w:ilvl w:val="0"/>
          <w:numId w:val="22"/>
        </w:numPr>
      </w:pPr>
      <w:r w:rsidRPr="00A2159C">
        <w:t>不包括停车服务。</w:t>
      </w:r>
    </w:p>
    <w:p w14:paraId="1A67B505" w14:textId="77777777" w:rsidR="00A2159C" w:rsidRPr="00A2159C" w:rsidRDefault="00A2159C" w:rsidP="00A2159C">
      <w:pPr>
        <w:numPr>
          <w:ilvl w:val="0"/>
          <w:numId w:val="22"/>
        </w:numPr>
      </w:pPr>
      <w:r w:rsidRPr="00A2159C">
        <w:t>门票变更和退款政策：</w:t>
      </w:r>
    </w:p>
    <w:tbl>
      <w:tblPr>
        <w:tblW w:w="3758" w:type="pct"/>
        <w:tblInd w:w="144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243"/>
        <w:gridCol w:w="3243"/>
        <w:gridCol w:w="3243"/>
      </w:tblGrid>
      <w:tr w:rsidR="00A2159C" w:rsidRPr="00A2159C" w14:paraId="18B4A53C" w14:textId="77777777" w:rsidTr="00A2159C">
        <w:trPr>
          <w:trHeight w:val="611"/>
          <w:tblHeader/>
        </w:trPr>
        <w:tc>
          <w:tcPr>
            <w:tcW w:w="3243"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79838CA" w14:textId="77777777" w:rsidR="00A2159C" w:rsidRPr="00A2159C" w:rsidRDefault="00A2159C" w:rsidP="00A2159C">
            <w:pPr>
              <w:rPr>
                <w:b/>
                <w:bCs/>
              </w:rPr>
            </w:pPr>
            <w:r w:rsidRPr="00A2159C">
              <w:rPr>
                <w:b/>
                <w:bCs/>
              </w:rPr>
              <w:lastRenderedPageBreak/>
              <w:t>时间</w:t>
            </w:r>
          </w:p>
        </w:tc>
        <w:tc>
          <w:tcPr>
            <w:tcW w:w="3243"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45C76B29" w14:textId="77777777" w:rsidR="00A2159C" w:rsidRPr="00A2159C" w:rsidRDefault="00A2159C" w:rsidP="00A2159C">
            <w:pPr>
              <w:rPr>
                <w:b/>
                <w:bCs/>
              </w:rPr>
            </w:pPr>
            <w:r w:rsidRPr="00A2159C">
              <w:rPr>
                <w:b/>
                <w:bCs/>
              </w:rPr>
              <w:t>退款政策</w:t>
            </w:r>
          </w:p>
        </w:tc>
        <w:tc>
          <w:tcPr>
            <w:tcW w:w="3243"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E66CC34" w14:textId="77777777" w:rsidR="00A2159C" w:rsidRPr="00A2159C" w:rsidRDefault="00A2159C" w:rsidP="00A2159C">
            <w:pPr>
              <w:rPr>
                <w:b/>
                <w:bCs/>
              </w:rPr>
            </w:pPr>
            <w:r w:rsidRPr="00A2159C">
              <w:rPr>
                <w:b/>
                <w:bCs/>
              </w:rPr>
              <w:t>变更政策</w:t>
            </w:r>
          </w:p>
        </w:tc>
      </w:tr>
      <w:tr w:rsidR="00A2159C" w:rsidRPr="00A2159C" w14:paraId="01BC23F3" w14:textId="77777777" w:rsidTr="00A2159C">
        <w:trPr>
          <w:trHeight w:val="611"/>
        </w:trPr>
        <w:tc>
          <w:tcPr>
            <w:tcW w:w="3243"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533A711" w14:textId="77777777" w:rsidR="00A2159C" w:rsidRPr="00A2159C" w:rsidRDefault="00A2159C" w:rsidP="00A2159C">
            <w:r w:rsidRPr="00A2159C">
              <w:t>到访日前</w:t>
            </w:r>
            <w:r w:rsidRPr="00A2159C">
              <w:t>2</w:t>
            </w:r>
            <w:r w:rsidRPr="00A2159C">
              <w:t>天的</w:t>
            </w:r>
            <w:r w:rsidRPr="00A2159C">
              <w:t>00:00</w:t>
            </w:r>
            <w:r w:rsidRPr="00A2159C">
              <w:t>前</w:t>
            </w:r>
          </w:p>
        </w:tc>
        <w:tc>
          <w:tcPr>
            <w:tcW w:w="3243"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99D20D4" w14:textId="77777777" w:rsidR="00A2159C" w:rsidRPr="00A2159C" w:rsidRDefault="00A2159C" w:rsidP="00A2159C">
            <w:r w:rsidRPr="00A2159C">
              <w:t>免费退款</w:t>
            </w:r>
          </w:p>
        </w:tc>
        <w:tc>
          <w:tcPr>
            <w:tcW w:w="3243"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C011CD6" w14:textId="77777777" w:rsidR="00A2159C" w:rsidRPr="00A2159C" w:rsidRDefault="00A2159C" w:rsidP="00A2159C">
            <w:r w:rsidRPr="00A2159C">
              <w:t>日期变更仅限一次（免收服务费）</w:t>
            </w:r>
          </w:p>
        </w:tc>
      </w:tr>
      <w:tr w:rsidR="00A2159C" w:rsidRPr="00A2159C" w14:paraId="369DCA86" w14:textId="77777777" w:rsidTr="00A2159C">
        <w:trPr>
          <w:trHeight w:val="611"/>
        </w:trPr>
        <w:tc>
          <w:tcPr>
            <w:tcW w:w="3243"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9BBCB77" w14:textId="77777777" w:rsidR="00A2159C" w:rsidRPr="00A2159C" w:rsidRDefault="00A2159C" w:rsidP="00A2159C">
            <w:r w:rsidRPr="00A2159C">
              <w:t>到访日前</w:t>
            </w:r>
            <w:r w:rsidRPr="00A2159C">
              <w:t>2</w:t>
            </w:r>
            <w:r w:rsidRPr="00A2159C">
              <w:t>天的</w:t>
            </w:r>
            <w:r w:rsidRPr="00A2159C">
              <w:t>00:00</w:t>
            </w:r>
            <w:r w:rsidRPr="00A2159C">
              <w:t>至到访日前夜</w:t>
            </w:r>
            <w:r w:rsidRPr="00A2159C">
              <w:t>23:59</w:t>
            </w:r>
            <w:r w:rsidRPr="00A2159C">
              <w:t>期间</w:t>
            </w:r>
          </w:p>
        </w:tc>
        <w:tc>
          <w:tcPr>
            <w:tcW w:w="3243"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47951D3" w14:textId="77777777" w:rsidR="00A2159C" w:rsidRPr="00A2159C" w:rsidRDefault="00A2159C" w:rsidP="00A2159C">
            <w:r w:rsidRPr="00A2159C">
              <w:t>退款需扣除服务费（人民币</w:t>
            </w:r>
            <w:r w:rsidRPr="00A2159C">
              <w:t>80</w:t>
            </w:r>
            <w:r w:rsidRPr="00A2159C">
              <w:t>元）</w:t>
            </w:r>
          </w:p>
        </w:tc>
        <w:tc>
          <w:tcPr>
            <w:tcW w:w="3243"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D44E1F8" w14:textId="77777777" w:rsidR="00A2159C" w:rsidRPr="00A2159C" w:rsidRDefault="00A2159C" w:rsidP="00A2159C">
            <w:r w:rsidRPr="00A2159C">
              <w:t>不可变更</w:t>
            </w:r>
          </w:p>
        </w:tc>
      </w:tr>
      <w:tr w:rsidR="00A2159C" w:rsidRPr="00A2159C" w14:paraId="7D8AAA0C" w14:textId="77777777" w:rsidTr="00A2159C">
        <w:trPr>
          <w:trHeight w:val="611"/>
        </w:trPr>
        <w:tc>
          <w:tcPr>
            <w:tcW w:w="3243"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E6F51F1" w14:textId="77777777" w:rsidR="00A2159C" w:rsidRPr="00A2159C" w:rsidRDefault="00A2159C" w:rsidP="00A2159C">
            <w:r w:rsidRPr="00A2159C">
              <w:t>到访日当天（</w:t>
            </w:r>
            <w:r w:rsidRPr="00A2159C">
              <w:t>00:00</w:t>
            </w:r>
            <w:r w:rsidRPr="00A2159C">
              <w:t>之后）</w:t>
            </w:r>
          </w:p>
        </w:tc>
        <w:tc>
          <w:tcPr>
            <w:tcW w:w="3243"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FA76D87" w14:textId="77777777" w:rsidR="00A2159C" w:rsidRPr="00A2159C" w:rsidRDefault="00A2159C" w:rsidP="00A2159C">
            <w:r w:rsidRPr="00A2159C">
              <w:t>不可退款，除非适用法律另有规定</w:t>
            </w:r>
          </w:p>
        </w:tc>
        <w:tc>
          <w:tcPr>
            <w:tcW w:w="3243"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521D23A" w14:textId="77777777" w:rsidR="00A2159C" w:rsidRPr="00A2159C" w:rsidRDefault="00A2159C" w:rsidP="00A2159C">
            <w:r w:rsidRPr="00A2159C">
              <w:t>不可变更</w:t>
            </w:r>
          </w:p>
        </w:tc>
      </w:tr>
    </w:tbl>
    <w:p w14:paraId="4BAA8A4A" w14:textId="77777777" w:rsidR="00A2159C" w:rsidRPr="00A2159C" w:rsidRDefault="00A2159C" w:rsidP="00A2159C">
      <w:pPr>
        <w:numPr>
          <w:ilvl w:val="0"/>
          <w:numId w:val="22"/>
        </w:numPr>
      </w:pPr>
      <w:r w:rsidRPr="00A2159C">
        <w:br/>
        <w:t>*</w:t>
      </w:r>
      <w:r w:rsidRPr="00A2159C">
        <w:t>变更政策：游客可在新的指定到访日期尚有余票且门票等值的前提下，于到访日前</w:t>
      </w:r>
      <w:r w:rsidRPr="00A2159C">
        <w:t>2</w:t>
      </w:r>
      <w:r w:rsidRPr="00A2159C">
        <w:t>天的</w:t>
      </w:r>
      <w:r w:rsidRPr="00A2159C">
        <w:t xml:space="preserve">00:00 </w:t>
      </w:r>
      <w:r w:rsidRPr="00A2159C">
        <w:t>前更换一次指定日门票到访日期。本政策不适用于跨票种变更，游客仅可对原有票种的指定日门票申请退款并重新购买新票种的指定日门票。</w:t>
      </w:r>
    </w:p>
    <w:p w14:paraId="68882381" w14:textId="77777777" w:rsidR="00A2159C" w:rsidRPr="00A2159C" w:rsidRDefault="00A2159C" w:rsidP="00A2159C">
      <w:pPr>
        <w:numPr>
          <w:ilvl w:val="0"/>
          <w:numId w:val="22"/>
        </w:numPr>
      </w:pPr>
      <w:r w:rsidRPr="00A2159C">
        <w:t>门票不能与其他优惠或折扣叠加使用，也不能用于单独售票的活动或贵宾体验。</w:t>
      </w:r>
    </w:p>
    <w:p w14:paraId="49C6F7E9" w14:textId="77777777" w:rsidR="00A2159C" w:rsidRPr="00A2159C" w:rsidRDefault="00A2159C" w:rsidP="00A2159C">
      <w:pPr>
        <w:numPr>
          <w:ilvl w:val="0"/>
          <w:numId w:val="22"/>
        </w:numPr>
      </w:pPr>
      <w:r w:rsidRPr="00A2159C">
        <w:t>门票使用者须自行承担因其故意或过失造成的一切人身伤害或财产损失。</w:t>
      </w:r>
    </w:p>
    <w:p w14:paraId="71217CA2" w14:textId="77777777" w:rsidR="00A2159C" w:rsidRPr="00A2159C" w:rsidRDefault="00A2159C" w:rsidP="00A2159C">
      <w:pPr>
        <w:numPr>
          <w:ilvl w:val="0"/>
          <w:numId w:val="22"/>
        </w:numPr>
      </w:pPr>
      <w:r w:rsidRPr="00A2159C">
        <w:t>极端天气、恶劣天气或空气质量状况将影响我们的运营</w:t>
      </w:r>
      <w:r w:rsidRPr="00A2159C">
        <w:t>(</w:t>
      </w:r>
      <w:r w:rsidRPr="00A2159C">
        <w:t>如：遭遇雨雪、冰雹、雷电、沙尘暴、空气污染等</w:t>
      </w:r>
      <w:r w:rsidRPr="00A2159C">
        <w:t>)</w:t>
      </w:r>
      <w:r w:rsidRPr="00A2159C">
        <w:t>，或出于园区的承载能力、健康与安全需要、特殊活动或其他必要原因的考虑，北京环球影城可能部分或全部不定期变更或关闭，恕不另行通知。除非适用法律另有规定，北京环球度假区不承担责任。</w:t>
      </w:r>
    </w:p>
    <w:p w14:paraId="2CB74EA2" w14:textId="77777777" w:rsidR="00A2159C" w:rsidRPr="00A2159C" w:rsidRDefault="00A2159C" w:rsidP="00A2159C">
      <w:pPr>
        <w:numPr>
          <w:ilvl w:val="0"/>
          <w:numId w:val="22"/>
        </w:numPr>
      </w:pPr>
      <w:r w:rsidRPr="00A2159C">
        <w:t>出于园区安全、游园秩序的考虑，或者在其他我们认为必要的情况下，对于任何不遵守《北京环球度假区及北京环球影城入园须知》、或本条款及条件、或相关法律法规和政策的门票使用者，我们有权拒绝向其提供各类产品或服务、或拒绝其入园、或要求其立即离园。</w:t>
      </w:r>
    </w:p>
    <w:p w14:paraId="0F507964" w14:textId="77777777" w:rsidR="00A2159C" w:rsidRPr="00A2159C" w:rsidRDefault="00A2159C" w:rsidP="00A2159C">
      <w:pPr>
        <w:numPr>
          <w:ilvl w:val="0"/>
          <w:numId w:val="22"/>
        </w:numPr>
      </w:pPr>
      <w:r w:rsidRPr="00A2159C">
        <w:t>园区营业时间请见</w:t>
      </w:r>
      <w:hyperlink r:id="rId10" w:history="1">
        <w:r w:rsidRPr="00A2159C">
          <w:rPr>
            <w:rStyle w:val="Hyperlink"/>
          </w:rPr>
          <w:t>https://www.universalbeijingresort.com</w:t>
        </w:r>
      </w:hyperlink>
      <w:r w:rsidRPr="00A2159C">
        <w:t>。</w:t>
      </w:r>
    </w:p>
    <w:p w14:paraId="1D4DB152" w14:textId="77777777" w:rsidR="00A2159C" w:rsidRPr="00A2159C" w:rsidRDefault="00A2159C" w:rsidP="00A2159C">
      <w:pPr>
        <w:numPr>
          <w:ilvl w:val="0"/>
          <w:numId w:val="22"/>
        </w:numPr>
      </w:pPr>
      <w:r w:rsidRPr="00A2159C">
        <w:lastRenderedPageBreak/>
        <w:t>仅限在北京环球影城使用。</w:t>
      </w:r>
    </w:p>
    <w:p w14:paraId="48984EE9" w14:textId="77777777" w:rsidR="00A2159C" w:rsidRPr="00A2159C" w:rsidRDefault="00A2159C" w:rsidP="00A2159C">
      <w:r w:rsidRPr="00A2159C">
        <w:t> </w:t>
      </w:r>
    </w:p>
    <w:p w14:paraId="16181C5C" w14:textId="77777777" w:rsidR="00A2159C" w:rsidRPr="00A2159C" w:rsidRDefault="00A2159C" w:rsidP="00A2159C">
      <w:r w:rsidRPr="00A2159C">
        <w:t>© 2021 Universal Studios. All rights reserved.</w:t>
      </w:r>
    </w:p>
    <w:p w14:paraId="3604B57D" w14:textId="77777777" w:rsidR="00A2159C" w:rsidRPr="00A2159C" w:rsidRDefault="00A2159C" w:rsidP="00A2159C">
      <w:pPr>
        <w:rPr>
          <w:b/>
          <w:bCs/>
        </w:rPr>
      </w:pPr>
      <w:r w:rsidRPr="00A2159C">
        <w:rPr>
          <w:b/>
          <w:bCs/>
        </w:rPr>
        <w:t>北京环球影城指定单日门票</w:t>
      </w:r>
      <w:r w:rsidRPr="00A2159C">
        <w:rPr>
          <w:b/>
          <w:bCs/>
        </w:rPr>
        <w:t>-</w:t>
      </w:r>
      <w:r w:rsidRPr="00A2159C">
        <w:rPr>
          <w:b/>
          <w:bCs/>
        </w:rPr>
        <w:t>残障人士票</w:t>
      </w:r>
    </w:p>
    <w:p w14:paraId="6DB33B7F" w14:textId="77777777" w:rsidR="00A2159C" w:rsidRPr="00A2159C" w:rsidRDefault="00A2159C" w:rsidP="00A2159C">
      <w:pPr>
        <w:rPr>
          <w:b/>
          <w:bCs/>
        </w:rPr>
      </w:pPr>
      <w:r w:rsidRPr="00A2159C">
        <w:rPr>
          <w:b/>
          <w:bCs/>
        </w:rPr>
        <w:t>产品描述</w:t>
      </w:r>
    </w:p>
    <w:p w14:paraId="0FFE7518" w14:textId="77777777" w:rsidR="00A2159C" w:rsidRPr="00A2159C" w:rsidRDefault="00A2159C" w:rsidP="00A2159C">
      <w:r w:rsidRPr="00A2159C">
        <w:t>单日限定日期门票</w:t>
      </w:r>
      <w:r w:rsidRPr="00A2159C">
        <w:br/>
      </w:r>
      <w:r w:rsidRPr="00A2159C">
        <w:t>残障游客：需提供有效残障人士证件</w:t>
      </w:r>
    </w:p>
    <w:p w14:paraId="2FDEDA3C" w14:textId="77777777" w:rsidR="00A2159C" w:rsidRPr="00A2159C" w:rsidRDefault="00A2159C" w:rsidP="00A2159C">
      <w:pPr>
        <w:numPr>
          <w:ilvl w:val="0"/>
          <w:numId w:val="23"/>
        </w:numPr>
      </w:pPr>
      <w:r w:rsidRPr="00A2159C">
        <w:t>仅限所选日期使用</w:t>
      </w:r>
    </w:p>
    <w:p w14:paraId="1366F256" w14:textId="77777777" w:rsidR="00A2159C" w:rsidRPr="00A2159C" w:rsidRDefault="00A2159C" w:rsidP="00A2159C">
      <w:pPr>
        <w:numPr>
          <w:ilvl w:val="0"/>
          <w:numId w:val="23"/>
        </w:numPr>
      </w:pPr>
      <w:r w:rsidRPr="00A2159C">
        <w:t>仅限在北京环球影城使用</w:t>
      </w:r>
    </w:p>
    <w:p w14:paraId="6F6B8C1B" w14:textId="77777777" w:rsidR="00A2159C" w:rsidRPr="00A2159C" w:rsidRDefault="00A2159C" w:rsidP="00A2159C">
      <w:pPr>
        <w:rPr>
          <w:b/>
          <w:bCs/>
        </w:rPr>
      </w:pPr>
      <w:r w:rsidRPr="00A2159C">
        <w:rPr>
          <w:b/>
          <w:bCs/>
        </w:rPr>
        <w:t>条款及条件</w:t>
      </w:r>
    </w:p>
    <w:p w14:paraId="0BEAD0DD" w14:textId="77777777" w:rsidR="00A2159C" w:rsidRPr="00A2159C" w:rsidRDefault="00A2159C" w:rsidP="00A2159C">
      <w:r w:rsidRPr="00A2159C">
        <w:t>使用此门票，即表示您同意与此门票相关的条款及条件以及公布于北京环球度假区官网</w:t>
      </w:r>
      <w:r w:rsidRPr="00A2159C">
        <w:t> </w:t>
      </w:r>
      <w:hyperlink r:id="rId11" w:history="1">
        <w:r w:rsidRPr="00A2159C">
          <w:rPr>
            <w:rStyle w:val="Hyperlink"/>
          </w:rPr>
          <w:t>https://www.universalbeijingresort.com</w:t>
        </w:r>
      </w:hyperlink>
      <w:r w:rsidRPr="00A2159C">
        <w:t>的《北京环球度假区及北京环球影城入园须知》的约束：</w:t>
      </w:r>
    </w:p>
    <w:p w14:paraId="4A5B54DF" w14:textId="77777777" w:rsidR="00A2159C" w:rsidRPr="00A2159C" w:rsidRDefault="00A2159C" w:rsidP="00A2159C">
      <w:pPr>
        <w:numPr>
          <w:ilvl w:val="0"/>
          <w:numId w:val="24"/>
        </w:numPr>
      </w:pPr>
      <w:r w:rsidRPr="00A2159C">
        <w:t>此门票仅限所选日期使用。</w:t>
      </w:r>
    </w:p>
    <w:p w14:paraId="2CD3DDC2" w14:textId="77777777" w:rsidR="00A2159C" w:rsidRPr="00A2159C" w:rsidRDefault="00A2159C" w:rsidP="00A2159C">
      <w:pPr>
        <w:numPr>
          <w:ilvl w:val="0"/>
          <w:numId w:val="24"/>
        </w:numPr>
      </w:pPr>
      <w:r w:rsidRPr="00A2159C">
        <w:t>此门票不得篡改、复制、转让或转售。此门票仅限绑定有效身份证件者本人使用。对于购买方将此门票用于其他任何商业用途的行为，北京环球度假区有权追究其法律责任。</w:t>
      </w:r>
    </w:p>
    <w:p w14:paraId="56EF20C9" w14:textId="77777777" w:rsidR="00A2159C" w:rsidRPr="00A2159C" w:rsidRDefault="00A2159C" w:rsidP="00A2159C">
      <w:pPr>
        <w:numPr>
          <w:ilvl w:val="0"/>
          <w:numId w:val="24"/>
        </w:numPr>
      </w:pPr>
      <w:r w:rsidRPr="00A2159C">
        <w:t>不包括停车服务。</w:t>
      </w:r>
    </w:p>
    <w:p w14:paraId="2EC99989" w14:textId="77777777" w:rsidR="00A2159C" w:rsidRPr="00A2159C" w:rsidRDefault="00A2159C" w:rsidP="00A2159C">
      <w:pPr>
        <w:numPr>
          <w:ilvl w:val="0"/>
          <w:numId w:val="24"/>
        </w:numPr>
      </w:pPr>
      <w:r w:rsidRPr="00A2159C">
        <w:t>门票变更和退款政策：</w:t>
      </w:r>
    </w:p>
    <w:tbl>
      <w:tblPr>
        <w:tblW w:w="3609" w:type="pct"/>
        <w:tblInd w:w="144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114"/>
        <w:gridCol w:w="3114"/>
        <w:gridCol w:w="3115"/>
      </w:tblGrid>
      <w:tr w:rsidR="00A2159C" w:rsidRPr="00A2159C" w14:paraId="549230A1" w14:textId="77777777" w:rsidTr="00A2159C">
        <w:trPr>
          <w:trHeight w:val="343"/>
          <w:tblHeader/>
        </w:trPr>
        <w:tc>
          <w:tcPr>
            <w:tcW w:w="3114"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713E06F" w14:textId="77777777" w:rsidR="00A2159C" w:rsidRPr="00A2159C" w:rsidRDefault="00A2159C" w:rsidP="00A2159C">
            <w:pPr>
              <w:rPr>
                <w:b/>
                <w:bCs/>
              </w:rPr>
            </w:pPr>
            <w:r w:rsidRPr="00A2159C">
              <w:rPr>
                <w:b/>
                <w:bCs/>
              </w:rPr>
              <w:lastRenderedPageBreak/>
              <w:t>时间</w:t>
            </w:r>
          </w:p>
        </w:tc>
        <w:tc>
          <w:tcPr>
            <w:tcW w:w="3114"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095B6A0" w14:textId="77777777" w:rsidR="00A2159C" w:rsidRPr="00A2159C" w:rsidRDefault="00A2159C" w:rsidP="00A2159C">
            <w:pPr>
              <w:rPr>
                <w:b/>
                <w:bCs/>
              </w:rPr>
            </w:pPr>
            <w:r w:rsidRPr="00A2159C">
              <w:rPr>
                <w:b/>
                <w:bCs/>
              </w:rPr>
              <w:t>退款政策</w:t>
            </w:r>
          </w:p>
        </w:tc>
        <w:tc>
          <w:tcPr>
            <w:tcW w:w="31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A8BE9B9" w14:textId="77777777" w:rsidR="00A2159C" w:rsidRPr="00A2159C" w:rsidRDefault="00A2159C" w:rsidP="00A2159C">
            <w:pPr>
              <w:rPr>
                <w:b/>
                <w:bCs/>
              </w:rPr>
            </w:pPr>
            <w:r w:rsidRPr="00A2159C">
              <w:rPr>
                <w:b/>
                <w:bCs/>
              </w:rPr>
              <w:t>变更政策</w:t>
            </w:r>
          </w:p>
        </w:tc>
      </w:tr>
      <w:tr w:rsidR="00A2159C" w:rsidRPr="00A2159C" w14:paraId="178D9AF8" w14:textId="77777777" w:rsidTr="00A2159C">
        <w:trPr>
          <w:trHeight w:val="343"/>
        </w:trPr>
        <w:tc>
          <w:tcPr>
            <w:tcW w:w="3114"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76062D7" w14:textId="77777777" w:rsidR="00A2159C" w:rsidRPr="00A2159C" w:rsidRDefault="00A2159C" w:rsidP="00A2159C">
            <w:r w:rsidRPr="00A2159C">
              <w:t>到访日前</w:t>
            </w:r>
            <w:r w:rsidRPr="00A2159C">
              <w:t>2</w:t>
            </w:r>
            <w:r w:rsidRPr="00A2159C">
              <w:t>天的</w:t>
            </w:r>
            <w:r w:rsidRPr="00A2159C">
              <w:t>00:00</w:t>
            </w:r>
            <w:r w:rsidRPr="00A2159C">
              <w:t>前</w:t>
            </w:r>
          </w:p>
        </w:tc>
        <w:tc>
          <w:tcPr>
            <w:tcW w:w="3114"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7BC771F" w14:textId="77777777" w:rsidR="00A2159C" w:rsidRPr="00A2159C" w:rsidRDefault="00A2159C" w:rsidP="00A2159C">
            <w:r w:rsidRPr="00A2159C">
              <w:t>免费退款</w:t>
            </w:r>
          </w:p>
        </w:tc>
        <w:tc>
          <w:tcPr>
            <w:tcW w:w="31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3432AFC3" w14:textId="77777777" w:rsidR="00A2159C" w:rsidRPr="00A2159C" w:rsidRDefault="00A2159C" w:rsidP="00A2159C">
            <w:r w:rsidRPr="00A2159C">
              <w:t>日期变更仅限一次（免收服务费）</w:t>
            </w:r>
          </w:p>
        </w:tc>
      </w:tr>
      <w:tr w:rsidR="00A2159C" w:rsidRPr="00A2159C" w14:paraId="018945FE" w14:textId="77777777" w:rsidTr="00A2159C">
        <w:trPr>
          <w:trHeight w:val="343"/>
        </w:trPr>
        <w:tc>
          <w:tcPr>
            <w:tcW w:w="3114"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E7EC861" w14:textId="77777777" w:rsidR="00A2159C" w:rsidRPr="00A2159C" w:rsidRDefault="00A2159C" w:rsidP="00A2159C">
            <w:r w:rsidRPr="00A2159C">
              <w:t>到访日前</w:t>
            </w:r>
            <w:r w:rsidRPr="00A2159C">
              <w:t>2</w:t>
            </w:r>
            <w:r w:rsidRPr="00A2159C">
              <w:t>天的</w:t>
            </w:r>
            <w:r w:rsidRPr="00A2159C">
              <w:t>00:00</w:t>
            </w:r>
            <w:r w:rsidRPr="00A2159C">
              <w:t>至到访日前夜</w:t>
            </w:r>
            <w:r w:rsidRPr="00A2159C">
              <w:t>23:59</w:t>
            </w:r>
            <w:r w:rsidRPr="00A2159C">
              <w:t>期间</w:t>
            </w:r>
          </w:p>
        </w:tc>
        <w:tc>
          <w:tcPr>
            <w:tcW w:w="3114"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0D9F220" w14:textId="77777777" w:rsidR="00A2159C" w:rsidRPr="00A2159C" w:rsidRDefault="00A2159C" w:rsidP="00A2159C">
            <w:r w:rsidRPr="00A2159C">
              <w:t>退款需扣除服务费（人民币</w:t>
            </w:r>
            <w:r w:rsidRPr="00A2159C">
              <w:t>80</w:t>
            </w:r>
            <w:r w:rsidRPr="00A2159C">
              <w:t>元）</w:t>
            </w:r>
          </w:p>
        </w:tc>
        <w:tc>
          <w:tcPr>
            <w:tcW w:w="31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42A9B01" w14:textId="77777777" w:rsidR="00A2159C" w:rsidRPr="00A2159C" w:rsidRDefault="00A2159C" w:rsidP="00A2159C">
            <w:r w:rsidRPr="00A2159C">
              <w:t>不可变更</w:t>
            </w:r>
          </w:p>
        </w:tc>
      </w:tr>
      <w:tr w:rsidR="00A2159C" w:rsidRPr="00A2159C" w14:paraId="533DA5E9" w14:textId="77777777" w:rsidTr="00A2159C">
        <w:trPr>
          <w:trHeight w:val="343"/>
        </w:trPr>
        <w:tc>
          <w:tcPr>
            <w:tcW w:w="3114"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A4EBF79" w14:textId="77777777" w:rsidR="00A2159C" w:rsidRPr="00A2159C" w:rsidRDefault="00A2159C" w:rsidP="00A2159C">
            <w:r w:rsidRPr="00A2159C">
              <w:t>到访日当天（</w:t>
            </w:r>
            <w:r w:rsidRPr="00A2159C">
              <w:t>00:00</w:t>
            </w:r>
            <w:r w:rsidRPr="00A2159C">
              <w:t>之后）</w:t>
            </w:r>
          </w:p>
        </w:tc>
        <w:tc>
          <w:tcPr>
            <w:tcW w:w="3114"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A144028" w14:textId="77777777" w:rsidR="00A2159C" w:rsidRPr="00A2159C" w:rsidRDefault="00A2159C" w:rsidP="00A2159C">
            <w:r w:rsidRPr="00A2159C">
              <w:t>不可退款，除非适用法律另有规定</w:t>
            </w:r>
          </w:p>
        </w:tc>
        <w:tc>
          <w:tcPr>
            <w:tcW w:w="31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45EDEA2D" w14:textId="77777777" w:rsidR="00A2159C" w:rsidRPr="00A2159C" w:rsidRDefault="00A2159C" w:rsidP="00A2159C">
            <w:r w:rsidRPr="00A2159C">
              <w:t>不可变更</w:t>
            </w:r>
          </w:p>
        </w:tc>
      </w:tr>
    </w:tbl>
    <w:p w14:paraId="7F12D0D4" w14:textId="77777777" w:rsidR="00A2159C" w:rsidRPr="00A2159C" w:rsidRDefault="00A2159C" w:rsidP="00A2159C">
      <w:pPr>
        <w:numPr>
          <w:ilvl w:val="0"/>
          <w:numId w:val="24"/>
        </w:numPr>
      </w:pPr>
      <w:r w:rsidRPr="00A2159C">
        <w:br/>
        <w:t>*</w:t>
      </w:r>
      <w:r w:rsidRPr="00A2159C">
        <w:t>变更政策：游客可在新的指定到访日期尚有余票且门票等值的前提下，于到访日前</w:t>
      </w:r>
      <w:r w:rsidRPr="00A2159C">
        <w:t>2</w:t>
      </w:r>
      <w:r w:rsidRPr="00A2159C">
        <w:t>天的</w:t>
      </w:r>
      <w:r w:rsidRPr="00A2159C">
        <w:t xml:space="preserve">00:00 </w:t>
      </w:r>
      <w:r w:rsidRPr="00A2159C">
        <w:t>前更换一次指定日门票到访日期。本政策不适用于跨票种变更，游客仅可对原有票种的指定日门票申请退款并重新购买新票种的指定日门票。</w:t>
      </w:r>
    </w:p>
    <w:p w14:paraId="0FE25885" w14:textId="77777777" w:rsidR="00A2159C" w:rsidRPr="00A2159C" w:rsidRDefault="00A2159C" w:rsidP="00A2159C">
      <w:pPr>
        <w:numPr>
          <w:ilvl w:val="0"/>
          <w:numId w:val="24"/>
        </w:numPr>
      </w:pPr>
      <w:r w:rsidRPr="00A2159C">
        <w:t>门票不能与其他优惠或折扣叠加使用，也不能用于单独售票的活动或贵宾体验。</w:t>
      </w:r>
    </w:p>
    <w:p w14:paraId="796A9166" w14:textId="77777777" w:rsidR="00A2159C" w:rsidRPr="00A2159C" w:rsidRDefault="00A2159C" w:rsidP="00A2159C">
      <w:pPr>
        <w:numPr>
          <w:ilvl w:val="0"/>
          <w:numId w:val="24"/>
        </w:numPr>
      </w:pPr>
      <w:r w:rsidRPr="00A2159C">
        <w:t>门票使用者须自行承担因其故意或过失造成的一切人身伤害或财产损失。</w:t>
      </w:r>
    </w:p>
    <w:p w14:paraId="0858E0E8" w14:textId="77777777" w:rsidR="00A2159C" w:rsidRPr="00A2159C" w:rsidRDefault="00A2159C" w:rsidP="00A2159C">
      <w:pPr>
        <w:numPr>
          <w:ilvl w:val="0"/>
          <w:numId w:val="24"/>
        </w:numPr>
      </w:pPr>
      <w:r w:rsidRPr="00A2159C">
        <w:t>极端天气、恶劣天气或空气质量状况将影响我们的运营</w:t>
      </w:r>
      <w:r w:rsidRPr="00A2159C">
        <w:t>(</w:t>
      </w:r>
      <w:r w:rsidRPr="00A2159C">
        <w:t>如：遭遇雨雪、冰雹、雷电、沙尘暴、空气污染等</w:t>
      </w:r>
      <w:r w:rsidRPr="00A2159C">
        <w:t>)</w:t>
      </w:r>
      <w:r w:rsidRPr="00A2159C">
        <w:t>，或出于园区的承载能力、健康与安全需要、特殊活动或其他必要原因的考虑，北京环球影城可能部分或全部不定期变更或关闭，恕不另行通知。除非适用法律另有规定，北京环球度假区不承担责任。</w:t>
      </w:r>
    </w:p>
    <w:p w14:paraId="54B8D8A8" w14:textId="77777777" w:rsidR="00A2159C" w:rsidRPr="00A2159C" w:rsidRDefault="00A2159C" w:rsidP="00A2159C">
      <w:pPr>
        <w:numPr>
          <w:ilvl w:val="0"/>
          <w:numId w:val="24"/>
        </w:numPr>
      </w:pPr>
      <w:r w:rsidRPr="00A2159C">
        <w:t>出于园区安全、游园秩序的考虑，或者在其他我们认为必要的情况下，对于任何不遵守《北京环球度假区及北京环球影城入园须知》、或本条款及条件、或相关法律法规和政策的门票使用者，我们有权拒绝向其提供各类产品或服务、或拒绝其入园、或要求其立即离园。</w:t>
      </w:r>
    </w:p>
    <w:p w14:paraId="525C7D98" w14:textId="77777777" w:rsidR="00A2159C" w:rsidRPr="00A2159C" w:rsidRDefault="00A2159C" w:rsidP="00A2159C">
      <w:pPr>
        <w:numPr>
          <w:ilvl w:val="0"/>
          <w:numId w:val="24"/>
        </w:numPr>
      </w:pPr>
      <w:r w:rsidRPr="00A2159C">
        <w:t>园区营业时间请见</w:t>
      </w:r>
      <w:hyperlink r:id="rId12" w:history="1">
        <w:r w:rsidRPr="00A2159C">
          <w:rPr>
            <w:rStyle w:val="Hyperlink"/>
          </w:rPr>
          <w:t>https://www.universalbeijingresort.com</w:t>
        </w:r>
      </w:hyperlink>
      <w:r w:rsidRPr="00A2159C">
        <w:t>。</w:t>
      </w:r>
    </w:p>
    <w:p w14:paraId="414B24E2" w14:textId="77777777" w:rsidR="00A2159C" w:rsidRPr="00A2159C" w:rsidRDefault="00A2159C" w:rsidP="00A2159C">
      <w:pPr>
        <w:numPr>
          <w:ilvl w:val="0"/>
          <w:numId w:val="24"/>
        </w:numPr>
      </w:pPr>
      <w:r w:rsidRPr="00A2159C">
        <w:lastRenderedPageBreak/>
        <w:t>仅限在北京环球影城使用。</w:t>
      </w:r>
    </w:p>
    <w:p w14:paraId="7AD2C4D2" w14:textId="77777777" w:rsidR="00A2159C" w:rsidRPr="00A2159C" w:rsidRDefault="00A2159C" w:rsidP="00A2159C">
      <w:r w:rsidRPr="00A2159C">
        <w:t> </w:t>
      </w:r>
    </w:p>
    <w:p w14:paraId="02D59A83" w14:textId="77777777" w:rsidR="00A2159C" w:rsidRPr="00A2159C" w:rsidRDefault="00A2159C" w:rsidP="00A2159C">
      <w:r w:rsidRPr="00A2159C">
        <w:t>© 2021 Universal Studios. All rights reserved.</w:t>
      </w:r>
    </w:p>
    <w:p w14:paraId="57954E8F" w14:textId="77777777" w:rsidR="00A2159C" w:rsidRPr="00A2159C" w:rsidRDefault="00A2159C" w:rsidP="00A2159C">
      <w:pPr>
        <w:rPr>
          <w:b/>
          <w:bCs/>
        </w:rPr>
      </w:pPr>
      <w:r w:rsidRPr="00A2159C">
        <w:rPr>
          <w:b/>
          <w:bCs/>
        </w:rPr>
        <w:t>北京环球影城指定单日团体票</w:t>
      </w:r>
    </w:p>
    <w:p w14:paraId="15F39BEC" w14:textId="77777777" w:rsidR="00A2159C" w:rsidRPr="00A2159C" w:rsidRDefault="00A2159C" w:rsidP="00A2159C">
      <w:pPr>
        <w:rPr>
          <w:b/>
          <w:bCs/>
        </w:rPr>
      </w:pPr>
      <w:r w:rsidRPr="00A2159C">
        <w:rPr>
          <w:b/>
          <w:bCs/>
        </w:rPr>
        <w:t>产品描述</w:t>
      </w:r>
    </w:p>
    <w:p w14:paraId="3DB15A4B" w14:textId="77777777" w:rsidR="00A2159C" w:rsidRPr="00A2159C" w:rsidRDefault="00A2159C" w:rsidP="00A2159C">
      <w:r w:rsidRPr="00A2159C">
        <w:t>单日限定日期门票</w:t>
      </w:r>
    </w:p>
    <w:p w14:paraId="57E1B381" w14:textId="77777777" w:rsidR="00A2159C" w:rsidRPr="00A2159C" w:rsidRDefault="00A2159C" w:rsidP="00A2159C">
      <w:pPr>
        <w:numPr>
          <w:ilvl w:val="0"/>
          <w:numId w:val="25"/>
        </w:numPr>
      </w:pPr>
      <w:r w:rsidRPr="00A2159C">
        <w:t>仅限所选日期使用</w:t>
      </w:r>
    </w:p>
    <w:p w14:paraId="08B047EA" w14:textId="77777777" w:rsidR="00A2159C" w:rsidRPr="00A2159C" w:rsidRDefault="00A2159C" w:rsidP="00A2159C">
      <w:pPr>
        <w:numPr>
          <w:ilvl w:val="0"/>
          <w:numId w:val="25"/>
        </w:numPr>
      </w:pPr>
      <w:r w:rsidRPr="00A2159C">
        <w:t>需满足北京环球度假区规定的成团条件</w:t>
      </w:r>
    </w:p>
    <w:p w14:paraId="6DC38CA2" w14:textId="77777777" w:rsidR="00A2159C" w:rsidRPr="00A2159C" w:rsidRDefault="00A2159C" w:rsidP="00A2159C">
      <w:pPr>
        <w:numPr>
          <w:ilvl w:val="0"/>
          <w:numId w:val="25"/>
        </w:numPr>
      </w:pPr>
      <w:r w:rsidRPr="00A2159C">
        <w:t>团体游客须持以下相应类型的门票随团入园：</w:t>
      </w:r>
    </w:p>
    <w:p w14:paraId="01F71EA3" w14:textId="77777777" w:rsidR="00A2159C" w:rsidRPr="00A2159C" w:rsidRDefault="00A2159C" w:rsidP="00A2159C">
      <w:r w:rsidRPr="00A2159C">
        <w:t xml:space="preserve">(1) </w:t>
      </w:r>
      <w:r w:rsidRPr="00A2159C">
        <w:t>团体票</w:t>
      </w:r>
      <w:r w:rsidRPr="00A2159C">
        <w:t>-</w:t>
      </w:r>
      <w:r w:rsidRPr="00A2159C">
        <w:t>标准票（团体票购票当日年龄在</w:t>
      </w:r>
      <w:r w:rsidRPr="00A2159C">
        <w:t>12</w:t>
      </w:r>
      <w:r w:rsidRPr="00A2159C">
        <w:t>周岁（含）至</w:t>
      </w:r>
      <w:r w:rsidRPr="00A2159C">
        <w:t xml:space="preserve">64 </w:t>
      </w:r>
      <w:r w:rsidRPr="00A2159C">
        <w:t>周岁（含））；</w:t>
      </w:r>
      <w:r w:rsidRPr="00A2159C">
        <w:br/>
        <w:t>(</w:t>
      </w:r>
      <w:proofErr w:type="gramStart"/>
      <w:r w:rsidRPr="00A2159C">
        <w:t>2)</w:t>
      </w:r>
      <w:r w:rsidRPr="00A2159C">
        <w:t>团体票</w:t>
      </w:r>
      <w:proofErr w:type="gramEnd"/>
      <w:r w:rsidRPr="00A2159C">
        <w:t>-</w:t>
      </w:r>
      <w:r w:rsidRPr="00A2159C">
        <w:t>儿童票（团体票购票当日年龄在</w:t>
      </w:r>
      <w:r w:rsidRPr="00A2159C">
        <w:t>3</w:t>
      </w:r>
      <w:r w:rsidRPr="00A2159C">
        <w:t>周岁（含）至</w:t>
      </w:r>
      <w:r w:rsidRPr="00A2159C">
        <w:t xml:space="preserve">11 </w:t>
      </w:r>
      <w:r w:rsidRPr="00A2159C">
        <w:t>周岁（含））；或</w:t>
      </w:r>
      <w:r w:rsidRPr="00A2159C">
        <w:br/>
        <w:t xml:space="preserve">(3) </w:t>
      </w:r>
      <w:r w:rsidRPr="00A2159C">
        <w:t>团体票</w:t>
      </w:r>
      <w:r w:rsidRPr="00A2159C">
        <w:t>-</w:t>
      </w:r>
      <w:r w:rsidRPr="00A2159C">
        <w:t>老年人票（团体票购票当日年龄在</w:t>
      </w:r>
      <w:r w:rsidRPr="00A2159C">
        <w:t xml:space="preserve">65 </w:t>
      </w:r>
      <w:r w:rsidRPr="00A2159C">
        <w:t>周岁及以上）</w:t>
      </w:r>
    </w:p>
    <w:p w14:paraId="005F0964" w14:textId="77777777" w:rsidR="00A2159C" w:rsidRPr="00A2159C" w:rsidRDefault="00A2159C" w:rsidP="00A2159C">
      <w:pPr>
        <w:numPr>
          <w:ilvl w:val="0"/>
          <w:numId w:val="25"/>
        </w:numPr>
      </w:pPr>
      <w:r w:rsidRPr="00A2159C">
        <w:t>仅限在北京环球影城使用</w:t>
      </w:r>
    </w:p>
    <w:p w14:paraId="58F80151" w14:textId="77777777" w:rsidR="00A2159C" w:rsidRPr="00A2159C" w:rsidRDefault="00A2159C" w:rsidP="00A2159C">
      <w:pPr>
        <w:rPr>
          <w:b/>
          <w:bCs/>
        </w:rPr>
      </w:pPr>
      <w:r w:rsidRPr="00A2159C">
        <w:rPr>
          <w:b/>
          <w:bCs/>
        </w:rPr>
        <w:t>条款及条件</w:t>
      </w:r>
    </w:p>
    <w:p w14:paraId="3D5775E9" w14:textId="77777777" w:rsidR="00A2159C" w:rsidRPr="00A2159C" w:rsidRDefault="00A2159C" w:rsidP="00A2159C">
      <w:r w:rsidRPr="00A2159C">
        <w:t>使用此门票，即表示您同意与此门票相关的条款及条件以及公布于北京环球度假区官网</w:t>
      </w:r>
      <w:r w:rsidRPr="00A2159C">
        <w:t> </w:t>
      </w:r>
      <w:hyperlink r:id="rId13" w:history="1">
        <w:r w:rsidRPr="00A2159C">
          <w:rPr>
            <w:rStyle w:val="Hyperlink"/>
          </w:rPr>
          <w:t>https://www.universalbeijingresort.com</w:t>
        </w:r>
      </w:hyperlink>
      <w:r w:rsidRPr="00A2159C">
        <w:t>的《北京环球度假区及北京环球影城入园须知》的约束：</w:t>
      </w:r>
    </w:p>
    <w:p w14:paraId="5F532E08" w14:textId="77777777" w:rsidR="00A2159C" w:rsidRPr="00A2159C" w:rsidRDefault="00A2159C" w:rsidP="00A2159C">
      <w:pPr>
        <w:numPr>
          <w:ilvl w:val="0"/>
          <w:numId w:val="26"/>
        </w:numPr>
      </w:pPr>
      <w:r w:rsidRPr="00A2159C">
        <w:t>此门票仅限所选日期使用。</w:t>
      </w:r>
    </w:p>
    <w:p w14:paraId="1519C033" w14:textId="77777777" w:rsidR="00A2159C" w:rsidRPr="00A2159C" w:rsidRDefault="00A2159C" w:rsidP="00A2159C">
      <w:pPr>
        <w:numPr>
          <w:ilvl w:val="0"/>
          <w:numId w:val="26"/>
        </w:numPr>
      </w:pPr>
      <w:r w:rsidRPr="00A2159C">
        <w:lastRenderedPageBreak/>
        <w:t>此门票不得篡改、复制、转让或转售。此门票仅限绑定有效身份证件者本人使用。对于购买方将此门票用于其他任何商业用途的行为，北京环球度假区有权追究其法律责任。未经授权擅自对此门票进行复制或销售者，可能被禁止进入北京环球影城。</w:t>
      </w:r>
    </w:p>
    <w:p w14:paraId="17EF2F75" w14:textId="77777777" w:rsidR="00A2159C" w:rsidRPr="00A2159C" w:rsidRDefault="00A2159C" w:rsidP="00A2159C">
      <w:pPr>
        <w:numPr>
          <w:ilvl w:val="0"/>
          <w:numId w:val="26"/>
        </w:numPr>
      </w:pPr>
      <w:r w:rsidRPr="00A2159C">
        <w:t>不包括停车服务。</w:t>
      </w:r>
    </w:p>
    <w:p w14:paraId="4DFC678E" w14:textId="77777777" w:rsidR="00A2159C" w:rsidRPr="00A2159C" w:rsidRDefault="00A2159C" w:rsidP="00A2159C">
      <w:pPr>
        <w:numPr>
          <w:ilvl w:val="0"/>
          <w:numId w:val="26"/>
        </w:numPr>
      </w:pPr>
      <w:r w:rsidRPr="00A2159C">
        <w:t>门票变更和退款政策：</w:t>
      </w:r>
    </w:p>
    <w:tbl>
      <w:tblPr>
        <w:tblW w:w="3920" w:type="pct"/>
        <w:tblInd w:w="144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382"/>
        <w:gridCol w:w="3817"/>
        <w:gridCol w:w="2949"/>
      </w:tblGrid>
      <w:tr w:rsidR="00A2159C" w:rsidRPr="00A2159C" w14:paraId="320BB7A6" w14:textId="77777777" w:rsidTr="00A2159C">
        <w:trPr>
          <w:trHeight w:val="286"/>
          <w:tblHeader/>
        </w:trPr>
        <w:tc>
          <w:tcPr>
            <w:tcW w:w="3382"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71D9A6F" w14:textId="77777777" w:rsidR="00A2159C" w:rsidRPr="00A2159C" w:rsidRDefault="00A2159C" w:rsidP="00A2159C">
            <w:pPr>
              <w:rPr>
                <w:b/>
                <w:bCs/>
              </w:rPr>
            </w:pPr>
            <w:r w:rsidRPr="00A2159C">
              <w:rPr>
                <w:b/>
                <w:bCs/>
              </w:rPr>
              <w:t>时间</w:t>
            </w:r>
          </w:p>
        </w:tc>
        <w:tc>
          <w:tcPr>
            <w:tcW w:w="3817"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75BA8B15" w14:textId="77777777" w:rsidR="00A2159C" w:rsidRPr="00A2159C" w:rsidRDefault="00A2159C" w:rsidP="00A2159C">
            <w:pPr>
              <w:rPr>
                <w:b/>
                <w:bCs/>
              </w:rPr>
            </w:pPr>
            <w:r w:rsidRPr="00A2159C">
              <w:rPr>
                <w:b/>
                <w:bCs/>
              </w:rPr>
              <w:t>退款政策</w:t>
            </w:r>
          </w:p>
        </w:tc>
        <w:tc>
          <w:tcPr>
            <w:tcW w:w="2949"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076A103" w14:textId="77777777" w:rsidR="00A2159C" w:rsidRPr="00A2159C" w:rsidRDefault="00A2159C" w:rsidP="00A2159C">
            <w:pPr>
              <w:rPr>
                <w:b/>
                <w:bCs/>
              </w:rPr>
            </w:pPr>
            <w:r w:rsidRPr="00A2159C">
              <w:rPr>
                <w:b/>
                <w:bCs/>
              </w:rPr>
              <w:t>变更政策</w:t>
            </w:r>
          </w:p>
        </w:tc>
      </w:tr>
      <w:tr w:rsidR="00A2159C" w:rsidRPr="00A2159C" w14:paraId="6DA5A5F7" w14:textId="77777777" w:rsidTr="00A2159C">
        <w:trPr>
          <w:trHeight w:val="286"/>
        </w:trPr>
        <w:tc>
          <w:tcPr>
            <w:tcW w:w="3382"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69120B1" w14:textId="77777777" w:rsidR="00A2159C" w:rsidRPr="00A2159C" w:rsidRDefault="00A2159C" w:rsidP="00A2159C">
            <w:r w:rsidRPr="00A2159C">
              <w:t>到访日前</w:t>
            </w:r>
            <w:r w:rsidRPr="00A2159C">
              <w:t>2</w:t>
            </w:r>
            <w:r w:rsidRPr="00A2159C">
              <w:t>天的</w:t>
            </w:r>
            <w:r w:rsidRPr="00A2159C">
              <w:t>00:00</w:t>
            </w:r>
            <w:r w:rsidRPr="00A2159C">
              <w:t>前</w:t>
            </w:r>
          </w:p>
        </w:tc>
        <w:tc>
          <w:tcPr>
            <w:tcW w:w="3817"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89FE16C" w14:textId="77777777" w:rsidR="00A2159C" w:rsidRPr="00A2159C" w:rsidRDefault="00A2159C" w:rsidP="00A2159C">
            <w:r w:rsidRPr="00A2159C">
              <w:t>不可退款，除非适用法律另有规定</w:t>
            </w:r>
          </w:p>
        </w:tc>
        <w:tc>
          <w:tcPr>
            <w:tcW w:w="2949"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7897ABC5" w14:textId="77777777" w:rsidR="00A2159C" w:rsidRPr="00A2159C" w:rsidRDefault="00A2159C" w:rsidP="00A2159C">
            <w:r w:rsidRPr="00A2159C">
              <w:t>不可变更</w:t>
            </w:r>
          </w:p>
        </w:tc>
      </w:tr>
      <w:tr w:rsidR="00A2159C" w:rsidRPr="00A2159C" w14:paraId="189B4688" w14:textId="77777777" w:rsidTr="00A2159C">
        <w:trPr>
          <w:trHeight w:val="286"/>
        </w:trPr>
        <w:tc>
          <w:tcPr>
            <w:tcW w:w="3382"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6DCE93F" w14:textId="77777777" w:rsidR="00A2159C" w:rsidRPr="00A2159C" w:rsidRDefault="00A2159C" w:rsidP="00A2159C">
            <w:r w:rsidRPr="00A2159C">
              <w:t>到访日前</w:t>
            </w:r>
            <w:r w:rsidRPr="00A2159C">
              <w:t>2</w:t>
            </w:r>
            <w:r w:rsidRPr="00A2159C">
              <w:t>天的</w:t>
            </w:r>
            <w:r w:rsidRPr="00A2159C">
              <w:t>00:00</w:t>
            </w:r>
            <w:r w:rsidRPr="00A2159C">
              <w:t>至到访日前夜</w:t>
            </w:r>
            <w:r w:rsidRPr="00A2159C">
              <w:t>23:59</w:t>
            </w:r>
            <w:r w:rsidRPr="00A2159C">
              <w:t>期间</w:t>
            </w:r>
          </w:p>
        </w:tc>
        <w:tc>
          <w:tcPr>
            <w:tcW w:w="3817"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3ECDABE" w14:textId="77777777" w:rsidR="00A2159C" w:rsidRPr="00A2159C" w:rsidRDefault="00A2159C" w:rsidP="00A2159C">
            <w:r w:rsidRPr="00A2159C">
              <w:t>不可退款，除非适用法律另有规定</w:t>
            </w:r>
          </w:p>
        </w:tc>
        <w:tc>
          <w:tcPr>
            <w:tcW w:w="2949"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090A875" w14:textId="77777777" w:rsidR="00A2159C" w:rsidRPr="00A2159C" w:rsidRDefault="00A2159C" w:rsidP="00A2159C">
            <w:r w:rsidRPr="00A2159C">
              <w:t>不可变更</w:t>
            </w:r>
          </w:p>
        </w:tc>
      </w:tr>
      <w:tr w:rsidR="00A2159C" w:rsidRPr="00A2159C" w14:paraId="15AD662A" w14:textId="77777777" w:rsidTr="00A2159C">
        <w:trPr>
          <w:trHeight w:val="286"/>
        </w:trPr>
        <w:tc>
          <w:tcPr>
            <w:tcW w:w="3382"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7ED8176" w14:textId="77777777" w:rsidR="00A2159C" w:rsidRPr="00A2159C" w:rsidRDefault="00A2159C" w:rsidP="00A2159C">
            <w:r w:rsidRPr="00A2159C">
              <w:t>到访日当天（</w:t>
            </w:r>
            <w:r w:rsidRPr="00A2159C">
              <w:t>00:00</w:t>
            </w:r>
            <w:r w:rsidRPr="00A2159C">
              <w:t>之后）</w:t>
            </w:r>
          </w:p>
        </w:tc>
        <w:tc>
          <w:tcPr>
            <w:tcW w:w="3817"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D8C4C3C" w14:textId="77777777" w:rsidR="00A2159C" w:rsidRPr="00A2159C" w:rsidRDefault="00A2159C" w:rsidP="00A2159C">
            <w:r w:rsidRPr="00A2159C">
              <w:t>不可退款，除非适用法律另有规定</w:t>
            </w:r>
          </w:p>
        </w:tc>
        <w:tc>
          <w:tcPr>
            <w:tcW w:w="2949"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A554E65" w14:textId="77777777" w:rsidR="00A2159C" w:rsidRPr="00A2159C" w:rsidRDefault="00A2159C" w:rsidP="00A2159C">
            <w:r w:rsidRPr="00A2159C">
              <w:t>不可变更</w:t>
            </w:r>
          </w:p>
        </w:tc>
      </w:tr>
    </w:tbl>
    <w:p w14:paraId="38351B32" w14:textId="77777777" w:rsidR="00A2159C" w:rsidRPr="00A2159C" w:rsidRDefault="00A2159C" w:rsidP="00A2159C">
      <w:pPr>
        <w:numPr>
          <w:ilvl w:val="0"/>
          <w:numId w:val="26"/>
        </w:numPr>
      </w:pPr>
      <w:r w:rsidRPr="00A2159C">
        <w:t>门票不能与其他优惠或折扣叠加使用，也不能用于单独售票的活动或贵宾体验。</w:t>
      </w:r>
    </w:p>
    <w:p w14:paraId="68612102" w14:textId="77777777" w:rsidR="00A2159C" w:rsidRPr="00A2159C" w:rsidRDefault="00A2159C" w:rsidP="00A2159C">
      <w:pPr>
        <w:numPr>
          <w:ilvl w:val="0"/>
          <w:numId w:val="26"/>
        </w:numPr>
      </w:pPr>
      <w:r w:rsidRPr="00A2159C">
        <w:t>门票使用者须自行承担因其故意或过失造成的一切人身伤害或财产损失。</w:t>
      </w:r>
    </w:p>
    <w:p w14:paraId="713C2D61" w14:textId="77777777" w:rsidR="00A2159C" w:rsidRPr="00A2159C" w:rsidRDefault="00A2159C" w:rsidP="00A2159C">
      <w:pPr>
        <w:numPr>
          <w:ilvl w:val="0"/>
          <w:numId w:val="26"/>
        </w:numPr>
      </w:pPr>
      <w:r w:rsidRPr="00A2159C">
        <w:t>极端天气、恶劣天气或空气质量状况将影响我们的运营</w:t>
      </w:r>
      <w:r w:rsidRPr="00A2159C">
        <w:t>(</w:t>
      </w:r>
      <w:r w:rsidRPr="00A2159C">
        <w:t>如：遭遇雨雪、冰雹、雷电、沙尘暴、空气污染等</w:t>
      </w:r>
      <w:r w:rsidRPr="00A2159C">
        <w:t>)</w:t>
      </w:r>
      <w:r w:rsidRPr="00A2159C">
        <w:t>，或出于园区的承载能力、健康与安全需要、特殊活动或其他必要原因的考虑，北京环球影城可能部分或全部不定期变更或关闭，恕不另行通知。除非适用法律另有规定，北京环球度假区不承担责任。</w:t>
      </w:r>
    </w:p>
    <w:p w14:paraId="2CA5D268" w14:textId="77777777" w:rsidR="00A2159C" w:rsidRPr="00A2159C" w:rsidRDefault="00A2159C" w:rsidP="00A2159C">
      <w:pPr>
        <w:numPr>
          <w:ilvl w:val="0"/>
          <w:numId w:val="26"/>
        </w:numPr>
      </w:pPr>
      <w:r w:rsidRPr="00A2159C">
        <w:t>出于园区安全、游园秩序的考虑，或者在其他我们认为必要的情况下，对于任何不遵守《北京环球度假区及北京环球影城入园须知》、或本条款及条件、或相关法律法规和政策的门票使用者，我们有权拒绝向其提供各类产品或服务、或拒绝其入园、或要求其立即离园。</w:t>
      </w:r>
    </w:p>
    <w:p w14:paraId="7085B678" w14:textId="77777777" w:rsidR="00A2159C" w:rsidRPr="00A2159C" w:rsidRDefault="00A2159C" w:rsidP="00A2159C">
      <w:pPr>
        <w:numPr>
          <w:ilvl w:val="0"/>
          <w:numId w:val="26"/>
        </w:numPr>
      </w:pPr>
      <w:r w:rsidRPr="00A2159C">
        <w:t>园区营业时间请见</w:t>
      </w:r>
      <w:hyperlink r:id="rId14" w:history="1">
        <w:r w:rsidRPr="00A2159C">
          <w:rPr>
            <w:rStyle w:val="Hyperlink"/>
          </w:rPr>
          <w:t>https://www.universalbeijingresort.com</w:t>
        </w:r>
      </w:hyperlink>
      <w:r w:rsidRPr="00A2159C">
        <w:t>。</w:t>
      </w:r>
    </w:p>
    <w:p w14:paraId="54B61FDD" w14:textId="77777777" w:rsidR="00A2159C" w:rsidRPr="00A2159C" w:rsidRDefault="00A2159C" w:rsidP="00A2159C">
      <w:pPr>
        <w:numPr>
          <w:ilvl w:val="0"/>
          <w:numId w:val="26"/>
        </w:numPr>
      </w:pPr>
      <w:r w:rsidRPr="00A2159C">
        <w:lastRenderedPageBreak/>
        <w:t>仅限在北京环球影城使用。</w:t>
      </w:r>
    </w:p>
    <w:p w14:paraId="69F14E4E" w14:textId="77777777" w:rsidR="00A2159C" w:rsidRPr="00A2159C" w:rsidRDefault="00A2159C" w:rsidP="00A2159C">
      <w:r w:rsidRPr="00A2159C">
        <w:t> </w:t>
      </w:r>
    </w:p>
    <w:p w14:paraId="6955EB30" w14:textId="77777777" w:rsidR="00A2159C" w:rsidRPr="00A2159C" w:rsidRDefault="00A2159C" w:rsidP="00A2159C">
      <w:r w:rsidRPr="00A2159C">
        <w:t>© 2021 Universal Studios. All rights reserved.</w:t>
      </w:r>
    </w:p>
    <w:p w14:paraId="202C7D03" w14:textId="77777777" w:rsidR="00A2159C" w:rsidRPr="00A2159C" w:rsidRDefault="00A2159C" w:rsidP="00A2159C">
      <w:pPr>
        <w:rPr>
          <w:b/>
          <w:bCs/>
        </w:rPr>
      </w:pPr>
      <w:r w:rsidRPr="00A2159C">
        <w:rPr>
          <w:b/>
          <w:bCs/>
        </w:rPr>
        <w:t>北京环球影城指定</w:t>
      </w:r>
      <w:r w:rsidRPr="00A2159C">
        <w:rPr>
          <w:b/>
          <w:bCs/>
        </w:rPr>
        <w:t>1.5</w:t>
      </w:r>
      <w:r w:rsidRPr="00A2159C">
        <w:rPr>
          <w:b/>
          <w:bCs/>
        </w:rPr>
        <w:t>日门票</w:t>
      </w:r>
    </w:p>
    <w:p w14:paraId="65C49722" w14:textId="77777777" w:rsidR="00A2159C" w:rsidRPr="00A2159C" w:rsidRDefault="00A2159C" w:rsidP="00A2159C">
      <w:pPr>
        <w:rPr>
          <w:b/>
          <w:bCs/>
        </w:rPr>
      </w:pPr>
      <w:r w:rsidRPr="00A2159C">
        <w:rPr>
          <w:b/>
          <w:bCs/>
        </w:rPr>
        <w:t>产品描述</w:t>
      </w:r>
    </w:p>
    <w:p w14:paraId="41E6D249" w14:textId="77777777" w:rsidR="00A2159C" w:rsidRPr="00A2159C" w:rsidRDefault="00A2159C" w:rsidP="00A2159C">
      <w:pPr>
        <w:numPr>
          <w:ilvl w:val="0"/>
          <w:numId w:val="27"/>
        </w:numPr>
      </w:pPr>
      <w:r w:rsidRPr="00A2159C">
        <w:t>1.5</w:t>
      </w:r>
      <w:r w:rsidRPr="00A2159C">
        <w:t>日限定日期门票：本产品包含的</w:t>
      </w:r>
      <w:proofErr w:type="gramStart"/>
      <w:r w:rsidRPr="00A2159C">
        <w:t>1.5</w:t>
      </w:r>
      <w:r w:rsidRPr="00A2159C">
        <w:t>日为选定的连续日。游客可于购票时所选定的首个入园日期当日</w:t>
      </w:r>
      <w:proofErr w:type="gramEnd"/>
      <w:r w:rsidRPr="00A2159C">
        <w:t>14:00</w:t>
      </w:r>
      <w:r w:rsidRPr="00A2159C">
        <w:t>后入园，并于次日园区一般营业时间内再次入园。</w:t>
      </w:r>
    </w:p>
    <w:p w14:paraId="4F1E19AE" w14:textId="77777777" w:rsidR="00A2159C" w:rsidRPr="00A2159C" w:rsidRDefault="00A2159C" w:rsidP="00A2159C">
      <w:pPr>
        <w:numPr>
          <w:ilvl w:val="0"/>
          <w:numId w:val="27"/>
        </w:numPr>
      </w:pPr>
      <w:r w:rsidRPr="00A2159C">
        <w:t>标准：购票当日年龄在</w:t>
      </w:r>
      <w:r w:rsidRPr="00A2159C">
        <w:t>12</w:t>
      </w:r>
      <w:r w:rsidRPr="00A2159C">
        <w:t>周岁</w:t>
      </w:r>
      <w:r w:rsidRPr="00A2159C">
        <w:t>(</w:t>
      </w:r>
      <w:r w:rsidRPr="00A2159C">
        <w:t>含</w:t>
      </w:r>
      <w:r w:rsidRPr="00A2159C">
        <w:t>)</w:t>
      </w:r>
      <w:r w:rsidRPr="00A2159C">
        <w:t>至</w:t>
      </w:r>
      <w:r w:rsidRPr="00A2159C">
        <w:t>64</w:t>
      </w:r>
      <w:r w:rsidRPr="00A2159C">
        <w:t>周岁</w:t>
      </w:r>
      <w:r w:rsidRPr="00A2159C">
        <w:t>(</w:t>
      </w:r>
      <w:r w:rsidRPr="00A2159C">
        <w:t>含</w:t>
      </w:r>
      <w:r w:rsidRPr="00A2159C">
        <w:t>)</w:t>
      </w:r>
    </w:p>
    <w:p w14:paraId="50CBF5E9" w14:textId="77777777" w:rsidR="00A2159C" w:rsidRPr="00A2159C" w:rsidRDefault="00A2159C" w:rsidP="00A2159C">
      <w:pPr>
        <w:numPr>
          <w:ilvl w:val="0"/>
          <w:numId w:val="27"/>
        </w:numPr>
      </w:pPr>
      <w:r w:rsidRPr="00A2159C">
        <w:t>仅限所选日期使用</w:t>
      </w:r>
    </w:p>
    <w:p w14:paraId="3BA5D359" w14:textId="77777777" w:rsidR="00A2159C" w:rsidRPr="00A2159C" w:rsidRDefault="00A2159C" w:rsidP="00A2159C">
      <w:pPr>
        <w:numPr>
          <w:ilvl w:val="0"/>
          <w:numId w:val="27"/>
        </w:numPr>
      </w:pPr>
      <w:r w:rsidRPr="00A2159C">
        <w:t>仅限在北京环球影城使用</w:t>
      </w:r>
    </w:p>
    <w:p w14:paraId="63A9BFCB" w14:textId="77777777" w:rsidR="00A2159C" w:rsidRPr="00A2159C" w:rsidRDefault="00A2159C" w:rsidP="00A2159C">
      <w:pPr>
        <w:rPr>
          <w:b/>
          <w:bCs/>
        </w:rPr>
      </w:pPr>
      <w:r w:rsidRPr="00A2159C">
        <w:rPr>
          <w:b/>
          <w:bCs/>
        </w:rPr>
        <w:t>条款及条件</w:t>
      </w:r>
    </w:p>
    <w:p w14:paraId="022FAD03" w14:textId="77777777" w:rsidR="00A2159C" w:rsidRPr="00A2159C" w:rsidRDefault="00A2159C" w:rsidP="00A2159C">
      <w:r w:rsidRPr="00A2159C">
        <w:t>使用此门票，即表示您同意与此门票相关的条款及条件以及公布于北京环球度假区官网</w:t>
      </w:r>
      <w:r w:rsidRPr="00A2159C">
        <w:t> </w:t>
      </w:r>
      <w:hyperlink r:id="rId15" w:history="1">
        <w:r w:rsidRPr="00A2159C">
          <w:rPr>
            <w:rStyle w:val="Hyperlink"/>
          </w:rPr>
          <w:t>https://www.universalbeijingresort.com</w:t>
        </w:r>
      </w:hyperlink>
      <w:r w:rsidRPr="00A2159C">
        <w:t>的《北京环球度假区及北京环球影城入园须知》的约束：</w:t>
      </w:r>
    </w:p>
    <w:p w14:paraId="7A0CEC88" w14:textId="77777777" w:rsidR="00A2159C" w:rsidRPr="00A2159C" w:rsidRDefault="00A2159C" w:rsidP="00A2159C">
      <w:pPr>
        <w:numPr>
          <w:ilvl w:val="0"/>
          <w:numId w:val="28"/>
        </w:numPr>
      </w:pPr>
      <w:r w:rsidRPr="00A2159C">
        <w:t>此门票仅限所选定的首个入园日期及其次日连续使用。</w:t>
      </w:r>
    </w:p>
    <w:p w14:paraId="5CDB1033" w14:textId="77777777" w:rsidR="00A2159C" w:rsidRPr="00A2159C" w:rsidRDefault="00A2159C" w:rsidP="00A2159C">
      <w:pPr>
        <w:numPr>
          <w:ilvl w:val="0"/>
          <w:numId w:val="28"/>
        </w:numPr>
      </w:pPr>
      <w:r w:rsidRPr="00A2159C">
        <w:t>此门票不得篡改、复制、转让、转售或用于其他任何商业用途。此门票仅限绑定有效身份证件者本人连续使用。对于购买方将此门票用于其他任何商业用途的行为，北京环球度假区有权追究其法律责任。</w:t>
      </w:r>
    </w:p>
    <w:p w14:paraId="5B094992" w14:textId="77777777" w:rsidR="00A2159C" w:rsidRPr="00A2159C" w:rsidRDefault="00A2159C" w:rsidP="00A2159C">
      <w:pPr>
        <w:numPr>
          <w:ilvl w:val="0"/>
          <w:numId w:val="28"/>
        </w:numPr>
      </w:pPr>
      <w:r w:rsidRPr="00A2159C">
        <w:t>不包括停车服务。</w:t>
      </w:r>
    </w:p>
    <w:p w14:paraId="0E58461A" w14:textId="77777777" w:rsidR="00A2159C" w:rsidRPr="00A2159C" w:rsidRDefault="00A2159C" w:rsidP="00A2159C">
      <w:pPr>
        <w:numPr>
          <w:ilvl w:val="0"/>
          <w:numId w:val="28"/>
        </w:numPr>
      </w:pPr>
      <w:r w:rsidRPr="00A2159C">
        <w:t>门票变更和退款政策：</w:t>
      </w:r>
    </w:p>
    <w:tbl>
      <w:tblPr>
        <w:tblW w:w="3975" w:type="pct"/>
        <w:tblInd w:w="144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430"/>
        <w:gridCol w:w="3430"/>
        <w:gridCol w:w="3430"/>
      </w:tblGrid>
      <w:tr w:rsidR="00A2159C" w:rsidRPr="00A2159C" w14:paraId="02D9D005" w14:textId="77777777" w:rsidTr="00A2159C">
        <w:trPr>
          <w:trHeight w:val="484"/>
          <w:tblHeader/>
        </w:trPr>
        <w:tc>
          <w:tcPr>
            <w:tcW w:w="3430"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B8601AC" w14:textId="77777777" w:rsidR="00A2159C" w:rsidRPr="00A2159C" w:rsidRDefault="00A2159C" w:rsidP="00A2159C">
            <w:pPr>
              <w:rPr>
                <w:b/>
                <w:bCs/>
              </w:rPr>
            </w:pPr>
            <w:r w:rsidRPr="00A2159C">
              <w:rPr>
                <w:b/>
                <w:bCs/>
              </w:rPr>
              <w:lastRenderedPageBreak/>
              <w:t>时间</w:t>
            </w:r>
          </w:p>
        </w:tc>
        <w:tc>
          <w:tcPr>
            <w:tcW w:w="3430"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EFB2676" w14:textId="77777777" w:rsidR="00A2159C" w:rsidRPr="00A2159C" w:rsidRDefault="00A2159C" w:rsidP="00A2159C">
            <w:pPr>
              <w:rPr>
                <w:b/>
                <w:bCs/>
              </w:rPr>
            </w:pPr>
            <w:r w:rsidRPr="00A2159C">
              <w:rPr>
                <w:b/>
                <w:bCs/>
              </w:rPr>
              <w:t>退款政策</w:t>
            </w:r>
          </w:p>
        </w:tc>
        <w:tc>
          <w:tcPr>
            <w:tcW w:w="3430"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3FF43D3" w14:textId="77777777" w:rsidR="00A2159C" w:rsidRPr="00A2159C" w:rsidRDefault="00A2159C" w:rsidP="00A2159C">
            <w:pPr>
              <w:rPr>
                <w:b/>
                <w:bCs/>
              </w:rPr>
            </w:pPr>
            <w:r w:rsidRPr="00A2159C">
              <w:rPr>
                <w:b/>
                <w:bCs/>
              </w:rPr>
              <w:t>变更政策</w:t>
            </w:r>
          </w:p>
        </w:tc>
      </w:tr>
      <w:tr w:rsidR="00A2159C" w:rsidRPr="00A2159C" w14:paraId="473DA251" w14:textId="77777777" w:rsidTr="00A2159C">
        <w:trPr>
          <w:trHeight w:val="484"/>
        </w:trPr>
        <w:tc>
          <w:tcPr>
            <w:tcW w:w="3430"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790E0589" w14:textId="77777777" w:rsidR="00A2159C" w:rsidRPr="00A2159C" w:rsidRDefault="00A2159C" w:rsidP="00A2159C">
            <w:r w:rsidRPr="00A2159C">
              <w:t>到访日前</w:t>
            </w:r>
            <w:r w:rsidRPr="00A2159C">
              <w:t>2</w:t>
            </w:r>
            <w:r w:rsidRPr="00A2159C">
              <w:t>天的</w:t>
            </w:r>
            <w:r w:rsidRPr="00A2159C">
              <w:t>00:00</w:t>
            </w:r>
            <w:r w:rsidRPr="00A2159C">
              <w:t>前</w:t>
            </w:r>
          </w:p>
        </w:tc>
        <w:tc>
          <w:tcPr>
            <w:tcW w:w="3430"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9F7620B" w14:textId="77777777" w:rsidR="00A2159C" w:rsidRPr="00A2159C" w:rsidRDefault="00A2159C" w:rsidP="00A2159C">
            <w:r w:rsidRPr="00A2159C">
              <w:t>免费退款</w:t>
            </w:r>
          </w:p>
        </w:tc>
        <w:tc>
          <w:tcPr>
            <w:tcW w:w="3430"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2790190" w14:textId="77777777" w:rsidR="00A2159C" w:rsidRPr="00A2159C" w:rsidRDefault="00A2159C" w:rsidP="00A2159C">
            <w:r w:rsidRPr="00A2159C">
              <w:t>日期变更仅限一次（免收服务费）</w:t>
            </w:r>
          </w:p>
        </w:tc>
      </w:tr>
      <w:tr w:rsidR="00A2159C" w:rsidRPr="00A2159C" w14:paraId="2A795A83" w14:textId="77777777" w:rsidTr="00A2159C">
        <w:trPr>
          <w:trHeight w:val="484"/>
        </w:trPr>
        <w:tc>
          <w:tcPr>
            <w:tcW w:w="3430"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288CF53" w14:textId="77777777" w:rsidR="00A2159C" w:rsidRPr="00A2159C" w:rsidRDefault="00A2159C" w:rsidP="00A2159C">
            <w:r w:rsidRPr="00A2159C">
              <w:t>到访日前</w:t>
            </w:r>
            <w:r w:rsidRPr="00A2159C">
              <w:t>2</w:t>
            </w:r>
            <w:r w:rsidRPr="00A2159C">
              <w:t>天的</w:t>
            </w:r>
            <w:r w:rsidRPr="00A2159C">
              <w:t>00:00</w:t>
            </w:r>
            <w:r w:rsidRPr="00A2159C">
              <w:t>至到访日前夜</w:t>
            </w:r>
            <w:r w:rsidRPr="00A2159C">
              <w:t>23:59</w:t>
            </w:r>
            <w:r w:rsidRPr="00A2159C">
              <w:t>期间</w:t>
            </w:r>
          </w:p>
        </w:tc>
        <w:tc>
          <w:tcPr>
            <w:tcW w:w="3430"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75866B15" w14:textId="77777777" w:rsidR="00A2159C" w:rsidRPr="00A2159C" w:rsidRDefault="00A2159C" w:rsidP="00A2159C">
            <w:r w:rsidRPr="00A2159C">
              <w:t>退款需扣除服务费（人民币</w:t>
            </w:r>
            <w:r w:rsidRPr="00A2159C">
              <w:t>80</w:t>
            </w:r>
            <w:r w:rsidRPr="00A2159C">
              <w:t>元）</w:t>
            </w:r>
          </w:p>
        </w:tc>
        <w:tc>
          <w:tcPr>
            <w:tcW w:w="3430"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40C6ECDB" w14:textId="77777777" w:rsidR="00A2159C" w:rsidRPr="00A2159C" w:rsidRDefault="00A2159C" w:rsidP="00A2159C">
            <w:r w:rsidRPr="00A2159C">
              <w:t>不可变更</w:t>
            </w:r>
          </w:p>
        </w:tc>
      </w:tr>
      <w:tr w:rsidR="00A2159C" w:rsidRPr="00A2159C" w14:paraId="61BB0F81" w14:textId="77777777" w:rsidTr="00A2159C">
        <w:trPr>
          <w:trHeight w:val="484"/>
        </w:trPr>
        <w:tc>
          <w:tcPr>
            <w:tcW w:w="3430"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C921BF9" w14:textId="77777777" w:rsidR="00A2159C" w:rsidRPr="00A2159C" w:rsidRDefault="00A2159C" w:rsidP="00A2159C">
            <w:r w:rsidRPr="00A2159C">
              <w:t>到访日当天（</w:t>
            </w:r>
            <w:r w:rsidRPr="00A2159C">
              <w:t>00:00</w:t>
            </w:r>
            <w:r w:rsidRPr="00A2159C">
              <w:t>之后）</w:t>
            </w:r>
          </w:p>
        </w:tc>
        <w:tc>
          <w:tcPr>
            <w:tcW w:w="3430"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C47E4C4" w14:textId="77777777" w:rsidR="00A2159C" w:rsidRPr="00A2159C" w:rsidRDefault="00A2159C" w:rsidP="00A2159C">
            <w:r w:rsidRPr="00A2159C">
              <w:t>不可退款，除非适用法律另有规定</w:t>
            </w:r>
          </w:p>
        </w:tc>
        <w:tc>
          <w:tcPr>
            <w:tcW w:w="3430"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4D200DB7" w14:textId="77777777" w:rsidR="00A2159C" w:rsidRPr="00A2159C" w:rsidRDefault="00A2159C" w:rsidP="00A2159C">
            <w:r w:rsidRPr="00A2159C">
              <w:t>不可变更</w:t>
            </w:r>
          </w:p>
        </w:tc>
      </w:tr>
    </w:tbl>
    <w:p w14:paraId="604EA286" w14:textId="77777777" w:rsidR="00A2159C" w:rsidRPr="00A2159C" w:rsidRDefault="00A2159C" w:rsidP="00A2159C">
      <w:pPr>
        <w:numPr>
          <w:ilvl w:val="0"/>
          <w:numId w:val="28"/>
        </w:numPr>
      </w:pPr>
      <w:r w:rsidRPr="00A2159C">
        <w:br/>
        <w:t>*</w:t>
      </w:r>
      <w:r w:rsidRPr="00A2159C">
        <w:t>变更政策：游客可在新的指定到访日期尚有余票且门票等值的前提下，于到访日前</w:t>
      </w:r>
      <w:r w:rsidRPr="00A2159C">
        <w:t>2</w:t>
      </w:r>
      <w:r w:rsidRPr="00A2159C">
        <w:t>天的</w:t>
      </w:r>
      <w:r w:rsidRPr="00A2159C">
        <w:t xml:space="preserve">00:00 </w:t>
      </w:r>
      <w:r w:rsidRPr="00A2159C">
        <w:t>前更换一次指定日门票到访日期。本政策不适用于跨票种变更，游客仅可对原有票种的指定日门票申请退款并重新购买新票种的指定日门票。</w:t>
      </w:r>
    </w:p>
    <w:p w14:paraId="43BDE6A4" w14:textId="77777777" w:rsidR="00A2159C" w:rsidRPr="00A2159C" w:rsidRDefault="00A2159C" w:rsidP="00A2159C">
      <w:pPr>
        <w:numPr>
          <w:ilvl w:val="0"/>
          <w:numId w:val="28"/>
        </w:numPr>
      </w:pPr>
      <w:r w:rsidRPr="00A2159C">
        <w:t>门票不能与其他优惠或折扣叠加使用，也不能用于单独售票的活动或贵宾体验。</w:t>
      </w:r>
    </w:p>
    <w:p w14:paraId="6745F3FF" w14:textId="77777777" w:rsidR="00A2159C" w:rsidRPr="00A2159C" w:rsidRDefault="00A2159C" w:rsidP="00A2159C">
      <w:pPr>
        <w:numPr>
          <w:ilvl w:val="0"/>
          <w:numId w:val="28"/>
        </w:numPr>
      </w:pPr>
      <w:r w:rsidRPr="00A2159C">
        <w:t>门票使用者须自行承担因其故意或过失造成的一切人身伤害或财产损失。</w:t>
      </w:r>
    </w:p>
    <w:p w14:paraId="01AE765A" w14:textId="77777777" w:rsidR="00A2159C" w:rsidRPr="00A2159C" w:rsidRDefault="00A2159C" w:rsidP="00A2159C">
      <w:pPr>
        <w:numPr>
          <w:ilvl w:val="0"/>
          <w:numId w:val="28"/>
        </w:numPr>
      </w:pPr>
      <w:r w:rsidRPr="00A2159C">
        <w:t>极端天气、恶劣天气或空气质量状况将影响我们的运营</w:t>
      </w:r>
      <w:r w:rsidRPr="00A2159C">
        <w:t>(</w:t>
      </w:r>
      <w:r w:rsidRPr="00A2159C">
        <w:t>如</w:t>
      </w:r>
      <w:r w:rsidRPr="00A2159C">
        <w:t xml:space="preserve">: </w:t>
      </w:r>
      <w:r w:rsidRPr="00A2159C">
        <w:t>遭遇雨雪、冰雹、雷电、沙尘暴、空气污染等</w:t>
      </w:r>
      <w:r w:rsidRPr="00A2159C">
        <w:t>)</w:t>
      </w:r>
      <w:r w:rsidRPr="00A2159C">
        <w:t>，或出于园区的承载能力、健康与安全需要、特殊活动或其他必要原因的考虑，北京环球影城可能部分或全部不定期变更或关闭，恕不另行通知。除非适用法律另有规定，北京环球度假区不承担责任。</w:t>
      </w:r>
    </w:p>
    <w:p w14:paraId="1CFEFFB6" w14:textId="77777777" w:rsidR="00A2159C" w:rsidRPr="00A2159C" w:rsidRDefault="00A2159C" w:rsidP="00A2159C">
      <w:pPr>
        <w:numPr>
          <w:ilvl w:val="0"/>
          <w:numId w:val="28"/>
        </w:numPr>
      </w:pPr>
      <w:r w:rsidRPr="00A2159C">
        <w:t>出于园区安全、游园秩序的考虑，或者在其他我们认为必要的情况下，对于任何不遵守《北京环球度假区及北京环球影城入园须知》、或本条款及条件、或相关法律法规和政策的门票使用者，我们有权拒绝向其提供各类产品或服务、或拒绝其入园、或要求其立即离园。</w:t>
      </w:r>
    </w:p>
    <w:p w14:paraId="7DA4B89D" w14:textId="77777777" w:rsidR="00A2159C" w:rsidRPr="00A2159C" w:rsidRDefault="00A2159C" w:rsidP="00A2159C">
      <w:pPr>
        <w:numPr>
          <w:ilvl w:val="0"/>
          <w:numId w:val="28"/>
        </w:numPr>
      </w:pPr>
      <w:r w:rsidRPr="00A2159C">
        <w:t>园区营业时间请见</w:t>
      </w:r>
      <w:hyperlink r:id="rId16" w:history="1">
        <w:r w:rsidRPr="00A2159C">
          <w:rPr>
            <w:rStyle w:val="Hyperlink"/>
          </w:rPr>
          <w:t>https://www.universalbeijingresort.com</w:t>
        </w:r>
      </w:hyperlink>
      <w:r w:rsidRPr="00A2159C">
        <w:t>。</w:t>
      </w:r>
    </w:p>
    <w:p w14:paraId="334B6B87" w14:textId="77777777" w:rsidR="00A2159C" w:rsidRPr="00A2159C" w:rsidRDefault="00A2159C" w:rsidP="00A2159C">
      <w:pPr>
        <w:numPr>
          <w:ilvl w:val="0"/>
          <w:numId w:val="28"/>
        </w:numPr>
      </w:pPr>
      <w:r w:rsidRPr="00A2159C">
        <w:lastRenderedPageBreak/>
        <w:t>仅限在北京环球影城使用。</w:t>
      </w:r>
    </w:p>
    <w:p w14:paraId="6F68E3B2" w14:textId="77777777" w:rsidR="00A2159C" w:rsidRPr="00A2159C" w:rsidRDefault="00A2159C" w:rsidP="00A2159C">
      <w:r w:rsidRPr="00A2159C">
        <w:t> </w:t>
      </w:r>
    </w:p>
    <w:p w14:paraId="25F412B6" w14:textId="77777777" w:rsidR="00A2159C" w:rsidRPr="00A2159C" w:rsidRDefault="00A2159C" w:rsidP="00A2159C">
      <w:r w:rsidRPr="00A2159C">
        <w:t>© 2021 Universal Studios. All rights reserved.</w:t>
      </w:r>
    </w:p>
    <w:p w14:paraId="1F7E8B17" w14:textId="77777777" w:rsidR="00A2159C" w:rsidRPr="00A2159C" w:rsidRDefault="00A2159C" w:rsidP="00A2159C">
      <w:pPr>
        <w:rPr>
          <w:b/>
          <w:bCs/>
        </w:rPr>
      </w:pPr>
      <w:r w:rsidRPr="00A2159C">
        <w:rPr>
          <w:b/>
          <w:bCs/>
        </w:rPr>
        <w:t>北京环球影城指定</w:t>
      </w:r>
      <w:r w:rsidRPr="00A2159C">
        <w:rPr>
          <w:b/>
          <w:bCs/>
        </w:rPr>
        <w:t>1.5</w:t>
      </w:r>
      <w:r w:rsidRPr="00A2159C">
        <w:rPr>
          <w:b/>
          <w:bCs/>
        </w:rPr>
        <w:t>日门票</w:t>
      </w:r>
      <w:r w:rsidRPr="00A2159C">
        <w:rPr>
          <w:b/>
          <w:bCs/>
        </w:rPr>
        <w:t>-</w:t>
      </w:r>
      <w:r w:rsidRPr="00A2159C">
        <w:rPr>
          <w:b/>
          <w:bCs/>
        </w:rPr>
        <w:t>儿童票</w:t>
      </w:r>
    </w:p>
    <w:p w14:paraId="54AAA2F5" w14:textId="77777777" w:rsidR="00A2159C" w:rsidRPr="00A2159C" w:rsidRDefault="00A2159C" w:rsidP="00A2159C">
      <w:pPr>
        <w:rPr>
          <w:b/>
          <w:bCs/>
        </w:rPr>
      </w:pPr>
      <w:r w:rsidRPr="00A2159C">
        <w:rPr>
          <w:b/>
          <w:bCs/>
        </w:rPr>
        <w:t>产品描述</w:t>
      </w:r>
    </w:p>
    <w:p w14:paraId="313A7449" w14:textId="77777777" w:rsidR="00A2159C" w:rsidRPr="00A2159C" w:rsidRDefault="00A2159C" w:rsidP="00A2159C">
      <w:pPr>
        <w:numPr>
          <w:ilvl w:val="0"/>
          <w:numId w:val="29"/>
        </w:numPr>
      </w:pPr>
      <w:r w:rsidRPr="00A2159C">
        <w:t>1.5</w:t>
      </w:r>
      <w:r w:rsidRPr="00A2159C">
        <w:t>日限定日期门票：本产品包含的</w:t>
      </w:r>
      <w:proofErr w:type="gramStart"/>
      <w:r w:rsidRPr="00A2159C">
        <w:t>1.5</w:t>
      </w:r>
      <w:r w:rsidRPr="00A2159C">
        <w:t>日为选定的连续日。游客可于购票时所选定的首个入园日期当日</w:t>
      </w:r>
      <w:proofErr w:type="gramEnd"/>
      <w:r w:rsidRPr="00A2159C">
        <w:t>14:00</w:t>
      </w:r>
      <w:r w:rsidRPr="00A2159C">
        <w:t>后入园，并于次日园区一般营业时间内再次入园。</w:t>
      </w:r>
    </w:p>
    <w:p w14:paraId="2A8BE1D9" w14:textId="77777777" w:rsidR="00A2159C" w:rsidRPr="00A2159C" w:rsidRDefault="00A2159C" w:rsidP="00A2159C">
      <w:pPr>
        <w:numPr>
          <w:ilvl w:val="0"/>
          <w:numId w:val="29"/>
        </w:numPr>
      </w:pPr>
      <w:r w:rsidRPr="00A2159C">
        <w:t>儿童：购票当日年龄在</w:t>
      </w:r>
      <w:r w:rsidRPr="00A2159C">
        <w:t>3</w:t>
      </w:r>
      <w:r w:rsidRPr="00A2159C">
        <w:t>周岁（含）至</w:t>
      </w:r>
      <w:r w:rsidRPr="00A2159C">
        <w:t>11</w:t>
      </w:r>
      <w:r w:rsidRPr="00A2159C">
        <w:t>周岁（含）</w:t>
      </w:r>
    </w:p>
    <w:p w14:paraId="536406B1" w14:textId="77777777" w:rsidR="00A2159C" w:rsidRPr="00A2159C" w:rsidRDefault="00A2159C" w:rsidP="00A2159C">
      <w:pPr>
        <w:numPr>
          <w:ilvl w:val="0"/>
          <w:numId w:val="29"/>
        </w:numPr>
      </w:pPr>
      <w:r w:rsidRPr="00A2159C">
        <w:t>仅限所选日期使用</w:t>
      </w:r>
    </w:p>
    <w:p w14:paraId="3F618B5E" w14:textId="77777777" w:rsidR="00A2159C" w:rsidRPr="00A2159C" w:rsidRDefault="00A2159C" w:rsidP="00A2159C">
      <w:pPr>
        <w:numPr>
          <w:ilvl w:val="0"/>
          <w:numId w:val="29"/>
        </w:numPr>
      </w:pPr>
      <w:r w:rsidRPr="00A2159C">
        <w:t>仅限在北京环球影城使用</w:t>
      </w:r>
    </w:p>
    <w:p w14:paraId="1C2C718A" w14:textId="77777777" w:rsidR="00A2159C" w:rsidRPr="00A2159C" w:rsidRDefault="00A2159C" w:rsidP="00A2159C">
      <w:pPr>
        <w:rPr>
          <w:b/>
          <w:bCs/>
        </w:rPr>
      </w:pPr>
      <w:r w:rsidRPr="00A2159C">
        <w:rPr>
          <w:b/>
          <w:bCs/>
        </w:rPr>
        <w:t>条款及条件</w:t>
      </w:r>
    </w:p>
    <w:p w14:paraId="700C6D2F" w14:textId="77777777" w:rsidR="00A2159C" w:rsidRPr="00A2159C" w:rsidRDefault="00A2159C" w:rsidP="00A2159C">
      <w:r w:rsidRPr="00A2159C">
        <w:t>使用此门票，即表示您同意与此门票相关的条款及条件以及公布于北京环球度假区官网</w:t>
      </w:r>
      <w:r w:rsidRPr="00A2159C">
        <w:t> </w:t>
      </w:r>
      <w:hyperlink r:id="rId17" w:history="1">
        <w:r w:rsidRPr="00A2159C">
          <w:rPr>
            <w:rStyle w:val="Hyperlink"/>
          </w:rPr>
          <w:t>https://www.universalbeijingresort.com</w:t>
        </w:r>
      </w:hyperlink>
      <w:r w:rsidRPr="00A2159C">
        <w:t>的《北京环球度假区及北京环球影城入园须知》的约束：</w:t>
      </w:r>
    </w:p>
    <w:p w14:paraId="27C58ACD" w14:textId="77777777" w:rsidR="00A2159C" w:rsidRPr="00A2159C" w:rsidRDefault="00A2159C" w:rsidP="00A2159C">
      <w:pPr>
        <w:numPr>
          <w:ilvl w:val="0"/>
          <w:numId w:val="30"/>
        </w:numPr>
      </w:pPr>
      <w:r w:rsidRPr="00A2159C">
        <w:t>此门票仅限所选定的首个入园日期及其次日连续使用。</w:t>
      </w:r>
    </w:p>
    <w:p w14:paraId="606AB582" w14:textId="77777777" w:rsidR="00A2159C" w:rsidRPr="00A2159C" w:rsidRDefault="00A2159C" w:rsidP="00A2159C">
      <w:pPr>
        <w:numPr>
          <w:ilvl w:val="0"/>
          <w:numId w:val="30"/>
        </w:numPr>
      </w:pPr>
      <w:r w:rsidRPr="00A2159C">
        <w:t>此门票不得篡改、复制、转让、转售或用于其他任何商业用途。此门票仅限绑定有效身份证件者本人连续使用。对于购买方将此门票用于其他任何商业用途的行为，北京环球度假区有权追究其法律责任。</w:t>
      </w:r>
    </w:p>
    <w:p w14:paraId="78C230A9" w14:textId="77777777" w:rsidR="00A2159C" w:rsidRPr="00A2159C" w:rsidRDefault="00A2159C" w:rsidP="00A2159C">
      <w:pPr>
        <w:numPr>
          <w:ilvl w:val="0"/>
          <w:numId w:val="30"/>
        </w:numPr>
      </w:pPr>
      <w:r w:rsidRPr="00A2159C">
        <w:t>不包括停车服务。</w:t>
      </w:r>
    </w:p>
    <w:p w14:paraId="4CD1CDF0" w14:textId="77777777" w:rsidR="00A2159C" w:rsidRPr="00A2159C" w:rsidRDefault="00A2159C" w:rsidP="00A2159C">
      <w:pPr>
        <w:numPr>
          <w:ilvl w:val="0"/>
          <w:numId w:val="30"/>
        </w:numPr>
      </w:pPr>
      <w:r w:rsidRPr="00A2159C">
        <w:t>门票变更和退款政策：</w:t>
      </w:r>
    </w:p>
    <w:tbl>
      <w:tblPr>
        <w:tblW w:w="3914" w:type="pct"/>
        <w:tblInd w:w="144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377"/>
        <w:gridCol w:w="3378"/>
        <w:gridCol w:w="3378"/>
      </w:tblGrid>
      <w:tr w:rsidR="00A2159C" w:rsidRPr="00A2159C" w14:paraId="6AE7F6BB" w14:textId="77777777" w:rsidTr="00A2159C">
        <w:trPr>
          <w:trHeight w:val="503"/>
          <w:tblHeader/>
        </w:trPr>
        <w:tc>
          <w:tcPr>
            <w:tcW w:w="3377"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7D6447C" w14:textId="77777777" w:rsidR="00A2159C" w:rsidRPr="00A2159C" w:rsidRDefault="00A2159C" w:rsidP="00A2159C">
            <w:pPr>
              <w:rPr>
                <w:b/>
                <w:bCs/>
              </w:rPr>
            </w:pPr>
            <w:r w:rsidRPr="00A2159C">
              <w:rPr>
                <w:b/>
                <w:bCs/>
              </w:rPr>
              <w:lastRenderedPageBreak/>
              <w:t>时间</w:t>
            </w:r>
          </w:p>
        </w:tc>
        <w:tc>
          <w:tcPr>
            <w:tcW w:w="3378"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20E09C8" w14:textId="77777777" w:rsidR="00A2159C" w:rsidRPr="00A2159C" w:rsidRDefault="00A2159C" w:rsidP="00A2159C">
            <w:pPr>
              <w:rPr>
                <w:b/>
                <w:bCs/>
              </w:rPr>
            </w:pPr>
            <w:r w:rsidRPr="00A2159C">
              <w:rPr>
                <w:b/>
                <w:bCs/>
              </w:rPr>
              <w:t>退款政策</w:t>
            </w:r>
          </w:p>
        </w:tc>
        <w:tc>
          <w:tcPr>
            <w:tcW w:w="3378"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4F9A3B76" w14:textId="77777777" w:rsidR="00A2159C" w:rsidRPr="00A2159C" w:rsidRDefault="00A2159C" w:rsidP="00A2159C">
            <w:pPr>
              <w:rPr>
                <w:b/>
                <w:bCs/>
              </w:rPr>
            </w:pPr>
            <w:r w:rsidRPr="00A2159C">
              <w:rPr>
                <w:b/>
                <w:bCs/>
              </w:rPr>
              <w:t>变更政策</w:t>
            </w:r>
          </w:p>
        </w:tc>
      </w:tr>
      <w:tr w:rsidR="00A2159C" w:rsidRPr="00A2159C" w14:paraId="1D9AD690" w14:textId="77777777" w:rsidTr="00A2159C">
        <w:trPr>
          <w:trHeight w:val="503"/>
        </w:trPr>
        <w:tc>
          <w:tcPr>
            <w:tcW w:w="3377"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FF14E1B" w14:textId="77777777" w:rsidR="00A2159C" w:rsidRPr="00A2159C" w:rsidRDefault="00A2159C" w:rsidP="00A2159C">
            <w:r w:rsidRPr="00A2159C">
              <w:t>到访日前</w:t>
            </w:r>
            <w:r w:rsidRPr="00A2159C">
              <w:t>2</w:t>
            </w:r>
            <w:r w:rsidRPr="00A2159C">
              <w:t>天的</w:t>
            </w:r>
            <w:r w:rsidRPr="00A2159C">
              <w:t>00:00</w:t>
            </w:r>
            <w:r w:rsidRPr="00A2159C">
              <w:t>前</w:t>
            </w:r>
          </w:p>
        </w:tc>
        <w:tc>
          <w:tcPr>
            <w:tcW w:w="3378"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474E4A7C" w14:textId="77777777" w:rsidR="00A2159C" w:rsidRPr="00A2159C" w:rsidRDefault="00A2159C" w:rsidP="00A2159C">
            <w:r w:rsidRPr="00A2159C">
              <w:t>免费退款</w:t>
            </w:r>
          </w:p>
        </w:tc>
        <w:tc>
          <w:tcPr>
            <w:tcW w:w="3378"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18C475F" w14:textId="77777777" w:rsidR="00A2159C" w:rsidRPr="00A2159C" w:rsidRDefault="00A2159C" w:rsidP="00A2159C">
            <w:r w:rsidRPr="00A2159C">
              <w:t>日期变更仅限一次（免收服务费）</w:t>
            </w:r>
          </w:p>
        </w:tc>
      </w:tr>
      <w:tr w:rsidR="00A2159C" w:rsidRPr="00A2159C" w14:paraId="2A385A0A" w14:textId="77777777" w:rsidTr="00A2159C">
        <w:trPr>
          <w:trHeight w:val="503"/>
        </w:trPr>
        <w:tc>
          <w:tcPr>
            <w:tcW w:w="3377"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8261DFD" w14:textId="77777777" w:rsidR="00A2159C" w:rsidRPr="00A2159C" w:rsidRDefault="00A2159C" w:rsidP="00A2159C">
            <w:r w:rsidRPr="00A2159C">
              <w:t>到访日前</w:t>
            </w:r>
            <w:r w:rsidRPr="00A2159C">
              <w:t>2</w:t>
            </w:r>
            <w:r w:rsidRPr="00A2159C">
              <w:t>天的</w:t>
            </w:r>
            <w:r w:rsidRPr="00A2159C">
              <w:t>00:00</w:t>
            </w:r>
            <w:r w:rsidRPr="00A2159C">
              <w:t>至到访日前夜</w:t>
            </w:r>
            <w:r w:rsidRPr="00A2159C">
              <w:t>23:59</w:t>
            </w:r>
            <w:r w:rsidRPr="00A2159C">
              <w:t>期间</w:t>
            </w:r>
          </w:p>
        </w:tc>
        <w:tc>
          <w:tcPr>
            <w:tcW w:w="3378"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49595E48" w14:textId="77777777" w:rsidR="00A2159C" w:rsidRPr="00A2159C" w:rsidRDefault="00A2159C" w:rsidP="00A2159C">
            <w:r w:rsidRPr="00A2159C">
              <w:t>退款需扣除服务费（人民币</w:t>
            </w:r>
            <w:r w:rsidRPr="00A2159C">
              <w:t>80</w:t>
            </w:r>
            <w:r w:rsidRPr="00A2159C">
              <w:t>元）</w:t>
            </w:r>
          </w:p>
        </w:tc>
        <w:tc>
          <w:tcPr>
            <w:tcW w:w="3378"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482D52A" w14:textId="77777777" w:rsidR="00A2159C" w:rsidRPr="00A2159C" w:rsidRDefault="00A2159C" w:rsidP="00A2159C">
            <w:r w:rsidRPr="00A2159C">
              <w:t>不可变更</w:t>
            </w:r>
          </w:p>
        </w:tc>
      </w:tr>
      <w:tr w:rsidR="00A2159C" w:rsidRPr="00A2159C" w14:paraId="449F2B23" w14:textId="77777777" w:rsidTr="00A2159C">
        <w:trPr>
          <w:trHeight w:val="503"/>
        </w:trPr>
        <w:tc>
          <w:tcPr>
            <w:tcW w:w="3377"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4EE30ACC" w14:textId="77777777" w:rsidR="00A2159C" w:rsidRPr="00A2159C" w:rsidRDefault="00A2159C" w:rsidP="00A2159C">
            <w:r w:rsidRPr="00A2159C">
              <w:t>到访日当天（</w:t>
            </w:r>
            <w:r w:rsidRPr="00A2159C">
              <w:t>00:00</w:t>
            </w:r>
            <w:r w:rsidRPr="00A2159C">
              <w:t>之后）</w:t>
            </w:r>
          </w:p>
        </w:tc>
        <w:tc>
          <w:tcPr>
            <w:tcW w:w="3378"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772213CA" w14:textId="77777777" w:rsidR="00A2159C" w:rsidRPr="00A2159C" w:rsidRDefault="00A2159C" w:rsidP="00A2159C">
            <w:r w:rsidRPr="00A2159C">
              <w:t>不可退款，除非适用法律另有规定</w:t>
            </w:r>
          </w:p>
        </w:tc>
        <w:tc>
          <w:tcPr>
            <w:tcW w:w="3378"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715E2ADC" w14:textId="77777777" w:rsidR="00A2159C" w:rsidRPr="00A2159C" w:rsidRDefault="00A2159C" w:rsidP="00A2159C">
            <w:r w:rsidRPr="00A2159C">
              <w:t>不可变更</w:t>
            </w:r>
          </w:p>
        </w:tc>
      </w:tr>
    </w:tbl>
    <w:p w14:paraId="2946C93D" w14:textId="77777777" w:rsidR="00A2159C" w:rsidRPr="00A2159C" w:rsidRDefault="00A2159C" w:rsidP="00A2159C">
      <w:pPr>
        <w:numPr>
          <w:ilvl w:val="0"/>
          <w:numId w:val="30"/>
        </w:numPr>
      </w:pPr>
      <w:r w:rsidRPr="00A2159C">
        <w:br/>
        <w:t>*</w:t>
      </w:r>
      <w:r w:rsidRPr="00A2159C">
        <w:t>变更政策：游客可在新的指定到访日期尚有余票且门票等值的前提下，于到访日前</w:t>
      </w:r>
      <w:r w:rsidRPr="00A2159C">
        <w:t>2</w:t>
      </w:r>
      <w:r w:rsidRPr="00A2159C">
        <w:t>天的</w:t>
      </w:r>
      <w:r w:rsidRPr="00A2159C">
        <w:t xml:space="preserve">00:00 </w:t>
      </w:r>
      <w:r w:rsidRPr="00A2159C">
        <w:t>前更换一次指定日门票到访日期。本政策不适用于跨票种变更，游客仅可对原有票种的指定日门票申请退款并重新购买新票种的指定日门票。</w:t>
      </w:r>
    </w:p>
    <w:p w14:paraId="1BA2F5BD" w14:textId="77777777" w:rsidR="00A2159C" w:rsidRPr="00A2159C" w:rsidRDefault="00A2159C" w:rsidP="00A2159C">
      <w:pPr>
        <w:numPr>
          <w:ilvl w:val="0"/>
          <w:numId w:val="30"/>
        </w:numPr>
      </w:pPr>
      <w:r w:rsidRPr="00A2159C">
        <w:t>门票不能与其他优惠或折扣叠加使用，也不能用于单独售票的活动或贵宾体验。</w:t>
      </w:r>
    </w:p>
    <w:p w14:paraId="55BA1F90" w14:textId="77777777" w:rsidR="00A2159C" w:rsidRPr="00A2159C" w:rsidRDefault="00A2159C" w:rsidP="00A2159C">
      <w:pPr>
        <w:numPr>
          <w:ilvl w:val="0"/>
          <w:numId w:val="30"/>
        </w:numPr>
      </w:pPr>
      <w:r w:rsidRPr="00A2159C">
        <w:t>门票使用者须自行承担因其故意或过失造成的一切人身伤害或财产损失。</w:t>
      </w:r>
    </w:p>
    <w:p w14:paraId="6059B13A" w14:textId="77777777" w:rsidR="00A2159C" w:rsidRPr="00A2159C" w:rsidRDefault="00A2159C" w:rsidP="00A2159C">
      <w:pPr>
        <w:numPr>
          <w:ilvl w:val="0"/>
          <w:numId w:val="30"/>
        </w:numPr>
      </w:pPr>
      <w:r w:rsidRPr="00A2159C">
        <w:t>极端天气、恶劣天气或空气质量状况将影响我们的运营</w:t>
      </w:r>
      <w:r w:rsidRPr="00A2159C">
        <w:t>(</w:t>
      </w:r>
      <w:r w:rsidRPr="00A2159C">
        <w:t>如</w:t>
      </w:r>
      <w:r w:rsidRPr="00A2159C">
        <w:t xml:space="preserve">: </w:t>
      </w:r>
      <w:r w:rsidRPr="00A2159C">
        <w:t>遭遇雨雪、冰雹、雷电、沙尘暴、空气污染等</w:t>
      </w:r>
      <w:r w:rsidRPr="00A2159C">
        <w:t>)</w:t>
      </w:r>
      <w:r w:rsidRPr="00A2159C">
        <w:t>，或出于园区的承载能力、健康与安全需要、特殊活动或其他必要原因的考虑，北京环球影城可能部分或全部不定期变更或关闭，恕不另行通知。除非适用法律另有规定，北京环球度假区不承担责任。</w:t>
      </w:r>
    </w:p>
    <w:p w14:paraId="6BF0D6B5" w14:textId="77777777" w:rsidR="00A2159C" w:rsidRPr="00A2159C" w:rsidRDefault="00A2159C" w:rsidP="00A2159C">
      <w:pPr>
        <w:numPr>
          <w:ilvl w:val="0"/>
          <w:numId w:val="30"/>
        </w:numPr>
      </w:pPr>
      <w:r w:rsidRPr="00A2159C">
        <w:t>出于园区安全、游园秩序的考虑，或者在其他我们认为必要的情况下，对于任何不遵守《北京环球度假区及北京环球影城入园须知》、或本条款及条件、或相关法律法规和政策的门票使用者，我们有权拒绝向其提供各类产品或服务、或拒绝其入园、或要求其立即离园。</w:t>
      </w:r>
    </w:p>
    <w:p w14:paraId="1169D964" w14:textId="77777777" w:rsidR="00A2159C" w:rsidRPr="00A2159C" w:rsidRDefault="00A2159C" w:rsidP="00A2159C">
      <w:pPr>
        <w:numPr>
          <w:ilvl w:val="0"/>
          <w:numId w:val="30"/>
        </w:numPr>
      </w:pPr>
      <w:r w:rsidRPr="00A2159C">
        <w:t>园区营业时间请见</w:t>
      </w:r>
      <w:hyperlink r:id="rId18" w:history="1">
        <w:r w:rsidRPr="00A2159C">
          <w:rPr>
            <w:rStyle w:val="Hyperlink"/>
          </w:rPr>
          <w:t>https://www.universalbeijingresort.com</w:t>
        </w:r>
      </w:hyperlink>
      <w:r w:rsidRPr="00A2159C">
        <w:t>。</w:t>
      </w:r>
    </w:p>
    <w:p w14:paraId="24C579B7" w14:textId="77777777" w:rsidR="00A2159C" w:rsidRPr="00A2159C" w:rsidRDefault="00A2159C" w:rsidP="00A2159C">
      <w:pPr>
        <w:numPr>
          <w:ilvl w:val="0"/>
          <w:numId w:val="30"/>
        </w:numPr>
      </w:pPr>
      <w:r w:rsidRPr="00A2159C">
        <w:lastRenderedPageBreak/>
        <w:t>仅限在北京环球影城使用。</w:t>
      </w:r>
    </w:p>
    <w:p w14:paraId="46DB37A6" w14:textId="77777777" w:rsidR="00A2159C" w:rsidRPr="00A2159C" w:rsidRDefault="00A2159C" w:rsidP="00A2159C">
      <w:r w:rsidRPr="00A2159C">
        <w:t> </w:t>
      </w:r>
    </w:p>
    <w:p w14:paraId="62F2B0CC" w14:textId="77777777" w:rsidR="00A2159C" w:rsidRPr="00A2159C" w:rsidRDefault="00A2159C" w:rsidP="00A2159C">
      <w:r w:rsidRPr="00A2159C">
        <w:t>© 2021 Universal Studios. All rights reserved.</w:t>
      </w:r>
    </w:p>
    <w:p w14:paraId="1375659E" w14:textId="77777777" w:rsidR="00A2159C" w:rsidRPr="00A2159C" w:rsidRDefault="00A2159C" w:rsidP="00A2159C">
      <w:pPr>
        <w:rPr>
          <w:b/>
          <w:bCs/>
        </w:rPr>
      </w:pPr>
      <w:r w:rsidRPr="00A2159C">
        <w:rPr>
          <w:b/>
          <w:bCs/>
        </w:rPr>
        <w:t>北京环球影城指定</w:t>
      </w:r>
      <w:r w:rsidRPr="00A2159C">
        <w:rPr>
          <w:b/>
          <w:bCs/>
        </w:rPr>
        <w:t>1.5</w:t>
      </w:r>
      <w:r w:rsidRPr="00A2159C">
        <w:rPr>
          <w:b/>
          <w:bCs/>
        </w:rPr>
        <w:t>日门票</w:t>
      </w:r>
      <w:r w:rsidRPr="00A2159C">
        <w:rPr>
          <w:b/>
          <w:bCs/>
        </w:rPr>
        <w:t>-</w:t>
      </w:r>
      <w:r w:rsidRPr="00A2159C">
        <w:rPr>
          <w:b/>
          <w:bCs/>
        </w:rPr>
        <w:t>老年人票</w:t>
      </w:r>
    </w:p>
    <w:p w14:paraId="19C81A45" w14:textId="77777777" w:rsidR="00A2159C" w:rsidRPr="00A2159C" w:rsidRDefault="00A2159C" w:rsidP="00A2159C">
      <w:pPr>
        <w:rPr>
          <w:b/>
          <w:bCs/>
        </w:rPr>
      </w:pPr>
      <w:r w:rsidRPr="00A2159C">
        <w:rPr>
          <w:b/>
          <w:bCs/>
        </w:rPr>
        <w:t>产品描述</w:t>
      </w:r>
    </w:p>
    <w:p w14:paraId="2CA48190" w14:textId="77777777" w:rsidR="00A2159C" w:rsidRPr="00A2159C" w:rsidRDefault="00A2159C" w:rsidP="00A2159C">
      <w:pPr>
        <w:numPr>
          <w:ilvl w:val="0"/>
          <w:numId w:val="31"/>
        </w:numPr>
      </w:pPr>
      <w:r w:rsidRPr="00A2159C">
        <w:t>1.5</w:t>
      </w:r>
      <w:r w:rsidRPr="00A2159C">
        <w:t>日限定日期门票：本产品包含的</w:t>
      </w:r>
      <w:proofErr w:type="gramStart"/>
      <w:r w:rsidRPr="00A2159C">
        <w:t>1.5</w:t>
      </w:r>
      <w:r w:rsidRPr="00A2159C">
        <w:t>日为选定的连续日。游客可于购票时所选定的首个入园日期当日</w:t>
      </w:r>
      <w:proofErr w:type="gramEnd"/>
      <w:r w:rsidRPr="00A2159C">
        <w:t>14:00</w:t>
      </w:r>
      <w:r w:rsidRPr="00A2159C">
        <w:t>后入园，并于次日园区一般营业时间内再次入园。</w:t>
      </w:r>
    </w:p>
    <w:p w14:paraId="3E0B4981" w14:textId="77777777" w:rsidR="00A2159C" w:rsidRPr="00A2159C" w:rsidRDefault="00A2159C" w:rsidP="00A2159C">
      <w:pPr>
        <w:numPr>
          <w:ilvl w:val="0"/>
          <w:numId w:val="31"/>
        </w:numPr>
      </w:pPr>
      <w:r w:rsidRPr="00A2159C">
        <w:t>老年人：购票当日年龄在</w:t>
      </w:r>
      <w:r w:rsidRPr="00A2159C">
        <w:t xml:space="preserve">65 </w:t>
      </w:r>
      <w:proofErr w:type="gramStart"/>
      <w:r w:rsidRPr="00A2159C">
        <w:t>周岁及</w:t>
      </w:r>
      <w:proofErr w:type="gramEnd"/>
      <w:r w:rsidRPr="00A2159C">
        <w:t>以上</w:t>
      </w:r>
    </w:p>
    <w:p w14:paraId="520FABAF" w14:textId="77777777" w:rsidR="00A2159C" w:rsidRPr="00A2159C" w:rsidRDefault="00A2159C" w:rsidP="00A2159C">
      <w:pPr>
        <w:numPr>
          <w:ilvl w:val="0"/>
          <w:numId w:val="31"/>
        </w:numPr>
      </w:pPr>
      <w:r w:rsidRPr="00A2159C">
        <w:t>仅限所选日期使用</w:t>
      </w:r>
    </w:p>
    <w:p w14:paraId="3E3A3FE7" w14:textId="77777777" w:rsidR="00A2159C" w:rsidRPr="00A2159C" w:rsidRDefault="00A2159C" w:rsidP="00A2159C">
      <w:pPr>
        <w:numPr>
          <w:ilvl w:val="0"/>
          <w:numId w:val="31"/>
        </w:numPr>
      </w:pPr>
      <w:r w:rsidRPr="00A2159C">
        <w:t>仅限在北京环球影城使用</w:t>
      </w:r>
    </w:p>
    <w:p w14:paraId="5BB246E6" w14:textId="77777777" w:rsidR="00A2159C" w:rsidRPr="00A2159C" w:rsidRDefault="00A2159C" w:rsidP="00A2159C">
      <w:pPr>
        <w:rPr>
          <w:b/>
          <w:bCs/>
        </w:rPr>
      </w:pPr>
      <w:r w:rsidRPr="00A2159C">
        <w:rPr>
          <w:b/>
          <w:bCs/>
        </w:rPr>
        <w:t>条款及条件</w:t>
      </w:r>
    </w:p>
    <w:p w14:paraId="6156D86B" w14:textId="77777777" w:rsidR="00A2159C" w:rsidRPr="00A2159C" w:rsidRDefault="00A2159C" w:rsidP="00A2159C">
      <w:r w:rsidRPr="00A2159C">
        <w:t>使用此门票，即表示您同意与此门票相关的条款及条件以及公布于北京环球度假区官网</w:t>
      </w:r>
      <w:r w:rsidRPr="00A2159C">
        <w:t> </w:t>
      </w:r>
      <w:hyperlink r:id="rId19" w:history="1">
        <w:r w:rsidRPr="00A2159C">
          <w:rPr>
            <w:rStyle w:val="Hyperlink"/>
          </w:rPr>
          <w:t>https://www.universalbeijingresort.com</w:t>
        </w:r>
      </w:hyperlink>
      <w:r w:rsidRPr="00A2159C">
        <w:t>的《北京环球度假区及北京环球影城入园须知》的约束：</w:t>
      </w:r>
    </w:p>
    <w:p w14:paraId="5BB96C2B" w14:textId="77777777" w:rsidR="00A2159C" w:rsidRPr="00A2159C" w:rsidRDefault="00A2159C" w:rsidP="00A2159C">
      <w:pPr>
        <w:numPr>
          <w:ilvl w:val="0"/>
          <w:numId w:val="32"/>
        </w:numPr>
      </w:pPr>
      <w:r w:rsidRPr="00A2159C">
        <w:t>此门票仅限所选定的首个入园日期及其次日连续使用。</w:t>
      </w:r>
    </w:p>
    <w:p w14:paraId="73778BA7" w14:textId="77777777" w:rsidR="00A2159C" w:rsidRPr="00A2159C" w:rsidRDefault="00A2159C" w:rsidP="00A2159C">
      <w:pPr>
        <w:numPr>
          <w:ilvl w:val="0"/>
          <w:numId w:val="32"/>
        </w:numPr>
      </w:pPr>
      <w:r w:rsidRPr="00A2159C">
        <w:t>此门票不得篡改、复制、转让、转售或用于其他任何商业用途。此门票仅限绑定有效身份证件者本人连续使用。对于购买方将此门票用于其他任何商业用途的行为，北京环球度假区有权追究其法律责任。</w:t>
      </w:r>
    </w:p>
    <w:p w14:paraId="4C35844C" w14:textId="77777777" w:rsidR="00A2159C" w:rsidRPr="00A2159C" w:rsidRDefault="00A2159C" w:rsidP="00A2159C">
      <w:pPr>
        <w:numPr>
          <w:ilvl w:val="0"/>
          <w:numId w:val="32"/>
        </w:numPr>
      </w:pPr>
      <w:r w:rsidRPr="00A2159C">
        <w:t>不包括停车服务。</w:t>
      </w:r>
    </w:p>
    <w:p w14:paraId="3C21308D" w14:textId="77777777" w:rsidR="00A2159C" w:rsidRPr="00A2159C" w:rsidRDefault="00A2159C" w:rsidP="00A2159C">
      <w:pPr>
        <w:numPr>
          <w:ilvl w:val="0"/>
          <w:numId w:val="32"/>
        </w:numPr>
      </w:pPr>
      <w:r w:rsidRPr="00A2159C">
        <w:t>门票变更和退款政策：</w:t>
      </w:r>
    </w:p>
    <w:tbl>
      <w:tblPr>
        <w:tblW w:w="3864" w:type="pct"/>
        <w:tblInd w:w="144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334"/>
        <w:gridCol w:w="3334"/>
        <w:gridCol w:w="3335"/>
      </w:tblGrid>
      <w:tr w:rsidR="00A2159C" w:rsidRPr="00A2159C" w14:paraId="72A8DA27" w14:textId="77777777" w:rsidTr="00A2159C">
        <w:trPr>
          <w:trHeight w:val="498"/>
          <w:tblHeader/>
        </w:trPr>
        <w:tc>
          <w:tcPr>
            <w:tcW w:w="3334"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0505C00" w14:textId="77777777" w:rsidR="00A2159C" w:rsidRPr="00A2159C" w:rsidRDefault="00A2159C" w:rsidP="00A2159C">
            <w:pPr>
              <w:rPr>
                <w:b/>
                <w:bCs/>
              </w:rPr>
            </w:pPr>
            <w:r w:rsidRPr="00A2159C">
              <w:rPr>
                <w:b/>
                <w:bCs/>
              </w:rPr>
              <w:lastRenderedPageBreak/>
              <w:t>时间</w:t>
            </w:r>
          </w:p>
        </w:tc>
        <w:tc>
          <w:tcPr>
            <w:tcW w:w="3334"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5E6507C" w14:textId="77777777" w:rsidR="00A2159C" w:rsidRPr="00A2159C" w:rsidRDefault="00A2159C" w:rsidP="00A2159C">
            <w:pPr>
              <w:rPr>
                <w:b/>
                <w:bCs/>
              </w:rPr>
            </w:pPr>
            <w:r w:rsidRPr="00A2159C">
              <w:rPr>
                <w:b/>
                <w:bCs/>
              </w:rPr>
              <w:t>退款政策</w:t>
            </w:r>
          </w:p>
        </w:tc>
        <w:tc>
          <w:tcPr>
            <w:tcW w:w="333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FAA4869" w14:textId="77777777" w:rsidR="00A2159C" w:rsidRPr="00A2159C" w:rsidRDefault="00A2159C" w:rsidP="00A2159C">
            <w:pPr>
              <w:rPr>
                <w:b/>
                <w:bCs/>
              </w:rPr>
            </w:pPr>
            <w:r w:rsidRPr="00A2159C">
              <w:rPr>
                <w:b/>
                <w:bCs/>
              </w:rPr>
              <w:t>变更政策</w:t>
            </w:r>
          </w:p>
        </w:tc>
      </w:tr>
      <w:tr w:rsidR="00A2159C" w:rsidRPr="00A2159C" w14:paraId="2BD6DA45" w14:textId="77777777" w:rsidTr="00A2159C">
        <w:trPr>
          <w:trHeight w:val="498"/>
        </w:trPr>
        <w:tc>
          <w:tcPr>
            <w:tcW w:w="3334"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2C60DAB" w14:textId="77777777" w:rsidR="00A2159C" w:rsidRPr="00A2159C" w:rsidRDefault="00A2159C" w:rsidP="00A2159C">
            <w:r w:rsidRPr="00A2159C">
              <w:t>到访日前</w:t>
            </w:r>
            <w:r w:rsidRPr="00A2159C">
              <w:t>2</w:t>
            </w:r>
            <w:r w:rsidRPr="00A2159C">
              <w:t>天的</w:t>
            </w:r>
            <w:r w:rsidRPr="00A2159C">
              <w:t>00:00</w:t>
            </w:r>
            <w:r w:rsidRPr="00A2159C">
              <w:t>前</w:t>
            </w:r>
          </w:p>
        </w:tc>
        <w:tc>
          <w:tcPr>
            <w:tcW w:w="3334"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3072A92" w14:textId="77777777" w:rsidR="00A2159C" w:rsidRPr="00A2159C" w:rsidRDefault="00A2159C" w:rsidP="00A2159C">
            <w:r w:rsidRPr="00A2159C">
              <w:t>免费退款</w:t>
            </w:r>
          </w:p>
        </w:tc>
        <w:tc>
          <w:tcPr>
            <w:tcW w:w="333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4F8E787" w14:textId="77777777" w:rsidR="00A2159C" w:rsidRPr="00A2159C" w:rsidRDefault="00A2159C" w:rsidP="00A2159C">
            <w:r w:rsidRPr="00A2159C">
              <w:t>日期变更仅限一次（免收服务费）</w:t>
            </w:r>
          </w:p>
        </w:tc>
      </w:tr>
      <w:tr w:rsidR="00A2159C" w:rsidRPr="00A2159C" w14:paraId="09ABB0D8" w14:textId="77777777" w:rsidTr="00A2159C">
        <w:trPr>
          <w:trHeight w:val="498"/>
        </w:trPr>
        <w:tc>
          <w:tcPr>
            <w:tcW w:w="3334"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C8053B1" w14:textId="77777777" w:rsidR="00A2159C" w:rsidRPr="00A2159C" w:rsidRDefault="00A2159C" w:rsidP="00A2159C">
            <w:r w:rsidRPr="00A2159C">
              <w:t>到访日前</w:t>
            </w:r>
            <w:r w:rsidRPr="00A2159C">
              <w:t>2</w:t>
            </w:r>
            <w:r w:rsidRPr="00A2159C">
              <w:t>天的</w:t>
            </w:r>
            <w:r w:rsidRPr="00A2159C">
              <w:t>00:00</w:t>
            </w:r>
            <w:r w:rsidRPr="00A2159C">
              <w:t>至到访日前夜</w:t>
            </w:r>
            <w:r w:rsidRPr="00A2159C">
              <w:t>23:59</w:t>
            </w:r>
            <w:r w:rsidRPr="00A2159C">
              <w:t>期间</w:t>
            </w:r>
          </w:p>
        </w:tc>
        <w:tc>
          <w:tcPr>
            <w:tcW w:w="3334"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217AA36" w14:textId="77777777" w:rsidR="00A2159C" w:rsidRPr="00A2159C" w:rsidRDefault="00A2159C" w:rsidP="00A2159C">
            <w:r w:rsidRPr="00A2159C">
              <w:t>退款需扣除服务费（人民币</w:t>
            </w:r>
            <w:r w:rsidRPr="00A2159C">
              <w:t>80</w:t>
            </w:r>
            <w:r w:rsidRPr="00A2159C">
              <w:t>元）</w:t>
            </w:r>
          </w:p>
        </w:tc>
        <w:tc>
          <w:tcPr>
            <w:tcW w:w="333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30E9854D" w14:textId="77777777" w:rsidR="00A2159C" w:rsidRPr="00A2159C" w:rsidRDefault="00A2159C" w:rsidP="00A2159C">
            <w:r w:rsidRPr="00A2159C">
              <w:t>不可变更</w:t>
            </w:r>
          </w:p>
        </w:tc>
      </w:tr>
      <w:tr w:rsidR="00A2159C" w:rsidRPr="00A2159C" w14:paraId="3DF605F4" w14:textId="77777777" w:rsidTr="00A2159C">
        <w:trPr>
          <w:trHeight w:val="498"/>
        </w:trPr>
        <w:tc>
          <w:tcPr>
            <w:tcW w:w="3334"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AAC0817" w14:textId="77777777" w:rsidR="00A2159C" w:rsidRPr="00A2159C" w:rsidRDefault="00A2159C" w:rsidP="00A2159C">
            <w:r w:rsidRPr="00A2159C">
              <w:t>到访日当天（</w:t>
            </w:r>
            <w:r w:rsidRPr="00A2159C">
              <w:t>00:00</w:t>
            </w:r>
            <w:r w:rsidRPr="00A2159C">
              <w:t>之后）</w:t>
            </w:r>
          </w:p>
        </w:tc>
        <w:tc>
          <w:tcPr>
            <w:tcW w:w="3334"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4BF27FB" w14:textId="77777777" w:rsidR="00A2159C" w:rsidRPr="00A2159C" w:rsidRDefault="00A2159C" w:rsidP="00A2159C">
            <w:r w:rsidRPr="00A2159C">
              <w:t>不可退款，除非适用法律另有规定</w:t>
            </w:r>
          </w:p>
        </w:tc>
        <w:tc>
          <w:tcPr>
            <w:tcW w:w="333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446DA8EB" w14:textId="77777777" w:rsidR="00A2159C" w:rsidRPr="00A2159C" w:rsidRDefault="00A2159C" w:rsidP="00A2159C">
            <w:r w:rsidRPr="00A2159C">
              <w:t>不可变更</w:t>
            </w:r>
          </w:p>
        </w:tc>
      </w:tr>
    </w:tbl>
    <w:p w14:paraId="224F3F87" w14:textId="77777777" w:rsidR="00A2159C" w:rsidRPr="00A2159C" w:rsidRDefault="00A2159C" w:rsidP="00A2159C">
      <w:pPr>
        <w:numPr>
          <w:ilvl w:val="0"/>
          <w:numId w:val="32"/>
        </w:numPr>
      </w:pPr>
      <w:r w:rsidRPr="00A2159C">
        <w:br/>
        <w:t>*</w:t>
      </w:r>
      <w:r w:rsidRPr="00A2159C">
        <w:t>变更政策：游客可在新的指定到访日期尚有余票且门票等值的前提下，于到访日前</w:t>
      </w:r>
      <w:r w:rsidRPr="00A2159C">
        <w:t>2</w:t>
      </w:r>
      <w:r w:rsidRPr="00A2159C">
        <w:t>天的</w:t>
      </w:r>
      <w:r w:rsidRPr="00A2159C">
        <w:t xml:space="preserve">00:00 </w:t>
      </w:r>
      <w:r w:rsidRPr="00A2159C">
        <w:t>前更换一次指定日门票到访日期。本政策不适用于跨票种变更，游客仅可对原有票种的指定日门票申请退款并重新购买新票种的指定日门票。</w:t>
      </w:r>
    </w:p>
    <w:p w14:paraId="5544E85F" w14:textId="77777777" w:rsidR="00A2159C" w:rsidRPr="00A2159C" w:rsidRDefault="00A2159C" w:rsidP="00A2159C">
      <w:pPr>
        <w:numPr>
          <w:ilvl w:val="0"/>
          <w:numId w:val="32"/>
        </w:numPr>
      </w:pPr>
      <w:r w:rsidRPr="00A2159C">
        <w:t>门票不能与其他优惠或折扣叠加使用，也不能用于单独售票的活动或贵宾体验。</w:t>
      </w:r>
    </w:p>
    <w:p w14:paraId="4F93658B" w14:textId="77777777" w:rsidR="00A2159C" w:rsidRPr="00A2159C" w:rsidRDefault="00A2159C" w:rsidP="00A2159C">
      <w:pPr>
        <w:numPr>
          <w:ilvl w:val="0"/>
          <w:numId w:val="32"/>
        </w:numPr>
      </w:pPr>
      <w:r w:rsidRPr="00A2159C">
        <w:t>门票使用者须自行承担因其故意或过失造成的一切人身伤害或财产损失。</w:t>
      </w:r>
    </w:p>
    <w:p w14:paraId="64AB67F3" w14:textId="77777777" w:rsidR="00A2159C" w:rsidRPr="00A2159C" w:rsidRDefault="00A2159C" w:rsidP="00A2159C">
      <w:pPr>
        <w:numPr>
          <w:ilvl w:val="0"/>
          <w:numId w:val="32"/>
        </w:numPr>
      </w:pPr>
      <w:r w:rsidRPr="00A2159C">
        <w:t>极端天气、恶劣天气或空气质量状况将影响我们的运营</w:t>
      </w:r>
      <w:r w:rsidRPr="00A2159C">
        <w:t>(</w:t>
      </w:r>
      <w:r w:rsidRPr="00A2159C">
        <w:t>如</w:t>
      </w:r>
      <w:r w:rsidRPr="00A2159C">
        <w:t xml:space="preserve">: </w:t>
      </w:r>
      <w:r w:rsidRPr="00A2159C">
        <w:t>遭遇雨雪、冰雹、雷电、沙尘暴、空气污染等</w:t>
      </w:r>
      <w:r w:rsidRPr="00A2159C">
        <w:t>)</w:t>
      </w:r>
      <w:r w:rsidRPr="00A2159C">
        <w:t>，或出于园区的承载能力、健康与安全需要、特殊活动或其他必要原因的考虑，北京环球影城可能部分或全部不定期变更或关闭，恕不另行通知。除非适用法律另有规定，北京环球度假区不承担责任。</w:t>
      </w:r>
    </w:p>
    <w:p w14:paraId="1EBFC90B" w14:textId="77777777" w:rsidR="00A2159C" w:rsidRPr="00A2159C" w:rsidRDefault="00A2159C" w:rsidP="00A2159C">
      <w:pPr>
        <w:numPr>
          <w:ilvl w:val="0"/>
          <w:numId w:val="32"/>
        </w:numPr>
      </w:pPr>
      <w:r w:rsidRPr="00A2159C">
        <w:t>出于园区安全、游园秩序的考虑，或者在其他我们认为必要的情况下，对于任何不遵守《北京环球度假区及北京环球影城入园须知》、或本条款及条件、或相关法律法规和政策的门票使用者，我们有权拒绝向其提供各类产品或服务、或拒绝其入园、或要求其立即离园。</w:t>
      </w:r>
    </w:p>
    <w:p w14:paraId="3E9076D3" w14:textId="77777777" w:rsidR="00A2159C" w:rsidRPr="00A2159C" w:rsidRDefault="00A2159C" w:rsidP="00A2159C">
      <w:pPr>
        <w:numPr>
          <w:ilvl w:val="0"/>
          <w:numId w:val="32"/>
        </w:numPr>
      </w:pPr>
      <w:r w:rsidRPr="00A2159C">
        <w:t>园区营业时间请见</w:t>
      </w:r>
      <w:hyperlink r:id="rId20" w:history="1">
        <w:r w:rsidRPr="00A2159C">
          <w:rPr>
            <w:rStyle w:val="Hyperlink"/>
          </w:rPr>
          <w:t>https://www.universalbeijingresort.com</w:t>
        </w:r>
      </w:hyperlink>
      <w:r w:rsidRPr="00A2159C">
        <w:t>。</w:t>
      </w:r>
    </w:p>
    <w:p w14:paraId="472B4F99" w14:textId="77777777" w:rsidR="00A2159C" w:rsidRPr="00A2159C" w:rsidRDefault="00A2159C" w:rsidP="00A2159C">
      <w:pPr>
        <w:numPr>
          <w:ilvl w:val="0"/>
          <w:numId w:val="32"/>
        </w:numPr>
      </w:pPr>
      <w:r w:rsidRPr="00A2159C">
        <w:lastRenderedPageBreak/>
        <w:t>仅限在北京环球影城使用。</w:t>
      </w:r>
    </w:p>
    <w:p w14:paraId="63997D57" w14:textId="77777777" w:rsidR="00A2159C" w:rsidRPr="00A2159C" w:rsidRDefault="00A2159C" w:rsidP="00A2159C">
      <w:r w:rsidRPr="00A2159C">
        <w:t> </w:t>
      </w:r>
    </w:p>
    <w:p w14:paraId="126A6DDE" w14:textId="77777777" w:rsidR="00A2159C" w:rsidRPr="00A2159C" w:rsidRDefault="00A2159C" w:rsidP="00A2159C">
      <w:r w:rsidRPr="00A2159C">
        <w:t>© 2021 Universal Studios. All rights reserved.</w:t>
      </w:r>
    </w:p>
    <w:p w14:paraId="0BF8B99A" w14:textId="77777777" w:rsidR="00B462F5" w:rsidRDefault="00B462F5"/>
    <w:sectPr w:rsidR="00B462F5" w:rsidSect="00A2159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8AD"/>
    <w:multiLevelType w:val="multilevel"/>
    <w:tmpl w:val="681A3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52C4E"/>
    <w:multiLevelType w:val="multilevel"/>
    <w:tmpl w:val="E69A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F6452"/>
    <w:multiLevelType w:val="multilevel"/>
    <w:tmpl w:val="EAEC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D2682C"/>
    <w:multiLevelType w:val="multilevel"/>
    <w:tmpl w:val="4FC0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633B73"/>
    <w:multiLevelType w:val="multilevel"/>
    <w:tmpl w:val="DE6A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F27D19"/>
    <w:multiLevelType w:val="multilevel"/>
    <w:tmpl w:val="01AA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C4727E"/>
    <w:multiLevelType w:val="multilevel"/>
    <w:tmpl w:val="404C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A07519"/>
    <w:multiLevelType w:val="multilevel"/>
    <w:tmpl w:val="2F903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2946E5"/>
    <w:multiLevelType w:val="multilevel"/>
    <w:tmpl w:val="F44E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B1390B"/>
    <w:multiLevelType w:val="multilevel"/>
    <w:tmpl w:val="34DA1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CB18C3"/>
    <w:multiLevelType w:val="multilevel"/>
    <w:tmpl w:val="4110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9442D3"/>
    <w:multiLevelType w:val="multilevel"/>
    <w:tmpl w:val="C568A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DF32A7"/>
    <w:multiLevelType w:val="multilevel"/>
    <w:tmpl w:val="DFD47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82BE4"/>
    <w:multiLevelType w:val="multilevel"/>
    <w:tmpl w:val="18A83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2D40C2"/>
    <w:multiLevelType w:val="multilevel"/>
    <w:tmpl w:val="0CFA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154D8D"/>
    <w:multiLevelType w:val="multilevel"/>
    <w:tmpl w:val="9ED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623D47"/>
    <w:multiLevelType w:val="multilevel"/>
    <w:tmpl w:val="3F34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A72D60"/>
    <w:multiLevelType w:val="multilevel"/>
    <w:tmpl w:val="FEE0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04183F"/>
    <w:multiLevelType w:val="multilevel"/>
    <w:tmpl w:val="A808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BD3631"/>
    <w:multiLevelType w:val="multilevel"/>
    <w:tmpl w:val="8A36C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F60FB0"/>
    <w:multiLevelType w:val="multilevel"/>
    <w:tmpl w:val="03B8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5B20C2"/>
    <w:multiLevelType w:val="multilevel"/>
    <w:tmpl w:val="C510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E6031B"/>
    <w:multiLevelType w:val="multilevel"/>
    <w:tmpl w:val="AF18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8C6F32"/>
    <w:multiLevelType w:val="multilevel"/>
    <w:tmpl w:val="3D96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123EBB"/>
    <w:multiLevelType w:val="multilevel"/>
    <w:tmpl w:val="A118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29743D"/>
    <w:multiLevelType w:val="multilevel"/>
    <w:tmpl w:val="54304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FF599D"/>
    <w:multiLevelType w:val="multilevel"/>
    <w:tmpl w:val="5DE6D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4C0CFC"/>
    <w:multiLevelType w:val="multilevel"/>
    <w:tmpl w:val="91AE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650621"/>
    <w:multiLevelType w:val="multilevel"/>
    <w:tmpl w:val="7F14A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046DF5"/>
    <w:multiLevelType w:val="multilevel"/>
    <w:tmpl w:val="2224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BC7348"/>
    <w:multiLevelType w:val="multilevel"/>
    <w:tmpl w:val="C238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E6015C"/>
    <w:multiLevelType w:val="multilevel"/>
    <w:tmpl w:val="AEF46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8531896">
    <w:abstractNumId w:val="15"/>
  </w:num>
  <w:num w:numId="2" w16cid:durableId="1550189762">
    <w:abstractNumId w:val="29"/>
  </w:num>
  <w:num w:numId="3" w16cid:durableId="1025591923">
    <w:abstractNumId w:val="18"/>
  </w:num>
  <w:num w:numId="4" w16cid:durableId="700711739">
    <w:abstractNumId w:val="22"/>
  </w:num>
  <w:num w:numId="5" w16cid:durableId="530997604">
    <w:abstractNumId w:val="20"/>
  </w:num>
  <w:num w:numId="6" w16cid:durableId="806894122">
    <w:abstractNumId w:val="27"/>
  </w:num>
  <w:num w:numId="7" w16cid:durableId="611941805">
    <w:abstractNumId w:val="14"/>
  </w:num>
  <w:num w:numId="8" w16cid:durableId="1382946458">
    <w:abstractNumId w:val="7"/>
  </w:num>
  <w:num w:numId="9" w16cid:durableId="1545022642">
    <w:abstractNumId w:val="30"/>
  </w:num>
  <w:num w:numId="10" w16cid:durableId="1832215091">
    <w:abstractNumId w:val="23"/>
  </w:num>
  <w:num w:numId="11" w16cid:durableId="76950214">
    <w:abstractNumId w:val="16"/>
  </w:num>
  <w:num w:numId="12" w16cid:durableId="1788428911">
    <w:abstractNumId w:val="13"/>
  </w:num>
  <w:num w:numId="13" w16cid:durableId="903830040">
    <w:abstractNumId w:val="3"/>
  </w:num>
  <w:num w:numId="14" w16cid:durableId="1664619990">
    <w:abstractNumId w:val="0"/>
  </w:num>
  <w:num w:numId="15" w16cid:durableId="1592009197">
    <w:abstractNumId w:val="21"/>
  </w:num>
  <w:num w:numId="16" w16cid:durableId="691608924">
    <w:abstractNumId w:val="11"/>
  </w:num>
  <w:num w:numId="17" w16cid:durableId="1817799205">
    <w:abstractNumId w:val="5"/>
  </w:num>
  <w:num w:numId="18" w16cid:durableId="1888830206">
    <w:abstractNumId w:val="19"/>
  </w:num>
  <w:num w:numId="19" w16cid:durableId="974221168">
    <w:abstractNumId w:val="8"/>
  </w:num>
  <w:num w:numId="20" w16cid:durableId="527530396">
    <w:abstractNumId w:val="25"/>
  </w:num>
  <w:num w:numId="21" w16cid:durableId="1788888094">
    <w:abstractNumId w:val="24"/>
  </w:num>
  <w:num w:numId="22" w16cid:durableId="1718896343">
    <w:abstractNumId w:val="26"/>
  </w:num>
  <w:num w:numId="23" w16cid:durableId="2038852378">
    <w:abstractNumId w:val="4"/>
  </w:num>
  <w:num w:numId="24" w16cid:durableId="1610970626">
    <w:abstractNumId w:val="31"/>
  </w:num>
  <w:num w:numId="25" w16cid:durableId="1917392943">
    <w:abstractNumId w:val="1"/>
  </w:num>
  <w:num w:numId="26" w16cid:durableId="1764522611">
    <w:abstractNumId w:val="28"/>
  </w:num>
  <w:num w:numId="27" w16cid:durableId="588269883">
    <w:abstractNumId w:val="2"/>
  </w:num>
  <w:num w:numId="28" w16cid:durableId="580070423">
    <w:abstractNumId w:val="9"/>
  </w:num>
  <w:num w:numId="29" w16cid:durableId="330377023">
    <w:abstractNumId w:val="10"/>
  </w:num>
  <w:num w:numId="30" w16cid:durableId="1829974920">
    <w:abstractNumId w:val="17"/>
  </w:num>
  <w:num w:numId="31" w16cid:durableId="1526289330">
    <w:abstractNumId w:val="6"/>
  </w:num>
  <w:num w:numId="32" w16cid:durableId="17483773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E2"/>
    <w:rsid w:val="000B58E3"/>
    <w:rsid w:val="00166437"/>
    <w:rsid w:val="00A2159C"/>
    <w:rsid w:val="00B462F5"/>
    <w:rsid w:val="00D35507"/>
    <w:rsid w:val="00D879A9"/>
    <w:rsid w:val="00F45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3992"/>
  <w15:chartTrackingRefBased/>
  <w15:docId w15:val="{55A34878-3D6B-4EBB-92F9-0757C3684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7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7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7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7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7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7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7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7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7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7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7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7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7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7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7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7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7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7E2"/>
    <w:rPr>
      <w:rFonts w:eastAsiaTheme="majorEastAsia" w:cstheme="majorBidi"/>
      <w:color w:val="272727" w:themeColor="text1" w:themeTint="D8"/>
    </w:rPr>
  </w:style>
  <w:style w:type="paragraph" w:styleId="Title">
    <w:name w:val="Title"/>
    <w:basedOn w:val="Normal"/>
    <w:next w:val="Normal"/>
    <w:link w:val="TitleChar"/>
    <w:uiPriority w:val="10"/>
    <w:qFormat/>
    <w:rsid w:val="00F457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7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7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7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7E2"/>
    <w:pPr>
      <w:spacing w:before="160"/>
      <w:jc w:val="center"/>
    </w:pPr>
    <w:rPr>
      <w:i/>
      <w:iCs/>
      <w:color w:val="404040" w:themeColor="text1" w:themeTint="BF"/>
    </w:rPr>
  </w:style>
  <w:style w:type="character" w:customStyle="1" w:styleId="QuoteChar">
    <w:name w:val="Quote Char"/>
    <w:basedOn w:val="DefaultParagraphFont"/>
    <w:link w:val="Quote"/>
    <w:uiPriority w:val="29"/>
    <w:rsid w:val="00F457E2"/>
    <w:rPr>
      <w:i/>
      <w:iCs/>
      <w:color w:val="404040" w:themeColor="text1" w:themeTint="BF"/>
    </w:rPr>
  </w:style>
  <w:style w:type="paragraph" w:styleId="ListParagraph">
    <w:name w:val="List Paragraph"/>
    <w:basedOn w:val="Normal"/>
    <w:uiPriority w:val="34"/>
    <w:qFormat/>
    <w:rsid w:val="00F457E2"/>
    <w:pPr>
      <w:ind w:left="720"/>
      <w:contextualSpacing/>
    </w:pPr>
  </w:style>
  <w:style w:type="character" w:styleId="IntenseEmphasis">
    <w:name w:val="Intense Emphasis"/>
    <w:basedOn w:val="DefaultParagraphFont"/>
    <w:uiPriority w:val="21"/>
    <w:qFormat/>
    <w:rsid w:val="00F457E2"/>
    <w:rPr>
      <w:i/>
      <w:iCs/>
      <w:color w:val="0F4761" w:themeColor="accent1" w:themeShade="BF"/>
    </w:rPr>
  </w:style>
  <w:style w:type="paragraph" w:styleId="IntenseQuote">
    <w:name w:val="Intense Quote"/>
    <w:basedOn w:val="Normal"/>
    <w:next w:val="Normal"/>
    <w:link w:val="IntenseQuoteChar"/>
    <w:uiPriority w:val="30"/>
    <w:qFormat/>
    <w:rsid w:val="00F457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7E2"/>
    <w:rPr>
      <w:i/>
      <w:iCs/>
      <w:color w:val="0F4761" w:themeColor="accent1" w:themeShade="BF"/>
    </w:rPr>
  </w:style>
  <w:style w:type="character" w:styleId="IntenseReference">
    <w:name w:val="Intense Reference"/>
    <w:basedOn w:val="DefaultParagraphFont"/>
    <w:uiPriority w:val="32"/>
    <w:qFormat/>
    <w:rsid w:val="00F457E2"/>
    <w:rPr>
      <w:b/>
      <w:bCs/>
      <w:smallCaps/>
      <w:color w:val="0F4761" w:themeColor="accent1" w:themeShade="BF"/>
      <w:spacing w:val="5"/>
    </w:rPr>
  </w:style>
  <w:style w:type="character" w:styleId="Hyperlink">
    <w:name w:val="Hyperlink"/>
    <w:basedOn w:val="DefaultParagraphFont"/>
    <w:uiPriority w:val="99"/>
    <w:unhideWhenUsed/>
    <w:rsid w:val="00A2159C"/>
    <w:rPr>
      <w:color w:val="467886" w:themeColor="hyperlink"/>
      <w:u w:val="single"/>
    </w:rPr>
  </w:style>
  <w:style w:type="character" w:styleId="UnresolvedMention">
    <w:name w:val="Unresolved Mention"/>
    <w:basedOn w:val="DefaultParagraphFont"/>
    <w:uiPriority w:val="99"/>
    <w:semiHidden/>
    <w:unhideWhenUsed/>
    <w:rsid w:val="00A21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066289">
      <w:bodyDiv w:val="1"/>
      <w:marLeft w:val="0"/>
      <w:marRight w:val="0"/>
      <w:marTop w:val="0"/>
      <w:marBottom w:val="0"/>
      <w:divBdr>
        <w:top w:val="none" w:sz="0" w:space="0" w:color="auto"/>
        <w:left w:val="none" w:sz="0" w:space="0" w:color="auto"/>
        <w:bottom w:val="none" w:sz="0" w:space="0" w:color="auto"/>
        <w:right w:val="none" w:sz="0" w:space="0" w:color="auto"/>
      </w:divBdr>
      <w:divsChild>
        <w:div w:id="1777362352">
          <w:marLeft w:val="0"/>
          <w:marRight w:val="0"/>
          <w:marTop w:val="0"/>
          <w:marBottom w:val="0"/>
          <w:divBdr>
            <w:top w:val="none" w:sz="0" w:space="0" w:color="auto"/>
            <w:left w:val="none" w:sz="0" w:space="0" w:color="auto"/>
            <w:bottom w:val="single" w:sz="6" w:space="0" w:color="auto"/>
            <w:right w:val="none" w:sz="0" w:space="0" w:color="auto"/>
          </w:divBdr>
          <w:divsChild>
            <w:div w:id="976764302">
              <w:marLeft w:val="0"/>
              <w:marRight w:val="0"/>
              <w:marTop w:val="0"/>
              <w:marBottom w:val="0"/>
              <w:divBdr>
                <w:top w:val="none" w:sz="0" w:space="0" w:color="auto"/>
                <w:left w:val="none" w:sz="0" w:space="0" w:color="auto"/>
                <w:bottom w:val="none" w:sz="0" w:space="0" w:color="auto"/>
                <w:right w:val="none" w:sz="0" w:space="0" w:color="auto"/>
              </w:divBdr>
            </w:div>
          </w:divsChild>
        </w:div>
        <w:div w:id="356204130">
          <w:marLeft w:val="0"/>
          <w:marRight w:val="0"/>
          <w:marTop w:val="0"/>
          <w:marBottom w:val="0"/>
          <w:divBdr>
            <w:top w:val="none" w:sz="0" w:space="0" w:color="auto"/>
            <w:left w:val="none" w:sz="0" w:space="0" w:color="auto"/>
            <w:bottom w:val="single" w:sz="6" w:space="0" w:color="auto"/>
            <w:right w:val="none" w:sz="0" w:space="0" w:color="auto"/>
          </w:divBdr>
          <w:divsChild>
            <w:div w:id="1000160067">
              <w:marLeft w:val="0"/>
              <w:marRight w:val="0"/>
              <w:marTop w:val="0"/>
              <w:marBottom w:val="0"/>
              <w:divBdr>
                <w:top w:val="none" w:sz="0" w:space="0" w:color="auto"/>
                <w:left w:val="none" w:sz="0" w:space="0" w:color="auto"/>
                <w:bottom w:val="none" w:sz="0" w:space="0" w:color="auto"/>
                <w:right w:val="none" w:sz="0" w:space="0" w:color="auto"/>
              </w:divBdr>
            </w:div>
          </w:divsChild>
        </w:div>
        <w:div w:id="2007436837">
          <w:marLeft w:val="0"/>
          <w:marRight w:val="0"/>
          <w:marTop w:val="0"/>
          <w:marBottom w:val="0"/>
          <w:divBdr>
            <w:top w:val="none" w:sz="0" w:space="0" w:color="auto"/>
            <w:left w:val="none" w:sz="0" w:space="0" w:color="auto"/>
            <w:bottom w:val="single" w:sz="6" w:space="0" w:color="auto"/>
            <w:right w:val="none" w:sz="0" w:space="0" w:color="auto"/>
          </w:divBdr>
          <w:divsChild>
            <w:div w:id="1037051756">
              <w:marLeft w:val="0"/>
              <w:marRight w:val="0"/>
              <w:marTop w:val="0"/>
              <w:marBottom w:val="0"/>
              <w:divBdr>
                <w:top w:val="none" w:sz="0" w:space="0" w:color="auto"/>
                <w:left w:val="none" w:sz="0" w:space="0" w:color="auto"/>
                <w:bottom w:val="none" w:sz="0" w:space="0" w:color="auto"/>
                <w:right w:val="none" w:sz="0" w:space="0" w:color="auto"/>
              </w:divBdr>
            </w:div>
          </w:divsChild>
        </w:div>
        <w:div w:id="1764495094">
          <w:marLeft w:val="0"/>
          <w:marRight w:val="0"/>
          <w:marTop w:val="0"/>
          <w:marBottom w:val="0"/>
          <w:divBdr>
            <w:top w:val="none" w:sz="0" w:space="0" w:color="auto"/>
            <w:left w:val="none" w:sz="0" w:space="0" w:color="auto"/>
            <w:bottom w:val="single" w:sz="6" w:space="0" w:color="auto"/>
            <w:right w:val="none" w:sz="0" w:space="0" w:color="auto"/>
          </w:divBdr>
          <w:divsChild>
            <w:div w:id="676807855">
              <w:marLeft w:val="0"/>
              <w:marRight w:val="0"/>
              <w:marTop w:val="0"/>
              <w:marBottom w:val="0"/>
              <w:divBdr>
                <w:top w:val="none" w:sz="0" w:space="0" w:color="auto"/>
                <w:left w:val="none" w:sz="0" w:space="0" w:color="auto"/>
                <w:bottom w:val="none" w:sz="0" w:space="0" w:color="auto"/>
                <w:right w:val="none" w:sz="0" w:space="0" w:color="auto"/>
              </w:divBdr>
            </w:div>
          </w:divsChild>
        </w:div>
        <w:div w:id="751705043">
          <w:marLeft w:val="0"/>
          <w:marRight w:val="0"/>
          <w:marTop w:val="0"/>
          <w:marBottom w:val="0"/>
          <w:divBdr>
            <w:top w:val="none" w:sz="0" w:space="0" w:color="auto"/>
            <w:left w:val="none" w:sz="0" w:space="0" w:color="auto"/>
            <w:bottom w:val="single" w:sz="6" w:space="0" w:color="auto"/>
            <w:right w:val="none" w:sz="0" w:space="0" w:color="auto"/>
          </w:divBdr>
          <w:divsChild>
            <w:div w:id="1898973138">
              <w:marLeft w:val="0"/>
              <w:marRight w:val="0"/>
              <w:marTop w:val="0"/>
              <w:marBottom w:val="0"/>
              <w:divBdr>
                <w:top w:val="none" w:sz="0" w:space="0" w:color="auto"/>
                <w:left w:val="none" w:sz="0" w:space="0" w:color="auto"/>
                <w:bottom w:val="none" w:sz="0" w:space="0" w:color="auto"/>
                <w:right w:val="none" w:sz="0" w:space="0" w:color="auto"/>
              </w:divBdr>
            </w:div>
          </w:divsChild>
        </w:div>
        <w:div w:id="1388645784">
          <w:marLeft w:val="0"/>
          <w:marRight w:val="0"/>
          <w:marTop w:val="0"/>
          <w:marBottom w:val="0"/>
          <w:divBdr>
            <w:top w:val="none" w:sz="0" w:space="0" w:color="auto"/>
            <w:left w:val="none" w:sz="0" w:space="0" w:color="auto"/>
            <w:bottom w:val="single" w:sz="6" w:space="0" w:color="auto"/>
            <w:right w:val="none" w:sz="0" w:space="0" w:color="auto"/>
          </w:divBdr>
          <w:divsChild>
            <w:div w:id="261301818">
              <w:marLeft w:val="0"/>
              <w:marRight w:val="0"/>
              <w:marTop w:val="0"/>
              <w:marBottom w:val="0"/>
              <w:divBdr>
                <w:top w:val="none" w:sz="0" w:space="0" w:color="auto"/>
                <w:left w:val="none" w:sz="0" w:space="0" w:color="auto"/>
                <w:bottom w:val="none" w:sz="0" w:space="0" w:color="auto"/>
                <w:right w:val="none" w:sz="0" w:space="0" w:color="auto"/>
              </w:divBdr>
            </w:div>
          </w:divsChild>
        </w:div>
        <w:div w:id="101384691">
          <w:marLeft w:val="0"/>
          <w:marRight w:val="0"/>
          <w:marTop w:val="0"/>
          <w:marBottom w:val="0"/>
          <w:divBdr>
            <w:top w:val="none" w:sz="0" w:space="0" w:color="auto"/>
            <w:left w:val="none" w:sz="0" w:space="0" w:color="auto"/>
            <w:bottom w:val="single" w:sz="6" w:space="0" w:color="auto"/>
            <w:right w:val="none" w:sz="0" w:space="0" w:color="auto"/>
          </w:divBdr>
          <w:divsChild>
            <w:div w:id="242953770">
              <w:marLeft w:val="0"/>
              <w:marRight w:val="0"/>
              <w:marTop w:val="0"/>
              <w:marBottom w:val="0"/>
              <w:divBdr>
                <w:top w:val="none" w:sz="0" w:space="0" w:color="auto"/>
                <w:left w:val="none" w:sz="0" w:space="0" w:color="auto"/>
                <w:bottom w:val="none" w:sz="0" w:space="0" w:color="auto"/>
                <w:right w:val="none" w:sz="0" w:space="0" w:color="auto"/>
              </w:divBdr>
            </w:div>
          </w:divsChild>
        </w:div>
        <w:div w:id="1373379896">
          <w:marLeft w:val="0"/>
          <w:marRight w:val="0"/>
          <w:marTop w:val="0"/>
          <w:marBottom w:val="0"/>
          <w:divBdr>
            <w:top w:val="none" w:sz="0" w:space="0" w:color="auto"/>
            <w:left w:val="none" w:sz="0" w:space="0" w:color="auto"/>
            <w:bottom w:val="none" w:sz="0" w:space="0" w:color="auto"/>
            <w:right w:val="none" w:sz="0" w:space="0" w:color="auto"/>
          </w:divBdr>
        </w:div>
      </w:divsChild>
    </w:div>
    <w:div w:id="1399859460">
      <w:bodyDiv w:val="1"/>
      <w:marLeft w:val="0"/>
      <w:marRight w:val="0"/>
      <w:marTop w:val="0"/>
      <w:marBottom w:val="0"/>
      <w:divBdr>
        <w:top w:val="none" w:sz="0" w:space="0" w:color="auto"/>
        <w:left w:val="none" w:sz="0" w:space="0" w:color="auto"/>
        <w:bottom w:val="none" w:sz="0" w:space="0" w:color="auto"/>
        <w:right w:val="none" w:sz="0" w:space="0" w:color="auto"/>
      </w:divBdr>
      <w:divsChild>
        <w:div w:id="1202937318">
          <w:marLeft w:val="0"/>
          <w:marRight w:val="0"/>
          <w:marTop w:val="0"/>
          <w:marBottom w:val="0"/>
          <w:divBdr>
            <w:top w:val="none" w:sz="0" w:space="0" w:color="auto"/>
            <w:left w:val="none" w:sz="0" w:space="0" w:color="auto"/>
            <w:bottom w:val="single" w:sz="6" w:space="0" w:color="auto"/>
            <w:right w:val="none" w:sz="0" w:space="0" w:color="auto"/>
          </w:divBdr>
          <w:divsChild>
            <w:div w:id="30691886">
              <w:marLeft w:val="0"/>
              <w:marRight w:val="0"/>
              <w:marTop w:val="0"/>
              <w:marBottom w:val="0"/>
              <w:divBdr>
                <w:top w:val="none" w:sz="0" w:space="0" w:color="auto"/>
                <w:left w:val="none" w:sz="0" w:space="0" w:color="auto"/>
                <w:bottom w:val="none" w:sz="0" w:space="0" w:color="auto"/>
                <w:right w:val="none" w:sz="0" w:space="0" w:color="auto"/>
              </w:divBdr>
            </w:div>
          </w:divsChild>
        </w:div>
        <w:div w:id="1225071024">
          <w:marLeft w:val="0"/>
          <w:marRight w:val="0"/>
          <w:marTop w:val="0"/>
          <w:marBottom w:val="0"/>
          <w:divBdr>
            <w:top w:val="none" w:sz="0" w:space="0" w:color="auto"/>
            <w:left w:val="none" w:sz="0" w:space="0" w:color="auto"/>
            <w:bottom w:val="single" w:sz="6" w:space="0" w:color="auto"/>
            <w:right w:val="none" w:sz="0" w:space="0" w:color="auto"/>
          </w:divBdr>
          <w:divsChild>
            <w:div w:id="1682969104">
              <w:marLeft w:val="0"/>
              <w:marRight w:val="0"/>
              <w:marTop w:val="0"/>
              <w:marBottom w:val="0"/>
              <w:divBdr>
                <w:top w:val="none" w:sz="0" w:space="0" w:color="auto"/>
                <w:left w:val="none" w:sz="0" w:space="0" w:color="auto"/>
                <w:bottom w:val="none" w:sz="0" w:space="0" w:color="auto"/>
                <w:right w:val="none" w:sz="0" w:space="0" w:color="auto"/>
              </w:divBdr>
            </w:div>
          </w:divsChild>
        </w:div>
        <w:div w:id="2059627012">
          <w:marLeft w:val="0"/>
          <w:marRight w:val="0"/>
          <w:marTop w:val="0"/>
          <w:marBottom w:val="0"/>
          <w:divBdr>
            <w:top w:val="none" w:sz="0" w:space="0" w:color="auto"/>
            <w:left w:val="none" w:sz="0" w:space="0" w:color="auto"/>
            <w:bottom w:val="single" w:sz="6" w:space="0" w:color="auto"/>
            <w:right w:val="none" w:sz="0" w:space="0" w:color="auto"/>
          </w:divBdr>
          <w:divsChild>
            <w:div w:id="50472366">
              <w:marLeft w:val="0"/>
              <w:marRight w:val="0"/>
              <w:marTop w:val="0"/>
              <w:marBottom w:val="0"/>
              <w:divBdr>
                <w:top w:val="none" w:sz="0" w:space="0" w:color="auto"/>
                <w:left w:val="none" w:sz="0" w:space="0" w:color="auto"/>
                <w:bottom w:val="none" w:sz="0" w:space="0" w:color="auto"/>
                <w:right w:val="none" w:sz="0" w:space="0" w:color="auto"/>
              </w:divBdr>
            </w:div>
          </w:divsChild>
        </w:div>
        <w:div w:id="1942907902">
          <w:marLeft w:val="0"/>
          <w:marRight w:val="0"/>
          <w:marTop w:val="0"/>
          <w:marBottom w:val="0"/>
          <w:divBdr>
            <w:top w:val="none" w:sz="0" w:space="0" w:color="auto"/>
            <w:left w:val="none" w:sz="0" w:space="0" w:color="auto"/>
            <w:bottom w:val="single" w:sz="6" w:space="0" w:color="auto"/>
            <w:right w:val="none" w:sz="0" w:space="0" w:color="auto"/>
          </w:divBdr>
          <w:divsChild>
            <w:div w:id="830677207">
              <w:marLeft w:val="0"/>
              <w:marRight w:val="0"/>
              <w:marTop w:val="0"/>
              <w:marBottom w:val="0"/>
              <w:divBdr>
                <w:top w:val="none" w:sz="0" w:space="0" w:color="auto"/>
                <w:left w:val="none" w:sz="0" w:space="0" w:color="auto"/>
                <w:bottom w:val="none" w:sz="0" w:space="0" w:color="auto"/>
                <w:right w:val="none" w:sz="0" w:space="0" w:color="auto"/>
              </w:divBdr>
            </w:div>
          </w:divsChild>
        </w:div>
        <w:div w:id="877203876">
          <w:marLeft w:val="0"/>
          <w:marRight w:val="0"/>
          <w:marTop w:val="0"/>
          <w:marBottom w:val="0"/>
          <w:divBdr>
            <w:top w:val="none" w:sz="0" w:space="0" w:color="auto"/>
            <w:left w:val="none" w:sz="0" w:space="0" w:color="auto"/>
            <w:bottom w:val="single" w:sz="6" w:space="0" w:color="auto"/>
            <w:right w:val="none" w:sz="0" w:space="0" w:color="auto"/>
          </w:divBdr>
          <w:divsChild>
            <w:div w:id="352849053">
              <w:marLeft w:val="0"/>
              <w:marRight w:val="0"/>
              <w:marTop w:val="0"/>
              <w:marBottom w:val="0"/>
              <w:divBdr>
                <w:top w:val="none" w:sz="0" w:space="0" w:color="auto"/>
                <w:left w:val="none" w:sz="0" w:space="0" w:color="auto"/>
                <w:bottom w:val="none" w:sz="0" w:space="0" w:color="auto"/>
                <w:right w:val="none" w:sz="0" w:space="0" w:color="auto"/>
              </w:divBdr>
            </w:div>
          </w:divsChild>
        </w:div>
        <w:div w:id="395516188">
          <w:marLeft w:val="0"/>
          <w:marRight w:val="0"/>
          <w:marTop w:val="0"/>
          <w:marBottom w:val="0"/>
          <w:divBdr>
            <w:top w:val="none" w:sz="0" w:space="0" w:color="auto"/>
            <w:left w:val="none" w:sz="0" w:space="0" w:color="auto"/>
            <w:bottom w:val="single" w:sz="6" w:space="0" w:color="auto"/>
            <w:right w:val="none" w:sz="0" w:space="0" w:color="auto"/>
          </w:divBdr>
          <w:divsChild>
            <w:div w:id="1213881220">
              <w:marLeft w:val="0"/>
              <w:marRight w:val="0"/>
              <w:marTop w:val="0"/>
              <w:marBottom w:val="0"/>
              <w:divBdr>
                <w:top w:val="none" w:sz="0" w:space="0" w:color="auto"/>
                <w:left w:val="none" w:sz="0" w:space="0" w:color="auto"/>
                <w:bottom w:val="none" w:sz="0" w:space="0" w:color="auto"/>
                <w:right w:val="none" w:sz="0" w:space="0" w:color="auto"/>
              </w:divBdr>
            </w:div>
          </w:divsChild>
        </w:div>
        <w:div w:id="162162304">
          <w:marLeft w:val="0"/>
          <w:marRight w:val="0"/>
          <w:marTop w:val="0"/>
          <w:marBottom w:val="0"/>
          <w:divBdr>
            <w:top w:val="none" w:sz="0" w:space="0" w:color="auto"/>
            <w:left w:val="none" w:sz="0" w:space="0" w:color="auto"/>
            <w:bottom w:val="single" w:sz="6" w:space="0" w:color="auto"/>
            <w:right w:val="none" w:sz="0" w:space="0" w:color="auto"/>
          </w:divBdr>
          <w:divsChild>
            <w:div w:id="1316495271">
              <w:marLeft w:val="0"/>
              <w:marRight w:val="0"/>
              <w:marTop w:val="0"/>
              <w:marBottom w:val="0"/>
              <w:divBdr>
                <w:top w:val="none" w:sz="0" w:space="0" w:color="auto"/>
                <w:left w:val="none" w:sz="0" w:space="0" w:color="auto"/>
                <w:bottom w:val="none" w:sz="0" w:space="0" w:color="auto"/>
                <w:right w:val="none" w:sz="0" w:space="0" w:color="auto"/>
              </w:divBdr>
            </w:div>
          </w:divsChild>
        </w:div>
        <w:div w:id="1922762684">
          <w:marLeft w:val="0"/>
          <w:marRight w:val="0"/>
          <w:marTop w:val="0"/>
          <w:marBottom w:val="0"/>
          <w:divBdr>
            <w:top w:val="none" w:sz="0" w:space="0" w:color="auto"/>
            <w:left w:val="none" w:sz="0" w:space="0" w:color="auto"/>
            <w:bottom w:val="none" w:sz="0" w:space="0" w:color="auto"/>
            <w:right w:val="none" w:sz="0" w:space="0" w:color="auto"/>
          </w:divBdr>
        </w:div>
      </w:divsChild>
    </w:div>
    <w:div w:id="1442798391">
      <w:bodyDiv w:val="1"/>
      <w:marLeft w:val="0"/>
      <w:marRight w:val="0"/>
      <w:marTop w:val="0"/>
      <w:marBottom w:val="0"/>
      <w:divBdr>
        <w:top w:val="none" w:sz="0" w:space="0" w:color="auto"/>
        <w:left w:val="none" w:sz="0" w:space="0" w:color="auto"/>
        <w:bottom w:val="none" w:sz="0" w:space="0" w:color="auto"/>
        <w:right w:val="none" w:sz="0" w:space="0" w:color="auto"/>
      </w:divBdr>
      <w:divsChild>
        <w:div w:id="424227832">
          <w:marLeft w:val="0"/>
          <w:marRight w:val="0"/>
          <w:marTop w:val="0"/>
          <w:marBottom w:val="0"/>
          <w:divBdr>
            <w:top w:val="none" w:sz="0" w:space="0" w:color="auto"/>
            <w:left w:val="none" w:sz="0" w:space="0" w:color="auto"/>
            <w:bottom w:val="single" w:sz="6" w:space="0" w:color="auto"/>
            <w:right w:val="none" w:sz="0" w:space="0" w:color="auto"/>
          </w:divBdr>
          <w:divsChild>
            <w:div w:id="1934975208">
              <w:marLeft w:val="0"/>
              <w:marRight w:val="0"/>
              <w:marTop w:val="0"/>
              <w:marBottom w:val="0"/>
              <w:divBdr>
                <w:top w:val="none" w:sz="0" w:space="0" w:color="auto"/>
                <w:left w:val="none" w:sz="0" w:space="0" w:color="auto"/>
                <w:bottom w:val="none" w:sz="0" w:space="0" w:color="auto"/>
                <w:right w:val="none" w:sz="0" w:space="0" w:color="auto"/>
              </w:divBdr>
            </w:div>
          </w:divsChild>
        </w:div>
        <w:div w:id="457336346">
          <w:marLeft w:val="0"/>
          <w:marRight w:val="0"/>
          <w:marTop w:val="0"/>
          <w:marBottom w:val="0"/>
          <w:divBdr>
            <w:top w:val="none" w:sz="0" w:space="0" w:color="auto"/>
            <w:left w:val="none" w:sz="0" w:space="0" w:color="auto"/>
            <w:bottom w:val="single" w:sz="6" w:space="0" w:color="auto"/>
            <w:right w:val="none" w:sz="0" w:space="0" w:color="auto"/>
          </w:divBdr>
          <w:divsChild>
            <w:div w:id="1329866550">
              <w:marLeft w:val="0"/>
              <w:marRight w:val="0"/>
              <w:marTop w:val="0"/>
              <w:marBottom w:val="0"/>
              <w:divBdr>
                <w:top w:val="none" w:sz="0" w:space="0" w:color="auto"/>
                <w:left w:val="none" w:sz="0" w:space="0" w:color="auto"/>
                <w:bottom w:val="none" w:sz="0" w:space="0" w:color="auto"/>
                <w:right w:val="none" w:sz="0" w:space="0" w:color="auto"/>
              </w:divBdr>
            </w:div>
          </w:divsChild>
        </w:div>
        <w:div w:id="1093546626">
          <w:marLeft w:val="0"/>
          <w:marRight w:val="0"/>
          <w:marTop w:val="0"/>
          <w:marBottom w:val="0"/>
          <w:divBdr>
            <w:top w:val="none" w:sz="0" w:space="0" w:color="auto"/>
            <w:left w:val="none" w:sz="0" w:space="0" w:color="auto"/>
            <w:bottom w:val="single" w:sz="6" w:space="0" w:color="auto"/>
            <w:right w:val="none" w:sz="0" w:space="0" w:color="auto"/>
          </w:divBdr>
          <w:divsChild>
            <w:div w:id="627207301">
              <w:marLeft w:val="0"/>
              <w:marRight w:val="0"/>
              <w:marTop w:val="0"/>
              <w:marBottom w:val="0"/>
              <w:divBdr>
                <w:top w:val="none" w:sz="0" w:space="0" w:color="auto"/>
                <w:left w:val="none" w:sz="0" w:space="0" w:color="auto"/>
                <w:bottom w:val="none" w:sz="0" w:space="0" w:color="auto"/>
                <w:right w:val="none" w:sz="0" w:space="0" w:color="auto"/>
              </w:divBdr>
            </w:div>
          </w:divsChild>
        </w:div>
        <w:div w:id="575825805">
          <w:marLeft w:val="0"/>
          <w:marRight w:val="0"/>
          <w:marTop w:val="0"/>
          <w:marBottom w:val="0"/>
          <w:divBdr>
            <w:top w:val="none" w:sz="0" w:space="0" w:color="auto"/>
            <w:left w:val="none" w:sz="0" w:space="0" w:color="auto"/>
            <w:bottom w:val="single" w:sz="6" w:space="0" w:color="auto"/>
            <w:right w:val="none" w:sz="0" w:space="0" w:color="auto"/>
          </w:divBdr>
          <w:divsChild>
            <w:div w:id="854686079">
              <w:marLeft w:val="0"/>
              <w:marRight w:val="0"/>
              <w:marTop w:val="0"/>
              <w:marBottom w:val="0"/>
              <w:divBdr>
                <w:top w:val="none" w:sz="0" w:space="0" w:color="auto"/>
                <w:left w:val="none" w:sz="0" w:space="0" w:color="auto"/>
                <w:bottom w:val="none" w:sz="0" w:space="0" w:color="auto"/>
                <w:right w:val="none" w:sz="0" w:space="0" w:color="auto"/>
              </w:divBdr>
            </w:div>
          </w:divsChild>
        </w:div>
        <w:div w:id="1379626817">
          <w:marLeft w:val="0"/>
          <w:marRight w:val="0"/>
          <w:marTop w:val="0"/>
          <w:marBottom w:val="0"/>
          <w:divBdr>
            <w:top w:val="none" w:sz="0" w:space="0" w:color="auto"/>
            <w:left w:val="none" w:sz="0" w:space="0" w:color="auto"/>
            <w:bottom w:val="single" w:sz="6" w:space="0" w:color="auto"/>
            <w:right w:val="none" w:sz="0" w:space="0" w:color="auto"/>
          </w:divBdr>
          <w:divsChild>
            <w:div w:id="657660973">
              <w:marLeft w:val="0"/>
              <w:marRight w:val="0"/>
              <w:marTop w:val="0"/>
              <w:marBottom w:val="0"/>
              <w:divBdr>
                <w:top w:val="none" w:sz="0" w:space="0" w:color="auto"/>
                <w:left w:val="none" w:sz="0" w:space="0" w:color="auto"/>
                <w:bottom w:val="none" w:sz="0" w:space="0" w:color="auto"/>
                <w:right w:val="none" w:sz="0" w:space="0" w:color="auto"/>
              </w:divBdr>
            </w:div>
          </w:divsChild>
        </w:div>
        <w:div w:id="1240095787">
          <w:marLeft w:val="0"/>
          <w:marRight w:val="0"/>
          <w:marTop w:val="0"/>
          <w:marBottom w:val="0"/>
          <w:divBdr>
            <w:top w:val="none" w:sz="0" w:space="0" w:color="auto"/>
            <w:left w:val="none" w:sz="0" w:space="0" w:color="auto"/>
            <w:bottom w:val="single" w:sz="6" w:space="0" w:color="auto"/>
            <w:right w:val="none" w:sz="0" w:space="0" w:color="auto"/>
          </w:divBdr>
          <w:divsChild>
            <w:div w:id="1225489392">
              <w:marLeft w:val="0"/>
              <w:marRight w:val="0"/>
              <w:marTop w:val="0"/>
              <w:marBottom w:val="0"/>
              <w:divBdr>
                <w:top w:val="none" w:sz="0" w:space="0" w:color="auto"/>
                <w:left w:val="none" w:sz="0" w:space="0" w:color="auto"/>
                <w:bottom w:val="none" w:sz="0" w:space="0" w:color="auto"/>
                <w:right w:val="none" w:sz="0" w:space="0" w:color="auto"/>
              </w:divBdr>
            </w:div>
          </w:divsChild>
        </w:div>
        <w:div w:id="1746802852">
          <w:marLeft w:val="0"/>
          <w:marRight w:val="0"/>
          <w:marTop w:val="0"/>
          <w:marBottom w:val="0"/>
          <w:divBdr>
            <w:top w:val="none" w:sz="0" w:space="0" w:color="auto"/>
            <w:left w:val="none" w:sz="0" w:space="0" w:color="auto"/>
            <w:bottom w:val="single" w:sz="6" w:space="0" w:color="auto"/>
            <w:right w:val="none" w:sz="0" w:space="0" w:color="auto"/>
          </w:divBdr>
          <w:divsChild>
            <w:div w:id="62676872">
              <w:marLeft w:val="0"/>
              <w:marRight w:val="0"/>
              <w:marTop w:val="0"/>
              <w:marBottom w:val="0"/>
              <w:divBdr>
                <w:top w:val="none" w:sz="0" w:space="0" w:color="auto"/>
                <w:left w:val="none" w:sz="0" w:space="0" w:color="auto"/>
                <w:bottom w:val="none" w:sz="0" w:space="0" w:color="auto"/>
                <w:right w:val="none" w:sz="0" w:space="0" w:color="auto"/>
              </w:divBdr>
            </w:div>
          </w:divsChild>
        </w:div>
        <w:div w:id="1631010589">
          <w:marLeft w:val="0"/>
          <w:marRight w:val="0"/>
          <w:marTop w:val="0"/>
          <w:marBottom w:val="0"/>
          <w:divBdr>
            <w:top w:val="none" w:sz="0" w:space="0" w:color="auto"/>
            <w:left w:val="none" w:sz="0" w:space="0" w:color="auto"/>
            <w:bottom w:val="none" w:sz="0" w:space="0" w:color="auto"/>
            <w:right w:val="none" w:sz="0" w:space="0" w:color="auto"/>
          </w:divBdr>
        </w:div>
      </w:divsChild>
    </w:div>
    <w:div w:id="1974870642">
      <w:bodyDiv w:val="1"/>
      <w:marLeft w:val="0"/>
      <w:marRight w:val="0"/>
      <w:marTop w:val="0"/>
      <w:marBottom w:val="0"/>
      <w:divBdr>
        <w:top w:val="none" w:sz="0" w:space="0" w:color="auto"/>
        <w:left w:val="none" w:sz="0" w:space="0" w:color="auto"/>
        <w:bottom w:val="none" w:sz="0" w:space="0" w:color="auto"/>
        <w:right w:val="none" w:sz="0" w:space="0" w:color="auto"/>
      </w:divBdr>
      <w:divsChild>
        <w:div w:id="1381442788">
          <w:marLeft w:val="0"/>
          <w:marRight w:val="0"/>
          <w:marTop w:val="0"/>
          <w:marBottom w:val="0"/>
          <w:divBdr>
            <w:top w:val="none" w:sz="0" w:space="0" w:color="auto"/>
            <w:left w:val="none" w:sz="0" w:space="0" w:color="auto"/>
            <w:bottom w:val="single" w:sz="6" w:space="0" w:color="auto"/>
            <w:right w:val="none" w:sz="0" w:space="0" w:color="auto"/>
          </w:divBdr>
          <w:divsChild>
            <w:div w:id="1968706683">
              <w:marLeft w:val="0"/>
              <w:marRight w:val="0"/>
              <w:marTop w:val="0"/>
              <w:marBottom w:val="0"/>
              <w:divBdr>
                <w:top w:val="none" w:sz="0" w:space="0" w:color="auto"/>
                <w:left w:val="none" w:sz="0" w:space="0" w:color="auto"/>
                <w:bottom w:val="none" w:sz="0" w:space="0" w:color="auto"/>
                <w:right w:val="none" w:sz="0" w:space="0" w:color="auto"/>
              </w:divBdr>
            </w:div>
          </w:divsChild>
        </w:div>
        <w:div w:id="1526627365">
          <w:marLeft w:val="0"/>
          <w:marRight w:val="0"/>
          <w:marTop w:val="0"/>
          <w:marBottom w:val="0"/>
          <w:divBdr>
            <w:top w:val="none" w:sz="0" w:space="0" w:color="auto"/>
            <w:left w:val="none" w:sz="0" w:space="0" w:color="auto"/>
            <w:bottom w:val="single" w:sz="6" w:space="0" w:color="auto"/>
            <w:right w:val="none" w:sz="0" w:space="0" w:color="auto"/>
          </w:divBdr>
          <w:divsChild>
            <w:div w:id="1546720543">
              <w:marLeft w:val="0"/>
              <w:marRight w:val="0"/>
              <w:marTop w:val="0"/>
              <w:marBottom w:val="0"/>
              <w:divBdr>
                <w:top w:val="none" w:sz="0" w:space="0" w:color="auto"/>
                <w:left w:val="none" w:sz="0" w:space="0" w:color="auto"/>
                <w:bottom w:val="none" w:sz="0" w:space="0" w:color="auto"/>
                <w:right w:val="none" w:sz="0" w:space="0" w:color="auto"/>
              </w:divBdr>
            </w:div>
          </w:divsChild>
        </w:div>
        <w:div w:id="122776674">
          <w:marLeft w:val="0"/>
          <w:marRight w:val="0"/>
          <w:marTop w:val="0"/>
          <w:marBottom w:val="0"/>
          <w:divBdr>
            <w:top w:val="none" w:sz="0" w:space="0" w:color="auto"/>
            <w:left w:val="none" w:sz="0" w:space="0" w:color="auto"/>
            <w:bottom w:val="single" w:sz="6" w:space="0" w:color="auto"/>
            <w:right w:val="none" w:sz="0" w:space="0" w:color="auto"/>
          </w:divBdr>
          <w:divsChild>
            <w:div w:id="986472743">
              <w:marLeft w:val="0"/>
              <w:marRight w:val="0"/>
              <w:marTop w:val="0"/>
              <w:marBottom w:val="0"/>
              <w:divBdr>
                <w:top w:val="none" w:sz="0" w:space="0" w:color="auto"/>
                <w:left w:val="none" w:sz="0" w:space="0" w:color="auto"/>
                <w:bottom w:val="none" w:sz="0" w:space="0" w:color="auto"/>
                <w:right w:val="none" w:sz="0" w:space="0" w:color="auto"/>
              </w:divBdr>
            </w:div>
          </w:divsChild>
        </w:div>
        <w:div w:id="1235630934">
          <w:marLeft w:val="0"/>
          <w:marRight w:val="0"/>
          <w:marTop w:val="0"/>
          <w:marBottom w:val="0"/>
          <w:divBdr>
            <w:top w:val="none" w:sz="0" w:space="0" w:color="auto"/>
            <w:left w:val="none" w:sz="0" w:space="0" w:color="auto"/>
            <w:bottom w:val="single" w:sz="6" w:space="0" w:color="auto"/>
            <w:right w:val="none" w:sz="0" w:space="0" w:color="auto"/>
          </w:divBdr>
          <w:divsChild>
            <w:div w:id="286619701">
              <w:marLeft w:val="0"/>
              <w:marRight w:val="0"/>
              <w:marTop w:val="0"/>
              <w:marBottom w:val="0"/>
              <w:divBdr>
                <w:top w:val="none" w:sz="0" w:space="0" w:color="auto"/>
                <w:left w:val="none" w:sz="0" w:space="0" w:color="auto"/>
                <w:bottom w:val="none" w:sz="0" w:space="0" w:color="auto"/>
                <w:right w:val="none" w:sz="0" w:space="0" w:color="auto"/>
              </w:divBdr>
            </w:div>
          </w:divsChild>
        </w:div>
        <w:div w:id="1344167575">
          <w:marLeft w:val="0"/>
          <w:marRight w:val="0"/>
          <w:marTop w:val="0"/>
          <w:marBottom w:val="0"/>
          <w:divBdr>
            <w:top w:val="none" w:sz="0" w:space="0" w:color="auto"/>
            <w:left w:val="none" w:sz="0" w:space="0" w:color="auto"/>
            <w:bottom w:val="single" w:sz="6" w:space="0" w:color="auto"/>
            <w:right w:val="none" w:sz="0" w:space="0" w:color="auto"/>
          </w:divBdr>
          <w:divsChild>
            <w:div w:id="1987661972">
              <w:marLeft w:val="0"/>
              <w:marRight w:val="0"/>
              <w:marTop w:val="0"/>
              <w:marBottom w:val="0"/>
              <w:divBdr>
                <w:top w:val="none" w:sz="0" w:space="0" w:color="auto"/>
                <w:left w:val="none" w:sz="0" w:space="0" w:color="auto"/>
                <w:bottom w:val="none" w:sz="0" w:space="0" w:color="auto"/>
                <w:right w:val="none" w:sz="0" w:space="0" w:color="auto"/>
              </w:divBdr>
            </w:div>
          </w:divsChild>
        </w:div>
        <w:div w:id="1665475736">
          <w:marLeft w:val="0"/>
          <w:marRight w:val="0"/>
          <w:marTop w:val="0"/>
          <w:marBottom w:val="0"/>
          <w:divBdr>
            <w:top w:val="none" w:sz="0" w:space="0" w:color="auto"/>
            <w:left w:val="none" w:sz="0" w:space="0" w:color="auto"/>
            <w:bottom w:val="single" w:sz="6" w:space="0" w:color="auto"/>
            <w:right w:val="none" w:sz="0" w:space="0" w:color="auto"/>
          </w:divBdr>
          <w:divsChild>
            <w:div w:id="1517310365">
              <w:marLeft w:val="0"/>
              <w:marRight w:val="0"/>
              <w:marTop w:val="0"/>
              <w:marBottom w:val="0"/>
              <w:divBdr>
                <w:top w:val="none" w:sz="0" w:space="0" w:color="auto"/>
                <w:left w:val="none" w:sz="0" w:space="0" w:color="auto"/>
                <w:bottom w:val="none" w:sz="0" w:space="0" w:color="auto"/>
                <w:right w:val="none" w:sz="0" w:space="0" w:color="auto"/>
              </w:divBdr>
            </w:div>
          </w:divsChild>
        </w:div>
        <w:div w:id="1889760469">
          <w:marLeft w:val="0"/>
          <w:marRight w:val="0"/>
          <w:marTop w:val="0"/>
          <w:marBottom w:val="0"/>
          <w:divBdr>
            <w:top w:val="none" w:sz="0" w:space="0" w:color="auto"/>
            <w:left w:val="none" w:sz="0" w:space="0" w:color="auto"/>
            <w:bottom w:val="single" w:sz="6" w:space="0" w:color="auto"/>
            <w:right w:val="none" w:sz="0" w:space="0" w:color="auto"/>
          </w:divBdr>
          <w:divsChild>
            <w:div w:id="1981493158">
              <w:marLeft w:val="0"/>
              <w:marRight w:val="0"/>
              <w:marTop w:val="0"/>
              <w:marBottom w:val="0"/>
              <w:divBdr>
                <w:top w:val="none" w:sz="0" w:space="0" w:color="auto"/>
                <w:left w:val="none" w:sz="0" w:space="0" w:color="auto"/>
                <w:bottom w:val="none" w:sz="0" w:space="0" w:color="auto"/>
                <w:right w:val="none" w:sz="0" w:space="0" w:color="auto"/>
              </w:divBdr>
            </w:div>
          </w:divsChild>
        </w:div>
        <w:div w:id="1053037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versalbeijingresort.com/park-schedule" TargetMode="External"/><Relationship Id="rId13" Type="http://schemas.openxmlformats.org/officeDocument/2006/relationships/hyperlink" Target="https://www.universalbeijingresort.com/ubrbasepage/ruyuanxuzhi" TargetMode="External"/><Relationship Id="rId18" Type="http://schemas.openxmlformats.org/officeDocument/2006/relationships/hyperlink" Target="https://www.universalbeijingresort.com/park-schedu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universalbeijingresort.com/ubrbasepage/ruyuanxuzhi" TargetMode="External"/><Relationship Id="rId12" Type="http://schemas.openxmlformats.org/officeDocument/2006/relationships/hyperlink" Target="https://www.universalbeijingresort.com/park-schedule" TargetMode="External"/><Relationship Id="rId17" Type="http://schemas.openxmlformats.org/officeDocument/2006/relationships/hyperlink" Target="https://www.universalbeijingresort.com/ubrbasepage/ruyuanxuzhi" TargetMode="External"/><Relationship Id="rId2" Type="http://schemas.openxmlformats.org/officeDocument/2006/relationships/styles" Target="styles.xml"/><Relationship Id="rId16" Type="http://schemas.openxmlformats.org/officeDocument/2006/relationships/hyperlink" Target="https://www.universalbeijingresort.com/park-schedule" TargetMode="External"/><Relationship Id="rId20" Type="http://schemas.openxmlformats.org/officeDocument/2006/relationships/hyperlink" Target="https://www.universalbeijingresort.com/park-schedule" TargetMode="External"/><Relationship Id="rId1" Type="http://schemas.openxmlformats.org/officeDocument/2006/relationships/numbering" Target="numbering.xml"/><Relationship Id="rId6" Type="http://schemas.openxmlformats.org/officeDocument/2006/relationships/hyperlink" Target="https://www.universalbeijingresort.com/park-schedule" TargetMode="External"/><Relationship Id="rId11" Type="http://schemas.openxmlformats.org/officeDocument/2006/relationships/hyperlink" Target="https://www.universalbeijingresort.com/ubrbasepage/ruyuanxuzhi" TargetMode="External"/><Relationship Id="rId5" Type="http://schemas.openxmlformats.org/officeDocument/2006/relationships/hyperlink" Target="https://www.universalbeijingresort.com/ubrbasepage/ruyuanxuzhi" TargetMode="External"/><Relationship Id="rId15" Type="http://schemas.openxmlformats.org/officeDocument/2006/relationships/hyperlink" Target="https://www.universalbeijingresort.com/ubrbasepage/ruyuanxuzhi" TargetMode="External"/><Relationship Id="rId10" Type="http://schemas.openxmlformats.org/officeDocument/2006/relationships/hyperlink" Target="https://www.universalbeijingresort.com/park-schedule" TargetMode="External"/><Relationship Id="rId19" Type="http://schemas.openxmlformats.org/officeDocument/2006/relationships/hyperlink" Target="https://www.universalbeijingresort.com/ubrbasepage/ruyuanxuzhi" TargetMode="External"/><Relationship Id="rId4" Type="http://schemas.openxmlformats.org/officeDocument/2006/relationships/webSettings" Target="webSettings.xml"/><Relationship Id="rId9" Type="http://schemas.openxmlformats.org/officeDocument/2006/relationships/hyperlink" Target="https://www.universalbeijingresort.com/ubrbasepage/ruyuanxuzhi" TargetMode="External"/><Relationship Id="rId14" Type="http://schemas.openxmlformats.org/officeDocument/2006/relationships/hyperlink" Target="https://www.universalbeijingresort.com/park-schedu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1388</Words>
  <Characters>7915</Characters>
  <Application>Microsoft Office Word</Application>
  <DocSecurity>0</DocSecurity>
  <Lines>65</Lines>
  <Paragraphs>18</Paragraphs>
  <ScaleCrop>false</ScaleCrop>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Mike 苗苗</dc:creator>
  <cp:keywords/>
  <dc:description/>
  <cp:lastModifiedBy>Miao Mike 苗苗</cp:lastModifiedBy>
  <cp:revision>2</cp:revision>
  <dcterms:created xsi:type="dcterms:W3CDTF">2025-06-13T02:18:00Z</dcterms:created>
  <dcterms:modified xsi:type="dcterms:W3CDTF">2025-06-13T02:22:00Z</dcterms:modified>
</cp:coreProperties>
</file>