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9"/>
        <w:gridCol w:w="8441"/>
      </w:tblGrid>
      <w:tr w:rsidR="0027676E" w:rsidRPr="0027676E" w14:paraId="400690F6" w14:textId="77777777" w:rsidTr="0027676E"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8FE4F" w14:textId="77777777" w:rsidR="0027676E" w:rsidRPr="0027676E" w:rsidRDefault="0027676E" w:rsidP="0027676E">
            <w:r w:rsidRPr="0027676E"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1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C65C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75</w:t>
            </w:r>
            <w:r w:rsidRPr="0027676E">
              <w:rPr>
                <w:rFonts w:hint="eastAsia"/>
              </w:rPr>
              <w:t>元</w:t>
            </w:r>
            <w:r w:rsidRPr="0027676E">
              <w:rPr>
                <w:rFonts w:hint="eastAsia"/>
              </w:rPr>
              <w:t>/</w:t>
            </w:r>
            <w:r w:rsidRPr="0027676E">
              <w:rPr>
                <w:rFonts w:hint="eastAsia"/>
              </w:rPr>
              <w:t>本</w:t>
            </w:r>
          </w:p>
        </w:tc>
      </w:tr>
      <w:tr w:rsidR="0027676E" w:rsidRPr="0027676E" w14:paraId="027D56BF" w14:textId="77777777" w:rsidTr="0027676E"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40987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6B1E69EA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08D2291A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017F7DED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  <w:b/>
                <w:bCs/>
              </w:rPr>
              <w:t>样式版本</w:t>
            </w:r>
          </w:p>
        </w:tc>
        <w:tc>
          <w:tcPr>
            <w:tcW w:w="1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E9869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中文和英文</w:t>
            </w:r>
          </w:p>
          <w:p w14:paraId="31F9A72C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t> </w:t>
            </w:r>
          </w:p>
          <w:p w14:paraId="518F1CB6" w14:textId="5A6E2269" w:rsidR="0027676E" w:rsidRPr="0027676E" w:rsidRDefault="0027676E" w:rsidP="0027676E">
            <w:r w:rsidRPr="0027676E">
              <w:drawing>
                <wp:inline distT="0" distB="0" distL="0" distR="0" wp14:anchorId="0C927F17" wp14:editId="5B4AAA25">
                  <wp:extent cx="2254250" cy="2952750"/>
                  <wp:effectExtent l="0" t="0" r="0" b="0"/>
                  <wp:docPr id="9269720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D4C84" w14:textId="77777777" w:rsidR="0027676E" w:rsidRPr="0027676E" w:rsidRDefault="0027676E" w:rsidP="0027676E">
            <w:r w:rsidRPr="0027676E">
              <w:t> </w:t>
            </w:r>
          </w:p>
        </w:tc>
      </w:tr>
      <w:tr w:rsidR="0027676E" w:rsidRPr="0027676E" w14:paraId="777B7316" w14:textId="77777777" w:rsidTr="0027676E"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59B5B" w14:textId="77777777" w:rsidR="0027676E" w:rsidRPr="0027676E" w:rsidRDefault="0027676E" w:rsidP="0027676E">
            <w:r w:rsidRPr="0027676E">
              <w:rPr>
                <w:rFonts w:hint="eastAsia"/>
                <w:b/>
                <w:bCs/>
              </w:rPr>
              <w:t>购买点</w:t>
            </w:r>
          </w:p>
        </w:tc>
        <w:tc>
          <w:tcPr>
            <w:tcW w:w="1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5ADDB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园区各零售商店均可（哈利·波特的四个商店不卖，仅霍格莫德车站处售卖）</w:t>
            </w:r>
          </w:p>
        </w:tc>
      </w:tr>
      <w:tr w:rsidR="0027676E" w:rsidRPr="0027676E" w14:paraId="25DD4497" w14:textId="77777777" w:rsidTr="0027676E"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B0C9A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1B1F424B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193F02A0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215483A0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424A6040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 </w:t>
            </w:r>
          </w:p>
          <w:p w14:paraId="3A5B49E6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  <w:b/>
                <w:bCs/>
              </w:rPr>
              <w:t>盖章地点</w:t>
            </w:r>
          </w:p>
        </w:tc>
        <w:tc>
          <w:tcPr>
            <w:tcW w:w="1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EBD71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1.</w:t>
            </w:r>
            <w:r w:rsidRPr="0027676E">
              <w:rPr>
                <w:rFonts w:hint="eastAsia"/>
              </w:rPr>
              <w:t>侏罗纪集市</w:t>
            </w:r>
            <w:r w:rsidRPr="0027676E">
              <w:rPr>
                <w:rFonts w:hint="eastAsia"/>
              </w:rPr>
              <w:t>2.</w:t>
            </w:r>
            <w:r w:rsidRPr="0027676E">
              <w:rPr>
                <w:rFonts w:hint="eastAsia"/>
              </w:rPr>
              <w:t>探长零件集市</w:t>
            </w:r>
            <w:r w:rsidRPr="0027676E">
              <w:rPr>
                <w:rFonts w:hint="eastAsia"/>
              </w:rPr>
              <w:t>3.</w:t>
            </w:r>
            <w:r w:rsidRPr="0027676E">
              <w:rPr>
                <w:rFonts w:hint="eastAsia"/>
              </w:rPr>
              <w:t>特工装备店</w:t>
            </w:r>
            <w:r w:rsidRPr="0027676E">
              <w:rPr>
                <w:rFonts w:hint="eastAsia"/>
              </w:rPr>
              <w:t>4.</w:t>
            </w:r>
            <w:r w:rsidRPr="0027676E">
              <w:rPr>
                <w:rFonts w:hint="eastAsia"/>
              </w:rPr>
              <w:t>神龙大侠大百货</w:t>
            </w:r>
            <w:r w:rsidRPr="0027676E">
              <w:rPr>
                <w:rFonts w:hint="eastAsia"/>
              </w:rPr>
              <w:t>5.</w:t>
            </w:r>
            <w:r w:rsidRPr="0027676E">
              <w:rPr>
                <w:rFonts w:hint="eastAsia"/>
              </w:rPr>
              <w:t>熊猫杂货铺</w:t>
            </w:r>
          </w:p>
          <w:p w14:paraId="2B267D6E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6.</w:t>
            </w:r>
            <w:r w:rsidRPr="0027676E">
              <w:rPr>
                <w:rFonts w:hint="eastAsia"/>
              </w:rPr>
              <w:t>霍格莫德车站</w:t>
            </w:r>
            <w:r w:rsidRPr="0027676E">
              <w:rPr>
                <w:rFonts w:hint="eastAsia"/>
              </w:rPr>
              <w:t xml:space="preserve"> 7.</w:t>
            </w:r>
            <w:r w:rsidRPr="0027676E">
              <w:rPr>
                <w:rFonts w:hint="eastAsia"/>
              </w:rPr>
              <w:t>小黄人萌乐岛里面，小黄人见面会边上的过道里</w:t>
            </w:r>
            <w:r w:rsidRPr="0027676E">
              <w:rPr>
                <w:rFonts w:hint="eastAsia"/>
              </w:rPr>
              <w:t>8.</w:t>
            </w:r>
            <w:r w:rsidRPr="0027676E">
              <w:rPr>
                <w:rFonts w:hint="eastAsia"/>
              </w:rPr>
              <w:t>小黄人集市</w:t>
            </w:r>
            <w:r w:rsidRPr="0027676E">
              <w:rPr>
                <w:rFonts w:hint="eastAsia"/>
              </w:rPr>
              <w:t>9.</w:t>
            </w:r>
            <w:r w:rsidRPr="0027676E">
              <w:rPr>
                <w:rFonts w:hint="eastAsia"/>
              </w:rPr>
              <w:t>落霞糖果店</w:t>
            </w:r>
            <w:r w:rsidRPr="0027676E">
              <w:rPr>
                <w:rFonts w:hint="eastAsia"/>
              </w:rPr>
              <w:t>10.</w:t>
            </w:r>
            <w:r w:rsidRPr="0027676E">
              <w:rPr>
                <w:rFonts w:hint="eastAsia"/>
              </w:rPr>
              <w:t>暗房</w:t>
            </w:r>
          </w:p>
          <w:p w14:paraId="7EA6B595" w14:textId="77777777" w:rsidR="0027676E" w:rsidRDefault="0027676E" w:rsidP="0027676E">
            <w:r w:rsidRPr="0027676E">
              <w:rPr>
                <w:rFonts w:hint="eastAsia"/>
              </w:rPr>
              <w:t>上述打卡地点供参考，如在打卡中出现问题，可以随时向零售店的工作人员寻求帮助（下图打卡机样子）</w:t>
            </w:r>
          </w:p>
          <w:p w14:paraId="6C8CAB98" w14:textId="77777777" w:rsidR="0027676E" w:rsidRDefault="0027676E" w:rsidP="0027676E"/>
          <w:p w14:paraId="4A071561" w14:textId="77777777" w:rsidR="0027676E" w:rsidRDefault="0027676E" w:rsidP="0027676E"/>
          <w:p w14:paraId="0AD93887" w14:textId="77777777" w:rsidR="0027676E" w:rsidRDefault="0027676E" w:rsidP="0027676E"/>
          <w:p w14:paraId="02730376" w14:textId="77777777" w:rsidR="0027676E" w:rsidRPr="0027676E" w:rsidRDefault="0027676E" w:rsidP="0027676E">
            <w:pPr>
              <w:rPr>
                <w:rFonts w:hint="eastAsia"/>
              </w:rPr>
            </w:pP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120"/>
              <w:gridCol w:w="4480"/>
            </w:tblGrid>
            <w:tr w:rsidR="0027676E" w:rsidRPr="0027676E" w14:paraId="08594F81" w14:textId="77777777" w:rsidTr="0027676E">
              <w:tc>
                <w:tcPr>
                  <w:tcW w:w="31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91000D" w14:textId="77777777" w:rsidR="0027676E" w:rsidRPr="0027676E" w:rsidRDefault="0027676E" w:rsidP="0027676E">
                  <w:pPr>
                    <w:rPr>
                      <w:rFonts w:hint="eastAsia"/>
                    </w:rPr>
                  </w:pPr>
                  <w:r w:rsidRPr="0027676E">
                    <w:lastRenderedPageBreak/>
                    <w:t> </w:t>
                  </w:r>
                </w:p>
                <w:p w14:paraId="41BBD45B" w14:textId="797F68E9" w:rsidR="0027676E" w:rsidRPr="0027676E" w:rsidRDefault="0027676E" w:rsidP="0027676E">
                  <w:r w:rsidRPr="0027676E">
                    <w:drawing>
                      <wp:inline distT="0" distB="0" distL="0" distR="0" wp14:anchorId="6B225724" wp14:editId="454815F6">
                        <wp:extent cx="1828800" cy="3543300"/>
                        <wp:effectExtent l="0" t="0" r="0" b="0"/>
                        <wp:docPr id="128853565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354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DCE7488" w14:textId="77777777" w:rsidR="0027676E" w:rsidRPr="0027676E" w:rsidRDefault="0027676E" w:rsidP="0027676E">
                  <w:r w:rsidRPr="0027676E">
                    <w:t> </w:t>
                  </w:r>
                </w:p>
                <w:p w14:paraId="54597E90" w14:textId="3A4CFB86" w:rsidR="0027676E" w:rsidRPr="0027676E" w:rsidRDefault="0027676E" w:rsidP="0027676E">
                  <w:r w:rsidRPr="0027676E">
                    <w:drawing>
                      <wp:inline distT="0" distB="0" distL="0" distR="0" wp14:anchorId="1F75EC5A" wp14:editId="6931E5E2">
                        <wp:extent cx="2743200" cy="3549650"/>
                        <wp:effectExtent l="0" t="0" r="0" b="0"/>
                        <wp:docPr id="1350326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0" cy="354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4BBEA2" w14:textId="77777777" w:rsidR="0027676E" w:rsidRPr="0027676E" w:rsidRDefault="0027676E" w:rsidP="0027676E"/>
        </w:tc>
      </w:tr>
      <w:tr w:rsidR="0027676E" w:rsidRPr="0027676E" w14:paraId="2D8D45F6" w14:textId="77777777" w:rsidTr="0027676E"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D125F" w14:textId="77777777" w:rsidR="0027676E" w:rsidRPr="0027676E" w:rsidRDefault="0027676E" w:rsidP="0027676E">
            <w:r w:rsidRPr="0027676E">
              <w:rPr>
                <w:rFonts w:hint="eastAsia"/>
                <w:b/>
                <w:bCs/>
              </w:rPr>
              <w:lastRenderedPageBreak/>
              <w:t>集满后的奖励</w:t>
            </w:r>
          </w:p>
        </w:tc>
        <w:tc>
          <w:tcPr>
            <w:tcW w:w="1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6A53A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集齐</w:t>
            </w:r>
            <w:r w:rsidRPr="0027676E">
              <w:rPr>
                <w:rFonts w:hint="eastAsia"/>
              </w:rPr>
              <w:t>10</w:t>
            </w:r>
            <w:r w:rsidRPr="0027676E">
              <w:rPr>
                <w:rFonts w:hint="eastAsia"/>
              </w:rPr>
              <w:t>枚印章后，可以到好莱坞热映影片周边商店领取特别印章，以现场实际情况为准（目前是否还会有奖品发放，不要承诺客户有奖品）。</w:t>
            </w:r>
          </w:p>
        </w:tc>
      </w:tr>
      <w:tr w:rsidR="0027676E" w:rsidRPr="0027676E" w14:paraId="09281D2A" w14:textId="77777777" w:rsidTr="0027676E"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1C86F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  <w:b/>
                <w:bCs/>
              </w:rPr>
              <w:t>探索护照如何盖章？</w:t>
            </w:r>
          </w:p>
        </w:tc>
        <w:tc>
          <w:tcPr>
            <w:tcW w:w="1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0A89" w14:textId="77777777" w:rsidR="0027676E" w:rsidRPr="0027676E" w:rsidRDefault="0027676E" w:rsidP="0027676E">
            <w:pPr>
              <w:rPr>
                <w:rFonts w:hint="eastAsia"/>
              </w:rPr>
            </w:pPr>
            <w:r w:rsidRPr="0027676E">
              <w:rPr>
                <w:rFonts w:hint="eastAsia"/>
              </w:rPr>
              <w:t>每个商店都有卖护照的，然后在商店里可以在机器上扣章，如果机器扣不了，可以找工作人员进行人工扣章，扣好了</w:t>
            </w:r>
            <w:r w:rsidRPr="0027676E">
              <w:rPr>
                <w:rFonts w:hint="eastAsia"/>
              </w:rPr>
              <w:t>10</w:t>
            </w:r>
            <w:r w:rsidRPr="0027676E">
              <w:rPr>
                <w:rFonts w:hint="eastAsia"/>
              </w:rPr>
              <w:t>个章子之后，最后去暗房可以得到一个奖品。</w:t>
            </w:r>
          </w:p>
        </w:tc>
      </w:tr>
    </w:tbl>
    <w:p w14:paraId="19CB0DA7" w14:textId="77777777" w:rsidR="00B462F5" w:rsidRDefault="00B462F5"/>
    <w:sectPr w:rsidR="00B4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6E"/>
    <w:rsid w:val="000B58E3"/>
    <w:rsid w:val="0027676E"/>
    <w:rsid w:val="00414F82"/>
    <w:rsid w:val="00B462F5"/>
    <w:rsid w:val="00D35507"/>
    <w:rsid w:val="00D76D6E"/>
    <w:rsid w:val="00D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C184"/>
  <w15:chartTrackingRefBased/>
  <w15:docId w15:val="{37FA7B46-98A8-4AF4-AB6A-EB1E044A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Mike 苗苗</dc:creator>
  <cp:keywords/>
  <dc:description/>
  <cp:lastModifiedBy>Miao Mike 苗苗</cp:lastModifiedBy>
  <cp:revision>2</cp:revision>
  <dcterms:created xsi:type="dcterms:W3CDTF">2025-06-13T02:14:00Z</dcterms:created>
  <dcterms:modified xsi:type="dcterms:W3CDTF">2025-06-13T02:15:00Z</dcterms:modified>
</cp:coreProperties>
</file>