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4F42" w14:textId="74D27F67" w:rsidR="00F06D4D" w:rsidRDefault="00CE1842">
      <w:r>
        <w:t>API – é uma forma de comunicação entre programas e computadores, em outras palavras é um software que fornece informações para outro software.</w:t>
      </w:r>
    </w:p>
    <w:p w14:paraId="4A6E9145" w14:textId="6C2C1502" w:rsidR="00CE1842" w:rsidRDefault="00CE1842">
      <w:r>
        <w:t>Forma de integração entre sistemas.</w:t>
      </w:r>
    </w:p>
    <w:p w14:paraId="722ECE62" w14:textId="71096728" w:rsidR="00CE1842" w:rsidRDefault="00CE1842">
      <w:r w:rsidRPr="00CE1842">
        <w:drawing>
          <wp:inline distT="0" distB="0" distL="0" distR="0" wp14:anchorId="10C76371" wp14:editId="5B311B53">
            <wp:extent cx="2984500" cy="1528398"/>
            <wp:effectExtent l="0" t="0" r="635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938" cy="15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4D"/>
    <w:rsid w:val="00CE1842"/>
    <w:rsid w:val="00F0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8097"/>
  <w15:chartTrackingRefBased/>
  <w15:docId w15:val="{DB44F50C-165F-4B9B-87B3-FA599FF2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Candido Lacerda</dc:creator>
  <cp:keywords/>
  <dc:description/>
  <cp:lastModifiedBy>Patrick Candido Lacerda</cp:lastModifiedBy>
  <cp:revision>2</cp:revision>
  <dcterms:created xsi:type="dcterms:W3CDTF">2022-12-30T16:43:00Z</dcterms:created>
  <dcterms:modified xsi:type="dcterms:W3CDTF">2022-12-30T17:14:00Z</dcterms:modified>
</cp:coreProperties>
</file>