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3756" w14:textId="3CB071D9" w:rsidR="00C70072" w:rsidRDefault="001D653F">
      <w:r>
        <w:t>O que é padrão MVC</w:t>
      </w:r>
    </w:p>
    <w:p w14:paraId="580C5C9C" w14:textId="6D49B126" w:rsidR="001D653F" w:rsidRDefault="001D653F"/>
    <w:p w14:paraId="3F1DEEE6" w14:textId="308894D4" w:rsidR="001D653F" w:rsidRDefault="001D653F">
      <w:r w:rsidRPr="001D653F">
        <w:drawing>
          <wp:inline distT="0" distB="0" distL="0" distR="0" wp14:anchorId="099E7C40" wp14:editId="589A3FA5">
            <wp:extent cx="5400040" cy="1967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479" w14:textId="727E11F0" w:rsidR="001D653F" w:rsidRDefault="001D653F"/>
    <w:p w14:paraId="69831C25" w14:textId="57F81AD4" w:rsidR="001D653F" w:rsidRDefault="001D653F">
      <w:r w:rsidRPr="001D653F">
        <w:drawing>
          <wp:inline distT="0" distB="0" distL="0" distR="0" wp14:anchorId="0A3CC5BB" wp14:editId="4178F266">
            <wp:extent cx="1909267" cy="16840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994" cy="16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26CF" w14:textId="312FD570" w:rsidR="001D653F" w:rsidRDefault="001D653F">
      <w:r>
        <w:t>Eles se comunicam entre si e cada um tem responsabilidade entre si</w:t>
      </w:r>
    </w:p>
    <w:p w14:paraId="131BF332" w14:textId="324D7FE9" w:rsidR="001D653F" w:rsidRDefault="001D653F"/>
    <w:p w14:paraId="6230D0B4" w14:textId="4E299928" w:rsidR="001D653F" w:rsidRDefault="001D653F">
      <w:r>
        <w:t>Model seria a entidade ou seja eu vou fazer um CRUD – de Contato, então o Model é Contato</w:t>
      </w:r>
    </w:p>
    <w:p w14:paraId="2CE566B4" w14:textId="726A0CB9" w:rsidR="001D653F" w:rsidRDefault="001D653F">
      <w:proofErr w:type="spellStart"/>
      <w:r>
        <w:t>View</w:t>
      </w:r>
      <w:proofErr w:type="spellEnd"/>
      <w:r>
        <w:t xml:space="preserve"> – a </w:t>
      </w:r>
      <w:proofErr w:type="spellStart"/>
      <w:r>
        <w:t>View</w:t>
      </w:r>
      <w:proofErr w:type="spellEnd"/>
      <w:r>
        <w:t xml:space="preserve"> é a pagina o que o usuário vai enxergar, nada mais é do que uma pagina HTML , vai exibir dados da Model </w:t>
      </w:r>
    </w:p>
    <w:p w14:paraId="6976FB2F" w14:textId="7A7BEC2E" w:rsidR="001D653F" w:rsidRDefault="001D653F">
      <w:proofErr w:type="spellStart"/>
      <w:r>
        <w:t>Controller</w:t>
      </w:r>
      <w:proofErr w:type="spellEnd"/>
      <w:r>
        <w:t xml:space="preserve"> ela tem a responsabilidade de ligação maior entre Model e </w:t>
      </w:r>
      <w:proofErr w:type="spellStart"/>
      <w:r>
        <w:t>View</w:t>
      </w:r>
      <w:proofErr w:type="spellEnd"/>
      <w:r>
        <w:t xml:space="preserve">, exemplo eu acessei a pagina contatos, ela vai identificar que eu estou tentando buscar a listagem do contatos, ela vai buscar no model e depois exibir na </w:t>
      </w:r>
      <w:proofErr w:type="spellStart"/>
      <w:r>
        <w:t>view</w:t>
      </w:r>
      <w:proofErr w:type="spellEnd"/>
      <w:r>
        <w:t>,</w:t>
      </w:r>
      <w:r w:rsidR="00BF1757">
        <w:t xml:space="preserve"> a </w:t>
      </w:r>
      <w:proofErr w:type="spellStart"/>
      <w:r w:rsidR="00BF1757">
        <w:t>view</w:t>
      </w:r>
      <w:proofErr w:type="spellEnd"/>
      <w:r w:rsidR="00BF1757">
        <w:t xml:space="preserve"> vai pegar os dados que o usuário esta pegando e vai passar para </w:t>
      </w:r>
      <w:proofErr w:type="spellStart"/>
      <w:r w:rsidR="00BF1757">
        <w:t>controller</w:t>
      </w:r>
      <w:proofErr w:type="spellEnd"/>
      <w:r w:rsidR="00BF1757">
        <w:t xml:space="preserve"> </w:t>
      </w:r>
    </w:p>
    <w:sectPr w:rsidR="001D6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C8"/>
    <w:rsid w:val="001D653F"/>
    <w:rsid w:val="006708C8"/>
    <w:rsid w:val="00BF1757"/>
    <w:rsid w:val="00C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89F5"/>
  <w15:chartTrackingRefBased/>
  <w15:docId w15:val="{E8C15A54-5422-46D5-9F98-38042B26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Patricklacerda lacerda</dc:creator>
  <cp:keywords/>
  <dc:description/>
  <cp:lastModifiedBy>Patricklacerda lacerda</cp:lastModifiedBy>
  <cp:revision>4</cp:revision>
  <dcterms:created xsi:type="dcterms:W3CDTF">2023-01-02T00:00:00Z</dcterms:created>
  <dcterms:modified xsi:type="dcterms:W3CDTF">2023-01-02T00:09:00Z</dcterms:modified>
</cp:coreProperties>
</file>