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A207" w14:textId="7727626B" w:rsidR="00F46C97" w:rsidRDefault="0071688D">
      <w:r>
        <w:t xml:space="preserve">Primeiro vamos no terminal e executar o comando </w:t>
      </w:r>
    </w:p>
    <w:p w14:paraId="3CF791FE" w14:textId="73CE17AC" w:rsidR="0071688D" w:rsidRDefault="0071688D">
      <w:pPr>
        <w:rPr>
          <w:b/>
          <w:bCs/>
        </w:rPr>
      </w:pPr>
      <w:r w:rsidRPr="0071688D">
        <w:rPr>
          <w:b/>
          <w:bCs/>
        </w:rPr>
        <w:t>dotnet new mvc</w:t>
      </w:r>
    </w:p>
    <w:p w14:paraId="446F15D9" w14:textId="74A6031D" w:rsidR="0071688D" w:rsidRDefault="0071688D">
      <w:pPr>
        <w:rPr>
          <w:b/>
          <w:bCs/>
        </w:rPr>
      </w:pPr>
    </w:p>
    <w:p w14:paraId="1FD27536" w14:textId="4693F41F" w:rsidR="0071688D" w:rsidRDefault="001E3813">
      <w:pPr>
        <w:rPr>
          <w:b/>
          <w:bCs/>
        </w:rPr>
      </w:pPr>
      <w:r>
        <w:rPr>
          <w:b/>
          <w:bCs/>
        </w:rPr>
        <w:t>Ele é bastante semelhante a criação de API</w:t>
      </w:r>
    </w:p>
    <w:p w14:paraId="35091D55" w14:textId="4E52AFDA" w:rsidR="001E3813" w:rsidRPr="0071688D" w:rsidRDefault="001E3813">
      <w:pPr>
        <w:rPr>
          <w:b/>
          <w:bCs/>
        </w:rPr>
      </w:pPr>
      <w:r>
        <w:rPr>
          <w:b/>
          <w:bCs/>
        </w:rPr>
        <w:t>Tem pasta controller, json de configuração</w:t>
      </w:r>
    </w:p>
    <w:p w14:paraId="4360CE10" w14:textId="55312719" w:rsidR="0071688D" w:rsidRDefault="0071688D"/>
    <w:p w14:paraId="59B5BFF3" w14:textId="5E14D19D" w:rsidR="001E3813" w:rsidRDefault="001E3813">
      <w:r>
        <w:t>Para executar o projeto só digitar o comando</w:t>
      </w:r>
    </w:p>
    <w:p w14:paraId="5FBA67F3" w14:textId="0D32AF0B" w:rsidR="001E3813" w:rsidRDefault="001E3813"/>
    <w:p w14:paraId="6C7203B2" w14:textId="29E2B8D2" w:rsidR="001E3813" w:rsidRDefault="001E3813">
      <w:r w:rsidRPr="001E3813">
        <w:t>dotnet new mvc</w:t>
      </w:r>
    </w:p>
    <w:p w14:paraId="79D90BC7" w14:textId="10431DA8" w:rsidR="001E3813" w:rsidRDefault="00A44582">
      <w:r w:rsidRPr="00A44582">
        <w:drawing>
          <wp:inline distT="0" distB="0" distL="0" distR="0" wp14:anchorId="79D561C9" wp14:editId="0A155F39">
            <wp:extent cx="1886213" cy="4763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6920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MVC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Controllers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62CBF6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378651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HomeController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</w:p>
    <w:p w14:paraId="1628A520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0536BFB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ILogger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HomeController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_logger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624E3C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60034D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HomeController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ILogger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HomeController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6B80F4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A3F04A1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_logger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logger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A17539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31AD24A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023EC5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2ED5E6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BD09339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44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BACD42A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0541CA8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DC4B39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Privacy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3E9CA7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00C8F6F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44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CE743DB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F22FAAE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F7C20C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[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ResponseCache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Duration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4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ResponseCacheLocation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4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None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NoStore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4ADC2239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A19B2B4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6E9A6F7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44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ErrorViewModel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RequestId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Activity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?? 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HttpContext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4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TraceIdentifier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});</w:t>
      </w:r>
    </w:p>
    <w:p w14:paraId="0CB72A13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9D5D44C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3E46B1" w14:textId="77777777" w:rsidR="00A44582" w:rsidRPr="00A44582" w:rsidRDefault="00A44582" w:rsidP="00A44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AA7823" w14:textId="2F2AE166" w:rsidR="001E3813" w:rsidRDefault="001E3813"/>
    <w:p w14:paraId="1B15CB84" w14:textId="07E36370" w:rsidR="00A44582" w:rsidRDefault="00A44582">
      <w:pP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</w:pPr>
      <w:r>
        <w:lastRenderedPageBreak/>
        <w:t>É bastante parecido com API</w:t>
      </w:r>
      <w:r>
        <w:tab/>
      </w:r>
      <w:r w:rsidR="00D17BF2">
        <w:t xml:space="preserve">com a diferença que herda somente de  </w:t>
      </w:r>
      <w:r w:rsidR="00D17BF2"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</w:p>
    <w:p w14:paraId="4232F68E" w14:textId="77777777" w:rsidR="00D17BF2" w:rsidRPr="00A44582" w:rsidRDefault="00D17BF2" w:rsidP="00D1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HomeController</w:t>
      </w:r>
      <w:r w:rsidRPr="00A44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A44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</w:p>
    <w:p w14:paraId="7F6450EC" w14:textId="6B830015" w:rsidR="00596880" w:rsidRDefault="00596880">
      <w:r>
        <w:t>Possui inúmeros métodos.</w:t>
      </w:r>
    </w:p>
    <w:p w14:paraId="1BA71F9D" w14:textId="19552D03" w:rsidR="00596880" w:rsidRDefault="0059688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t xml:space="preserve">Ao analisar os métodos perceba que ele sempre retorna uma </w:t>
      </w:r>
      <w:r w:rsidRPr="00596880">
        <w:rPr>
          <w:color w:val="000000" w:themeColor="text1"/>
        </w:rPr>
        <w:t xml:space="preserve">view </w:t>
      </w:r>
      <w:r w:rsidRPr="00A44582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return View(</w:t>
      </w:r>
    </w:p>
    <w:p w14:paraId="73AC9032" w14:textId="3E24D2A3" w:rsidR="007A4C08" w:rsidRDefault="007A4C0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5B19673" w14:textId="15DE7FDA" w:rsidR="007A4C08" w:rsidRDefault="007A4C0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Se for analisar a pasta view pode ser encontrada as duas pasta no caso Home, se eu tenho uma HomeCOntroller eu tb vou ter uma pasta Home na minha view.</w:t>
      </w:r>
    </w:p>
    <w:p w14:paraId="13DB82DF" w14:textId="67387316" w:rsidR="007A4C08" w:rsidRDefault="007A4C0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BA3F72B" w14:textId="174EC52E" w:rsidR="007A4C08" w:rsidRDefault="007A4C0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Ou seja pode ser associado, toda a logica, todas as paginas da minha home controller ele vão ser redirecionados para pasta view da minha home</w:t>
      </w:r>
    </w:p>
    <w:p w14:paraId="43EF27EA" w14:textId="48DB0A4F" w:rsidR="00272EE7" w:rsidRDefault="00272EE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16274B6C" w14:textId="768C0A4F" w:rsidR="00272EE7" w:rsidRDefault="00272EE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272EE7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drawing>
          <wp:inline distT="0" distB="0" distL="0" distR="0" wp14:anchorId="78B75C4E" wp14:editId="58F97F0D">
            <wp:extent cx="5400040" cy="2841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6AD0" w14:textId="2CE48503" w:rsidR="00272EE7" w:rsidRDefault="00272EE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5CF8C05" w14:textId="0EEE0D0C" w:rsidR="00272EE7" w:rsidRDefault="00272EE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Se eu tenho um método Privacy o sistema tenta localizar o mesmo nome na views</w:t>
      </w:r>
    </w:p>
    <w:p w14:paraId="5D772CB2" w14:textId="3FFA905D" w:rsidR="00D964BE" w:rsidRDefault="00D964B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A81289D" w14:textId="151CD0F4" w:rsidR="00D964BE" w:rsidRDefault="00D964B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Exemplo se eu navegar no endereço web</w:t>
      </w:r>
    </w:p>
    <w:p w14:paraId="482CB750" w14:textId="6227B972" w:rsidR="00D964BE" w:rsidRDefault="00D964BE"/>
    <w:p w14:paraId="29023BC8" w14:textId="21C3B639" w:rsidR="00D964BE" w:rsidRDefault="00D964B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hyperlink r:id="rId6" w:history="1">
        <w:r w:rsidRPr="00B67B06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https://localhost:7043/Home/Privacy</w:t>
        </w:r>
      </w:hyperlink>
    </w:p>
    <w:p w14:paraId="10ED6931" w14:textId="206C7F73" w:rsidR="00D964BE" w:rsidRDefault="00D964B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ele vai fazer a busca da rota e carregar a pagina </w:t>
      </w:r>
    </w:p>
    <w:p w14:paraId="7D622A27" w14:textId="657D685D" w:rsidR="00D964BE" w:rsidRDefault="00D964B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/home vai procurar uma controller chamada Home</w:t>
      </w:r>
    </w:p>
    <w:p w14:paraId="1719A2C9" w14:textId="13777157" w:rsidR="00D964BE" w:rsidRDefault="009537A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Localizou , é uma rota valida, então ele vai abrir o arquivo</w:t>
      </w:r>
      <w:r w:rsidR="0034077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="0034077B" w:rsidRPr="0034077B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Homecontroller.cs</w:t>
      </w:r>
    </w:p>
    <w:p w14:paraId="6843D7B7" w14:textId="2FA95FFB" w:rsidR="00A30F17" w:rsidRDefault="00A30F1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A30F17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lastRenderedPageBreak/>
        <w:t>Ai tem /privacy, ele entrou na homecontroller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, então ele vai procurar se tem um método chamado Privacy(), então ele vai entrar dentro do método , e o que método faz, ele retorna uma view</w:t>
      </w:r>
      <w:r w:rsidR="00225D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, então eu vou procurar uma view </w:t>
      </w:r>
      <w:r w:rsidR="00007AF7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, e como ele retorna uma view, exatamente com o mesmo nome do método Privacy,</w:t>
      </w:r>
    </w:p>
    <w:p w14:paraId="0FD3FFA5" w14:textId="53032027" w:rsidR="00007AF7" w:rsidRDefault="00007AF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9F54F63" w14:textId="361679A0" w:rsidR="00007AF7" w:rsidRDefault="00007AF7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Return view – o sistema vai procurar qual a controller que estou </w:t>
      </w:r>
      <w:r w:rsidRPr="00007AF7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HomeController</w:t>
      </w:r>
      <w:r w:rsidR="00A6143F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, </w:t>
      </w:r>
      <w:r w:rsidR="00A6143F" w:rsidRPr="00A6143F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então ele vai procurar na pasta View uma pasta chamada Home</w:t>
      </w:r>
      <w:r w:rsidR="00A6143F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, ele vai retornar uma view, com mesmo nome do método.</w:t>
      </w:r>
    </w:p>
    <w:p w14:paraId="1744C752" w14:textId="01B7A5CF" w:rsidR="00A6143F" w:rsidRDefault="00A6143F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D60B4E9" w14:textId="02095021" w:rsidR="008B7CE4" w:rsidRDefault="008B7CE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A53A162" w14:textId="5221AE48" w:rsidR="008B7CE4" w:rsidRDefault="008B7CE4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 w:rsidRPr="008B7CE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Configurando o Entity Framework </w:t>
      </w:r>
    </w:p>
    <w:p w14:paraId="697CB664" w14:textId="5965EE74" w:rsidR="008B7CE4" w:rsidRDefault="008B7CE4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3679C876" w14:textId="135CD526" w:rsidR="008B7CE4" w:rsidRDefault="00E819A9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A difença do API, é que agora temos uma tela mvc para fazer a interação</w:t>
      </w:r>
    </w:p>
    <w:p w14:paraId="6B69BFE9" w14:textId="52F434D2" w:rsidR="00E819A9" w:rsidRDefault="00E819A9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7D9B3AC5" w14:textId="57BD4B13" w:rsidR="00E819A9" w:rsidRDefault="00FE4621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 w:rsidRPr="00FE462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dotnet add package Microsoft.EntityFrameworkCore.sqlServer</w:t>
      </w:r>
    </w:p>
    <w:p w14:paraId="2102D125" w14:textId="566613CC" w:rsidR="008B7CE4" w:rsidRDefault="001C121A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 w:rsidRPr="001C121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dotnet add package Microsoft.EntityFrameworkCore.Design</w:t>
      </w:r>
    </w:p>
    <w:p w14:paraId="2512703F" w14:textId="4F68F362" w:rsidR="004B60AB" w:rsidRDefault="004B60A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084DCFEB" w14:textId="5F1AA04B" w:rsidR="004B60AB" w:rsidRDefault="004B60A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em program.cs</w:t>
      </w:r>
    </w:p>
    <w:p w14:paraId="7D4991A4" w14:textId="75014BF8" w:rsidR="004B60AB" w:rsidRDefault="004B60A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importar</w:t>
      </w:r>
    </w:p>
    <w:p w14:paraId="4DCC56DD" w14:textId="332D3A2C" w:rsidR="004B60AB" w:rsidRDefault="004B60A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2B0669B6" w14:textId="77777777" w:rsidR="004B60AB" w:rsidRPr="004B60AB" w:rsidRDefault="004B60AB" w:rsidP="004B6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60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r w:rsidRPr="004B60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60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Microsoft</w:t>
      </w:r>
      <w:r w:rsidRPr="004B60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60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EntityFrameworkCore</w:t>
      </w:r>
      <w:r w:rsidRPr="004B60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122B2F" w14:textId="77777777" w:rsidR="004B60AB" w:rsidRPr="004B60AB" w:rsidRDefault="004B60AB" w:rsidP="004B6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60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r w:rsidRPr="004B60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60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MVC</w:t>
      </w:r>
      <w:r w:rsidRPr="004B60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60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4B60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1D7450" w14:textId="440F692A" w:rsidR="004B60AB" w:rsidRDefault="004B60A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1E4247DA" w14:textId="376D7CD9" w:rsidR="004B60AB" w:rsidRDefault="004B60A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7E5B6041" w14:textId="19B13331" w:rsidR="0005610B" w:rsidRDefault="0005610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criar migrations</w:t>
      </w:r>
    </w:p>
    <w:p w14:paraId="3E05A9CE" w14:textId="56AFEEBB" w:rsidR="0005610B" w:rsidRDefault="0005610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 w:rsidRPr="0005610B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dotnet ef migrations add AdicionaTabelaContato</w:t>
      </w:r>
    </w:p>
    <w:p w14:paraId="36665579" w14:textId="77777777" w:rsidR="0005610B" w:rsidRPr="004B60AB" w:rsidRDefault="0005610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</w:p>
    <w:p w14:paraId="599351CD" w14:textId="2AD64805" w:rsidR="00D964BE" w:rsidRDefault="002F479F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para aplicar migrations no servidor sql/ criar banco de dados</w:t>
      </w:r>
    </w:p>
    <w:p w14:paraId="7995AFE5" w14:textId="7E89DA5A" w:rsidR="002F479F" w:rsidRDefault="002F479F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098A99C6" w14:textId="1A4E66CE" w:rsidR="002F479F" w:rsidRDefault="002F479F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2F479F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dotnet ef database update</w:t>
      </w:r>
    </w:p>
    <w:p w14:paraId="55B1FE3F" w14:textId="77777777" w:rsidR="00D964BE" w:rsidRDefault="00D964BE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sectPr w:rsidR="00D96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48"/>
    <w:rsid w:val="00007AF7"/>
    <w:rsid w:val="0005610B"/>
    <w:rsid w:val="001C121A"/>
    <w:rsid w:val="001E3813"/>
    <w:rsid w:val="00225D49"/>
    <w:rsid w:val="00272EE7"/>
    <w:rsid w:val="002F479F"/>
    <w:rsid w:val="0034077B"/>
    <w:rsid w:val="004B60AB"/>
    <w:rsid w:val="00596880"/>
    <w:rsid w:val="0071688D"/>
    <w:rsid w:val="007A4C08"/>
    <w:rsid w:val="008B7CE4"/>
    <w:rsid w:val="009537AB"/>
    <w:rsid w:val="00A30F17"/>
    <w:rsid w:val="00A44582"/>
    <w:rsid w:val="00A6143F"/>
    <w:rsid w:val="00D17BF2"/>
    <w:rsid w:val="00D964BE"/>
    <w:rsid w:val="00E819A9"/>
    <w:rsid w:val="00EF3A48"/>
    <w:rsid w:val="00F46C97"/>
    <w:rsid w:val="00F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6A05"/>
  <w15:chartTrackingRefBased/>
  <w15:docId w15:val="{4DA51E4D-5136-4C53-BA67-66EE0A31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64B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6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7043/Home/Privac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Patricklacerda lacerda</dc:creator>
  <cp:keywords/>
  <dc:description/>
  <cp:lastModifiedBy>Patricklacerda lacerda</cp:lastModifiedBy>
  <cp:revision>21</cp:revision>
  <dcterms:created xsi:type="dcterms:W3CDTF">2023-01-02T00:12:00Z</dcterms:created>
  <dcterms:modified xsi:type="dcterms:W3CDTF">2023-01-02T01:12:00Z</dcterms:modified>
</cp:coreProperties>
</file>