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4F57" w14:textId="77777777" w:rsidR="00BC4E95" w:rsidRDefault="00BC4E95"/>
    <w:tbl>
      <w:tblPr>
        <w:tblW w:w="99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ook w:val="04A0" w:firstRow="1" w:lastRow="0" w:firstColumn="1" w:lastColumn="0" w:noHBand="0" w:noVBand="1"/>
      </w:tblPr>
      <w:tblGrid>
        <w:gridCol w:w="9924"/>
      </w:tblGrid>
      <w:tr w:rsidR="00CF1288" w:rsidRPr="00E80939" w14:paraId="04A16823" w14:textId="77777777" w:rsidTr="002C4DB4">
        <w:trPr>
          <w:trHeight w:val="623"/>
        </w:trPr>
        <w:tc>
          <w:tcPr>
            <w:tcW w:w="9924" w:type="dxa"/>
            <w:shd w:val="clear" w:color="auto" w:fill="B6DDE8"/>
            <w:vAlign w:val="center"/>
          </w:tcPr>
          <w:p w14:paraId="25248224" w14:textId="4E15D411" w:rsidR="00CF1288" w:rsidRPr="00E80939" w:rsidRDefault="00E90FAC" w:rsidP="00841509">
            <w:pPr>
              <w:pStyle w:val="Subtitle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noProof/>
                <w:sz w:val="28"/>
                <w:lang w:eastAsia="en-GB"/>
              </w:rPr>
              <w:drawing>
                <wp:anchor distT="0" distB="0" distL="114300" distR="114300" simplePos="0" relativeHeight="251652096" behindDoc="0" locked="0" layoutInCell="1" allowOverlap="1" wp14:anchorId="476A7F67" wp14:editId="400D0216">
                  <wp:simplePos x="0" y="0"/>
                  <wp:positionH relativeFrom="column">
                    <wp:posOffset>5403850</wp:posOffset>
                  </wp:positionH>
                  <wp:positionV relativeFrom="paragraph">
                    <wp:posOffset>-945515</wp:posOffset>
                  </wp:positionV>
                  <wp:extent cx="1193800" cy="720090"/>
                  <wp:effectExtent l="0" t="0" r="0" b="0"/>
                  <wp:wrapNone/>
                  <wp:docPr id="15" name="Picture 2" descr="http://t2.gstatic.com/images?q=tbn:t2V6Siurk4d0AM:http://www.eastwaycare.co.uk/Portals/10/Eastway%2520Care/Useful%2520Links/waltham-forest%2520logo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2.gstatic.com/images?q=tbn:t2V6Siurk4d0AM:http://www.eastwaycare.co.uk/Portals/10/Eastway%2520Care/Useful%2520Links/waltham-forest%2520logo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72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1288" w:rsidRPr="00E80939">
              <w:rPr>
                <w:rFonts w:ascii="Arial" w:hAnsi="Arial" w:cs="Arial"/>
                <w:sz w:val="28"/>
              </w:rPr>
              <w:t xml:space="preserve">Educational Psychology Service School Interactive Evaluation </w:t>
            </w:r>
            <w:r w:rsidR="0063254C">
              <w:rPr>
                <w:rFonts w:ascii="Arial" w:hAnsi="Arial" w:cs="Arial"/>
                <w:sz w:val="28"/>
              </w:rPr>
              <w:t>September 20</w:t>
            </w:r>
            <w:r w:rsidR="00180DC5">
              <w:rPr>
                <w:rFonts w:ascii="Arial" w:hAnsi="Arial" w:cs="Arial"/>
                <w:sz w:val="28"/>
              </w:rPr>
              <w:t>20</w:t>
            </w:r>
            <w:r w:rsidR="0063254C">
              <w:rPr>
                <w:rFonts w:ascii="Arial" w:hAnsi="Arial" w:cs="Arial"/>
                <w:sz w:val="28"/>
              </w:rPr>
              <w:t xml:space="preserve"> – </w:t>
            </w:r>
            <w:r w:rsidR="00180DC5">
              <w:rPr>
                <w:rFonts w:ascii="Arial" w:hAnsi="Arial" w:cs="Arial"/>
                <w:sz w:val="28"/>
              </w:rPr>
              <w:t>July 2021</w:t>
            </w:r>
          </w:p>
        </w:tc>
      </w:tr>
    </w:tbl>
    <w:p w14:paraId="3F24BE03" w14:textId="77777777" w:rsidR="00CF1288" w:rsidRDefault="00CF1288" w:rsidP="005A3554">
      <w:pPr>
        <w:pStyle w:val="Subtitle"/>
        <w:rPr>
          <w:rFonts w:ascii="Arial" w:hAnsi="Arial" w:cs="Arial"/>
          <w:sz w:val="28"/>
        </w:rPr>
      </w:pPr>
    </w:p>
    <w:p w14:paraId="7F9A54E0" w14:textId="03C7B7A0" w:rsidR="00CF1288" w:rsidRPr="00EE4CE9" w:rsidRDefault="00E90FAC">
      <w:pPr>
        <w:pStyle w:val="Subtitle"/>
        <w:jc w:val="left"/>
        <w:rPr>
          <w:rFonts w:ascii="Arial" w:hAnsi="Arial" w:cs="Arial"/>
          <w:b w:val="0"/>
          <w:szCs w:val="24"/>
        </w:rPr>
      </w:pPr>
      <w:r w:rsidRPr="00CF1288"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A67446" wp14:editId="1A503586">
                <wp:simplePos x="0" y="0"/>
                <wp:positionH relativeFrom="column">
                  <wp:posOffset>664210</wp:posOffset>
                </wp:positionH>
                <wp:positionV relativeFrom="paragraph">
                  <wp:posOffset>165100</wp:posOffset>
                </wp:positionV>
                <wp:extent cx="5615940" cy="0"/>
                <wp:effectExtent l="0" t="0" r="0" b="0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5707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2.3pt;margin-top:13pt;width:442.2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Jo20QEAAIsDAAAOAAAAZHJzL2Uyb0RvYy54bWysU01v2zAMvQ/YfxB0X5wESbEacYohXXfp&#10;tgLtfgAjybYwWRQoJU7+/Sjlo912G+aDIIrkI/kevbo7DE7sDUWLvpGzyVQK4xVq67tG/nh5+PBR&#10;ipjAa3DoTSOPJsq79ft3qzHUZo49Om1IMIiP9Rga2acU6qqKqjcDxAkG49nZIg2Q2KSu0gQjow+u&#10;mk+nN9WIpAOhMjHy6/3JKdcFv22NSt/bNpokXCO5t1ROKuc2n9V6BXVHEHqrzm3AP3QxgPVc9Ap1&#10;DwnEjuxfUINVhBHbNFE4VNi2VpkyA08zm/4xzXMPwZRZmJwYrjTF/wervu2fSFjN2i2k8DCwRp92&#10;CUtpscj8jCHWHLbxT5QnVAf/HB5R/YzC46YH35kS/HIMnDvLGdVvKdmIgatsx6+oOQYYv5B1aGnI&#10;kEyDOBRNjldNzCEJxY/Lm9nydsHSqYuvgvqSGCimLwYHkS+NjInAdn3aoPesPNKslIH9Y0y5Lagv&#10;CbmqxwfrXFkA58XYyNvlfFkSIjqrszOHReq2G0diD3mFyldmZM/bMMKd1wWsN6A/n+8JrDvdubjz&#10;Gc+UrTx3dOHmxPIW9fGJLgSy4qXn83bmlXprF5pf/6H1LwAAAP//AwBQSwMEFAAGAAgAAAAhAIxF&#10;t43dAAAACQEAAA8AAABkcnMvZG93bnJldi54bWxMj0FPwzAMhe9I/IfISFwQS1ZBtZam04TEgSPb&#10;JK5ZY9pujVM16Vr26zHiwG5+9tPz94r17DpxxiG0njQsFwoEUuVtS7WG/e7tcQUiREPWdJ5QwzcG&#10;WJe3N4XJrZ/oA8/bWAsOoZAbDU2MfS5lqBp0Jix8j8S3Lz84E1kOtbSDmTjcdTJRKpXOtMQfGtPj&#10;a4PVaTs6DRjG56XaZK7ev1+mh8/kcpz6ndb3d/PmBUTEOf6b4Ref0aFkpoMfyQbRsVZPKVs1JCl3&#10;YkO2yng4/C1kWcjrBuUPAAAA//8DAFBLAQItABQABgAIAAAAIQC2gziS/gAAAOEBAAATAAAAAAAA&#10;AAAAAAAAAAAAAABbQ29udGVudF9UeXBlc10ueG1sUEsBAi0AFAAGAAgAAAAhADj9If/WAAAAlAEA&#10;AAsAAAAAAAAAAAAAAAAALwEAAF9yZWxzLy5yZWxzUEsBAi0AFAAGAAgAAAAhAA6UmjbRAQAAiwMA&#10;AA4AAAAAAAAAAAAAAAAALgIAAGRycy9lMm9Eb2MueG1sUEsBAi0AFAAGAAgAAAAhAIxFt43dAAAA&#10;CQEAAA8AAAAAAAAAAAAAAAAAKwQAAGRycy9kb3ducmV2LnhtbFBLBQYAAAAABAAEAPMAAAA1BQAA&#10;AAA=&#10;"/>
            </w:pict>
          </mc:Fallback>
        </mc:AlternateContent>
      </w:r>
      <w:r w:rsidR="00CF1288" w:rsidRPr="00CF1288">
        <w:rPr>
          <w:rFonts w:ascii="Arial" w:hAnsi="Arial" w:cs="Arial"/>
          <w:szCs w:val="24"/>
        </w:rPr>
        <w:t>School:</w:t>
      </w:r>
      <w:r w:rsidR="00CF1288" w:rsidRPr="00CF1288">
        <w:rPr>
          <w:rFonts w:ascii="Arial" w:hAnsi="Arial" w:cs="Arial"/>
          <w:szCs w:val="24"/>
        </w:rPr>
        <w:tab/>
      </w:r>
      <w:r w:rsidR="00AD4BF4">
        <w:rPr>
          <w:rFonts w:ascii="Arial" w:hAnsi="Arial" w:cs="Arial"/>
          <w:b w:val="0"/>
          <w:bCs/>
          <w:szCs w:val="24"/>
        </w:rPr>
        <w:t>Jenny Hammond</w:t>
      </w:r>
      <w:r w:rsidR="00CF1288" w:rsidRPr="00CF1288">
        <w:rPr>
          <w:rFonts w:ascii="Arial" w:hAnsi="Arial" w:cs="Arial"/>
          <w:szCs w:val="24"/>
        </w:rPr>
        <w:tab/>
      </w:r>
    </w:p>
    <w:p w14:paraId="5EB702C5" w14:textId="77777777" w:rsidR="00CF1288" w:rsidRPr="00CF1288" w:rsidRDefault="00CF1288">
      <w:pPr>
        <w:pStyle w:val="Subtitle"/>
        <w:jc w:val="left"/>
        <w:rPr>
          <w:rFonts w:ascii="Arial" w:hAnsi="Arial" w:cs="Arial"/>
          <w:szCs w:val="24"/>
        </w:rPr>
      </w:pPr>
    </w:p>
    <w:p w14:paraId="2DF220E6" w14:textId="430ABB6E" w:rsidR="00CF1288" w:rsidRPr="00CF1288" w:rsidRDefault="00E90FAC">
      <w:pPr>
        <w:pStyle w:val="Subtitle"/>
        <w:jc w:val="left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C783D0" wp14:editId="46E2AFA0">
                <wp:simplePos x="0" y="0"/>
                <wp:positionH relativeFrom="column">
                  <wp:posOffset>1060450</wp:posOffset>
                </wp:positionH>
                <wp:positionV relativeFrom="paragraph">
                  <wp:posOffset>160655</wp:posOffset>
                </wp:positionV>
                <wp:extent cx="5219700" cy="0"/>
                <wp:effectExtent l="0" t="0" r="0" b="0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9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DB701" id="AutoShape 5" o:spid="_x0000_s1026" type="#_x0000_t32" style="position:absolute;margin-left:83.5pt;margin-top:12.65pt;width:411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JX0QEAAIsDAAAOAAAAZHJzL2Uyb0RvYy54bWysU01v2zAMvQ/YfxB0X5xkyLYacYohXXfp&#10;tgBtfwAjybYwWRQoJU7+/SjlY912K+aDIIrkI/kevbw9DE7sDUWLvpGzyVQK4xVq67tGPj/dv/sk&#10;RUzgNTj0ppFHE+Xt6u2b5RhqM8cenTYkGMTHegyN7FMKdVVF1ZsB4gSD8exskQZIbFJXaYKR0QdX&#10;zafTD9WIpAOhMjHy693JKVcFv22NSj/aNpokXCO5t1ROKuc2n9VqCXVHEHqrzm3AK7oYwHoueoW6&#10;gwRiR/YfqMEqwohtmigcKmxbq0yZgaeZTf+a5rGHYMosTE4MV5ri/4NV3/cbElazdu+l8DCwRp93&#10;CUtpscj8jCHWHLb2G8oTqoN/DA+ofkbhcd2D70wJfjoGzp3ljOqPlGzEwFW24zfUHAOMX8g6tDRk&#10;SKZBHIomx6sm5pCE4sfFfHbzccrSqYuvgvqSGCimrwYHkS+NjInAdn1ao/esPNKslIH9Q0y5Lagv&#10;Cbmqx3vrXFkA58XYyJvFfFESIjqrszOHReq2a0diD3mFyldmZM/LMMKd1wWsN6C/nO8JrDvdubjz&#10;Gc+UrTx3dOHmxPIW9XFDFwJZ8dLzeTvzSr20C82//6HVLwAAAP//AwBQSwMEFAAGAAgAAAAhAIN6&#10;NqfdAAAACQEAAA8AAABkcnMvZG93bnJldi54bWxMj8FuwjAQRO+V+AdrkXqpikMqKAlxEKrUQ48F&#10;pF5NvCRp43UUOyTl67uIAz3O7Gj2TbYZbSPO2PnakYL5LAKBVDhTU6ngsH9/XoHwQZPRjSNU8Ise&#10;NvnkIdOpcQN94nkXSsEl5FOtoAqhTaX0RYVW+5lrkfh2cp3VgWVXStPpgcttI+MoWkqra+IPlW7x&#10;rcLiZ9dbBej7xTzaJrY8fFyGp6/48j20e6Uep+N2DSLgGO5huOIzOuTMdHQ9GS8a1stX3hIUxIsX&#10;EBxIVgkbx5sh80z+X5D/AQAA//8DAFBLAQItABQABgAIAAAAIQC2gziS/gAAAOEBAAATAAAAAAAA&#10;AAAAAAAAAAAAAABbQ29udGVudF9UeXBlc10ueG1sUEsBAi0AFAAGAAgAAAAhADj9If/WAAAAlAEA&#10;AAsAAAAAAAAAAAAAAAAALwEAAF9yZWxzLy5yZWxzUEsBAi0AFAAGAAgAAAAhAMwdAlfRAQAAiwMA&#10;AA4AAAAAAAAAAAAAAAAALgIAAGRycy9lMm9Eb2MueG1sUEsBAi0AFAAGAAgAAAAhAIN6NqfdAAAA&#10;CQEAAA8AAAAAAAAAAAAAAAAAKwQAAGRycy9kb3ducmV2LnhtbFBLBQYAAAAABAAEAPMAAAA1BQAA&#10;AAA=&#10;"/>
            </w:pict>
          </mc:Fallback>
        </mc:AlternateContent>
      </w:r>
      <w:r>
        <w:rPr>
          <w:rFonts w:ascii="Arial" w:hAnsi="Arial" w:cs="Arial"/>
          <w:b w:val="0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1888FF" wp14:editId="0A7F8A75">
                <wp:simplePos x="0" y="0"/>
                <wp:positionH relativeFrom="column">
                  <wp:posOffset>2068195</wp:posOffset>
                </wp:positionH>
                <wp:positionV relativeFrom="paragraph">
                  <wp:posOffset>507365</wp:posOffset>
                </wp:positionV>
                <wp:extent cx="4211955" cy="0"/>
                <wp:effectExtent l="0" t="0" r="0" b="0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11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71E77" id="AutoShape 9" o:spid="_x0000_s1026" type="#_x0000_t32" style="position:absolute;margin-left:162.85pt;margin-top:39.95pt;width:331.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KM0AEAAIsDAAAOAAAAZHJzL2Uyb0RvYy54bWysU1GP0zAMfkfiP0R5Z10rhli17oR2HC8H&#10;TLrjB3hJ2kakcZRka/fvcbJ1d8Abog+WHduf7c/u5m4aDDspHzTahpeLJWfKCpTadg3/8fzw7iNn&#10;IYKVYNCqhp9V4Hfbt282o6tVhT0aqTwjEBvq0TW8j9HVRRFErwYIC3TKkrNFP0Ak03eF9DAS+mCK&#10;arn8UIzopfMoVAj0en9x8m3Gb1sl4ve2DSoy03DqLWbpszwkWWw3UHceXK/FtQ34hy4G0JaK3qDu&#10;IQI7ev0X1KCFx4BtXAgcCmxbLVSegaYpl39M89SDU3kWIie4G03h/8GKb6e9Z1rS7irOLAy0o0/H&#10;iLk0Wyd+RhdqCtvZvU8Tisk+uUcUPwOzuOvBdioHP58d5ZYpo/gtJRnBUZXD+BUlxQDhZ7Km1g8J&#10;kmhgU97J+bYTNUUm6PF9VZbr1YozMfsKqOdE50P8onBgSWl4iB5018cdWkubR1/mMnB6DDG1BfWc&#10;kKpafNDG5AMwlo0NX6+qVU4IaLRMzhQWfHfYGc9OkE4of3lG8rwO83i0MoP1CuTnqx5Bm4tOxY1N&#10;eCpf5bWjmZsLyweU572fCaSN556v15lO6rWdaX75h7a/AAAA//8DAFBLAwQUAAYACAAAACEAJL/r&#10;3d4AAAAJAQAADwAAAGRycy9kb3ducmV2LnhtbEyPwU7DMAyG70i8Q2QkLoilKxpbuqbThMSBI9sk&#10;rllj2o7GqZp0LXt6jDiwo+1Pv78/30yuFWfsQ+NJw3yWgEAqvW2o0nDYvz6uQIRoyJrWE2r4xgCb&#10;4vYmN5n1I73jeRcrwSEUMqOhjrHLpAxljc6Eme+Q+Pbpe2cij30lbW9GDnetTJPkWTrTEH+oTYcv&#10;NZZfu8FpwDAs5slWuerwdhkfPtLLaez2Wt/fTds1iIhT/IfhV5/VoWCnox/IBtFqeEoXS0Y1LJUC&#10;wYBaKS53/FvIIpfXDYofAAAA//8DAFBLAQItABQABgAIAAAAIQC2gziS/gAAAOEBAAATAAAAAAAA&#10;AAAAAAAAAAAAAABbQ29udGVudF9UeXBlc10ueG1sUEsBAi0AFAAGAAgAAAAhADj9If/WAAAAlAEA&#10;AAsAAAAAAAAAAAAAAAAALwEAAF9yZWxzLy5yZWxzUEsBAi0AFAAGAAgAAAAhAMuooozQAQAAiwMA&#10;AA4AAAAAAAAAAAAAAAAALgIAAGRycy9lMm9Eb2MueG1sUEsBAi0AFAAGAAgAAAAhACS/693eAAAA&#10;CQEAAA8AAAAAAAAAAAAAAAAAKgQAAGRycy9kb3ducmV2LnhtbFBLBQYAAAAABAAEAPMAAAA1BQAA&#10;AAA=&#10;"/>
            </w:pict>
          </mc:Fallback>
        </mc:AlternateContent>
      </w: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4C6E96" wp14:editId="2F99BA87">
                <wp:simplePos x="0" y="0"/>
                <wp:positionH relativeFrom="column">
                  <wp:posOffset>1996440</wp:posOffset>
                </wp:positionH>
                <wp:positionV relativeFrom="paragraph">
                  <wp:posOffset>853440</wp:posOffset>
                </wp:positionV>
                <wp:extent cx="4283710" cy="0"/>
                <wp:effectExtent l="0" t="0" r="0" b="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6D8F6" id="AutoShape 7" o:spid="_x0000_s1026" type="#_x0000_t32" style="position:absolute;margin-left:157.2pt;margin-top:67.2pt;width:337.3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Vw0QEAAIsDAAAOAAAAZHJzL2Uyb0RvYy54bWysU01v2zAMvQ/YfxB0Xx1n69oZcYohXXfp&#10;tgDtfgAjybYwWRQoJU7+/SjlY912G+aDIIrkI/kevbjbj07sDEWLvpX11UwK4xVq6/tWfn9+eHMr&#10;RUzgNTj0ppUHE+Xd8vWrxRQaM8cBnTYkGMTHZgqtHFIKTVVFNZgR4hUG49nZIY2Q2KS+0gQTo4+u&#10;ms9m76sJSQdCZWLk1/ujUy4LftcZlb51XTRJuFZyb6mcVM5NPqvlApqeIAxWndqAf+hiBOu56AXq&#10;HhKILdm/oEarCCN26UrhWGHXWWXKDDxNPftjmqcBgimzMDkxXGiK/w9Wfd2tSVjN2tVSeBhZo4/b&#10;hKW0uMn8TCE2HLbya8oTqr1/Co+ofkThcTWA700Jfj4Ezq1zRvVbSjZi4Cqb6QtqjgHGL2TtOxoz&#10;JNMg9kWTw0UTs09C8eO7+e3bm5qlU2dfBc05MVBMnw2OIl9aGROB7Ye0Qu9ZeaS6lIHdY0y5LWjO&#10;CbmqxwfrXFkA58XUyg/X8+uSENFZnZ05LFK/WTkSO8grVL4yI3tehhFuvS5ggwH96XRPYN3xzsWd&#10;z3imbOWpozM3R5Y3qA9rOhPIipeeT9uZV+qlXWj+9Q8tfwIAAP//AwBQSwMEFAAGAAgAAAAhAHyb&#10;WcHeAAAACwEAAA8AAABkcnMvZG93bnJldi54bWxMj0FrwkAQhe+F/odlhF6KbqK2mDQbkUIPPVaF&#10;XtfsmKRmZ0N2Y1J/fUcQ7G1m3uPN97L1aBtxxs7XjhTEswgEUuFMTaWC/e5jugLhgyajG0eo4Bc9&#10;rPPHh0ynxg30hedtKAWHkE+1giqENpXSFxVa7WeuRWLt6DqrA69dKU2nBw63jZxH0au0uib+UOkW&#10;3yssTtveKkDfv8TRJrHl/vMyPH/PLz9Du1PqaTJu3kAEHMPdDFd8RoecmQ6uJ+NFo2ARL5dsZWFx&#10;HdiRrBJud7hdZJ7J/x3yPwAAAP//AwBQSwECLQAUAAYACAAAACEAtoM4kv4AAADhAQAAEwAAAAAA&#10;AAAAAAAAAAAAAAAAW0NvbnRlbnRfVHlwZXNdLnhtbFBLAQItABQABgAIAAAAIQA4/SH/1gAAAJQB&#10;AAALAAAAAAAAAAAAAAAAAC8BAABfcmVscy8ucmVsc1BLAQItABQABgAIAAAAIQCWxRVw0QEAAIsD&#10;AAAOAAAAAAAAAAAAAAAAAC4CAABkcnMvZTJvRG9jLnhtbFBLAQItABQABgAIAAAAIQB8m1nB3gAA&#10;AAsBAAAPAAAAAAAAAAAAAAAAACsEAABkcnMvZG93bnJldi54bWxQSwUGAAAAAAQABADzAAAANgUA&#10;AAAA&#10;"/>
            </w:pict>
          </mc:Fallback>
        </mc:AlternateContent>
      </w:r>
      <w:r w:rsidR="00CF1288" w:rsidRPr="00CF1288">
        <w:rPr>
          <w:rFonts w:ascii="Arial" w:hAnsi="Arial" w:cs="Arial"/>
          <w:szCs w:val="24"/>
        </w:rPr>
        <w:t>Head</w:t>
      </w:r>
      <w:r w:rsidR="0073405D">
        <w:rPr>
          <w:rFonts w:ascii="Arial" w:hAnsi="Arial" w:cs="Arial"/>
          <w:szCs w:val="24"/>
        </w:rPr>
        <w:t xml:space="preserve"> T</w:t>
      </w:r>
      <w:r w:rsidR="00CF1288" w:rsidRPr="00CF1288">
        <w:rPr>
          <w:rFonts w:ascii="Arial" w:hAnsi="Arial" w:cs="Arial"/>
          <w:szCs w:val="24"/>
        </w:rPr>
        <w:t>eacher:</w:t>
      </w:r>
      <w:r w:rsidR="00CF1288" w:rsidRPr="00CF1288">
        <w:rPr>
          <w:rFonts w:ascii="Arial" w:hAnsi="Arial" w:cs="Arial"/>
          <w:b w:val="0"/>
          <w:szCs w:val="24"/>
        </w:rPr>
        <w:tab/>
      </w:r>
      <w:r w:rsidR="00AD4BF4">
        <w:rPr>
          <w:rFonts w:ascii="Arial" w:hAnsi="Arial" w:cs="Arial"/>
          <w:b w:val="0"/>
          <w:szCs w:val="24"/>
        </w:rPr>
        <w:t>Deborah Gibbon</w:t>
      </w:r>
    </w:p>
    <w:p w14:paraId="3CE4EF85" w14:textId="77777777" w:rsidR="00CF1288" w:rsidRPr="00CF1288" w:rsidRDefault="00CF1288">
      <w:pPr>
        <w:pStyle w:val="Subtitle"/>
        <w:jc w:val="left"/>
        <w:rPr>
          <w:rFonts w:ascii="Arial" w:hAnsi="Arial" w:cs="Arial"/>
          <w:szCs w:val="24"/>
        </w:rPr>
      </w:pPr>
    </w:p>
    <w:p w14:paraId="35C5A499" w14:textId="704ADDD7" w:rsidR="00CF1288" w:rsidRPr="006728B1" w:rsidRDefault="00EE4CE9">
      <w:pPr>
        <w:pStyle w:val="Subtitle"/>
        <w:jc w:val="left"/>
        <w:rPr>
          <w:rFonts w:ascii="Arial" w:hAnsi="Arial" w:cs="Arial"/>
          <w:b w:val="0"/>
          <w:szCs w:val="24"/>
        </w:rPr>
      </w:pPr>
      <w:r w:rsidRPr="006728B1">
        <w:rPr>
          <w:rFonts w:ascii="Arial" w:hAnsi="Arial" w:cs="Arial"/>
          <w:szCs w:val="24"/>
        </w:rPr>
        <w:t>SENCO</w:t>
      </w:r>
      <w:r w:rsidR="00CF1288" w:rsidRPr="006728B1">
        <w:rPr>
          <w:rFonts w:ascii="Arial" w:hAnsi="Arial" w:cs="Arial"/>
          <w:szCs w:val="24"/>
        </w:rPr>
        <w:t>/Inclusion Manager:</w:t>
      </w:r>
      <w:r w:rsidRPr="006728B1">
        <w:rPr>
          <w:rFonts w:ascii="Arial" w:hAnsi="Arial" w:cs="Arial"/>
          <w:szCs w:val="24"/>
        </w:rPr>
        <w:tab/>
      </w:r>
      <w:r w:rsidR="00AD4BF4">
        <w:rPr>
          <w:rFonts w:ascii="Arial" w:hAnsi="Arial" w:cs="Arial"/>
          <w:b w:val="0"/>
          <w:bCs/>
          <w:szCs w:val="24"/>
        </w:rPr>
        <w:t>Diana Williams</w:t>
      </w:r>
    </w:p>
    <w:p w14:paraId="7A484EE8" w14:textId="77777777" w:rsidR="00CF1288" w:rsidRPr="006728B1" w:rsidRDefault="00CF1288">
      <w:pPr>
        <w:pStyle w:val="Subtitle"/>
        <w:jc w:val="left"/>
        <w:rPr>
          <w:rFonts w:ascii="Arial" w:hAnsi="Arial" w:cs="Arial"/>
          <w:b w:val="0"/>
          <w:szCs w:val="24"/>
        </w:rPr>
      </w:pPr>
    </w:p>
    <w:p w14:paraId="43080581" w14:textId="22DE76FA" w:rsidR="00CF1288" w:rsidRPr="00CF1288" w:rsidRDefault="00CF1288">
      <w:pPr>
        <w:pStyle w:val="Subtitle"/>
        <w:jc w:val="left"/>
        <w:rPr>
          <w:rFonts w:ascii="Arial" w:hAnsi="Arial" w:cs="Arial"/>
          <w:b w:val="0"/>
          <w:szCs w:val="24"/>
        </w:rPr>
      </w:pPr>
      <w:r w:rsidRPr="00CF1288">
        <w:rPr>
          <w:rFonts w:ascii="Arial" w:hAnsi="Arial" w:cs="Arial"/>
          <w:szCs w:val="24"/>
        </w:rPr>
        <w:t>Educational Psychologist:</w:t>
      </w:r>
      <w:r w:rsidRPr="00CF1288">
        <w:rPr>
          <w:rFonts w:ascii="Arial" w:hAnsi="Arial" w:cs="Arial"/>
          <w:b w:val="0"/>
          <w:szCs w:val="24"/>
        </w:rPr>
        <w:tab/>
      </w:r>
      <w:r w:rsidR="006728B1">
        <w:rPr>
          <w:rFonts w:ascii="Arial" w:hAnsi="Arial" w:cs="Arial"/>
          <w:b w:val="0"/>
          <w:szCs w:val="24"/>
        </w:rPr>
        <w:t>Patrick Langford</w:t>
      </w:r>
    </w:p>
    <w:p w14:paraId="25C7FD02" w14:textId="77777777" w:rsidR="00CF1288" w:rsidRPr="00CF1288" w:rsidRDefault="00CF1288">
      <w:pPr>
        <w:pStyle w:val="Subtitle"/>
        <w:jc w:val="left"/>
        <w:rPr>
          <w:rFonts w:ascii="Arial" w:hAnsi="Arial" w:cs="Arial"/>
          <w:szCs w:val="24"/>
        </w:rPr>
      </w:pPr>
    </w:p>
    <w:p w14:paraId="0441F2B9" w14:textId="5A0E1F47" w:rsidR="00CF1288" w:rsidRPr="00EE4CE9" w:rsidRDefault="00E90FAC">
      <w:pPr>
        <w:pStyle w:val="Subtitle"/>
        <w:jc w:val="left"/>
        <w:rPr>
          <w:rFonts w:ascii="Arial" w:hAnsi="Arial" w:cs="Arial"/>
          <w:b w:val="0"/>
          <w:i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73B4311" wp14:editId="2CF55016">
                <wp:simplePos x="0" y="0"/>
                <wp:positionH relativeFrom="column">
                  <wp:posOffset>1276350</wp:posOffset>
                </wp:positionH>
                <wp:positionV relativeFrom="paragraph">
                  <wp:posOffset>148590</wp:posOffset>
                </wp:positionV>
                <wp:extent cx="5003800" cy="0"/>
                <wp:effectExtent l="0" t="0" r="0" b="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03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72306" id="AutoShape 6" o:spid="_x0000_s1026" type="#_x0000_t32" style="position:absolute;margin-left:100.5pt;margin-top:11.7pt;width:394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Dd0AEAAIsDAAAOAAAAZHJzL2Uyb0RvYy54bWysU01v2zAMvQ/YfxB0X+xkSNEZcYohXXfp&#10;tgLtfgAjybYwWRQoJU7+/SjlY912G+aDIIrk4+Mjvbo7jE7sDUWLvpXzWS2F8Qq19X0rv788vLuV&#10;IibwGhx608qjifJu/fbNagqNWeCAThsSDOJjM4VWDimFpqqiGswIcYbBeHZ2SCMkNqmvNMHE6KOr&#10;FnV9U01IOhAqEyO/3p+ccl3wu86o9K3roknCtZK5pXJSObf5rNYraHqCMFh1pgH/wGIE67noFeoe&#10;Eogd2b+gRqsII3ZppnCssOusMqUH7mZe/9HN8wDBlF5YnBiuMsX/B6u+7p9IWM2zY3k8jDyjj7uE&#10;pbS4yfpMITYctvFPlDtUB/8cHlH9iMLjZgDfmxL8cgycO88Z1W8p2YiBq2ynL6g5Bhi/iHXoaMyQ&#10;LIM4lJkcrzMxhyQUPy7r+v1tzdzUxVdBc0kMFNNng6PIl1bGRGD7IW3Qe5480ryUgf1jTJkWNJeE&#10;XNXjg3WuLIDzYmrlh+ViWRIiOquzM4dF6rcbR2IPeYXKV3pkz+swwp3XBWwwoD+d7wmsO925uPMZ&#10;z5StPDO6aHNSeYv6+EQXAXnihfN5O/NKvbaLzL/+ofVPAAAA//8DAFBLAwQUAAYACAAAACEAGo6A&#10;nt4AAAAJAQAADwAAAGRycy9kb3ducmV2LnhtbEyPzU7DMBCE70i8g7VIXBC1E37UpHGqCokDR9pK&#10;XN14mwTidRQ7TejTs4gDve3Ojma/Kdaz68QJh9B60pAsFAikytuWag373ev9EkSIhqzpPKGGbwyw&#10;Lq+vCpNbP9E7nraxFhxCITcamhj7XMpQNehMWPgeiW9HPzgTeR1qaQczcbjrZKrUs3SmJf7QmB5f&#10;Gqy+tqPTgGF8StQmc/X+7TzdfaTnz6nfaX17M29WICLO8d8Mv/iMDiUzHfxINohOQ6oS7hJ5eHgE&#10;wYZsmbFw+BNkWcjLBuUPAAAA//8DAFBLAQItABQABgAIAAAAIQC2gziS/gAAAOEBAAATAAAAAAAA&#10;AAAAAAAAAAAAAABbQ29udGVudF9UeXBlc10ueG1sUEsBAi0AFAAGAAgAAAAhADj9If/WAAAAlAEA&#10;AAsAAAAAAAAAAAAAAAAALwEAAF9yZWxzLy5yZWxzUEsBAi0AFAAGAAgAAAAhANEzAN3QAQAAiwMA&#10;AA4AAAAAAAAAAAAAAAAALgIAAGRycy9lMm9Eb2MueG1sUEsBAi0AFAAGAAgAAAAhABqOgJ7eAAAA&#10;CQEAAA8AAAAAAAAAAAAAAAAAKgQAAGRycy9kb3ducmV2LnhtbFBLBQYAAAAABAAEAPMAAAA1BQAA&#10;AAA=&#10;"/>
            </w:pict>
          </mc:Fallback>
        </mc:AlternateContent>
      </w:r>
      <w:r w:rsidR="00CF1288" w:rsidRPr="00CF1288">
        <w:rPr>
          <w:rFonts w:ascii="Arial" w:hAnsi="Arial" w:cs="Arial"/>
          <w:szCs w:val="24"/>
        </w:rPr>
        <w:t>Date of meeting:</w:t>
      </w:r>
      <w:r w:rsidR="00CF1288">
        <w:rPr>
          <w:rFonts w:ascii="Arial" w:hAnsi="Arial" w:cs="Arial"/>
          <w:szCs w:val="24"/>
        </w:rPr>
        <w:tab/>
      </w:r>
    </w:p>
    <w:p w14:paraId="71095123" w14:textId="77777777" w:rsidR="00CF1288" w:rsidRPr="005A3554" w:rsidRDefault="00CF1288">
      <w:pPr>
        <w:pStyle w:val="Subtitle"/>
        <w:jc w:val="left"/>
        <w:rPr>
          <w:rFonts w:ascii="Arial" w:hAnsi="Arial" w:cs="Arial"/>
          <w:b w:val="0"/>
          <w:sz w:val="22"/>
        </w:rPr>
      </w:pPr>
    </w:p>
    <w:p w14:paraId="0D7A92D2" w14:textId="77777777" w:rsidR="001B2493" w:rsidRPr="005A3554" w:rsidRDefault="001B2493">
      <w:pPr>
        <w:pStyle w:val="Subtitle"/>
        <w:jc w:val="left"/>
        <w:rPr>
          <w:rFonts w:ascii="Arial" w:hAnsi="Arial" w:cs="Arial"/>
          <w:sz w:val="22"/>
        </w:rPr>
      </w:pPr>
      <w:r w:rsidRPr="005A3554">
        <w:rPr>
          <w:rFonts w:ascii="Arial" w:hAnsi="Arial" w:cs="Arial"/>
          <w:sz w:val="22"/>
        </w:rPr>
        <w:tab/>
      </w:r>
      <w:r w:rsidRPr="005A3554">
        <w:rPr>
          <w:rFonts w:ascii="Arial" w:hAnsi="Arial" w:cs="Arial"/>
          <w:sz w:val="22"/>
        </w:rPr>
        <w:tab/>
      </w:r>
      <w:r w:rsidRPr="005A3554">
        <w:rPr>
          <w:rFonts w:ascii="Arial" w:hAnsi="Arial" w:cs="Arial"/>
          <w:sz w:val="22"/>
        </w:rPr>
        <w:tab/>
      </w:r>
    </w:p>
    <w:p w14:paraId="325F335E" w14:textId="77777777" w:rsidR="001B2493" w:rsidRPr="005A3554" w:rsidRDefault="00683AF4">
      <w:pPr>
        <w:pStyle w:val="Subtitle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</w:rPr>
        <w:t>A</w:t>
      </w:r>
      <w:r w:rsidR="001B2493" w:rsidRPr="009C1A22">
        <w:rPr>
          <w:rFonts w:ascii="Arial" w:hAnsi="Arial" w:cs="Arial"/>
        </w:rPr>
        <w:t xml:space="preserve">. </w:t>
      </w:r>
      <w:r w:rsidR="009C1A22">
        <w:rPr>
          <w:rFonts w:ascii="Arial" w:hAnsi="Arial" w:cs="Arial"/>
        </w:rPr>
        <w:tab/>
      </w:r>
      <w:r w:rsidR="001B2493" w:rsidRPr="009C1A22">
        <w:rPr>
          <w:rFonts w:ascii="Arial" w:hAnsi="Arial" w:cs="Arial"/>
        </w:rPr>
        <w:t>RANGE OF WORK</w:t>
      </w:r>
      <w:r w:rsidR="0006501F" w:rsidRPr="009C1A22">
        <w:rPr>
          <w:rFonts w:ascii="Arial" w:hAnsi="Arial" w:cs="Arial"/>
        </w:rPr>
        <w:t xml:space="preserve"> UNDERTAKEN</w:t>
      </w:r>
      <w:r w:rsidR="009C1A22">
        <w:rPr>
          <w:rFonts w:ascii="Arial" w:hAnsi="Arial" w:cs="Arial"/>
        </w:rPr>
        <w:t xml:space="preserve"> </w:t>
      </w:r>
      <w:r w:rsidR="009C1A22">
        <w:rPr>
          <w:rFonts w:ascii="Arial" w:hAnsi="Arial" w:cs="Arial"/>
          <w:b w:val="0"/>
        </w:rPr>
        <w:t>(p</w:t>
      </w:r>
      <w:r w:rsidR="009C1A22" w:rsidRPr="009C1A22">
        <w:rPr>
          <w:rFonts w:ascii="Arial" w:hAnsi="Arial" w:cs="Arial"/>
          <w:b w:val="0"/>
        </w:rPr>
        <w:t>lease tick)</w:t>
      </w:r>
      <w:r w:rsidR="001B2493" w:rsidRPr="009C1A22">
        <w:rPr>
          <w:rFonts w:ascii="Arial" w:hAnsi="Arial" w:cs="Arial"/>
          <w:b w:val="0"/>
        </w:rPr>
        <w:t>:</w:t>
      </w:r>
      <w:r w:rsidR="001B2493" w:rsidRPr="009C1A22">
        <w:rPr>
          <w:rFonts w:ascii="Arial" w:hAnsi="Arial" w:cs="Arial"/>
          <w:b w:val="0"/>
        </w:rPr>
        <w:tab/>
      </w:r>
      <w:r w:rsidR="001B2493" w:rsidRPr="005A3554">
        <w:rPr>
          <w:rFonts w:ascii="Arial" w:hAnsi="Arial" w:cs="Arial"/>
          <w:sz w:val="22"/>
        </w:rPr>
        <w:tab/>
      </w:r>
      <w:r w:rsidR="001B2493" w:rsidRPr="005A3554">
        <w:rPr>
          <w:rFonts w:ascii="Arial" w:hAnsi="Arial" w:cs="Arial"/>
          <w:sz w:val="22"/>
        </w:rPr>
        <w:tab/>
      </w:r>
      <w:r w:rsidR="001B2493" w:rsidRPr="005A3554">
        <w:rPr>
          <w:rFonts w:ascii="Arial" w:hAnsi="Arial" w:cs="Arial"/>
          <w:sz w:val="22"/>
        </w:rPr>
        <w:tab/>
      </w:r>
      <w:r w:rsidR="001B2493" w:rsidRPr="005A3554">
        <w:rPr>
          <w:rFonts w:ascii="Arial" w:hAnsi="Arial" w:cs="Arial"/>
          <w:sz w:val="22"/>
        </w:rPr>
        <w:tab/>
      </w:r>
      <w:r w:rsidR="001B2493" w:rsidRPr="005A3554">
        <w:rPr>
          <w:rFonts w:ascii="Arial" w:hAnsi="Arial" w:cs="Arial"/>
          <w:sz w:val="22"/>
        </w:rPr>
        <w:tab/>
      </w:r>
      <w:r w:rsidR="001B2493" w:rsidRPr="005A3554">
        <w:rPr>
          <w:rFonts w:ascii="Arial" w:hAnsi="Arial" w:cs="Arial"/>
          <w:b w:val="0"/>
          <w:sz w:val="22"/>
        </w:rPr>
        <w:tab/>
      </w:r>
      <w:r w:rsidR="001B2493" w:rsidRPr="005A3554">
        <w:rPr>
          <w:rFonts w:ascii="Arial" w:hAnsi="Arial" w:cs="Arial"/>
          <w:b w:val="0"/>
          <w:sz w:val="22"/>
        </w:rPr>
        <w:tab/>
      </w:r>
      <w:r w:rsidR="001B2493" w:rsidRPr="005A3554">
        <w:rPr>
          <w:rFonts w:ascii="Arial" w:hAnsi="Arial" w:cs="Arial"/>
          <w:b w:val="0"/>
          <w:sz w:val="22"/>
        </w:rPr>
        <w:tab/>
      </w:r>
      <w:r w:rsidR="001B2493" w:rsidRPr="005A3554">
        <w:rPr>
          <w:rFonts w:ascii="Arial" w:hAnsi="Arial" w:cs="Arial"/>
          <w:b w:val="0"/>
          <w:sz w:val="22"/>
        </w:rPr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44"/>
        <w:gridCol w:w="709"/>
        <w:gridCol w:w="3827"/>
        <w:gridCol w:w="709"/>
      </w:tblGrid>
      <w:tr w:rsidR="001B2493" w:rsidRPr="005A3554" w14:paraId="2D6C4E74" w14:textId="77777777" w:rsidTr="009C6072">
        <w:trPr>
          <w:trHeight w:val="340"/>
        </w:trPr>
        <w:tc>
          <w:tcPr>
            <w:tcW w:w="4644" w:type="dxa"/>
            <w:tcBorders>
              <w:right w:val="dotted" w:sz="4" w:space="0" w:color="auto"/>
            </w:tcBorders>
            <w:vAlign w:val="center"/>
          </w:tcPr>
          <w:p w14:paraId="09427604" w14:textId="77777777" w:rsidR="001B2493" w:rsidRPr="009C1A22" w:rsidRDefault="001B2493" w:rsidP="009C6072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 xml:space="preserve">Consultation with SENCO/Inclusion </w:t>
            </w:r>
            <w:r w:rsidR="009C1A22">
              <w:rPr>
                <w:rFonts w:ascii="Arial" w:hAnsi="Arial" w:cs="Arial"/>
                <w:b w:val="0"/>
              </w:rPr>
              <w:t>m</w:t>
            </w:r>
            <w:r w:rsidRPr="009C1A22">
              <w:rPr>
                <w:rFonts w:ascii="Arial" w:hAnsi="Arial" w:cs="Arial"/>
                <w:b w:val="0"/>
              </w:rPr>
              <w:t>anager</w:t>
            </w: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14:paraId="55B63B43" w14:textId="4B7C0E53" w:rsidR="001B2493" w:rsidRPr="009C1A22" w:rsidRDefault="001D5DBB" w:rsidP="009C6072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sym w:font="Wingdings" w:char="F0FC"/>
            </w:r>
          </w:p>
        </w:tc>
        <w:tc>
          <w:tcPr>
            <w:tcW w:w="3827" w:type="dxa"/>
            <w:tcBorders>
              <w:right w:val="dotted" w:sz="4" w:space="0" w:color="auto"/>
            </w:tcBorders>
            <w:vAlign w:val="center"/>
          </w:tcPr>
          <w:p w14:paraId="4B0C61F0" w14:textId="77777777" w:rsidR="001B2493" w:rsidRPr="009C1A22" w:rsidRDefault="00DE2655" w:rsidP="009C6072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>Attendance at Annual Review</w:t>
            </w:r>
            <w:r w:rsidR="009C1A22">
              <w:rPr>
                <w:rFonts w:ascii="Arial" w:hAnsi="Arial" w:cs="Arial"/>
                <w:b w:val="0"/>
              </w:rPr>
              <w:t>s</w:t>
            </w:r>
          </w:p>
        </w:tc>
        <w:tc>
          <w:tcPr>
            <w:tcW w:w="709" w:type="dxa"/>
            <w:tcBorders>
              <w:left w:val="dotted" w:sz="4" w:space="0" w:color="auto"/>
            </w:tcBorders>
          </w:tcPr>
          <w:p w14:paraId="351623E8" w14:textId="6F7FA16A" w:rsidR="001B2493" w:rsidRPr="005A3554" w:rsidRDefault="001D5DBB" w:rsidP="009C1A2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sym w:font="Wingdings" w:char="F0FC"/>
            </w:r>
          </w:p>
        </w:tc>
      </w:tr>
      <w:tr w:rsidR="009C1A22" w:rsidRPr="005A3554" w14:paraId="07AE4409" w14:textId="77777777" w:rsidTr="009C6072">
        <w:trPr>
          <w:trHeight w:val="340"/>
        </w:trPr>
        <w:tc>
          <w:tcPr>
            <w:tcW w:w="4644" w:type="dxa"/>
            <w:tcBorders>
              <w:right w:val="dotted" w:sz="4" w:space="0" w:color="auto"/>
            </w:tcBorders>
            <w:vAlign w:val="center"/>
          </w:tcPr>
          <w:p w14:paraId="2F0A8372" w14:textId="77777777" w:rsidR="009C1A22" w:rsidRPr="009C1A22" w:rsidRDefault="009C1A22" w:rsidP="009C6072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>Consultations with teachers/ school staff</w:t>
            </w: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14:paraId="416174F2" w14:textId="5DC837D9" w:rsidR="009C1A22" w:rsidRPr="009C1A22" w:rsidRDefault="001D5DBB" w:rsidP="009C6072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sym w:font="Wingdings" w:char="F0FC"/>
            </w:r>
          </w:p>
        </w:tc>
        <w:tc>
          <w:tcPr>
            <w:tcW w:w="3827" w:type="dxa"/>
            <w:tcBorders>
              <w:right w:val="dotted" w:sz="4" w:space="0" w:color="auto"/>
            </w:tcBorders>
            <w:vAlign w:val="center"/>
          </w:tcPr>
          <w:p w14:paraId="52D03B29" w14:textId="77777777" w:rsidR="009C1A22" w:rsidRPr="009C1A22" w:rsidRDefault="009C1A22" w:rsidP="009C6072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 xml:space="preserve">Group work with pupils </w:t>
            </w:r>
          </w:p>
        </w:tc>
        <w:tc>
          <w:tcPr>
            <w:tcW w:w="709" w:type="dxa"/>
            <w:tcBorders>
              <w:left w:val="dotted" w:sz="4" w:space="0" w:color="auto"/>
            </w:tcBorders>
          </w:tcPr>
          <w:p w14:paraId="197A662B" w14:textId="77777777" w:rsidR="009C1A22" w:rsidRPr="005A3554" w:rsidRDefault="009C1A22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9C1A22" w:rsidRPr="005A3554" w14:paraId="65726FBF" w14:textId="77777777" w:rsidTr="009C6072">
        <w:trPr>
          <w:trHeight w:val="340"/>
        </w:trPr>
        <w:tc>
          <w:tcPr>
            <w:tcW w:w="4644" w:type="dxa"/>
            <w:tcBorders>
              <w:right w:val="dotted" w:sz="4" w:space="0" w:color="auto"/>
            </w:tcBorders>
            <w:vAlign w:val="center"/>
          </w:tcPr>
          <w:p w14:paraId="4374BA87" w14:textId="77777777" w:rsidR="009C1A22" w:rsidRPr="009C1A22" w:rsidRDefault="009C1A22" w:rsidP="009C6072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>Parental consultations</w:t>
            </w: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14:paraId="70249BCA" w14:textId="1FF48412" w:rsidR="009C1A22" w:rsidRPr="009C1A22" w:rsidRDefault="001D5DBB" w:rsidP="009C6072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sym w:font="Wingdings" w:char="F0FC"/>
            </w:r>
          </w:p>
        </w:tc>
        <w:tc>
          <w:tcPr>
            <w:tcW w:w="3827" w:type="dxa"/>
            <w:tcBorders>
              <w:right w:val="dotted" w:sz="4" w:space="0" w:color="auto"/>
            </w:tcBorders>
            <w:vAlign w:val="center"/>
          </w:tcPr>
          <w:p w14:paraId="477990EA" w14:textId="77777777" w:rsidR="009C1A22" w:rsidRPr="009C1A22" w:rsidRDefault="009C1A22" w:rsidP="009C6072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>Group work with parents</w:t>
            </w:r>
          </w:p>
        </w:tc>
        <w:tc>
          <w:tcPr>
            <w:tcW w:w="709" w:type="dxa"/>
            <w:tcBorders>
              <w:left w:val="dotted" w:sz="4" w:space="0" w:color="auto"/>
            </w:tcBorders>
          </w:tcPr>
          <w:p w14:paraId="1DB936A7" w14:textId="77777777" w:rsidR="009C1A22" w:rsidRPr="005A3554" w:rsidRDefault="009C1A22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9C1A22" w:rsidRPr="005A3554" w14:paraId="24ED0ECA" w14:textId="77777777" w:rsidTr="009C6072">
        <w:trPr>
          <w:trHeight w:val="340"/>
        </w:trPr>
        <w:tc>
          <w:tcPr>
            <w:tcW w:w="4644" w:type="dxa"/>
            <w:tcBorders>
              <w:right w:val="dotted" w:sz="4" w:space="0" w:color="auto"/>
            </w:tcBorders>
            <w:vAlign w:val="center"/>
          </w:tcPr>
          <w:p w14:paraId="7235CC5F" w14:textId="77777777" w:rsidR="009C1A22" w:rsidRPr="009C1A22" w:rsidRDefault="009C1A22" w:rsidP="009C6072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 xml:space="preserve">Multi-professional meetings </w:t>
            </w: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14:paraId="14EE5E7D" w14:textId="5BB3F29F" w:rsidR="009C1A22" w:rsidRPr="009C1A22" w:rsidRDefault="001D5DBB" w:rsidP="009C6072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sym w:font="Wingdings" w:char="F0FC"/>
            </w:r>
          </w:p>
        </w:tc>
        <w:tc>
          <w:tcPr>
            <w:tcW w:w="3827" w:type="dxa"/>
            <w:tcBorders>
              <w:right w:val="dotted" w:sz="4" w:space="0" w:color="auto"/>
            </w:tcBorders>
            <w:vAlign w:val="center"/>
          </w:tcPr>
          <w:p w14:paraId="17AB8C32" w14:textId="77777777" w:rsidR="009C1A22" w:rsidRPr="009C1A22" w:rsidRDefault="009C1A22" w:rsidP="009C6072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>Individual intervention with pupils</w:t>
            </w:r>
          </w:p>
        </w:tc>
        <w:tc>
          <w:tcPr>
            <w:tcW w:w="709" w:type="dxa"/>
            <w:tcBorders>
              <w:left w:val="dotted" w:sz="4" w:space="0" w:color="auto"/>
            </w:tcBorders>
          </w:tcPr>
          <w:p w14:paraId="2B2E2924" w14:textId="13167939" w:rsidR="009C1A22" w:rsidRPr="005A3554" w:rsidRDefault="001D5D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sym w:font="Wingdings" w:char="F0FC"/>
            </w:r>
          </w:p>
        </w:tc>
      </w:tr>
      <w:tr w:rsidR="009C1A22" w:rsidRPr="005A3554" w14:paraId="075B15F3" w14:textId="77777777" w:rsidTr="009C6072">
        <w:trPr>
          <w:trHeight w:val="340"/>
        </w:trPr>
        <w:tc>
          <w:tcPr>
            <w:tcW w:w="4644" w:type="dxa"/>
            <w:tcBorders>
              <w:right w:val="dotted" w:sz="4" w:space="0" w:color="auto"/>
            </w:tcBorders>
            <w:vAlign w:val="center"/>
          </w:tcPr>
          <w:p w14:paraId="355D2484" w14:textId="77777777" w:rsidR="009C1A22" w:rsidRPr="009C1A22" w:rsidRDefault="009C1A22" w:rsidP="009C6072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>Classroom observations</w:t>
            </w: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14:paraId="514E9A38" w14:textId="33346D54" w:rsidR="009C1A22" w:rsidRPr="009C1A22" w:rsidRDefault="001D5DBB" w:rsidP="009C6072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sym w:font="Wingdings" w:char="F0FC"/>
            </w:r>
          </w:p>
        </w:tc>
        <w:tc>
          <w:tcPr>
            <w:tcW w:w="3827" w:type="dxa"/>
            <w:tcBorders>
              <w:right w:val="dotted" w:sz="4" w:space="0" w:color="auto"/>
            </w:tcBorders>
            <w:vAlign w:val="center"/>
          </w:tcPr>
          <w:p w14:paraId="4F7F2E02" w14:textId="77777777" w:rsidR="009C1A22" w:rsidRPr="009C1A22" w:rsidRDefault="009C1A22" w:rsidP="009C6072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>Home visit</w:t>
            </w:r>
            <w:r>
              <w:rPr>
                <w:rFonts w:ascii="Arial" w:hAnsi="Arial" w:cs="Arial"/>
                <w:b w:val="0"/>
              </w:rPr>
              <w:t>s</w:t>
            </w:r>
          </w:p>
        </w:tc>
        <w:tc>
          <w:tcPr>
            <w:tcW w:w="709" w:type="dxa"/>
            <w:tcBorders>
              <w:left w:val="dotted" w:sz="4" w:space="0" w:color="auto"/>
            </w:tcBorders>
          </w:tcPr>
          <w:p w14:paraId="5D14F07F" w14:textId="77777777" w:rsidR="009C1A22" w:rsidRPr="005A3554" w:rsidRDefault="009C1A22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9C1A22" w:rsidRPr="005A3554" w14:paraId="3CF9EB5D" w14:textId="77777777" w:rsidTr="009C6072">
        <w:trPr>
          <w:trHeight w:val="340"/>
        </w:trPr>
        <w:tc>
          <w:tcPr>
            <w:tcW w:w="4644" w:type="dxa"/>
            <w:tcBorders>
              <w:right w:val="dotted" w:sz="4" w:space="0" w:color="auto"/>
            </w:tcBorders>
            <w:vAlign w:val="center"/>
          </w:tcPr>
          <w:p w14:paraId="4C65CEA3" w14:textId="77777777" w:rsidR="009C1A22" w:rsidRPr="009C1A22" w:rsidRDefault="009C1A22" w:rsidP="009C6072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>Individual pupil assessments/meeting</w:t>
            </w:r>
            <w:r w:rsidR="00030E00">
              <w:rPr>
                <w:rFonts w:ascii="Arial" w:hAnsi="Arial" w:cs="Arial"/>
                <w:b w:val="0"/>
              </w:rPr>
              <w:t>s</w:t>
            </w: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14:paraId="78B5285D" w14:textId="0B98620F" w:rsidR="009C1A22" w:rsidRPr="009C1A22" w:rsidRDefault="001D5DBB" w:rsidP="009C6072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sym w:font="Wingdings" w:char="F0FC"/>
            </w:r>
          </w:p>
        </w:tc>
        <w:tc>
          <w:tcPr>
            <w:tcW w:w="3827" w:type="dxa"/>
            <w:tcBorders>
              <w:right w:val="dotted" w:sz="4" w:space="0" w:color="auto"/>
            </w:tcBorders>
            <w:vAlign w:val="center"/>
          </w:tcPr>
          <w:p w14:paraId="58DA803A" w14:textId="77777777" w:rsidR="009C1A22" w:rsidRPr="009C1A22" w:rsidRDefault="009C1A22" w:rsidP="009C6072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>Training/INSET</w:t>
            </w:r>
          </w:p>
        </w:tc>
        <w:tc>
          <w:tcPr>
            <w:tcW w:w="709" w:type="dxa"/>
            <w:tcBorders>
              <w:left w:val="dotted" w:sz="4" w:space="0" w:color="auto"/>
            </w:tcBorders>
          </w:tcPr>
          <w:p w14:paraId="5176286E" w14:textId="77777777" w:rsidR="009C1A22" w:rsidRPr="005A3554" w:rsidRDefault="009C1A22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9C1A22" w:rsidRPr="005A3554" w14:paraId="4E3425DB" w14:textId="77777777" w:rsidTr="009C6072">
        <w:trPr>
          <w:trHeight w:val="340"/>
        </w:trPr>
        <w:tc>
          <w:tcPr>
            <w:tcW w:w="4644" w:type="dxa"/>
            <w:tcBorders>
              <w:right w:val="dotted" w:sz="4" w:space="0" w:color="auto"/>
            </w:tcBorders>
            <w:vAlign w:val="center"/>
          </w:tcPr>
          <w:p w14:paraId="5AC71BBC" w14:textId="77777777" w:rsidR="009C1A22" w:rsidRPr="009C1A22" w:rsidRDefault="009C1A22" w:rsidP="009C6072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</w:t>
            </w:r>
            <w:r w:rsidRPr="009C1A22">
              <w:rPr>
                <w:rFonts w:ascii="Arial" w:hAnsi="Arial" w:cs="Arial"/>
                <w:b w:val="0"/>
              </w:rPr>
              <w:t>dvice for statutory assessments</w:t>
            </w: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14:paraId="237FEA0B" w14:textId="77777777" w:rsidR="009C1A22" w:rsidRPr="009C1A22" w:rsidRDefault="009C1A22" w:rsidP="009C6072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3827" w:type="dxa"/>
            <w:tcBorders>
              <w:right w:val="dotted" w:sz="4" w:space="0" w:color="auto"/>
            </w:tcBorders>
            <w:vAlign w:val="center"/>
          </w:tcPr>
          <w:p w14:paraId="7D426D4D" w14:textId="77777777" w:rsidR="009C1A22" w:rsidRPr="009C1A22" w:rsidRDefault="009C1A22" w:rsidP="009C6072">
            <w:pPr>
              <w:pStyle w:val="Subtitle"/>
              <w:jc w:val="left"/>
              <w:rPr>
                <w:rFonts w:ascii="Arial" w:hAnsi="Arial" w:cs="Arial"/>
                <w:b w:val="0"/>
                <w:bCs/>
              </w:rPr>
            </w:pPr>
            <w:r w:rsidRPr="009C1A22">
              <w:rPr>
                <w:rFonts w:ascii="Arial" w:hAnsi="Arial" w:cs="Arial"/>
                <w:b w:val="0"/>
              </w:rPr>
              <w:t>Other</w:t>
            </w:r>
          </w:p>
        </w:tc>
        <w:tc>
          <w:tcPr>
            <w:tcW w:w="709" w:type="dxa"/>
            <w:tcBorders>
              <w:left w:val="dotted" w:sz="4" w:space="0" w:color="auto"/>
            </w:tcBorders>
          </w:tcPr>
          <w:p w14:paraId="786823D9" w14:textId="77777777" w:rsidR="009C1A22" w:rsidRPr="005A3554" w:rsidRDefault="009C1A22">
            <w:pPr>
              <w:rPr>
                <w:rFonts w:ascii="Arial" w:hAnsi="Arial" w:cs="Arial"/>
                <w:bCs/>
                <w:sz w:val="22"/>
              </w:rPr>
            </w:pPr>
          </w:p>
        </w:tc>
      </w:tr>
    </w:tbl>
    <w:p w14:paraId="419D1D4C" w14:textId="77777777" w:rsidR="00323628" w:rsidRDefault="00323628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</w:p>
    <w:p w14:paraId="4379C52D" w14:textId="77777777" w:rsidR="001B2493" w:rsidRDefault="00683AF4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</w:t>
      </w:r>
      <w:r w:rsidR="001B2493" w:rsidRPr="009C1A22">
        <w:rPr>
          <w:rFonts w:ascii="Arial" w:hAnsi="Arial" w:cs="Arial"/>
          <w:szCs w:val="24"/>
        </w:rPr>
        <w:t xml:space="preserve">.  </w:t>
      </w:r>
      <w:r w:rsidR="009C1A22">
        <w:rPr>
          <w:rFonts w:ascii="Arial" w:hAnsi="Arial" w:cs="Arial"/>
          <w:szCs w:val="24"/>
        </w:rPr>
        <w:tab/>
      </w:r>
      <w:r w:rsidR="00EC4FE7">
        <w:rPr>
          <w:rFonts w:ascii="Arial" w:hAnsi="Arial" w:cs="Arial"/>
          <w:szCs w:val="24"/>
        </w:rPr>
        <w:t xml:space="preserve">SCHOOL </w:t>
      </w:r>
      <w:r w:rsidR="001B2493" w:rsidRPr="009C1A22">
        <w:rPr>
          <w:rFonts w:ascii="Arial" w:hAnsi="Arial" w:cs="Arial"/>
          <w:szCs w:val="24"/>
        </w:rPr>
        <w:t>EP SERVICES</w:t>
      </w:r>
    </w:p>
    <w:p w14:paraId="318E1DA6" w14:textId="77777777" w:rsidR="00354684" w:rsidRPr="0023626A" w:rsidRDefault="00354684" w:rsidP="009C1A22">
      <w:pPr>
        <w:pStyle w:val="Subtitle"/>
        <w:spacing w:after="120"/>
        <w:jc w:val="left"/>
        <w:rPr>
          <w:rFonts w:ascii="Arial" w:hAnsi="Arial" w:cs="Arial"/>
          <w:sz w:val="22"/>
          <w:szCs w:val="22"/>
        </w:rPr>
      </w:pPr>
      <w:r w:rsidRPr="0023626A">
        <w:rPr>
          <w:rFonts w:ascii="Arial" w:hAnsi="Arial" w:cs="Arial"/>
          <w:sz w:val="22"/>
          <w:szCs w:val="22"/>
        </w:rPr>
        <w:t>Please rate these elements of the service as to how valuable they are (circle one per row):</w:t>
      </w:r>
    </w:p>
    <w:p w14:paraId="34143C07" w14:textId="12C30B13" w:rsidR="00354684" w:rsidRPr="0023626A" w:rsidRDefault="001D5DBB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8C9B30" wp14:editId="216ABF69">
                <wp:simplePos x="0" y="0"/>
                <wp:positionH relativeFrom="column">
                  <wp:posOffset>4732020</wp:posOffset>
                </wp:positionH>
                <wp:positionV relativeFrom="paragraph">
                  <wp:posOffset>78105</wp:posOffset>
                </wp:positionV>
                <wp:extent cx="1609725" cy="5619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EBA7B" id="Oval 16" o:spid="_x0000_s1026" style="position:absolute;margin-left:372.6pt;margin-top:6.15pt;width:126.75pt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/zJggIAAFUFAAAOAAAAZHJzL2Uyb0RvYy54bWysVF9P2zAQf5+072D5fSSpaDsiUlSBmCYh&#10;QMDEs3FsYsn2ebbbtPv0OztpqAbaw7Q8OHe+u9/98d2dX+yMJlvhgwLb0OqkpERYDq2yrw398XT9&#10;5SslITLbMg1WNHQvAr1Yff503rtazKAD3QpPEMSGuncN7WJ0dVEE3gnDwgk4YVEowRsWkfWvRetZ&#10;j+hGF7OyXBQ9+NZ54CIEvL0ahHSV8aUUPN5JGUQkuqEYW8ynz+dLOovVOatfPXOd4mMY7B+iMExZ&#10;dDpBXbHIyMard1BGcQ8BZDzhYAqQUnGRc8BsqvKPbB475kTOBYsT3FSm8P9g+e323hPV4tstKLHM&#10;4BvdbZkmyGJtehdqVHl0937kApIp0Z30Jv0xBbLL9dxP9RS7SDheVovybDmbU8JRNl9UZ8t5Ai3e&#10;rJ0P8ZsAQxLRUKG1ciGlzGq2vQlx0D5opWsL10prvGe1tqRHJ7Nlmd+xSMEO4WUq7rUY1B6ExBQx&#10;oFlGzs0lLrUnmGhDGefCxmoQdawVw/W8xG8Md7LIwWuLgAlZYiQT9giQGvc99pDHqJ9MRe7Nybj8&#10;W2CD8WSRPYONk7FRFvxHABqzGj0P+hj+UWkS+QLtHhvAwzAZwfFrhU9xw0K8Zx5HAYcGxzve4SE1&#10;YL1hpCjpwP/66D7pY4eilJIeR6uh4eeGeUGJ/m6xd8+q09M0i5k5nS9nyPhjycuxxG7MJeAzVbhI&#10;HM9k0o/6QEoP5hm3wDp5RRGzHH03lEd/YC7jMPK4R7hYr7Mazp9j8cY+Op7AU1VTnz3tnpl3Yz9G&#10;7ORbOIzhu54cdJOlhfUmglS5Yd/qOtYbZzc3zrhn0nI45rPW2zZc/QYAAP//AwBQSwMEFAAGAAgA&#10;AAAhAFeJxJ3eAAAACgEAAA8AAABkcnMvZG93bnJldi54bWxMj01PwzAMhu9I/IfISNxYQvlYW5pO&#10;CIkbHNh24Jg2pi1LnKrJusKvx5zgaL+PXj+uNot3YsYpDoE0XK8UCKQ22IE6Dfvd81UOIiZD1rhA&#10;qOELI2zq87PKlDac6A3nbeoEl1AsjYY+pbGUMrY9ehNXYUTi7CNM3iQep07ayZy43DuZKXUvvRmI&#10;L/RmxKce28P26DW0dt99vhy+59S07n1nXRFoeNX68mJ5fACRcEl/MPzqszrU7NSEI9konIb17V3G&#10;KAfZDQgGiiJfg2h4oVQOsq7k/xfqHwAAAP//AwBQSwECLQAUAAYACAAAACEAtoM4kv4AAADhAQAA&#10;EwAAAAAAAAAAAAAAAAAAAAAAW0NvbnRlbnRfVHlwZXNdLnhtbFBLAQItABQABgAIAAAAIQA4/SH/&#10;1gAAAJQBAAALAAAAAAAAAAAAAAAAAC8BAABfcmVscy8ucmVsc1BLAQItABQABgAIAAAAIQAMw/zJ&#10;ggIAAFUFAAAOAAAAAAAAAAAAAAAAAC4CAABkcnMvZTJvRG9jLnhtbFBLAQItABQABgAIAAAAIQBX&#10;icSd3gAAAAoBAAAPAAAAAAAAAAAAAAAAANwEAABkcnMvZG93bnJldi54bWxQSwUGAAAAAAQABADz&#10;AAAA5wUAAAAA&#10;" filled="f" strokecolor="#1f3763 [1604]" strokeweight="1pt">
                <v:stroke joinstyle="miter"/>
              </v:oval>
            </w:pict>
          </mc:Fallback>
        </mc:AlternateContent>
      </w:r>
      <w:r w:rsidR="00354684" w:rsidRPr="0023626A">
        <w:rPr>
          <w:rFonts w:ascii="Arial" w:hAnsi="Arial" w:cs="Arial"/>
          <w:szCs w:val="24"/>
        </w:rPr>
        <w:t>Visits</w:t>
      </w:r>
    </w:p>
    <w:p w14:paraId="074FA067" w14:textId="77777777" w:rsidR="00B206FC" w:rsidRPr="0023626A" w:rsidRDefault="00B206FC" w:rsidP="00B206FC">
      <w:pPr>
        <w:pStyle w:val="Subtitle"/>
        <w:spacing w:after="120"/>
        <w:rPr>
          <w:rFonts w:ascii="Arial" w:hAnsi="Arial" w:cs="Arial"/>
          <w:b w:val="0"/>
          <w:szCs w:val="24"/>
        </w:rPr>
      </w:pPr>
      <w:r w:rsidRPr="0023626A">
        <w:rPr>
          <w:rFonts w:ascii="Arial" w:hAnsi="Arial" w:cs="Arial"/>
          <w:b w:val="0"/>
          <w:szCs w:val="24"/>
        </w:rPr>
        <w:t>Not Applicable     Not Valuable      Somewhat Valuable     Valuable     Extremely Valuable</w:t>
      </w:r>
    </w:p>
    <w:p w14:paraId="14C94A51" w14:textId="5D259E80" w:rsidR="00E04469" w:rsidRDefault="00E04469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</w:p>
    <w:p w14:paraId="0934B010" w14:textId="153DF76D" w:rsidR="00354684" w:rsidRPr="0023626A" w:rsidRDefault="001D5DBB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359683" wp14:editId="243D0A70">
                <wp:simplePos x="0" y="0"/>
                <wp:positionH relativeFrom="column">
                  <wp:posOffset>4686300</wp:posOffset>
                </wp:positionH>
                <wp:positionV relativeFrom="paragraph">
                  <wp:posOffset>13335</wp:posOffset>
                </wp:positionV>
                <wp:extent cx="1609725" cy="5619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84838" id="Oval 17" o:spid="_x0000_s1026" style="position:absolute;margin-left:369pt;margin-top:1.05pt;width:126.75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Z1ggIAAFUFAAAOAAAAZHJzL2Uyb0RvYy54bWysVF9P2zAQf5+072D5fSSpKF0jUlSBmCYh&#10;QMDEs3FsYsn2ebbbtPv0OztpqAbaw7Q8OHe+u9/98d2dX+yMJlvhgwLb0OqkpERYDq2yrw398XT9&#10;5SslITLbMg1WNHQvAr1Yff503rtazKAD3QpPEMSGuncN7WJ0dVEE3gnDwgk4YVEowRsWkfWvRetZ&#10;j+hGF7OyPCt68K3zwEUIeHs1COkq40speLyTMohIdEMxtphPn8+XdBarc1a/euY6xccw2D9EYZiy&#10;6HSCumKRkY1X76CM4h4CyHjCwRQgpeIi54DZVOUf2Tx2zImcCxYnuKlM4f/B8tvtvSeqxbdbUGKZ&#10;wTe62zJNkMXa9C7UqPLo7v3IBSRTojvpTfpjCmSX67mf6il2kXC8rM7K5WI2p4SjbH5WLRfzBFq8&#10;WTsf4jcBhiSioUJr5UJKmdVsexPioH3QStcWrpXWeM9qbUmPTmaLMr9jkYIdwstU3GsxqD0IiSli&#10;QLOMnJtLXGpPMNGGMs6FjdUg6lgrhut5id8Y7mSRg9cWAROyxEgm7BEgNe577CGPUT+Zitybk3H5&#10;t8AG48kiewYbJ2OjLPiPADRmNXoe9DH8o9Ik8gXaPTaAh2EyguPXCp/ihoV4zzyOAg4Njne8w0Nq&#10;wHrDSFHSgf/10X3Sxw5FKSU9jlZDw88N84IS/d1i7y6r09M0i5k5nS9myPhjycuxxG7MJeAzVbhI&#10;HM9k0o/6QEoP5hm3wDp5RRGzHH03lEd/YC7jMPK4R7hYr7Mazp9j8cY+Op7AU1VTnz3tnpl3Yz9G&#10;7ORbOIzhu54cdJOlhfUmglS5Yd/qOtYbZzc3zrhn0nI45rPW2zZc/QYAAP//AwBQSwMEFAAGAAgA&#10;AAAhAC1u2OjdAAAACAEAAA8AAABkcnMvZG93bnJldi54bWxMj8FOwzAQRO9I/IO1SNyokyJKk8ap&#10;EBI3OND2wNGxlyStvY5iNw18PcsJbrOa1cybajt7JyYcYx9IQb7IQCCZYHtqFRz2L3drEDFpstoF&#10;QgVfGGFbX19VurThQu847VIrOIRiqRV0KQ2llNF06HVchAGJvc8wep34HFtpR33hcO/kMstW0uue&#10;uKHTAz53aE67s1dg7KE9vp6+p9QY97G3rgjUvyl1ezM/bUAknNPfM/ziMzrUzNSEM9konILH+zVv&#10;SQqWOQj2iyJ/ANGwyFYg60r+H1D/AAAA//8DAFBLAQItABQABgAIAAAAIQC2gziS/gAAAOEBAAAT&#10;AAAAAAAAAAAAAAAAAAAAAABbQ29udGVudF9UeXBlc10ueG1sUEsBAi0AFAAGAAgAAAAhADj9If/W&#10;AAAAlAEAAAsAAAAAAAAAAAAAAAAALwEAAF9yZWxzLy5yZWxzUEsBAi0AFAAGAAgAAAAhAK+plnWC&#10;AgAAVQUAAA4AAAAAAAAAAAAAAAAALgIAAGRycy9lMm9Eb2MueG1sUEsBAi0AFAAGAAgAAAAhAC1u&#10;2OjdAAAACAEAAA8AAAAAAAAAAAAAAAAA3AQAAGRycy9kb3ducmV2LnhtbFBLBQYAAAAABAAEAPMA&#10;AADmBQAAAAA=&#10;" filled="f" strokecolor="#1f3763 [1604]" strokeweight="1pt">
                <v:stroke joinstyle="miter"/>
              </v:oval>
            </w:pict>
          </mc:Fallback>
        </mc:AlternateContent>
      </w:r>
      <w:r w:rsidR="00354684" w:rsidRPr="0023626A">
        <w:rPr>
          <w:rFonts w:ascii="Arial" w:hAnsi="Arial" w:cs="Arial"/>
          <w:szCs w:val="24"/>
        </w:rPr>
        <w:t>Professional advice from EPs</w:t>
      </w:r>
    </w:p>
    <w:p w14:paraId="455316DA" w14:textId="34DB975D" w:rsidR="00F774CB" w:rsidRPr="0023626A" w:rsidRDefault="0031619E" w:rsidP="00B206FC">
      <w:pPr>
        <w:pStyle w:val="Subtitle"/>
        <w:spacing w:after="120"/>
        <w:rPr>
          <w:rFonts w:ascii="Arial" w:hAnsi="Arial" w:cs="Arial"/>
          <w:b w:val="0"/>
          <w:szCs w:val="24"/>
        </w:rPr>
      </w:pPr>
      <w:r w:rsidRPr="0023626A">
        <w:rPr>
          <w:rFonts w:ascii="Arial" w:hAnsi="Arial" w:cs="Arial"/>
          <w:b w:val="0"/>
          <w:szCs w:val="24"/>
        </w:rPr>
        <w:t xml:space="preserve">Not Applicable     </w:t>
      </w:r>
      <w:r w:rsidR="00F774CB" w:rsidRPr="0023626A">
        <w:rPr>
          <w:rFonts w:ascii="Arial" w:hAnsi="Arial" w:cs="Arial"/>
          <w:b w:val="0"/>
          <w:szCs w:val="24"/>
        </w:rPr>
        <w:t xml:space="preserve">Not </w:t>
      </w:r>
      <w:r w:rsidRPr="0023626A">
        <w:rPr>
          <w:rFonts w:ascii="Arial" w:hAnsi="Arial" w:cs="Arial"/>
          <w:b w:val="0"/>
          <w:szCs w:val="24"/>
        </w:rPr>
        <w:t>V</w:t>
      </w:r>
      <w:r w:rsidR="00F774CB" w:rsidRPr="0023626A">
        <w:rPr>
          <w:rFonts w:ascii="Arial" w:hAnsi="Arial" w:cs="Arial"/>
          <w:b w:val="0"/>
          <w:szCs w:val="24"/>
        </w:rPr>
        <w:t xml:space="preserve">aluable      </w:t>
      </w:r>
      <w:r w:rsidRPr="0023626A">
        <w:rPr>
          <w:rFonts w:ascii="Arial" w:hAnsi="Arial" w:cs="Arial"/>
          <w:b w:val="0"/>
          <w:szCs w:val="24"/>
        </w:rPr>
        <w:t>Somewhat Valuable</w:t>
      </w:r>
      <w:r w:rsidR="00F774CB" w:rsidRPr="0023626A">
        <w:rPr>
          <w:rFonts w:ascii="Arial" w:hAnsi="Arial" w:cs="Arial"/>
          <w:b w:val="0"/>
          <w:szCs w:val="24"/>
        </w:rPr>
        <w:t xml:space="preserve">     Valuable     Extremely Valuable</w:t>
      </w:r>
    </w:p>
    <w:p w14:paraId="1FA07626" w14:textId="5EA4B99E" w:rsidR="00354684" w:rsidRPr="0023626A" w:rsidRDefault="00354684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</w:p>
    <w:p w14:paraId="69E1582F" w14:textId="0C3B9FC9" w:rsidR="00354684" w:rsidRPr="0023626A" w:rsidRDefault="001D5DBB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1CA4FC" wp14:editId="13D3A8E8">
                <wp:simplePos x="0" y="0"/>
                <wp:positionH relativeFrom="column">
                  <wp:posOffset>4684395</wp:posOffset>
                </wp:positionH>
                <wp:positionV relativeFrom="paragraph">
                  <wp:posOffset>74295</wp:posOffset>
                </wp:positionV>
                <wp:extent cx="1609725" cy="5619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3816C" id="Oval 19" o:spid="_x0000_s1026" style="position:absolute;margin-left:368.85pt;margin-top:5.85pt;width:126.75pt;height:4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A2pggIAAFUFAAAOAAAAZHJzL2Uyb0RvYy54bWysVF9P2zAQf5+072D5fSSpKF0jUlSBmCYh&#10;QMDEs3FsYsn2ebbbtPv0OztpqAbaw7Q8OHe+u9/98d2dX+yMJlvhgwLb0OqkpERYDq2yrw398XT9&#10;5SslITLbMg1WNHQvAr1Yff503rtazKAD3QpPEMSGuncN7WJ0dVEE3gnDwgk4YVEowRsWkfWvRetZ&#10;j+hGF7OyPCt68K3zwEUIeHs1COkq40speLyTMohIdEMxtphPn8+XdBarc1a/euY6xccw2D9EYZiy&#10;6HSCumKRkY1X76CM4h4CyHjCwRQgpeIi54DZVOUf2Tx2zImcCxYnuKlM4f/B8tvtvSeqxbdbUmKZ&#10;wTe62zJNkMXa9C7UqPLo7v3IBSRTojvpTfpjCmSX67mf6il2kXC8rM7K5WI2p4SjbH5WLRfzBFq8&#10;WTsf4jcBhiSioUJr5UJKmdVsexPioH3QStcWrpXWeM9qbUmPTmaLMr9jkYIdwstU3GsxqD0IiSli&#10;QLOMnJtLXGpPMNGGMs6FjdUg6lgrhut5id8Y7mSRg9cWAROyxEgm7BEgNe577CGPUT+Zitybk3H5&#10;t8AG48kiewYbJ2OjLPiPADRmNXoe9DH8o9Ik8gXaPTaAh2EyguPXCp/ihoV4zzyOAg4Njne8w0Nq&#10;wHrDSFHSgf/10X3Sxw5FKSU9jlZDw88N84IS/d1i7y6r09M0i5k5nS9myPhjycuxxG7MJeAzVbhI&#10;HM9k0o/6QEoP5hm3wDp5RRGzHH03lEd/YC7jMPK4R7hYr7Mazp9j8cY+Op7AU1VTnz3tnpl3Yz9G&#10;7ORbOIzhu54cdJOlhfUmglS5Yd/qOtYbZzc3zrhn0nI45rPW2zZc/QYAAP//AwBQSwMEFAAGAAgA&#10;AAAhAPdTA3PdAAAACgEAAA8AAABkcnMvZG93bnJldi54bWxMjzFPxDAMhXck/kNkJDYubZEoLU1P&#10;CIkNBu5uYEwT05ZLnKrJ9Qq/HjPBZNnv6fl7zXb1Tiw4xzGQgnyTgUAywY7UKzjsn2/uQcSkyWoX&#10;CBV8YYRte3nR6NqGM73hsku94BCKtVYwpDTVUkYzoNdxEyYk1j7C7HXide6lnfWZw72TRZbdSa9H&#10;4g+DnvBpQHPcnbwCYw/958vxe0mdce9766pA46tS11fr4wOIhGv6M8MvPqNDy0xdOJGNwikob8uS&#10;rSzkPNlQVXkBouNDlhUg20b+r9D+AAAA//8DAFBLAQItABQABgAIAAAAIQC2gziS/gAAAOEBAAAT&#10;AAAAAAAAAAAAAAAAAAAAAABbQ29udGVudF9UeXBlc10ueG1sUEsBAi0AFAAGAAgAAAAhADj9If/W&#10;AAAAlAEAAAsAAAAAAAAAAAAAAAAALwEAAF9yZWxzLy5yZWxzUEsBAi0AFAAGAAgAAAAhADicDamC&#10;AgAAVQUAAA4AAAAAAAAAAAAAAAAALgIAAGRycy9lMm9Eb2MueG1sUEsBAi0AFAAGAAgAAAAhAPdT&#10;A3PdAAAACgEAAA8AAAAAAAAAAAAAAAAA3AQAAGRycy9kb3ducmV2LnhtbFBLBQYAAAAABAAEAPMA&#10;AADmBQAAAAA=&#10;" filled="f" strokecolor="#1f3763 [1604]" strokeweight="1pt">
                <v:stroke joinstyle="miter"/>
              </v:oval>
            </w:pict>
          </mc:Fallback>
        </mc:AlternateContent>
      </w:r>
      <w:r w:rsidR="00683AF4" w:rsidRPr="0023626A">
        <w:rPr>
          <w:rFonts w:ascii="Arial" w:hAnsi="Arial" w:cs="Arial"/>
          <w:szCs w:val="24"/>
        </w:rPr>
        <w:t>Written Records (EP reports / School Visit Summaries)</w:t>
      </w:r>
    </w:p>
    <w:p w14:paraId="0500EEC0" w14:textId="24EB3A3B" w:rsidR="00B206FC" w:rsidRPr="0023626A" w:rsidRDefault="00B206FC" w:rsidP="00B206FC">
      <w:pPr>
        <w:pStyle w:val="Subtitle"/>
        <w:spacing w:after="120"/>
        <w:rPr>
          <w:rFonts w:ascii="Arial" w:hAnsi="Arial" w:cs="Arial"/>
          <w:b w:val="0"/>
          <w:szCs w:val="24"/>
        </w:rPr>
      </w:pPr>
      <w:r w:rsidRPr="0023626A">
        <w:rPr>
          <w:rFonts w:ascii="Arial" w:hAnsi="Arial" w:cs="Arial"/>
          <w:b w:val="0"/>
          <w:szCs w:val="24"/>
        </w:rPr>
        <w:t>Not Applicable     Not Valuable      Somewhat Valuable     Valuable     Extremely Valuable</w:t>
      </w:r>
    </w:p>
    <w:p w14:paraId="0FD3EFE7" w14:textId="5E293AFD" w:rsidR="0023626A" w:rsidRDefault="0023626A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</w:p>
    <w:p w14:paraId="50A73494" w14:textId="71C52468" w:rsidR="00354684" w:rsidRPr="0023626A" w:rsidRDefault="001D5DBB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68201" wp14:editId="6D60A241">
                <wp:simplePos x="0" y="0"/>
                <wp:positionH relativeFrom="column">
                  <wp:posOffset>-116205</wp:posOffset>
                </wp:positionH>
                <wp:positionV relativeFrom="paragraph">
                  <wp:posOffset>262890</wp:posOffset>
                </wp:positionV>
                <wp:extent cx="1381125" cy="4381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815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98A89" id="Oval 18" o:spid="_x0000_s1026" style="position:absolute;margin-left:-9.15pt;margin-top:20.7pt;width:108.7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l1gQIAAFUFAAAOAAAAZHJzL2Uyb0RvYy54bWysVM1u2zAMvg/YOwi6r7azZO2COEXQosOA&#10;og3aDj2rslQLkERNUuJkTz9KdtxgKXYY5oNMiuTHH5FcXO6MJlvhgwJb0+qspERYDo2yrzX98XTz&#10;6YKSEJltmAYraroXgV4uP35YdG4uJtCCboQnCGLDvHM1bWN086IIvBWGhTNwwqJQgjcsIutfi8az&#10;DtGNLiZl+aXowDfOAxch4O11L6TLjC+l4PFeyiAi0TXF2GI+fT5f0lksF2z+6plrFR/CYP8QhWHK&#10;otMR6ppFRjZenUAZxT0EkPGMgylASsVFzgGzqco/snlsmRM5FyxOcGOZwv+D5XfbtSeqwbfDl7LM&#10;4Bvdb5kmyGJtOhfmqPLo1n7gApIp0Z30Jv0xBbLL9dyP9RS7SDheVp8vqmoyo4SjbIrMLBe8eLN2&#10;PsRvAgxJRE2F1sqFlDKbs+1tiOgUtQ9a6drCjdI6P5u2pEMnk/Oyh03B9uFlKu61SBbaPgiJKWJA&#10;k4ycm0tcaU8w0ZoyzoWNVS9qWSP661mJX6oBBjBaZC4DJmSJkYzYA0Bq3FPsHmbQT6Yi9+ZoXP4t&#10;sN54tMiewcbR2CgL/j0AjVkNnnt9DP+oNIl8gWaPDeChn4zg+I3Cp7hlIa6Zx1HAocHxjvd4SA1Y&#10;bxgoSlrwv967T/rYoSilpMPRqmn4uWFeUKK/W+zdr9V0mmYxM9PZ+QQZfyx5OZbYjbkCfKYKF4nj&#10;mUz6UR9I6cE84xZYJa8oYpaj75ry6A/MVexHHvcIF6tVVsP5cyze2kfHE3iqauqzp90z827ox4id&#10;fAeHMTzpyV43WVpYbSJIlRv2ra5DvXF2c+MMeyYth2M+a71tw+VvAAAA//8DAFBLAwQUAAYACAAA&#10;ACEAvJWgoN4AAAAKAQAADwAAAGRycy9kb3ducmV2LnhtbEyPsW7CMBCG90p9B+uQuoETiCoS4qCq&#10;Ujc6FBgYHftIAvY5ik1I+/Q1U7vd6T799/3ldrKGjTj4zpGAdJEAQ1JOd9QIOB4+5mtgPkjS0jhC&#10;Ad/oYVs9P5Wy0O5OXzjuQ8NiCPlCCmhD6AvOvWrRSr9wPVK8nd1gZYjr0HA9yHsMt4Yvk+SVW9lR&#10;/NDKHt9bVNf9zQpQ+thcdtefMdTKnA7a5I66TyFeZtPbBljAKfzB8NCP6lBFp9rdSHtmBMzT9Sqi&#10;ArI0A/YA8nwJrI5DmmTAq5L/r1D9AgAA//8DAFBLAQItABQABgAIAAAAIQC2gziS/gAAAOEBAAAT&#10;AAAAAAAAAAAAAAAAAAAAAABbQ29udGVudF9UeXBlc10ueG1sUEsBAi0AFAAGAAgAAAAhADj9If/W&#10;AAAAlAEAAAsAAAAAAAAAAAAAAAAALwEAAF9yZWxzLy5yZWxzUEsBAi0AFAAGAAgAAAAhABYE+XWB&#10;AgAAVQUAAA4AAAAAAAAAAAAAAAAALgIAAGRycy9lMm9Eb2MueG1sUEsBAi0AFAAGAAgAAAAhALyV&#10;oKDeAAAACgEAAA8AAAAAAAAAAAAAAAAA2wQAAGRycy9kb3ducmV2LnhtbFBLBQYAAAAABAAEAPMA&#10;AADmBQAAAAA=&#10;" filled="f" strokecolor="#1f3763 [1604]" strokeweight="1pt">
                <v:stroke joinstyle="miter"/>
              </v:oval>
            </w:pict>
          </mc:Fallback>
        </mc:AlternateContent>
      </w:r>
      <w:r w:rsidR="00354684" w:rsidRPr="0023626A">
        <w:rPr>
          <w:rFonts w:ascii="Arial" w:hAnsi="Arial" w:cs="Arial"/>
          <w:szCs w:val="24"/>
        </w:rPr>
        <w:t>Training</w:t>
      </w:r>
    </w:p>
    <w:p w14:paraId="3998EC6E" w14:textId="1B88E03F" w:rsidR="00B206FC" w:rsidRPr="0023626A" w:rsidRDefault="00B206FC" w:rsidP="00B206FC">
      <w:pPr>
        <w:pStyle w:val="Subtitle"/>
        <w:spacing w:after="120"/>
        <w:rPr>
          <w:rFonts w:ascii="Arial" w:hAnsi="Arial" w:cs="Arial"/>
          <w:b w:val="0"/>
          <w:szCs w:val="24"/>
        </w:rPr>
      </w:pPr>
      <w:r w:rsidRPr="0023626A">
        <w:rPr>
          <w:rFonts w:ascii="Arial" w:hAnsi="Arial" w:cs="Arial"/>
          <w:b w:val="0"/>
          <w:szCs w:val="24"/>
        </w:rPr>
        <w:t>Not Applicable     Not Valuable      Somewhat Valuable     Valuable     Extremely Valuable</w:t>
      </w:r>
    </w:p>
    <w:p w14:paraId="3AB3098F" w14:textId="6D37B4C8" w:rsidR="00354684" w:rsidRPr="0023626A" w:rsidRDefault="001D5DBB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D7406" wp14:editId="499F035B">
                <wp:simplePos x="0" y="0"/>
                <wp:positionH relativeFrom="margin">
                  <wp:posOffset>-338455</wp:posOffset>
                </wp:positionH>
                <wp:positionV relativeFrom="paragraph">
                  <wp:posOffset>321945</wp:posOffset>
                </wp:positionV>
                <wp:extent cx="1609725" cy="5619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6AA8B" id="Oval 20" o:spid="_x0000_s1026" style="position:absolute;margin-left:-26.65pt;margin-top:25.35pt;width:126.75pt;height:44.2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cnggIAAFUFAAAOAAAAZHJzL2Uyb0RvYy54bWysVN9P2zAQfp+0/8Hy+0hSUbpGpKgCMU1C&#10;gICJZ+PYxJLt82y3affX7+ykoRpoD9P64J59d9/9yHd3frEzmmyFDwpsQ6uTkhJhObTKvjb0x9P1&#10;l6+UhMhsyzRY0dC9CPRi9fnTee9qMYMOdCs8QRAb6t41tIvR1UUReCcMCyfghEWlBG9YxKt/LVrP&#10;ekQ3upiV5VnRg2+dBy5CwNerQUlXGV9KweOdlEFEohuKucV8+ny+pLNYnbP61TPXKT6mwf4hC8OU&#10;xaAT1BWLjGy8egdlFPcQQMYTDqYAKRUXuQaspir/qOaxY07kWrA5wU1tCv8Plt9u7z1RbUNn2B7L&#10;DH6juy3TBK/Ym96FGk0e3b0fbwHFVOhOepP+sQSyy/3cT/0Uu0g4PlZn5XIxm1PCUTc/q5aLeQIt&#10;3rydD/GbAEOS0FChtXIhlcxqtr0JcbA+WKVnC9dKa3xntbakxyCzRZlzLVKyQ3pZinstBrMHIbFE&#10;TGiWkTO5xKX2BAttKONc2FgNqo61Yniel/gb0508cvLaImBClpjJhD0CJOK+xx7qGO2Tq8jcnJzL&#10;vyU2OE8eOTLYODkbZcF/BKCxqjHyYI/pH7UmiS/Q7pEAHobJCI5fK/wUNyzEe+ZxFJAVON7xDg+p&#10;AfsNo0RJB/7XR+/JHhmKWkp6HK2Ghp8b5gUl+rtF7i6r09M0i/lyOl8k5vljzcuxxm7MJeBnqnCR&#10;OJ7FZB/1QZQezDNugXWKiipmOcZuKI/+cLmMw8jjHuFivc5mOH+OxRv76HgCT11NPHvaPTPvRj5G&#10;ZPItHMbwHScH2+RpYb2JIFUm7Ftfx37j7GbijHsmLYfje7Z624ar3wAAAP//AwBQSwMEFAAGAAgA&#10;AAAhAIs04NTdAAAACgEAAA8AAABkcnMvZG93bnJldi54bWxMjzFPwzAQhXck/oN1SGytQ6ICTeNU&#10;CIkNBtoOjI59TULtcxS7aeDXc0wwnt6n976rtrN3YsIx9oEU3C0zEEgm2J5aBYf9y+IRREyarHaB&#10;UMEXRtjW11eVLm240DtOu9QKLqFYagVdSkMpZTQdeh2XYUDi7BhGrxOfYyvtqC9c7p3Ms+xeet0T&#10;L3R6wOcOzWl39gqMPbSfr6fvKTXGfeytWwfq35S6vZmfNiASzukPhl99VoeanZpwJhuFU7BYFQWj&#10;ClbZAwgGeC4H0TBZrHOQdSX/v1D/AAAA//8DAFBLAQItABQABgAIAAAAIQC2gziS/gAAAOEBAAAT&#10;AAAAAAAAAAAAAAAAAAAAAABbQ29udGVudF9UeXBlc10ueG1sUEsBAi0AFAAGAAgAAAAhADj9If/W&#10;AAAAlAEAAAsAAAAAAAAAAAAAAAAALwEAAF9yZWxzLy5yZWxzUEsBAi0AFAAGAAgAAAAhAAwYxyeC&#10;AgAAVQUAAA4AAAAAAAAAAAAAAAAALgIAAGRycy9lMm9Eb2MueG1sUEsBAi0AFAAGAAgAAAAhAIs0&#10;4NTdAAAACgEAAA8AAAAAAAAAAAAAAAAA3AQAAGRycy9kb3ducmV2LnhtbFBLBQYAAAAABAAEAPMA&#10;AADm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1828560" w14:textId="2D104234" w:rsidR="00354684" w:rsidRPr="0023626A" w:rsidRDefault="00354684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  <w:r w:rsidRPr="0023626A">
        <w:rPr>
          <w:rFonts w:ascii="Arial" w:hAnsi="Arial" w:cs="Arial"/>
          <w:szCs w:val="24"/>
        </w:rPr>
        <w:t>Parent Drop-Ins</w:t>
      </w:r>
    </w:p>
    <w:p w14:paraId="07435FDD" w14:textId="3A9A4ADE" w:rsidR="00B206FC" w:rsidRPr="0023626A" w:rsidRDefault="00B206FC" w:rsidP="00B206FC">
      <w:pPr>
        <w:pStyle w:val="Subtitle"/>
        <w:spacing w:after="120"/>
        <w:rPr>
          <w:rFonts w:ascii="Arial" w:hAnsi="Arial" w:cs="Arial"/>
          <w:b w:val="0"/>
          <w:szCs w:val="24"/>
        </w:rPr>
      </w:pPr>
      <w:r w:rsidRPr="0023626A">
        <w:rPr>
          <w:rFonts w:ascii="Arial" w:hAnsi="Arial" w:cs="Arial"/>
          <w:b w:val="0"/>
          <w:szCs w:val="24"/>
        </w:rPr>
        <w:t>Not Applicable     Not Valuable      Somewhat Valuable     Valuable     Extremely Valuable</w:t>
      </w:r>
    </w:p>
    <w:p w14:paraId="3EC1464D" w14:textId="712CEA55" w:rsidR="00354684" w:rsidRDefault="00683AF4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C. </w:t>
      </w:r>
      <w:r w:rsidR="00354684">
        <w:rPr>
          <w:rFonts w:ascii="Arial" w:hAnsi="Arial" w:cs="Arial"/>
          <w:szCs w:val="24"/>
        </w:rPr>
        <w:t xml:space="preserve"> QUALITY OF THE SERVICE:</w:t>
      </w:r>
    </w:p>
    <w:p w14:paraId="17B2D2FA" w14:textId="48A29112" w:rsidR="00354684" w:rsidRDefault="00354684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How would you rate the following (circle one per row):</w:t>
      </w:r>
    </w:p>
    <w:p w14:paraId="42547844" w14:textId="1671B1CF" w:rsidR="00896C34" w:rsidRDefault="00896C34" w:rsidP="00896C34">
      <w:pPr>
        <w:pStyle w:val="Subtitle"/>
        <w:spacing w:after="120"/>
        <w:jc w:val="both"/>
        <w:rPr>
          <w:rFonts w:ascii="Arial" w:hAnsi="Arial" w:cs="Arial"/>
          <w:b w:val="0"/>
          <w:szCs w:val="24"/>
        </w:rPr>
      </w:pPr>
    </w:p>
    <w:p w14:paraId="3D96B26D" w14:textId="0D1F56F1" w:rsidR="00683AF4" w:rsidRDefault="001D5DBB" w:rsidP="00353FD6">
      <w:pPr>
        <w:pStyle w:val="Subtitle"/>
        <w:spacing w:after="1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672D26" wp14:editId="7248CAD4">
                <wp:simplePos x="0" y="0"/>
                <wp:positionH relativeFrom="column">
                  <wp:posOffset>5065395</wp:posOffset>
                </wp:positionH>
                <wp:positionV relativeFrom="paragraph">
                  <wp:posOffset>255270</wp:posOffset>
                </wp:positionV>
                <wp:extent cx="1609725" cy="5619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94DFAC" id="Oval 21" o:spid="_x0000_s1026" style="position:absolute;margin-left:398.85pt;margin-top:20.1pt;width:126.75pt;height:4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2bggIAAFUFAAAOAAAAZHJzL2Uyb0RvYy54bWysVN9v3CAMfp+0/wHxvuaHer01aq46teo0&#10;qVqrtVOfKYEGCTAD7nK3v36G5NLTWu1hWh6Ije0P23zm4nJnNNkKHxTYllYnJSXCcuiUfWnpj8eb&#10;T58pCZHZjmmwoqV7Eejl6uOHi8E1ooYedCc8QRAbmsG1tI/RNUUReC8MCyfghEWjBG9YRNW/FJ1n&#10;A6IbXdRleVYM4DvngYsQcPd6NNJVxpdS8HgnZRCR6JZibjGvPq/PaS1WF6x58cz1ik9psH/IwjBl&#10;8dAZ6ppFRjZevYEyinsIIOMJB1OAlIqLXANWU5V/VPPQMydyLdic4OY2hf8Hy79t7z1RXUvrihLL&#10;DN7R3ZZpgir2ZnChQZcHd+8nLaCYCt1Jb9IfSyC73M/93E+xi4TjZnVWni/rBSUcbYuz6ny5SKDF&#10;a7TzIX4RYEgSWiq0Vi6kklnDtrchjt4Hr7Rt4UZpjfus0ZYMeEi9LPM9FinZMb0sxb0Wo9t3IbFE&#10;TKjOyJlc4kp7goW2lHEubKxGU886MW4vSvymdOeInLy2CJiQJWYyY08Aibhvscc6Jv8UKjI35+Dy&#10;b4mNwXNEPhlsnIONsuDfA9BY1XTy6I/pH7Umic/Q7ZEAHsbJCI7fKLyKWxbiPfM4Cjg0ON7xDhep&#10;AfsNk0RJD/7Xe/vJHxmKVkoGHK2Whp8b5gUl+qtF7p5Xp6dpFrNyuljWqPhjy/OxxW7MFeA1IT0x&#10;uywm/6gPovRgnvAVWKdT0cQsx7NbyqM/KFdxHHl8R7hYr7Mbzp9j8dY+OJ7AU1cTzx53T8y7iY8R&#10;mfwNDmP4hpOjb4q0sN5EkCoT9rWvU79xdjNxpncmPQ7HevZ6fQ1XvwEAAP//AwBQSwMEFAAGAAgA&#10;AAAhAHUVw0zeAAAACwEAAA8AAABkcnMvZG93bnJldi54bWxMj8FOwzAMhu9IvENkJG4sXQV0K00n&#10;hMQNDmw7cEwT05YlTtVkXeHp8U7s9lv+9PtztZm9ExOOsQ+kYLnIQCCZYHtqFex3r3crEDFpstoF&#10;QgU/GGFTX19VurThRB84bVMruIRiqRV0KQ2llNF06HVchAGJd19h9DrxOLbSjvrE5d7JPMsepdc9&#10;8YVOD/jSoTlsj16Bsfv2++3wO6XGuM+ddetA/btStzfz8xOIhHP6h+Gsz+pQs1MTjmSjcAqKdVEw&#10;quA+y0GcgexhyanhlK8KkHUlL3+o/wAAAP//AwBQSwECLQAUAAYACAAAACEAtoM4kv4AAADhAQAA&#10;EwAAAAAAAAAAAAAAAAAAAAAAW0NvbnRlbnRfVHlwZXNdLnhtbFBLAQItABQABgAIAAAAIQA4/SH/&#10;1gAAAJQBAAALAAAAAAAAAAAAAAAAAC8BAABfcmVscy8ucmVsc1BLAQItABQABgAIAAAAIQCvcq2b&#10;ggIAAFUFAAAOAAAAAAAAAAAAAAAAAC4CAABkcnMvZTJvRG9jLnhtbFBLAQItABQABgAIAAAAIQB1&#10;FcNM3gAAAAsBAAAPAAAAAAAAAAAAAAAAANwEAABkcnMvZG93bnJldi54bWxQSwUGAAAAAAQABADz&#10;AAAA5wUAAAAA&#10;" filled="f" strokecolor="#1f3763 [1604]" strokeweight="1pt">
                <v:stroke joinstyle="miter"/>
              </v:oval>
            </w:pict>
          </mc:Fallback>
        </mc:AlternateContent>
      </w:r>
      <w:r w:rsidR="00683AF4">
        <w:rPr>
          <w:rFonts w:ascii="Arial" w:hAnsi="Arial" w:cs="Arial"/>
          <w:szCs w:val="24"/>
        </w:rPr>
        <w:t>The ability of the EP to support the school in identifying and prioritising</w:t>
      </w:r>
      <w:r w:rsidR="00353FD6">
        <w:rPr>
          <w:rFonts w:ascii="Arial" w:hAnsi="Arial" w:cs="Arial"/>
          <w:szCs w:val="24"/>
        </w:rPr>
        <w:t xml:space="preserve"> need (individual and whole school)</w:t>
      </w:r>
    </w:p>
    <w:p w14:paraId="5947E4C0" w14:textId="35EFAC99" w:rsidR="00353FD6" w:rsidRDefault="00353FD6" w:rsidP="00353FD6">
      <w:pPr>
        <w:pStyle w:val="Subtitle"/>
        <w:spacing w:after="120"/>
        <w:rPr>
          <w:rFonts w:ascii="Arial" w:hAnsi="Arial" w:cs="Arial"/>
          <w:b w:val="0"/>
          <w:szCs w:val="24"/>
        </w:rPr>
      </w:pPr>
      <w:r w:rsidRPr="00354684">
        <w:rPr>
          <w:rFonts w:ascii="Arial" w:hAnsi="Arial" w:cs="Arial"/>
          <w:b w:val="0"/>
          <w:szCs w:val="24"/>
        </w:rPr>
        <w:t>Not Applicable</w:t>
      </w:r>
      <w:r>
        <w:rPr>
          <w:rFonts w:ascii="Arial" w:hAnsi="Arial" w:cs="Arial"/>
          <w:b w:val="0"/>
          <w:szCs w:val="24"/>
        </w:rPr>
        <w:t xml:space="preserve">               Poor              Fair             Average             Good             Excellent</w:t>
      </w:r>
    </w:p>
    <w:p w14:paraId="361F7BD5" w14:textId="77777777" w:rsidR="00353FD6" w:rsidRDefault="00353FD6" w:rsidP="00896C34">
      <w:pPr>
        <w:pStyle w:val="Subtitle"/>
        <w:spacing w:after="120"/>
        <w:jc w:val="both"/>
        <w:rPr>
          <w:rFonts w:ascii="Arial" w:hAnsi="Arial" w:cs="Arial"/>
          <w:b w:val="0"/>
          <w:szCs w:val="24"/>
        </w:rPr>
      </w:pPr>
    </w:p>
    <w:p w14:paraId="70DE6B4C" w14:textId="035F031F" w:rsidR="00353FD6" w:rsidRPr="00353FD6" w:rsidRDefault="001D5DBB" w:rsidP="00896C34">
      <w:pPr>
        <w:pStyle w:val="Subtitle"/>
        <w:spacing w:after="1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B565D9" wp14:editId="6F42F936">
                <wp:simplePos x="0" y="0"/>
                <wp:positionH relativeFrom="column">
                  <wp:posOffset>-116205</wp:posOffset>
                </wp:positionH>
                <wp:positionV relativeFrom="paragraph">
                  <wp:posOffset>297180</wp:posOffset>
                </wp:positionV>
                <wp:extent cx="1609725" cy="5619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5CEBD" id="Oval 23" o:spid="_x0000_s1026" style="position:absolute;margin-left:-9.15pt;margin-top:23.4pt;width:126.75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g4gwIAAFUFAAAOAAAAZHJzL2Uyb0RvYy54bWysVEtv2zAMvg/YfxB0X/1Y0yxGnSJo0WFA&#10;0QZrh55VWaoNSKImKXGyXz9KdtxgKXYY5oNMiuTHh0heXu20IlvhfAempsVZTokwHJrOvNb0x9Pt&#10;py+U+MBMwxQYUdO98PRq+fHDZW8rUUILqhGOIIjxVW9r2oZgqyzzvBWa+TOwwqBQgtMsIOtes8ax&#10;HtG1yso8v8h6cI11wIX3eHszCOky4UspeHiQ0otAVE0xtpBOl86XeGbLS1a9Ombbjo9hsH+IQrPO&#10;oNMJ6oYFRjauO4HSHXfgQYYzDjoDKTsuUg6YTZH/kc1jy6xIuWBxvJ3K5P8fLL/frh3pmpqWnykx&#10;TOMbPWyZIshibXrrK1R5tGs3ch7JmOhOOh3/mALZpXrup3qKXSAcL4uLfDEvZ5RwlM0uisV8FkGz&#10;N2vrfPgqQJNI1FQo1VkfU2YV2975MGgftOK1gdtOKbxnlTKkRyflPE/vmMVgh/ASFfZKDGrfhcQU&#10;MaAyIafmEtfKEUy0poxzYUIxiFrWiOF6luM3hjtZpOCVQcCILDGSCXsEiI17ij3kMepHU5F6czLO&#10;/xbYYDxZJM9gwmSsOwPuPQCFWY2eB30M/6g0kXyBZo8N4GCYDG/5bYdPccd8WDOHo4BDg+MdHvCQ&#10;CrDeMFKUtOB+vXcf9bFDUUpJj6NVU/9zw5ygRH0z2LuL4vw8zmJizmfzEhl3LHk5lpiNvgZ8pgIX&#10;ieWJjPpBHUjpQD/jFlhFryhihqPvmvLgDsx1GEYe9wgXq1VSw/mzLNyZR8sjeKxq7LOn3TNzduzH&#10;gJ18D4cxPOnJQTdaGlhtAsguNexbXcd64+ymxhn3TFwOx3zSetuGy98AAAD//wMAUEsDBBQABgAI&#10;AAAAIQBpj1Ar3gAAAAoBAAAPAAAAZHJzL2Rvd25yZXYueG1sTI8xT8MwEIV3JP6DdUhsrdOEViXE&#10;qRASGwy0HRgd+0hC7XMUu2ng13NMMJ7u03vfq3azd2LCMfaBFKyWGQgkE2xPrYLj4XmxBRGTJqtd&#10;IFTwhRF29fVVpUsbLvSG0z61gkMollpBl9JQShlNh17HZRiQ+PcRRq8Tn2Mr7agvHO6dzLNsI73u&#10;iRs6PeBTh+a0P3sFxh7bz5fT95Qa494P1t0H6l+Vur2ZHx9AJJzTHwy/+qwONTs14Uw2CqdgsdoW&#10;jCq42/AEBvJinYNomCzWBci6kv8n1D8AAAD//wMAUEsBAi0AFAAGAAgAAAAhALaDOJL+AAAA4QEA&#10;ABMAAAAAAAAAAAAAAAAAAAAAAFtDb250ZW50X1R5cGVzXS54bWxQSwECLQAUAAYACAAAACEAOP0h&#10;/9YAAACUAQAACwAAAAAAAAAAAAAAAAAvAQAAX3JlbHMvLnJlbHNQSwECLQAUAAYACAAAACEAqKEI&#10;OIMCAABVBQAADgAAAAAAAAAAAAAAAAAuAgAAZHJzL2Uyb0RvYy54bWxQSwECLQAUAAYACAAAACEA&#10;aY9QK94AAAAKAQAADwAAAAAAAAAAAAAAAADdBAAAZHJzL2Rvd25yZXYueG1sUEsFBgAAAAAEAAQA&#10;8wAAAOgFAAAAAA==&#10;" filled="f" strokecolor="#1f3763 [1604]" strokeweight="1pt">
                <v:stroke joinstyle="miter"/>
              </v:oval>
            </w:pict>
          </mc:Fallback>
        </mc:AlternateContent>
      </w:r>
      <w:r w:rsidR="00353FD6" w:rsidRPr="00353FD6">
        <w:rPr>
          <w:rFonts w:ascii="Arial" w:hAnsi="Arial" w:cs="Arial"/>
          <w:szCs w:val="24"/>
        </w:rPr>
        <w:t>Quality of professional advice in supporting the school to achieve positive outcomes for Children and Young People</w:t>
      </w:r>
    </w:p>
    <w:p w14:paraId="1FC74968" w14:textId="191B4581" w:rsidR="00353FD6" w:rsidRDefault="00353FD6" w:rsidP="00353FD6">
      <w:pPr>
        <w:pStyle w:val="Subtitle"/>
        <w:spacing w:after="120"/>
        <w:rPr>
          <w:rFonts w:ascii="Arial" w:hAnsi="Arial" w:cs="Arial"/>
          <w:b w:val="0"/>
          <w:szCs w:val="24"/>
        </w:rPr>
      </w:pPr>
      <w:r w:rsidRPr="00354684">
        <w:rPr>
          <w:rFonts w:ascii="Arial" w:hAnsi="Arial" w:cs="Arial"/>
          <w:b w:val="0"/>
          <w:szCs w:val="24"/>
        </w:rPr>
        <w:t>Not Applicable</w:t>
      </w:r>
      <w:r>
        <w:rPr>
          <w:rFonts w:ascii="Arial" w:hAnsi="Arial" w:cs="Arial"/>
          <w:b w:val="0"/>
          <w:szCs w:val="24"/>
        </w:rPr>
        <w:t xml:space="preserve">               Poor              Fair             Average             Good             Excellent</w:t>
      </w:r>
    </w:p>
    <w:p w14:paraId="3B57EBEE" w14:textId="67F9786C" w:rsidR="00353FD6" w:rsidRPr="00353FD6" w:rsidRDefault="00353FD6" w:rsidP="00896C34">
      <w:pPr>
        <w:pStyle w:val="Subtitle"/>
        <w:spacing w:after="120"/>
        <w:jc w:val="both"/>
        <w:rPr>
          <w:rFonts w:ascii="Arial" w:hAnsi="Arial" w:cs="Arial"/>
          <w:b w:val="0"/>
          <w:szCs w:val="24"/>
        </w:rPr>
      </w:pPr>
    </w:p>
    <w:p w14:paraId="3702D870" w14:textId="688DB1C8" w:rsidR="00896C34" w:rsidRDefault="001D5DBB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0A8CA1" wp14:editId="35F640BE">
                <wp:simplePos x="0" y="0"/>
                <wp:positionH relativeFrom="column">
                  <wp:posOffset>5019675</wp:posOffset>
                </wp:positionH>
                <wp:positionV relativeFrom="paragraph">
                  <wp:posOffset>48895</wp:posOffset>
                </wp:positionV>
                <wp:extent cx="1609725" cy="5619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E72E2C" id="Oval 22" o:spid="_x0000_s1026" style="position:absolute;margin-left:395.25pt;margin-top:3.85pt;width:126.75pt;height:4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2KEggIAAFUFAAAOAAAAZHJzL2Uyb0RvYy54bWysVEtv2zAMvg/YfxB0X/1A06xGnSJo0WFA&#10;sRZrh55VWaoFSKImKXGyXz9KdtxgLXYY5oNMiuTHh0heXO6MJlvhgwLb0uqkpERYDp2yLy398Xjz&#10;6TMlITLbMQ1WtHQvAr1cffxwMbhG1NCD7oQnCGJDM7iW9jG6pigC74Vh4QScsCiU4A2LyPqXovNs&#10;QHSji7osz4oBfOc8cBEC3l6PQrrK+FIKHu+kDCIS3VKMLebT5/M5ncXqgjUvnrle8SkM9g9RGKYs&#10;Op2hrllkZOPVGyijuIcAMp5wMAVIqbjIOWA2VflHNg89cyLngsUJbi5T+H+w/Nv23hPVtbSuKbHM&#10;4BvdbZkmyGJtBhcaVHlw937iApIp0Z30Jv0xBbLL9dzP9RS7SDheVmfl+bJeUMJRtjirzpeLBFq8&#10;Wjsf4hcBhiSipUJr5UJKmTVsexviqH3QStcWbpTWeM8abcmATuplmd+xSMGO4WUq7rUY1b4LiSli&#10;QHVGzs0lrrQnmGhLGefCxmoU9awT4/WixG8Kd7bIwWuLgAlZYiQz9gSQGvct9pjHpJ9MRe7N2bj8&#10;W2Cj8WyRPYONs7FRFvx7ABqzmjyP+hj+UWkS+QzdHhvAwzgZwfEbhU9xy0K8Zx5HAYcGxzve4SE1&#10;YL1hoijpwf967z7pY4eilJIBR6ul4eeGeUGJ/mqxd8+r09M0i5k5XSxrZPyx5PlYYjfmCvCZKlwk&#10;jmcy6Ud9IKUH84RbYJ28oohZjr5byqM/MFdxHHncI1ys11kN58+xeGsfHE/gqaqpzx53T8y7qR8j&#10;dvI3OIzhm54cdZOlhfUmglS5YV/rOtUbZzc3zrRn0nI45rPW6zZc/QYAAP//AwBQSwMEFAAGAAgA&#10;AAAhAGlv2cfdAAAACQEAAA8AAABkcnMvZG93bnJldi54bWxMj8FOwzAQRO9I/IO1SNyoTVVaEuJU&#10;CIlbOdD2wNGJlyTUXkexm6Z8PdsTve1oRrNvivXknRhxiF0gDY8zBQKpDrajRsN+9/7wDCImQ9a4&#10;QKjhjBHW5e1NYXIbTvSJ4zY1gkso5kZDm1KfSxnrFr2Js9AjsfcdBm8Sy6GRdjAnLvdOzpVaSm86&#10;4g+t6fGtxfqwPXoNtd03P5vD75iq2n3trMsCdR9a399Nry8gEk7pPwwXfEaHkpmqcCQbhdOwytQT&#10;R/lYgbj4arHgcZWGbDkHWRbyekH5BwAA//8DAFBLAQItABQABgAIAAAAIQC2gziS/gAAAOEBAAAT&#10;AAAAAAAAAAAAAAAAAAAAAABbQ29udGVudF9UeXBlc10ueG1sUEsBAi0AFAAGAAgAAAAhADj9If/W&#10;AAAAlAEAAAsAAAAAAAAAAAAAAAAALwEAAF9yZWxzLy5yZWxzUEsBAi0AFAAGAAgAAAAhAAvLYoSC&#10;AgAAVQUAAA4AAAAAAAAAAAAAAAAALgIAAGRycy9lMm9Eb2MueG1sUEsBAi0AFAAGAAgAAAAhAGlv&#10;2cfdAAAACQEAAA8AAAAAAAAAAAAAAAAA3AQAAGRycy9kb3ducmV2LnhtbFBLBQYAAAAABAAEAPMA&#10;AADmBQAAAAA=&#10;" filled="f" strokecolor="#1f3763 [1604]" strokeweight="1pt">
                <v:stroke joinstyle="miter"/>
              </v:oval>
            </w:pict>
          </mc:Fallback>
        </mc:AlternateContent>
      </w:r>
      <w:r w:rsidR="00896C34">
        <w:rPr>
          <w:rFonts w:ascii="Arial" w:hAnsi="Arial" w:cs="Arial"/>
          <w:szCs w:val="24"/>
        </w:rPr>
        <w:t xml:space="preserve">Quality </w:t>
      </w:r>
      <w:r w:rsidR="00642F06">
        <w:rPr>
          <w:rFonts w:ascii="Arial" w:hAnsi="Arial" w:cs="Arial"/>
          <w:szCs w:val="24"/>
        </w:rPr>
        <w:t xml:space="preserve">and clarity </w:t>
      </w:r>
      <w:r w:rsidR="00896C34">
        <w:rPr>
          <w:rFonts w:ascii="Arial" w:hAnsi="Arial" w:cs="Arial"/>
          <w:szCs w:val="24"/>
        </w:rPr>
        <w:t>of EP reports</w:t>
      </w:r>
      <w:r w:rsidR="00683AF4">
        <w:rPr>
          <w:rFonts w:ascii="Arial" w:hAnsi="Arial" w:cs="Arial"/>
          <w:szCs w:val="24"/>
        </w:rPr>
        <w:t xml:space="preserve"> / school visit summaries</w:t>
      </w:r>
    </w:p>
    <w:p w14:paraId="03360567" w14:textId="0048FDFF" w:rsidR="00B206FC" w:rsidRDefault="00B206FC" w:rsidP="00B206FC">
      <w:pPr>
        <w:pStyle w:val="Subtitle"/>
        <w:spacing w:after="120"/>
        <w:rPr>
          <w:rFonts w:ascii="Arial" w:hAnsi="Arial" w:cs="Arial"/>
          <w:b w:val="0"/>
          <w:szCs w:val="24"/>
        </w:rPr>
      </w:pPr>
      <w:r w:rsidRPr="00354684">
        <w:rPr>
          <w:rFonts w:ascii="Arial" w:hAnsi="Arial" w:cs="Arial"/>
          <w:b w:val="0"/>
          <w:szCs w:val="24"/>
        </w:rPr>
        <w:t>Not Applicable</w:t>
      </w:r>
      <w:r>
        <w:rPr>
          <w:rFonts w:ascii="Arial" w:hAnsi="Arial" w:cs="Arial"/>
          <w:b w:val="0"/>
          <w:szCs w:val="24"/>
        </w:rPr>
        <w:t xml:space="preserve">               Poor              Fair             Average             Good             Excellent</w:t>
      </w:r>
    </w:p>
    <w:p w14:paraId="4A79E32F" w14:textId="57754C33" w:rsidR="004764D8" w:rsidRDefault="001D5DBB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645CA6" wp14:editId="7604E7D7">
                <wp:simplePos x="0" y="0"/>
                <wp:positionH relativeFrom="column">
                  <wp:posOffset>-135255</wp:posOffset>
                </wp:positionH>
                <wp:positionV relativeFrom="paragraph">
                  <wp:posOffset>264795</wp:posOffset>
                </wp:positionV>
                <wp:extent cx="1609725" cy="5619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5C0E6" id="Oval 25" o:spid="_x0000_s1026" style="position:absolute;margin-left:-10.65pt;margin-top:20.85pt;width:126.75pt;height:4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pcHggIAAFUFAAAOAAAAZHJzL2Uyb0RvYy54bWysVM1u2zAMvg/YOwi6r7aDplmCOEXQosOA&#10;oi3aDj0rslQLkERNUuJkTz9KdtxgLXYY5oNMiuTHH5FcXu6NJjvhgwJb0+qspERYDo2yrzX98Xzz&#10;5SslITLbMA1W1PQgAr1cff607NxCTKAF3QhPEMSGRedq2sboFkUReCsMC2fghEWhBG9YRNa/Fo1n&#10;HaIbXUzK8qLowDfOAxch4O11L6SrjC+l4PFeyiAi0TXF2GI+fT436SxWS7Z49cy1ig9hsH+IwjBl&#10;0ekIdc0iI1uv3kEZxT0EkPGMgylASsVFzgGzqco/snlqmRM5FyxOcGOZwv+D5Xe7B09UU9PJlBLL&#10;DL7R/Y5pgizWpnNhgSpP7sEPXEAyJbqX3qQ/pkD2uZ6HsZ5iHwnHy+qinM8SLkfZ9KKazzJo8Wbt&#10;fIjfBBiSiJoKrZULKWW2YLvbENEpah+10rWFG6V1fjZtSYdOJrMyv2ORgu3Dy1Q8aJEstH0UElPE&#10;gCYZOTeXuNKeYKI1ZZwLG6te1LJG9NfTEr9UAwxgtMhcBkzIEiMZsQeA1LjvsXuYQT+Zitybo3H5&#10;t8B649EiewYbR2OjLPiPADRmNXju9TH8k9IkcgPNARvAQz8ZwfEbhU9xy0J8YB5HAYcGxzve4yE1&#10;YL1hoChpwf/66D7pY4eilJIOR6um4eeWeUGJ/m6xd+fV+XmaxcycT2cTZPypZHMqsVtzBfhMFS4S&#10;xzOZ9KM+ktKDecEtsE5eUcQsR9815dEfmavYjzzuES7W66yG8+dYvLVPjifwVNXUZ8/7F+bd0I8R&#10;O/kOjmP4rid73WRpYb2NIFVu2Le6DvXG2c2NM+yZtBxO+az1tg1XvwEAAP//AwBQSwMEFAAGAAgA&#10;AAAhADi5flfeAAAACgEAAA8AAABkcnMvZG93bnJldi54bWxMj8tOwzAQRfdI/IM1SOxaJw7iEeJU&#10;CIkdLGi7YOnEQxJqj6PYTQNfz7Ciy9E9uvdMtVm8EzNOcQikIV9nIJDaYAfqNOx3L6t7EDEZssYF&#10;Qg3fGGFTX15UprThRO84b1MnuIRiaTT0KY2llLHt0Zu4DiMSZ59h8ibxOXXSTubE5d5JlWW30puB&#10;eKE3Iz732B62R6+htfvu6/XwM6emdR876x4CDW9aX18tT48gEi7pH4Y/fVaHmp2acCQbhdOwUnnB&#10;qIab/A4EA6pQCkTDZJEpkHUlz1+ofwEAAP//AwBQSwECLQAUAAYACAAAACEAtoM4kv4AAADhAQAA&#10;EwAAAAAAAAAAAAAAAAAAAAAAW0NvbnRlbnRfVHlwZXNdLnhtbFBLAQItABQABgAIAAAAIQA4/SH/&#10;1gAAAJQBAAALAAAAAAAAAAAAAAAAAC8BAABfcmVscy8ucmVsc1BLAQItABQABgAIAAAAIQDg0pcH&#10;ggIAAFUFAAAOAAAAAAAAAAAAAAAAAC4CAABkcnMvZTJvRG9jLnhtbFBLAQItABQABgAIAAAAIQA4&#10;uX5X3gAAAAoBAAAPAAAAAAAAAAAAAAAAANwEAABkcnMvZG93bnJldi54bWxQSwUGAAAAAAQABADz&#10;AAAA5wUAAAAA&#10;" filled="f" strokecolor="#1f3763 [1604]" strokeweight="1pt">
                <v:stroke joinstyle="miter"/>
              </v:oval>
            </w:pict>
          </mc:Fallback>
        </mc:AlternateContent>
      </w:r>
    </w:p>
    <w:p w14:paraId="410D66B5" w14:textId="50D34895" w:rsidR="00896C34" w:rsidRDefault="00896C34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Quality of training that the EP service provides your school</w:t>
      </w:r>
    </w:p>
    <w:p w14:paraId="3A29F60F" w14:textId="5635D6E1" w:rsidR="00B206FC" w:rsidRDefault="00B206FC" w:rsidP="00B206FC">
      <w:pPr>
        <w:pStyle w:val="Subtitle"/>
        <w:spacing w:after="120"/>
        <w:rPr>
          <w:rFonts w:ascii="Arial" w:hAnsi="Arial" w:cs="Arial"/>
          <w:b w:val="0"/>
          <w:szCs w:val="24"/>
        </w:rPr>
      </w:pPr>
      <w:r w:rsidRPr="00354684">
        <w:rPr>
          <w:rFonts w:ascii="Arial" w:hAnsi="Arial" w:cs="Arial"/>
          <w:b w:val="0"/>
          <w:szCs w:val="24"/>
        </w:rPr>
        <w:t>Not Applicable</w:t>
      </w:r>
      <w:r>
        <w:rPr>
          <w:rFonts w:ascii="Arial" w:hAnsi="Arial" w:cs="Arial"/>
          <w:b w:val="0"/>
          <w:szCs w:val="24"/>
        </w:rPr>
        <w:t xml:space="preserve">               Poor              Fair             Average             Good             Excellent</w:t>
      </w:r>
    </w:p>
    <w:p w14:paraId="76D18226" w14:textId="4ADF55BE" w:rsidR="004764D8" w:rsidRDefault="004764D8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</w:p>
    <w:p w14:paraId="5E7AF0CD" w14:textId="5DA6DB0D" w:rsidR="00642F06" w:rsidRDefault="001D5DBB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C8BAE8" wp14:editId="472A7E67">
                <wp:simplePos x="0" y="0"/>
                <wp:positionH relativeFrom="column">
                  <wp:posOffset>5255895</wp:posOffset>
                </wp:positionH>
                <wp:positionV relativeFrom="paragraph">
                  <wp:posOffset>20955</wp:posOffset>
                </wp:positionV>
                <wp:extent cx="1609725" cy="5619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04EDA7" id="Oval 24" o:spid="_x0000_s1026" style="position:absolute;margin-left:413.85pt;margin-top:1.65pt;width:126.75pt;height:4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27ggIAAFUFAAAOAAAAZHJzL2Uyb0RvYy54bWysVEtv2zAMvg/YfxB0X/1A0qxGnSJo0WFA&#10;0RZth54VWYoFyKImKXGyXz9KdtxgLXYY5oNMiuTHh0heXu07TXbCeQWmpsVZTokwHBplNjX98XL7&#10;5SslPjDTMA1G1PQgPL1afv502dtKlNCCboQjCGJ81duatiHYKss8b0XH/BlYYVAowXUsIOs2WeNY&#10;j+idzso8P896cI11wIX3eHszCOky4UspeHiQ0otAdE0xtpBOl851PLPlJas2jtlW8TEM9g9RdEwZ&#10;dDpB3bDAyNapd1Cd4g48yHDGoctASsVFygGzKfI/snlumRUpFyyOt1OZ/P+D5fe7R0dUU9NyRolh&#10;Hb7Rw45pgizWpre+QpVn++hGziMZE91L18U/pkD2qZ6HqZ5iHwjHy+I8v1iUc0o4yubnxcViHkGz&#10;N2vrfPgmoCORqKnQWlkfU2YV2935MGgfteK1gVulNd6zShvSo5Nykad3zGKwQ3iJCgctBrUnITFF&#10;DKhMyKm5xLV2BBOtKeNcmFAMopY1Yrie5/iN4U4WKXhtEDAiS4xkwh4BYuO+xx7yGPWjqUi9ORnn&#10;fwtsMJ4skmcwYTLulAH3EYDGrEbPgz6Gf1KaSK6hOWADOBgmw1t+q/Ap7pgPj8zhKODQ4HiHBzyk&#10;Bqw3jBQlLbhfH91HfexQlFLS42jV1P/cMico0d8N9u5FMZvFWUzMbL4okXGnkvWpxGy7a8BnKnCR&#10;WJ7IqB/0kZQOulfcAqvoFUXMcPRdUx7ckbkOw8jjHuFitUpqOH+WhTvzbHkEj1WNffayf2XOjv0Y&#10;sJPv4TiG73py0I2WBlbbAFKlhn2r61hvnN3UOOOeicvhlE9ab9tw+RsAAP//AwBQSwMEFAAGAAgA&#10;AAAhAD9ZMzXdAAAACQEAAA8AAABkcnMvZG93bnJldi54bWxMjzFPwzAUhHck/oP1KrFRJ6lE05CX&#10;CiGxwUDboaMTP5K09nMUu2ng1+NOMJ7udPdduZ2tERONvneMkC4TEMSN0z23CIf922MOwgfFWhnH&#10;hPBNHrbV/V2pCu2u/EnTLrQilrAvFEIXwlBI6ZuOrPJLNxBH78uNVoUox1bqUV1juTUyS5InaVXP&#10;caFTA7121Jx3F4vQ6EN7ej//TKFuzHGvzcZx/4H4sJhfnkEEmsNfGG74ER2qyFS7C2svDEKerdcx&#10;irBagbj5SZ5mIGqETZqDrEr5/0H1CwAA//8DAFBLAQItABQABgAIAAAAIQC2gziS/gAAAOEBAAAT&#10;AAAAAAAAAAAAAAAAAAAAAABbQ29udGVudF9UeXBlc10ueG1sUEsBAi0AFAAGAAgAAAAhADj9If/W&#10;AAAAlAEAAAsAAAAAAAAAAAAAAAAALwEAAF9yZWxzLy5yZWxzUEsBAi0AFAAGAAgAAAAhAEO4/buC&#10;AgAAVQUAAA4AAAAAAAAAAAAAAAAALgIAAGRycy9lMm9Eb2MueG1sUEsBAi0AFAAGAAgAAAAhAD9Z&#10;MzXdAAAACQEAAA8AAAAAAAAAAAAAAAAA3AQAAGRycy9kb3ducmV2LnhtbFBLBQYAAAAABAAEAPMA&#10;AADmBQAAAAA=&#10;" filled="f" strokecolor="#1f3763 [1604]" strokeweight="1pt">
                <v:stroke joinstyle="miter"/>
              </v:oval>
            </w:pict>
          </mc:Fallback>
        </mc:AlternateContent>
      </w:r>
      <w:r w:rsidR="00642F06">
        <w:rPr>
          <w:rFonts w:ascii="Arial" w:hAnsi="Arial" w:cs="Arial"/>
          <w:szCs w:val="24"/>
        </w:rPr>
        <w:t>Responsiveness of EP</w:t>
      </w:r>
      <w:r w:rsidR="00642F06" w:rsidRPr="00E80939">
        <w:rPr>
          <w:rFonts w:ascii="Arial" w:hAnsi="Arial" w:cs="Arial"/>
          <w:szCs w:val="24"/>
        </w:rPr>
        <w:t xml:space="preserve"> outside of school visits (i</w:t>
      </w:r>
      <w:r w:rsidR="00642F06">
        <w:rPr>
          <w:rFonts w:ascii="Arial" w:hAnsi="Arial" w:cs="Arial"/>
          <w:szCs w:val="24"/>
        </w:rPr>
        <w:t>ncluding response to messages)</w:t>
      </w:r>
    </w:p>
    <w:p w14:paraId="2D74D233" w14:textId="5A8E882B" w:rsidR="00B206FC" w:rsidRDefault="00B206FC" w:rsidP="00B206FC">
      <w:pPr>
        <w:pStyle w:val="Subtitle"/>
        <w:spacing w:after="120"/>
        <w:rPr>
          <w:rFonts w:ascii="Arial" w:hAnsi="Arial" w:cs="Arial"/>
          <w:b w:val="0"/>
          <w:szCs w:val="24"/>
        </w:rPr>
      </w:pPr>
      <w:r w:rsidRPr="00354684">
        <w:rPr>
          <w:rFonts w:ascii="Arial" w:hAnsi="Arial" w:cs="Arial"/>
          <w:b w:val="0"/>
          <w:szCs w:val="24"/>
        </w:rPr>
        <w:t>Not Applicable</w:t>
      </w:r>
      <w:r>
        <w:rPr>
          <w:rFonts w:ascii="Arial" w:hAnsi="Arial" w:cs="Arial"/>
          <w:b w:val="0"/>
          <w:szCs w:val="24"/>
        </w:rPr>
        <w:t xml:space="preserve">               Poor              Fair             Average             Good             Excellent</w:t>
      </w:r>
    </w:p>
    <w:p w14:paraId="75B0AD50" w14:textId="21D33A98" w:rsidR="00642F06" w:rsidRDefault="00642F06" w:rsidP="00642F06">
      <w:pPr>
        <w:pStyle w:val="Subtitle"/>
        <w:spacing w:after="120"/>
        <w:rPr>
          <w:rFonts w:ascii="Arial" w:hAnsi="Arial" w:cs="Arial"/>
          <w:szCs w:val="24"/>
        </w:rPr>
      </w:pPr>
    </w:p>
    <w:p w14:paraId="15F5DE83" w14:textId="25FB27FD" w:rsidR="00896C34" w:rsidRDefault="001D5DBB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3CFB30" wp14:editId="71B69F05">
                <wp:simplePos x="0" y="0"/>
                <wp:positionH relativeFrom="column">
                  <wp:posOffset>5293995</wp:posOffset>
                </wp:positionH>
                <wp:positionV relativeFrom="paragraph">
                  <wp:posOffset>161925</wp:posOffset>
                </wp:positionV>
                <wp:extent cx="1609725" cy="5619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AA3C5" id="Oval 28" o:spid="_x0000_s1026" style="position:absolute;margin-left:416.85pt;margin-top:12.75pt;width:126.75pt;height:4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PEggIAAFUFAAAOAAAAZHJzL2Uyb0RvYy54bWysVEtv2zAMvg/YfxB0X/1A06xGnSJo0WFA&#10;sRZrh55VWaoFSKImKXGyXz9KdtxgLXYY5oNMiuTHh0heXO6MJlvhgwLb0uqkpERYDp2yLy398Xjz&#10;6TMlITLbMQ1WtHQvAr1cffxwMbhG1NCD7oQnCGJDM7iW9jG6pigC74Vh4QScsCiU4A2LyPqXovNs&#10;QHSji7osz4oBfOc8cBEC3l6PQrrK+FIKHu+kDCIS3VKMLebT5/M5ncXqgjUvnrle8SkM9g9RGKYs&#10;Op2hrllkZOPVGyijuIcAMp5wMAVIqbjIOWA2VflHNg89cyLngsUJbi5T+H+w/Nv23hPVtbTGl7LM&#10;4BvdbZkmyGJtBhcaVHlw937iApIp0Z30Jv0xBbLL9dzP9RS7SDheVmfl+bJeUMJRtjirzpeLBFq8&#10;Wjsf4hcBhiSipUJr5UJKmTVsexviqH3QStcWbpTWeM8abcmATuplmd+xSMGO4WUq7rUY1b4LiSli&#10;QHVGzs0lrrQnmGhLGefCxmoU9awT4/WixG8Kd7bIwWuLgAlZYiQz9gSQGvct9pjHpJ9MRe7N2bj8&#10;W2Cj8WyRPYONs7FRFvx7ABqzmjyP+hj+UWkS+QzdHhvAwzgZwfEbhU9xy0K8Zx5HAYcGxzve4SE1&#10;YL1hoijpwf967z7pY4eilJIBR6ul4eeGeUGJ/mqxd8+r09M0i5k5XSxrZPyx5PlYYjfmCvCZKlwk&#10;jmcy6Ud9IKUH84RbYJ28oohZjr5byqM/MFdxHHncI1ys11kN58+xeGsfHE/gqaqpzx53T8y7qR8j&#10;dvI3OIzhm54cdZOlhfUmglS5YV/rOtUbZzc3zrRn0nI45rPW6zZc/QYAAP//AwBQSwMEFAAGAAgA&#10;AAAhAN8BWa7fAAAACwEAAA8AAABkcnMvZG93bnJldi54bWxMj7FOwzAQhnck3sE6JDZqN6U0pHEq&#10;hMQGA20HRsc+krT2OYrdNPD0uBPd7nSf/vv+cjM5y0YcQudJwnwmgCFpbzpqJOx3bw85sBAVGWU9&#10;oYQfDLCpbm9KVRh/pk8ct7FhKYRCoSS0MfYF50G36FSY+R4p3b794FRM69BwM6hzCneWZ0I8cac6&#10;Sh9a1eNri/q4PTkJ2uybw/vxd4y1tl87Y589dR9S3t9NL2tgEaf4D8NFP6lDlZxqfyITmJWQLxar&#10;hErIlktgF0DkqwxYnab5owBelfy6Q/UHAAD//wMAUEsBAi0AFAAGAAgAAAAhALaDOJL+AAAA4QEA&#10;ABMAAAAAAAAAAAAAAAAAAAAAAFtDb250ZW50X1R5cGVzXS54bWxQSwECLQAUAAYACAAAACEAOP0h&#10;/9YAAACUAQAACwAAAAAAAAAAAAAAAAAvAQAAX3JlbHMvLnJlbHNQSwECLQAUAAYACAAAACEA017D&#10;xIICAABVBQAADgAAAAAAAAAAAAAAAAAuAgAAZHJzL2Uyb0RvYy54bWxQSwECLQAUAAYACAAAACEA&#10;3wFZrt8AAAALAQAADwAAAAAAAAAAAAAAAADcBAAAZHJzL2Rvd25yZXYueG1sUEsFBgAAAAAEAAQA&#10;8wAAAOgFAAAAAA==&#10;" filled="f" strokecolor="#1f3763 [1604]" strokeweight="1pt">
                <v:stroke joinstyle="miter"/>
              </v:oval>
            </w:pict>
          </mc:Fallback>
        </mc:AlternateContent>
      </w:r>
      <w:r w:rsidR="00896C34">
        <w:rPr>
          <w:rFonts w:ascii="Arial" w:hAnsi="Arial" w:cs="Arial"/>
          <w:szCs w:val="24"/>
        </w:rPr>
        <w:t>Your school’s relationship with your EP</w:t>
      </w:r>
    </w:p>
    <w:p w14:paraId="1465F23A" w14:textId="3281F054" w:rsidR="00B206FC" w:rsidRDefault="00B206FC" w:rsidP="00B206FC">
      <w:pPr>
        <w:pStyle w:val="Subtitle"/>
        <w:spacing w:after="120"/>
        <w:rPr>
          <w:rFonts w:ascii="Arial" w:hAnsi="Arial" w:cs="Arial"/>
          <w:b w:val="0"/>
          <w:szCs w:val="24"/>
        </w:rPr>
      </w:pPr>
      <w:r w:rsidRPr="00354684">
        <w:rPr>
          <w:rFonts w:ascii="Arial" w:hAnsi="Arial" w:cs="Arial"/>
          <w:b w:val="0"/>
          <w:szCs w:val="24"/>
        </w:rPr>
        <w:t>Not Applicable</w:t>
      </w:r>
      <w:r>
        <w:rPr>
          <w:rFonts w:ascii="Arial" w:hAnsi="Arial" w:cs="Arial"/>
          <w:b w:val="0"/>
          <w:szCs w:val="24"/>
        </w:rPr>
        <w:t xml:space="preserve">               Poor              Fair             Average             Good             Excellent</w:t>
      </w:r>
    </w:p>
    <w:p w14:paraId="260A5C1C" w14:textId="591F1115" w:rsidR="004764D8" w:rsidRDefault="004764D8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</w:p>
    <w:p w14:paraId="767C6B1F" w14:textId="4F7C0F49" w:rsidR="00896C34" w:rsidRDefault="001D5DBB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DF6455" wp14:editId="2D9728AE">
                <wp:simplePos x="0" y="0"/>
                <wp:positionH relativeFrom="page">
                  <wp:align>right</wp:align>
                </wp:positionH>
                <wp:positionV relativeFrom="paragraph">
                  <wp:posOffset>8255</wp:posOffset>
                </wp:positionV>
                <wp:extent cx="1609725" cy="5619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3A719" id="Oval 27" o:spid="_x0000_s1026" style="position:absolute;margin-left:75.55pt;margin-top:.65pt;width:126.75pt;height:44.25pt;z-index:2516889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KkggIAAFUFAAAOAAAAZHJzL2Uyb0RvYy54bWysVEtv2zAMvg/YfxB0X/1A06xGnSJo0WFA&#10;sRZrh55VWaoFSKImKXGyXz9KdtxgLXYY5oNMiuTHh0heXO6MJlvhgwLb0uqkpERYDp2yLy398Xjz&#10;6TMlITLbMQ1WtHQvAr1cffxwMbhG1NCD7oQnCGJDM7iW9jG6pigC74Vh4QScsCiU4A2LyPqXovNs&#10;QHSji7osz4oBfOc8cBEC3l6PQrrK+FIKHu+kDCIS3VKMLebT5/M5ncXqgjUvnrle8SkM9g9RGKYs&#10;Op2hrllkZOPVGyijuIcAMp5wMAVIqbjIOWA2VflHNg89cyLngsUJbi5T+H+w/Nv23hPVtbReUmKZ&#10;wTe62zJNkMXaDC40qPLg7v3EBSRTojvpTfpjCmSX67mf6yl2kXC8rM7K82W9oISjbHFWnS8XCbR4&#10;tXY+xC8CDElES4XWyoWUMmvY9jbEUfugla4t3Cit8Z412pIBndTLMr9jkYIdw8tU3Gsxqn0XElPE&#10;gOqMnJtLXGlPMNGWMs6FjdUo6lknxutFid8U7myRg9cWAROyxEhm7AkgNe5b7DGPST+Zitybs3H5&#10;t8BG49kiewYbZ2OjLPj3ADRmNXke9TH8o9Ik8hm6PTaAh3EyguM3Cp/iloV4zzyOAg4Njne8w0Nq&#10;wHrDRFHSg//13n3Sxw5FKSUDjlZLw88N84IS/dVi755Xp6dpFjNzuljWyPhjyfOxxG7MFeAzVbhI&#10;HM9k0o/6QEoP5gm3wDp5RRGzHH23lEd/YK7iOPK4R7hYr7Mazp9j8dY+OJ7AU1VTnz3unph3Uz9G&#10;7ORvcBjDNz056iZLC+tNBKlyw77Wdao3zm5unGnPpOVwzGet1224+g0AAP//AwBQSwMEFAAGAAgA&#10;AAAhAOiJux3bAAAABQEAAA8AAABkcnMvZG93bnJldi54bWxMj8FOwzAQRO9I/QdrK3GjDq1apSFO&#10;hZC4wYG2hx4de0lC7XUUu2ng61lO9Lgzo5m35W7yTow4xC6QgsdFBgLJBNtRo+B4eH3IQcSkyWoX&#10;CBV8Y4RdNbsrdWHDlT5w3KdGcAnFQitoU+oLKaNp0eu4CD0Se59h8DrxOTTSDvrK5d7JZZZtpNcd&#10;8UKre3xp0Zz3F6/A2GPz9Xb+GVNt3Olg3TZQ967U/Xx6fgKRcEr/YfjDZ3SomKkOF7JROAX8SGJ1&#10;BYLN5Xq1BlEryLc5yKqUt/TVLwAAAP//AwBQSwECLQAUAAYACAAAACEAtoM4kv4AAADhAQAAEwAA&#10;AAAAAAAAAAAAAAAAAAAAW0NvbnRlbnRfVHlwZXNdLnhtbFBLAQItABQABgAIAAAAIQA4/SH/1gAA&#10;AJQBAAALAAAAAAAAAAAAAAAAAC8BAABfcmVscy8ucmVsc1BLAQItABQABgAIAAAAIQDnATKkggIA&#10;AFUFAAAOAAAAAAAAAAAAAAAAAC4CAABkcnMvZTJvRG9jLnhtbFBLAQItABQABgAIAAAAIQDoibsd&#10;2wAAAAUBAAAPAAAAAAAAAAAAAAAAANwEAABkcnMvZG93bnJldi54bWxQSwUGAAAAAAQABADzAAAA&#10;5AUAAAAA&#10;" filled="f" strokecolor="#1f3763 [1604]" strokeweight="1pt">
                <v:stroke joinstyle="miter"/>
                <w10:wrap anchorx="page"/>
              </v:oval>
            </w:pict>
          </mc:Fallback>
        </mc:AlternateContent>
      </w:r>
      <w:r w:rsidR="00896C34">
        <w:rPr>
          <w:rFonts w:ascii="Arial" w:hAnsi="Arial" w:cs="Arial"/>
          <w:szCs w:val="24"/>
        </w:rPr>
        <w:t>The value for money offered by the Educational Psychology Service</w:t>
      </w:r>
    </w:p>
    <w:p w14:paraId="1E267302" w14:textId="30258DA3" w:rsidR="00B206FC" w:rsidRDefault="00B206FC" w:rsidP="00B206FC">
      <w:pPr>
        <w:pStyle w:val="Subtitle"/>
        <w:spacing w:after="120"/>
        <w:rPr>
          <w:rFonts w:ascii="Arial" w:hAnsi="Arial" w:cs="Arial"/>
          <w:b w:val="0"/>
          <w:szCs w:val="24"/>
        </w:rPr>
      </w:pPr>
      <w:r w:rsidRPr="00354684">
        <w:rPr>
          <w:rFonts w:ascii="Arial" w:hAnsi="Arial" w:cs="Arial"/>
          <w:b w:val="0"/>
          <w:szCs w:val="24"/>
        </w:rPr>
        <w:t>Not Applicable</w:t>
      </w:r>
      <w:r>
        <w:rPr>
          <w:rFonts w:ascii="Arial" w:hAnsi="Arial" w:cs="Arial"/>
          <w:b w:val="0"/>
          <w:szCs w:val="24"/>
        </w:rPr>
        <w:t xml:space="preserve">               Poor              Fair             Average             Good             Excellent</w:t>
      </w:r>
    </w:p>
    <w:p w14:paraId="4416D92F" w14:textId="692C4845" w:rsidR="004764D8" w:rsidRDefault="004764D8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</w:p>
    <w:p w14:paraId="3B96C886" w14:textId="34AD512D" w:rsidR="00896C34" w:rsidRDefault="001D5DBB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2D1EBA" wp14:editId="7B870305">
                <wp:simplePos x="0" y="0"/>
                <wp:positionH relativeFrom="column">
                  <wp:posOffset>5189220</wp:posOffset>
                </wp:positionH>
                <wp:positionV relativeFrom="paragraph">
                  <wp:posOffset>73025</wp:posOffset>
                </wp:positionV>
                <wp:extent cx="1609725" cy="5619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EBF583" id="Oval 30" o:spid="_x0000_s1026" style="position:absolute;margin-left:408.6pt;margin-top:5.75pt;width:126.75pt;height:4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KRoggIAAFUFAAAOAAAAZHJzL2Uyb0RvYy54bWysVMFu2zAMvQ/YPwi6r7azplmNOkXQosOA&#10;og3WDj2rslQLkERNUuJkXz9KdtxgLXYYloNCiuQTST/y4nJnNNkKHxTYhlYnJSXCcmiVfWnoj8eb&#10;T18oCZHZlmmwoqF7Eejl8uOHi97VYgYd6FZ4giA21L1raBejq4si8E4YFk7ACYtGCd6wiKp/KVrP&#10;ekQ3upiV5VnRg2+dBy5CwNvrwUiXGV9KweO9lEFEohuKucV8+nw+p7NYXrD6xTPXKT6mwf4hC8OU&#10;xUcnqGsWGdl49QbKKO4hgIwnHEwBUioucg1YTVX+Uc1Dx5zItWBzgpvaFP4fLL/brj1RbUM/Y3ss&#10;M/iN7rdME1SxN70LNbo8uLUftYBiKnQnvUn/WALZ5X7up36KXSQcL6uz8nwxm1PC0TY/q84X8wRa&#10;vEY7H+JXAYYkoaFCa+VCKpnVbHsb4uB98ErXFm6U1njPam1Jj4/MFmXOtUjJDullKe61GNy+C4kl&#10;YkKzjJzJJa60J1hoQxnnwsZqMHWsFcP1vMTfmO4UkZPXFgETssRMJuwRIBH3LfZQx+ifQkXm5hRc&#10;/i2xIXiKyC+DjVOwURb8ewAaqxpfHvwx/aPWJPEZ2j0SwMMwGcHxG4Wf4paFuGYeRwFZgeMd7/GQ&#10;GrDfMEqUdOB/vXef/JGhaKWkx9FqaPi5YV5Qor9Z5O55dXqaZjErp/PFDBV/bHk+ttiNuQL8TBUu&#10;EsezmPyjPojSg3nCLbBKr6KJWY5vN5RHf1Cu4jDyuEe4WK2yG86fY/HWPjiewFNXE88ed0/Mu5GP&#10;EZl8B4cxfMPJwTdFWlhtIkiVCfva17HfOLuZOOOeScvhWM9er9tw+RsAAP//AwBQSwMEFAAGAAgA&#10;AAAhAGtHv5LdAAAACwEAAA8AAABkcnMvZG93bnJldi54bWxMj7FOwzAQhnck3sE6pG7UTqWSNsSp&#10;EBIbDLQdOjr2NQm1z1HspoGnx5lgu9P/6b/vyt3kLBtxCJ0nCdlSAEPS3nTUSDge3h43wEJUZJT1&#10;hBK+McCuur8rVWH8jT5x3MeGpRIKhZLQxtgXnAfdolNh6XuklJ394FRM69BwM6hbKneWr4R44k51&#10;lC60qsfXFvVlf3UStDk2X++XnzHW2p4Oxm49dR9SLh6ml2dgEaf4B8Osn9ShSk61v5IJzErYZPkq&#10;oSnI1sBmQOQiB1bPkxDAq5L//6H6BQAA//8DAFBLAQItABQABgAIAAAAIQC2gziS/gAAAOEBAAAT&#10;AAAAAAAAAAAAAAAAAAAAAABbQ29udGVudF9UeXBlc10ueG1sUEsBAi0AFAAGAAgAAAAhADj9If/W&#10;AAAAlAEAAAsAAAAAAAAAAAAAAAAALwEAAF9yZWxzLy5yZWxzUEsBAi0AFAAGAAgAAAAhADSApGiC&#10;AgAAVQUAAA4AAAAAAAAAAAAAAAAALgIAAGRycy9lMm9Eb2MueG1sUEsBAi0AFAAGAAgAAAAhAGtH&#10;v5LdAAAACwEAAA8AAAAAAAAAAAAAAAAA3AQAAGRycy9kb3ducmV2LnhtbFBLBQYAAAAABAAEAPMA&#10;AADmBQAAAAA=&#10;" filled="f" strokecolor="#1f3763 [1604]" strokeweight="1pt">
                <v:stroke joinstyle="miter"/>
              </v:oval>
            </w:pict>
          </mc:Fallback>
        </mc:AlternateContent>
      </w:r>
      <w:r w:rsidR="00896C34">
        <w:rPr>
          <w:rFonts w:ascii="Arial" w:hAnsi="Arial" w:cs="Arial"/>
          <w:szCs w:val="24"/>
        </w:rPr>
        <w:t>The ability of the EP to respond flexibly to your needs</w:t>
      </w:r>
    </w:p>
    <w:p w14:paraId="22979E77" w14:textId="1CAEAA81" w:rsidR="00B206FC" w:rsidRDefault="00B206FC" w:rsidP="00B206FC">
      <w:pPr>
        <w:pStyle w:val="Subtitle"/>
        <w:spacing w:after="120"/>
        <w:rPr>
          <w:rFonts w:ascii="Arial" w:hAnsi="Arial" w:cs="Arial"/>
          <w:b w:val="0"/>
          <w:szCs w:val="24"/>
        </w:rPr>
      </w:pPr>
      <w:r w:rsidRPr="00354684">
        <w:rPr>
          <w:rFonts w:ascii="Arial" w:hAnsi="Arial" w:cs="Arial"/>
          <w:b w:val="0"/>
          <w:szCs w:val="24"/>
        </w:rPr>
        <w:t>Not Applicable</w:t>
      </w:r>
      <w:r>
        <w:rPr>
          <w:rFonts w:ascii="Arial" w:hAnsi="Arial" w:cs="Arial"/>
          <w:b w:val="0"/>
          <w:szCs w:val="24"/>
        </w:rPr>
        <w:t xml:space="preserve">               Poor              Fair             Average             Good             Excellent</w:t>
      </w:r>
    </w:p>
    <w:p w14:paraId="2DA6F048" w14:textId="0F8A1E27" w:rsidR="004764D8" w:rsidRDefault="004764D8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</w:p>
    <w:p w14:paraId="785CC4B5" w14:textId="11078B05" w:rsidR="00896C34" w:rsidRDefault="001D5DBB" w:rsidP="009C1A22">
      <w:pPr>
        <w:pStyle w:val="Subtitle"/>
        <w:spacing w:after="1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5703F3" wp14:editId="161BDBF4">
                <wp:simplePos x="0" y="0"/>
                <wp:positionH relativeFrom="page">
                  <wp:align>right</wp:align>
                </wp:positionH>
                <wp:positionV relativeFrom="paragraph">
                  <wp:posOffset>13970</wp:posOffset>
                </wp:positionV>
                <wp:extent cx="1609725" cy="56197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7AEA6" id="Oval 29" o:spid="_x0000_s1026" style="position:absolute;margin-left:75.55pt;margin-top:1.1pt;width:126.75pt;height:44.25pt;z-index:25169305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l4ggIAAFUFAAAOAAAAZHJzL2Uyb0RvYy54bWysVEtv2zAMvg/YfxB0X/1A0yxGnCJo0WFA&#10;0RZth54VWaoFyKImKXGyXz9KdtxgLXYY5oNMiuTHh0guL/edJjvhvAJT0+Isp0QYDo0yrzX98Xzz&#10;5SslPjDTMA1G1PQgPL1cff607G0lSmhBN8IRBDG+6m1N2xBslWWet6Jj/gysMCiU4DoWkHWvWeNY&#10;j+idzso8v8h6cI11wIX3eHs9COkq4UspeLiX0otAdE0xtpBOl85NPLPVklWvjtlW8TEM9g9RdEwZ&#10;dDpBXbPAyNapd1Cd4g48yHDGoctASsVFygGzKfI/snlqmRUpFyyOt1OZ/P+D5Xe7B0dUU9NyQYlh&#10;Hb7R/Y5pgizWpre+QpUn++BGziMZE91L18U/pkD2qZ6HqZ5iHwjHy+IiX8zLGSUcZbOLYjGfRdDs&#10;zdo6H74J6Egkaiq0VtbHlFnFdrc+DNpHrXht4EZpjfes0ob06KSc5+kdsxjsEF6iwkGLQe1RSEwR&#10;AyoTcmoucaUdwURryjgXJhSDqGWNGK5nOX5juJNFCl4bBIzIEiOZsEeA2LjvsYc8Rv1oKlJvTsb5&#10;3wIbjCeL5BlMmIw7ZcB9BKAxq9HzoI/hn5QmkhtoDtgADobJ8JbfKHyKW+bDA3M4Cjg0ON7hHg+p&#10;AesNI0VJC+7XR/dRHzsUpZT0OFo19T+3zAlK9HeDvbsozs/jLCbmfDYvkXGnks2pxGy7K8BnKnCR&#10;WJ7IqB/0kZQOuhfcAuvoFUXMcPRdUx7ckbkKw8jjHuFivU5qOH+WhVvzZHkEj1WNffa8f2HOjv0Y&#10;sJPv4DiG73py0I2WBtbbAFKlhn2r61hvnN3UOOOeicvhlE9ab9tw9RsAAP//AwBQSwMEFAAGAAgA&#10;AAAhALmaU/baAAAABQEAAA8AAABkcnMvZG93bnJldi54bWxMjzFPwzAUhHek/gfrVWKjDkEFGvJS&#10;VZXYYKDtwOjYjyTUfo5iN0376zETjKc73X1XridnxUhD6Dwj3C8yEMTam44bhMP+9e4ZRIiKjbKe&#10;CeFCAdbV7KZUhfFn/qBxFxuRSjgUCqGNsS+kDLolp8LC98TJ+/KDUzHJoZFmUOdU7qzMs+xROtVx&#10;WmhVT9uW9HF3cgjaHJrvt+N1jLW2n3tjV567d8Tb+bR5ARFpin9h+MVP6FAlptqf2ARhEdKRiJDn&#10;IJKZLx+WIGqEVfYEsirlf/rqBwAA//8DAFBLAQItABQABgAIAAAAIQC2gziS/gAAAOEBAAATAAAA&#10;AAAAAAAAAAAAAAAAAABbQ29udGVudF9UeXBlc10ueG1sUEsBAi0AFAAGAAgAAAAhADj9If/WAAAA&#10;lAEAAAsAAAAAAAAAAAAAAAAALwEAAF9yZWxzLy5yZWxzUEsBAi0AFAAGAAgAAAAhAHA0qXiCAgAA&#10;VQUAAA4AAAAAAAAAAAAAAAAALgIAAGRycy9lMm9Eb2MueG1sUEsBAi0AFAAGAAgAAAAhALmaU/ba&#10;AAAABQEAAA8AAAAAAAAAAAAAAAAA3AQAAGRycy9kb3ducmV2LnhtbFBLBQYAAAAABAAEAPMAAADj&#10;BQAAAAA=&#10;" filled="f" strokecolor="#1f3763 [1604]" strokeweight="1pt">
                <v:stroke joinstyle="miter"/>
                <w10:wrap anchorx="page"/>
              </v:oval>
            </w:pict>
          </mc:Fallback>
        </mc:AlternateContent>
      </w:r>
      <w:r w:rsidR="00896C34">
        <w:rPr>
          <w:rFonts w:ascii="Arial" w:hAnsi="Arial" w:cs="Arial"/>
          <w:szCs w:val="24"/>
        </w:rPr>
        <w:t>The way parents perceive the Educational Psychology Service</w:t>
      </w:r>
    </w:p>
    <w:p w14:paraId="19F349B2" w14:textId="6E3C7EF2" w:rsidR="00B206FC" w:rsidRDefault="00B206FC" w:rsidP="00B206FC">
      <w:pPr>
        <w:pStyle w:val="Subtitle"/>
        <w:spacing w:after="120"/>
        <w:rPr>
          <w:rFonts w:ascii="Arial" w:hAnsi="Arial" w:cs="Arial"/>
          <w:b w:val="0"/>
          <w:szCs w:val="24"/>
        </w:rPr>
      </w:pPr>
      <w:r w:rsidRPr="00354684">
        <w:rPr>
          <w:rFonts w:ascii="Arial" w:hAnsi="Arial" w:cs="Arial"/>
          <w:b w:val="0"/>
          <w:szCs w:val="24"/>
        </w:rPr>
        <w:t>Not Applicable</w:t>
      </w:r>
      <w:r>
        <w:rPr>
          <w:rFonts w:ascii="Arial" w:hAnsi="Arial" w:cs="Arial"/>
          <w:b w:val="0"/>
          <w:szCs w:val="24"/>
        </w:rPr>
        <w:t xml:space="preserve">               Poor              Fair             Average             Good             Excellent</w:t>
      </w:r>
    </w:p>
    <w:p w14:paraId="255EE18C" w14:textId="46C4FA70" w:rsidR="004764D8" w:rsidRDefault="004764D8" w:rsidP="009C1A22">
      <w:pPr>
        <w:pStyle w:val="Subtitle"/>
        <w:spacing w:after="120"/>
        <w:jc w:val="left"/>
        <w:rPr>
          <w:rFonts w:ascii="Arial" w:hAnsi="Arial" w:cs="Arial"/>
          <w:b w:val="0"/>
          <w:szCs w:val="24"/>
        </w:rPr>
      </w:pPr>
    </w:p>
    <w:p w14:paraId="43FF6DF5" w14:textId="607647CC" w:rsidR="00642F06" w:rsidRDefault="001D5DBB" w:rsidP="00DA5F40">
      <w:pPr>
        <w:pStyle w:val="Subtitle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024322" wp14:editId="400AB962">
                <wp:simplePos x="0" y="0"/>
                <wp:positionH relativeFrom="column">
                  <wp:posOffset>5151120</wp:posOffset>
                </wp:positionH>
                <wp:positionV relativeFrom="paragraph">
                  <wp:posOffset>12065</wp:posOffset>
                </wp:positionV>
                <wp:extent cx="1609725" cy="56197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7EC95F" id="Oval 26" o:spid="_x0000_s1026" style="position:absolute;margin-left:405.6pt;margin-top:.95pt;width:126.75pt;height:4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1gYggIAAFUFAAAOAAAAZHJzL2Uyb0RvYy54bWysVEtv2zAMvg/YfxB0X/1Ak6xGnSJo0WFA&#10;0RZth54VWYoFyKImKXGyXz9KdtxgLXYY5oNMiuTHh0heXu07TXbCeQWmpsVZTokwHBplNjX98XL7&#10;5SslPjDTMA1G1PQgPL1afv502dtKlNCCboQjCGJ81duatiHYKss8b0XH/BlYYVAowXUsIOs2WeNY&#10;j+idzso8n2c9uMY64MJ7vL0ZhHSZ8KUUPDxI6UUguqYYW0inS+c6ntnyklUbx2yr+BgG+4coOqYM&#10;Op2gblhgZOvUO6hOcQceZDjj0GUgpeIi5YDZFPkf2Ty3zIqUCxbH26lM/v/B8vvdoyOqqWk5p8Sw&#10;Dt/oYcc0QRZr01tfocqzfXQj55GMie6l6+IfUyD7VM/DVE+xD4TjZTHPLxbljBKOstm8uFjMImj2&#10;Zm2dD98EdCQSNRVaK+tjyqxiuzsfBu2jVrw2cKu0xntWaUN6dFIu8vSOWQx2CC9R4aDFoPYkJKaI&#10;AZUJOTWXuNaOYKI1ZZwLE4pB1LJGDNezHL8x3MkiBa8NAkZkiZFM2CNAbNz32EMeo340Fak3J+P8&#10;b4ENxpNF8gwmTMadMuA+AtCY1eh50MfwT0oTyTU0B2wAB8NkeMtvFT7FHfPhkTkcBRwaHO/wgIfU&#10;gPWGkaKkBffro/uojx2KUkp6HK2a+p9b5gQl+rvB3r0ozs/jLCbmfLYokXGnkvWpxGy7a8BnKnCR&#10;WJ7IqB/0kZQOulfcAqvoFUXMcPRdUx7ckbkOw8jjHuFitUpqOH+WhTvzbHkEj1WNffayf2XOjv0Y&#10;sJPv4TiG73py0I2WBlbbAFKlhn2r61hvnN3UOOOeicvhlE9ab9tw+RsAAP//AwBQSwMEFAAGAAgA&#10;AAAhALnunDzdAAAACQEAAA8AAABkcnMvZG93bnJldi54bWxMjzFvwjAQhfdK/AfrKnUrdhCiJMRB&#10;qFK3digwMDr2kaTY5yg2Ie2vr5na8fQ9vfdduZ2cZSMOofMkIZsLYEjam44aCcfD2/MaWIiKjLKe&#10;UMI3BthWs4dSFcbf6BPHfWxYKqFQKAltjH3BedAtOhXmvkdK7OwHp2I6h4abQd1SubN8IcSKO9VR&#10;WmhVj68t6sv+6iRoc2y+3i8/Y6y1PR2MzT11H1I+PU67DbCIU/wLw10/qUOVnGp/JROYlbDOskWK&#10;JpADu3OxWr4AqyXkYgm8Kvn/D6pfAAAA//8DAFBLAQItABQABgAIAAAAIQC2gziS/gAAAOEBAAAT&#10;AAAAAAAAAAAAAAAAAAAAAABbQ29udGVudF9UeXBlc10ueG1sUEsBAi0AFAAGAAgAAAAhADj9If/W&#10;AAAAlAEAAAsAAAAAAAAAAAAAAAAALwEAAF9yZWxzLy5yZWxzUEsBAi0AFAAGAAgAAAAhAERrWBiC&#10;AgAAVQUAAA4AAAAAAAAAAAAAAAAALgIAAGRycy9lMm9Eb2MueG1sUEsBAi0AFAAGAAgAAAAhALnu&#10;nDzdAAAACQEAAA8AAAAAAAAAAAAAAAAA3AQAAGRycy9kb3ducmV2LnhtbFBLBQYAAAAABAAEAPMA&#10;AADmBQAAAAA=&#10;" filled="f" strokecolor="#1f3763 [1604]" strokeweight="1pt">
                <v:stroke joinstyle="miter"/>
              </v:oval>
            </w:pict>
          </mc:Fallback>
        </mc:AlternateContent>
      </w:r>
      <w:r w:rsidR="00642F06" w:rsidRPr="00E80939">
        <w:rPr>
          <w:rFonts w:ascii="Arial" w:hAnsi="Arial" w:cs="Arial"/>
          <w:szCs w:val="24"/>
        </w:rPr>
        <w:t>Overall level of satisfaction with Service from EP:</w:t>
      </w:r>
    </w:p>
    <w:p w14:paraId="392A2F63" w14:textId="77777777" w:rsidR="00B206FC" w:rsidRDefault="00B206FC" w:rsidP="00B206FC">
      <w:pPr>
        <w:pStyle w:val="Subtitle"/>
        <w:spacing w:after="120"/>
        <w:rPr>
          <w:rFonts w:ascii="Arial" w:hAnsi="Arial" w:cs="Arial"/>
          <w:b w:val="0"/>
          <w:szCs w:val="24"/>
        </w:rPr>
      </w:pPr>
      <w:r w:rsidRPr="00354684">
        <w:rPr>
          <w:rFonts w:ascii="Arial" w:hAnsi="Arial" w:cs="Arial"/>
          <w:b w:val="0"/>
          <w:szCs w:val="24"/>
        </w:rPr>
        <w:t>Not Applicable</w:t>
      </w:r>
      <w:r>
        <w:rPr>
          <w:rFonts w:ascii="Arial" w:hAnsi="Arial" w:cs="Arial"/>
          <w:b w:val="0"/>
          <w:szCs w:val="24"/>
        </w:rPr>
        <w:t xml:space="preserve">               Poor              Fair             Average             Good             Excellent</w:t>
      </w:r>
    </w:p>
    <w:p w14:paraId="2268CB93" w14:textId="77777777" w:rsidR="00DA5F40" w:rsidRDefault="00DA5F40" w:rsidP="00DA5F40">
      <w:pPr>
        <w:pStyle w:val="Subtitle"/>
        <w:jc w:val="left"/>
        <w:rPr>
          <w:rFonts w:ascii="Arial" w:hAnsi="Arial" w:cs="Arial"/>
          <w:szCs w:val="24"/>
        </w:rPr>
      </w:pPr>
    </w:p>
    <w:p w14:paraId="29567B61" w14:textId="77777777" w:rsidR="00B206FC" w:rsidRDefault="00B206FC" w:rsidP="004764D8">
      <w:pPr>
        <w:pStyle w:val="Subtitle"/>
        <w:jc w:val="left"/>
        <w:rPr>
          <w:rFonts w:ascii="Arial" w:hAnsi="Arial" w:cs="Arial"/>
          <w:szCs w:val="24"/>
        </w:rPr>
      </w:pPr>
    </w:p>
    <w:p w14:paraId="5B933CAD" w14:textId="2B3AAF27" w:rsidR="00DF4761" w:rsidRDefault="0023626A" w:rsidP="005F1A1B">
      <w:pPr>
        <w:pStyle w:val="Subtitle"/>
        <w:pBdr>
          <w:bottom w:val="single" w:sz="12" w:space="0" w:color="auto"/>
        </w:pBdr>
        <w:jc w:val="left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br w:type="page"/>
      </w:r>
      <w:r w:rsidR="00353FD6">
        <w:rPr>
          <w:rFonts w:ascii="Arial" w:hAnsi="Arial" w:cs="Arial"/>
          <w:bCs/>
          <w:szCs w:val="24"/>
        </w:rPr>
        <w:lastRenderedPageBreak/>
        <w:t xml:space="preserve">D.  </w:t>
      </w:r>
      <w:r w:rsidR="00DF4761">
        <w:rPr>
          <w:rFonts w:ascii="Arial" w:hAnsi="Arial" w:cs="Arial"/>
          <w:bCs/>
          <w:szCs w:val="24"/>
        </w:rPr>
        <w:t>COVID-19 / Autumn 2020 &amp; Spring 2021</w:t>
      </w:r>
    </w:p>
    <w:p w14:paraId="055E45C3" w14:textId="77777777" w:rsidR="00DF4761" w:rsidRDefault="00DF4761" w:rsidP="005F1A1B">
      <w:pPr>
        <w:pStyle w:val="Subtitle"/>
        <w:pBdr>
          <w:bottom w:val="single" w:sz="12" w:space="0" w:color="auto"/>
        </w:pBdr>
        <w:jc w:val="left"/>
        <w:rPr>
          <w:rFonts w:ascii="Arial" w:hAnsi="Arial" w:cs="Arial"/>
          <w:bCs/>
          <w:szCs w:val="24"/>
        </w:rPr>
      </w:pPr>
    </w:p>
    <w:p w14:paraId="188FAFB7" w14:textId="2FE5DA28" w:rsidR="00DF4761" w:rsidRDefault="00DF4761" w:rsidP="005F1A1B">
      <w:pPr>
        <w:pStyle w:val="Subtitle"/>
        <w:pBdr>
          <w:bottom w:val="single" w:sz="12" w:space="0" w:color="auto"/>
        </w:pBdr>
        <w:jc w:val="left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During the lockdown period, did you school access support from the Educational Psychology Service?</w:t>
      </w:r>
    </w:p>
    <w:p w14:paraId="790E8BE9" w14:textId="7605E59E" w:rsidR="00DF4761" w:rsidRDefault="00E90FAC" w:rsidP="005F1A1B">
      <w:pPr>
        <w:pStyle w:val="Subtitle"/>
        <w:pBdr>
          <w:bottom w:val="single" w:sz="12" w:space="0" w:color="auto"/>
        </w:pBdr>
        <w:jc w:val="left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358DD4" wp14:editId="7D6A6732">
                <wp:simplePos x="0" y="0"/>
                <wp:positionH relativeFrom="column">
                  <wp:posOffset>2690495</wp:posOffset>
                </wp:positionH>
                <wp:positionV relativeFrom="paragraph">
                  <wp:posOffset>168910</wp:posOffset>
                </wp:positionV>
                <wp:extent cx="184150" cy="152400"/>
                <wp:effectExtent l="0" t="0" r="0" b="0"/>
                <wp:wrapNone/>
                <wp:docPr id="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D61BD" id="Rectangle 30" o:spid="_x0000_s1026" style="position:absolute;margin-left:211.85pt;margin-top:13.3pt;width:14.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TwPgIAAHkEAAAOAAAAZHJzL2Uyb0RvYy54bWysVG1v0zAQ/o7Ef7D8naUpLWxR02nqKEIa&#10;MDH4AVfHSSz8xtltWn49Z6frOuATIh8sn8/3+Lnn7rK43hvNdhKDcrbm5cWEM2mFa5Ttav7t6/rV&#10;JWchgm1AOytrfpCBXy9fvlgMvpJT1zvdSGQEYkM1+Jr3MfqqKILopYFw4by05GwdGohkYlc0CAOh&#10;G11MJ5M3xeCw8eiEDIFOb0cnX2b8tpUifm7bICPTNSduMa+Y101ai+UCqg7B90ocacA/sDCgLD16&#10;grqFCGyL6g8oowS64Np4IZwpXNsqIXMOlE05+S2bhx68zLmQOMGfZAr/D1Z82t0jU03NrzizYKhE&#10;X0g0sJ2W7HXWZ/ChomsP/h5ThsHfOfE9MOtWPV2TN4hu6CU0xKpMehbPApIRKJRtho+uIXjYRpel&#10;2rdoEiCJwPa5IodTReQ+MkGH5eWsnFPdBLnK+XQ2yYwKqB6DPYb4XjrD0qbmSNwzOOzuQkxkoHq8&#10;ksk7rZq10job2G1WGtkOqDnW+cv8Kcfza9qygeSZT+fEA6hHWw2RtsaTasF2+b1nEeEceJK/vwEn&#10;YrcQ+pFARhj70ahIQ6GVqfnlKRqqJPI72+SWjaD0uKcMtU3pyNzux7QfZU+DEKqNaw5UAnRj/9O8&#10;0qZ3+JOzgXqf0vixBZSc6Q+WynhVzmZpWLIxm7+dkoHnns25B6wgqJqTJuN2FccB23pUXU8vlVki&#10;626o9K3KZXlidWwY6u9creMspgE6t/Otpz/G8hcAAAD//wMAUEsDBBQABgAIAAAAIQDNblbH3gAA&#10;AAkBAAAPAAAAZHJzL2Rvd25yZXYueG1sTI/BTsMwDIbvSLxDZCRuLKHbCpSmEwINiePWXbi5jWkL&#10;jVM16VZ4esJpHG1/+v39+Wa2vTjS6DvHGm4XCgRx7UzHjYZDub25B+EDssHeMWn4Jg+b4vIix8y4&#10;E+/ouA+NiCHsM9TQhjBkUvq6JYt+4QbiePtwo8UQx7GRZsRTDLe9TJRKpcWO44cWB3puqf7aT1ZD&#10;1SUH/NmVr8o+bJfhbS4/p/cXra+v5qdHEIHmcIbhTz+qQxGdKjex8aLXsEqWdxHVkKQpiAis1klc&#10;VBrWKgVZ5PJ/g+IXAAD//wMAUEsBAi0AFAAGAAgAAAAhALaDOJL+AAAA4QEAABMAAAAAAAAAAAAA&#10;AAAAAAAAAFtDb250ZW50X1R5cGVzXS54bWxQSwECLQAUAAYACAAAACEAOP0h/9YAAACUAQAACwAA&#10;AAAAAAAAAAAAAAAvAQAAX3JlbHMvLnJlbHNQSwECLQAUAAYACAAAACEAXal08D4CAAB5BAAADgAA&#10;AAAAAAAAAAAAAAAuAgAAZHJzL2Uyb0RvYy54bWxQSwECLQAUAAYACAAAACEAzW5Wx94AAAAJAQAA&#10;DwAAAAAAAAAAAAAAAACYBAAAZHJzL2Rvd25yZXYueG1sUEsFBgAAAAAEAAQA8wAAAKMFAAAAAA==&#10;"/>
            </w:pict>
          </mc:Fallback>
        </mc:AlternateContent>
      </w:r>
    </w:p>
    <w:p w14:paraId="5BE589EB" w14:textId="41F6A413" w:rsidR="00DF4761" w:rsidRDefault="00E90FAC" w:rsidP="005F1A1B">
      <w:pPr>
        <w:pStyle w:val="Subtitle"/>
        <w:pBdr>
          <w:bottom w:val="single" w:sz="12" w:space="0" w:color="auto"/>
        </w:pBdr>
        <w:jc w:val="left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C9142" wp14:editId="0AB86DCF">
                <wp:simplePos x="0" y="0"/>
                <wp:positionH relativeFrom="column">
                  <wp:posOffset>455295</wp:posOffset>
                </wp:positionH>
                <wp:positionV relativeFrom="paragraph">
                  <wp:posOffset>9525</wp:posOffset>
                </wp:positionV>
                <wp:extent cx="285750" cy="266700"/>
                <wp:effectExtent l="0" t="0" r="19050" b="19050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C446277" w14:textId="2302D6EF" w:rsidR="001D5DBB" w:rsidRDefault="001D5DBB" w:rsidP="001D5DB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C9142" id="Rectangle 28" o:spid="_x0000_s1026" style="position:absolute;margin-left:35.85pt;margin-top:.75pt;width:22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SE72gIAAMQFAAAOAAAAZHJzL2Uyb0RvYy54bWysVN9v0zAQfkfif7D83uVHm7WLlk5d1yKk&#10;ARMD8ewmTmLh2MF2mxTE/8750nYd4wEhEinyxefPd999d9c3fSPJjhsrtMpodBFSwlWuC6GqjH7+&#10;tB7NKLGOqYJJrXhG99zSm/nrV9ddm/JY11oW3BAAUTbt2ozWzrVpENi85g2zF7rlCjZLbRrmwDRV&#10;UBjWAXojgzgML4NOm6I1OufWwt+7YZPOEb8see4+lKXljsiMQmwOvwa/G/8N5tcsrQxra5EfwmD/&#10;EEXDhIJLT1B3zDGyNeIFVCNyo60u3UWum0CXpcg55gDZROFv2TzWrOWYC5Bj2xNN9v/B5u93D4aI&#10;IqNQKMUaKNFHII2pSnISzzw/XWtTcHtsH4zP0Lb3Ov9qidLLGtz4whjd1ZwVEFXk/YNnB7xh4SjZ&#10;dO90AfBs6zRS1Zem8YBAAumxIvtTRXjvSA4/41kyTaBuOWzFl5fTECsWsPR4uDXWveG6IX6RUQOx&#10;Izjb3Vvng2Hp0QWD11IUayElGqbaLKUhOwbiWOOD8UOO525SkS6jV0mcQBwMNFpK5mDZtMCaVRXe&#10;9+yEPQcO8fkTsA/sjtl6CAARvBtLG+GgKaRooCqn0yz1JK9UgS6OCTmsIUOp/CmOch/SBqt3sMT/&#10;wCVK8cdinYTTyXg2mk6T8WgyXoWj29l6OVosI+B2dbu8XUU/fTrRJK1FUXC1Qkx77Ixo8nfKO/To&#10;oOlTb5wC9FHpLeT4WBcdKYSv3Di5iiMKBjRnDHWGhxImK5gquTOUGO2+CFdjS3iZeIxnPM9C/x54&#10;PqGjAs4uDl7kNnj0QBUweWQNNexlO8jf9ZseaPda3uhiD2qGcFCyMPpgUWvznZIOxggo4tuWGU6J&#10;fKugI66iycTPHTQmyTQGw5zvbM53mMoBKqMgr2G5dMOs2rZGVDXcFGHiSi+gi0qBCn+KClLwBowK&#10;TOYw1vwsOrfR62n4zn8BAAD//wMAUEsDBBQABgAIAAAAIQAbU5mr2wAAAAcBAAAPAAAAZHJzL2Rv&#10;d25yZXYueG1sTI5PT4NAEMXvJn6HzZh4swutbRVZGqOpiceWXrwNMALKzhJ2adFP7/RUj+9P3vul&#10;m8l26kiDbx0biGcRKOLSVS3XBg759u4BlA/IFXaOycAPedhk11cpJpU78Y6O+1ArGWGfoIEmhD7R&#10;2pcNWfQz1xNL9ukGi0HkUOtqwJOM207Po2ilLbYsDw329NJQ+b0frYGinR/wd5e/RfZxuwjvU/41&#10;frwac3szPT+BCjSFSxnO+IIOmTAVbuTKq87AOl5LU/wlqHMcr0QXBu4XS9BZqv/zZ38AAAD//wMA&#10;UEsBAi0AFAAGAAgAAAAhALaDOJL+AAAA4QEAABMAAAAAAAAAAAAAAAAAAAAAAFtDb250ZW50X1R5&#10;cGVzXS54bWxQSwECLQAUAAYACAAAACEAOP0h/9YAAACUAQAACwAAAAAAAAAAAAAAAAAvAQAAX3Jl&#10;bHMvLnJlbHNQSwECLQAUAAYACAAAACEAfQ0hO9oCAADEBQAADgAAAAAAAAAAAAAAAAAuAgAAZHJz&#10;L2Uyb0RvYy54bWxQSwECLQAUAAYACAAAACEAG1OZq9sAAAAHAQAADwAAAAAAAAAAAAAAAAA0BQAA&#10;ZHJzL2Rvd25yZXYueG1sUEsFBgAAAAAEAAQA8wAAADwGAAAAAA==&#10;">
                <v:textbox>
                  <w:txbxContent>
                    <w:p w14:paraId="6C446277" w14:textId="2302D6EF" w:rsidR="001D5DBB" w:rsidRDefault="001D5DBB" w:rsidP="001D5DBB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1D5DBB">
        <w:rPr>
          <w:rFonts w:ascii="Arial" w:hAnsi="Arial" w:cs="Arial"/>
          <w:b w:val="0"/>
          <w:szCs w:val="24"/>
        </w:rPr>
        <w:t>Yes</w:t>
      </w:r>
      <w:r w:rsidR="001D5DBB">
        <w:rPr>
          <w:rFonts w:ascii="Arial" w:hAnsi="Arial" w:cs="Arial"/>
          <w:b w:val="0"/>
          <w:szCs w:val="24"/>
        </w:rPr>
        <w:tab/>
        <w:t>X</w:t>
      </w:r>
      <w:r w:rsidR="00DF4761">
        <w:rPr>
          <w:rFonts w:ascii="Arial" w:hAnsi="Arial" w:cs="Arial"/>
          <w:b w:val="0"/>
          <w:szCs w:val="24"/>
        </w:rPr>
        <w:tab/>
      </w:r>
      <w:r w:rsidR="00DF4761">
        <w:rPr>
          <w:rFonts w:ascii="Arial" w:hAnsi="Arial" w:cs="Arial"/>
          <w:b w:val="0"/>
          <w:szCs w:val="24"/>
        </w:rPr>
        <w:tab/>
      </w:r>
      <w:r w:rsidR="00DF4761">
        <w:rPr>
          <w:rFonts w:ascii="Arial" w:hAnsi="Arial" w:cs="Arial"/>
          <w:b w:val="0"/>
          <w:szCs w:val="24"/>
        </w:rPr>
        <w:tab/>
        <w:t>No</w:t>
      </w:r>
      <w:r w:rsidR="00DF4761">
        <w:rPr>
          <w:rFonts w:ascii="Arial" w:hAnsi="Arial" w:cs="Arial"/>
          <w:b w:val="0"/>
          <w:szCs w:val="24"/>
        </w:rPr>
        <w:tab/>
      </w:r>
    </w:p>
    <w:p w14:paraId="5BFD6BB1" w14:textId="77777777" w:rsidR="00DF4761" w:rsidRDefault="00DF4761" w:rsidP="005F1A1B">
      <w:pPr>
        <w:pStyle w:val="Subtitle"/>
        <w:pBdr>
          <w:bottom w:val="single" w:sz="12" w:space="0" w:color="auto"/>
        </w:pBdr>
        <w:jc w:val="left"/>
        <w:rPr>
          <w:rFonts w:ascii="Arial" w:hAnsi="Arial" w:cs="Arial"/>
          <w:bCs/>
          <w:szCs w:val="24"/>
        </w:rPr>
      </w:pPr>
    </w:p>
    <w:p w14:paraId="16DDEE77" w14:textId="77777777" w:rsidR="00E90FAC" w:rsidRDefault="00E90FAC" w:rsidP="005F1A1B">
      <w:pPr>
        <w:pStyle w:val="Subtitle"/>
        <w:pBdr>
          <w:bottom w:val="single" w:sz="12" w:space="0" w:color="auto"/>
        </w:pBdr>
        <w:jc w:val="left"/>
        <w:rPr>
          <w:rFonts w:ascii="Arial" w:hAnsi="Arial" w:cs="Arial"/>
          <w:b w:val="0"/>
          <w:szCs w:val="24"/>
        </w:rPr>
      </w:pPr>
    </w:p>
    <w:p w14:paraId="2FB3024A" w14:textId="206D2981" w:rsidR="005F1A1B" w:rsidRDefault="00E90FAC" w:rsidP="005F1A1B">
      <w:pPr>
        <w:pStyle w:val="Subtitle"/>
        <w:pBdr>
          <w:bottom w:val="single" w:sz="12" w:space="0" w:color="auto"/>
        </w:pBdr>
        <w:jc w:val="left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What range of work (if any) has been undertaken during lockdown?</w:t>
      </w:r>
    </w:p>
    <w:p w14:paraId="00185D3E" w14:textId="77777777" w:rsidR="00E90FAC" w:rsidRPr="00E90FAC" w:rsidRDefault="00E90FAC" w:rsidP="005F1A1B">
      <w:pPr>
        <w:pStyle w:val="Subtitle"/>
        <w:pBdr>
          <w:bottom w:val="single" w:sz="12" w:space="0" w:color="auto"/>
        </w:pBdr>
        <w:jc w:val="left"/>
        <w:rPr>
          <w:rFonts w:ascii="Arial" w:hAnsi="Arial" w:cs="Arial"/>
          <w:b w:val="0"/>
          <w:szCs w:val="2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44"/>
        <w:gridCol w:w="709"/>
        <w:gridCol w:w="3827"/>
        <w:gridCol w:w="851"/>
      </w:tblGrid>
      <w:tr w:rsidR="005F1A1B" w:rsidRPr="005A3554" w14:paraId="1110CE91" w14:textId="77777777" w:rsidTr="005F1A1B">
        <w:trPr>
          <w:trHeight w:val="340"/>
        </w:trPr>
        <w:tc>
          <w:tcPr>
            <w:tcW w:w="4644" w:type="dxa"/>
            <w:vAlign w:val="center"/>
          </w:tcPr>
          <w:p w14:paraId="3B0329B9" w14:textId="77777777" w:rsidR="005F1A1B" w:rsidRPr="009C1A22" w:rsidRDefault="005F1A1B" w:rsidP="005D2D4C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 xml:space="preserve">Consultation with SENCO/Inclusion </w:t>
            </w:r>
            <w:r>
              <w:rPr>
                <w:rFonts w:ascii="Arial" w:hAnsi="Arial" w:cs="Arial"/>
                <w:b w:val="0"/>
              </w:rPr>
              <w:t>m</w:t>
            </w:r>
            <w:r w:rsidRPr="009C1A22">
              <w:rPr>
                <w:rFonts w:ascii="Arial" w:hAnsi="Arial" w:cs="Arial"/>
                <w:b w:val="0"/>
              </w:rPr>
              <w:t>anager</w:t>
            </w:r>
          </w:p>
        </w:tc>
        <w:tc>
          <w:tcPr>
            <w:tcW w:w="709" w:type="dxa"/>
            <w:vAlign w:val="center"/>
          </w:tcPr>
          <w:p w14:paraId="0364761A" w14:textId="78BF410B" w:rsidR="005F1A1B" w:rsidRPr="009C1A22" w:rsidRDefault="001D5DBB" w:rsidP="005D2D4C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X</w:t>
            </w:r>
          </w:p>
        </w:tc>
        <w:tc>
          <w:tcPr>
            <w:tcW w:w="3827" w:type="dxa"/>
            <w:vAlign w:val="center"/>
          </w:tcPr>
          <w:p w14:paraId="40137965" w14:textId="77777777" w:rsidR="005F1A1B" w:rsidRPr="009C1A22" w:rsidRDefault="005F1A1B" w:rsidP="005D2D4C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>Attendance at Annual Review</w:t>
            </w:r>
            <w:r>
              <w:rPr>
                <w:rFonts w:ascii="Arial" w:hAnsi="Arial" w:cs="Arial"/>
                <w:b w:val="0"/>
              </w:rPr>
              <w:t>s</w:t>
            </w:r>
          </w:p>
        </w:tc>
        <w:tc>
          <w:tcPr>
            <w:tcW w:w="851" w:type="dxa"/>
          </w:tcPr>
          <w:p w14:paraId="4624E923" w14:textId="77777777" w:rsidR="005F1A1B" w:rsidRPr="005A3554" w:rsidRDefault="005F1A1B" w:rsidP="005D2D4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F1A1B" w:rsidRPr="005A3554" w14:paraId="0C410D3B" w14:textId="77777777" w:rsidTr="005F1A1B">
        <w:trPr>
          <w:trHeight w:val="340"/>
        </w:trPr>
        <w:tc>
          <w:tcPr>
            <w:tcW w:w="4644" w:type="dxa"/>
            <w:vAlign w:val="center"/>
          </w:tcPr>
          <w:p w14:paraId="4CD144E6" w14:textId="77777777" w:rsidR="005F1A1B" w:rsidRPr="009C1A22" w:rsidRDefault="005F1A1B" w:rsidP="005D2D4C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>Consultations with teachers/ school staff</w:t>
            </w:r>
          </w:p>
        </w:tc>
        <w:tc>
          <w:tcPr>
            <w:tcW w:w="709" w:type="dxa"/>
            <w:vAlign w:val="center"/>
          </w:tcPr>
          <w:p w14:paraId="134D1C8D" w14:textId="05478589" w:rsidR="005F1A1B" w:rsidRPr="009C1A22" w:rsidRDefault="001D5DBB" w:rsidP="005D2D4C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X</w:t>
            </w:r>
          </w:p>
        </w:tc>
        <w:tc>
          <w:tcPr>
            <w:tcW w:w="3827" w:type="dxa"/>
            <w:vAlign w:val="center"/>
          </w:tcPr>
          <w:p w14:paraId="104CFD68" w14:textId="77777777" w:rsidR="005F1A1B" w:rsidRPr="009C1A22" w:rsidRDefault="005F1A1B" w:rsidP="005D2D4C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 xml:space="preserve">Group work with pupils </w:t>
            </w:r>
          </w:p>
        </w:tc>
        <w:tc>
          <w:tcPr>
            <w:tcW w:w="851" w:type="dxa"/>
          </w:tcPr>
          <w:p w14:paraId="74A22A63" w14:textId="77777777" w:rsidR="005F1A1B" w:rsidRPr="005A3554" w:rsidRDefault="005F1A1B" w:rsidP="005D2D4C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5F1A1B" w:rsidRPr="005A3554" w14:paraId="17EA77B7" w14:textId="77777777" w:rsidTr="005F1A1B">
        <w:trPr>
          <w:trHeight w:val="340"/>
        </w:trPr>
        <w:tc>
          <w:tcPr>
            <w:tcW w:w="4644" w:type="dxa"/>
            <w:vAlign w:val="center"/>
          </w:tcPr>
          <w:p w14:paraId="36A54E40" w14:textId="77777777" w:rsidR="005F1A1B" w:rsidRPr="009C1A22" w:rsidRDefault="005F1A1B" w:rsidP="005D2D4C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>Parental consultations</w:t>
            </w:r>
          </w:p>
        </w:tc>
        <w:tc>
          <w:tcPr>
            <w:tcW w:w="709" w:type="dxa"/>
            <w:vAlign w:val="center"/>
          </w:tcPr>
          <w:p w14:paraId="7EB7C177" w14:textId="6DA7CC3D" w:rsidR="005F1A1B" w:rsidRPr="009C1A22" w:rsidRDefault="001D5DBB" w:rsidP="005D2D4C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X</w:t>
            </w:r>
          </w:p>
        </w:tc>
        <w:tc>
          <w:tcPr>
            <w:tcW w:w="3827" w:type="dxa"/>
            <w:vAlign w:val="center"/>
          </w:tcPr>
          <w:p w14:paraId="6A85F8B9" w14:textId="77777777" w:rsidR="005F1A1B" w:rsidRPr="009C1A22" w:rsidRDefault="005F1A1B" w:rsidP="005D2D4C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>Group work with parents</w:t>
            </w:r>
          </w:p>
        </w:tc>
        <w:tc>
          <w:tcPr>
            <w:tcW w:w="851" w:type="dxa"/>
          </w:tcPr>
          <w:p w14:paraId="30A3D335" w14:textId="77777777" w:rsidR="005F1A1B" w:rsidRPr="005A3554" w:rsidRDefault="005F1A1B" w:rsidP="005D2D4C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5F1A1B" w:rsidRPr="005A3554" w14:paraId="0776CF36" w14:textId="77777777" w:rsidTr="005F1A1B">
        <w:trPr>
          <w:trHeight w:val="340"/>
        </w:trPr>
        <w:tc>
          <w:tcPr>
            <w:tcW w:w="4644" w:type="dxa"/>
            <w:vAlign w:val="center"/>
          </w:tcPr>
          <w:p w14:paraId="18FF6AB2" w14:textId="77777777" w:rsidR="005F1A1B" w:rsidRPr="009C1A22" w:rsidRDefault="005F1A1B" w:rsidP="005D2D4C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 xml:space="preserve">Multi-professional meetings </w:t>
            </w:r>
          </w:p>
        </w:tc>
        <w:tc>
          <w:tcPr>
            <w:tcW w:w="709" w:type="dxa"/>
            <w:vAlign w:val="center"/>
          </w:tcPr>
          <w:p w14:paraId="19ACDF85" w14:textId="77777777" w:rsidR="005F1A1B" w:rsidRPr="009C1A22" w:rsidRDefault="005F1A1B" w:rsidP="005D2D4C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3827" w:type="dxa"/>
            <w:vAlign w:val="center"/>
          </w:tcPr>
          <w:p w14:paraId="1807B547" w14:textId="77777777" w:rsidR="005F1A1B" w:rsidRPr="009C1A22" w:rsidRDefault="005F1A1B" w:rsidP="005D2D4C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>Individual intervention with pupils</w:t>
            </w:r>
          </w:p>
        </w:tc>
        <w:tc>
          <w:tcPr>
            <w:tcW w:w="851" w:type="dxa"/>
          </w:tcPr>
          <w:p w14:paraId="7AC234F7" w14:textId="77777777" w:rsidR="005F1A1B" w:rsidRPr="005A3554" w:rsidRDefault="005F1A1B" w:rsidP="005D2D4C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5F1A1B" w:rsidRPr="005A3554" w14:paraId="1F04C9A9" w14:textId="77777777" w:rsidTr="005F1A1B">
        <w:trPr>
          <w:trHeight w:val="340"/>
        </w:trPr>
        <w:tc>
          <w:tcPr>
            <w:tcW w:w="4644" w:type="dxa"/>
            <w:vAlign w:val="center"/>
          </w:tcPr>
          <w:p w14:paraId="73F7F83F" w14:textId="77777777" w:rsidR="005F1A1B" w:rsidRPr="009C1A22" w:rsidRDefault="005F1A1B" w:rsidP="005D2D4C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>Classroom observations</w:t>
            </w:r>
          </w:p>
        </w:tc>
        <w:tc>
          <w:tcPr>
            <w:tcW w:w="709" w:type="dxa"/>
            <w:vAlign w:val="center"/>
          </w:tcPr>
          <w:p w14:paraId="0AFB7A7B" w14:textId="77777777" w:rsidR="005F1A1B" w:rsidRPr="009C1A22" w:rsidRDefault="005F1A1B" w:rsidP="005D2D4C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3827" w:type="dxa"/>
            <w:vAlign w:val="center"/>
          </w:tcPr>
          <w:p w14:paraId="6C96823E" w14:textId="77777777" w:rsidR="005F1A1B" w:rsidRPr="009C1A22" w:rsidRDefault="005F1A1B" w:rsidP="005D2D4C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>Home visit</w:t>
            </w:r>
            <w:r>
              <w:rPr>
                <w:rFonts w:ascii="Arial" w:hAnsi="Arial" w:cs="Arial"/>
                <w:b w:val="0"/>
              </w:rPr>
              <w:t>s</w:t>
            </w:r>
          </w:p>
        </w:tc>
        <w:tc>
          <w:tcPr>
            <w:tcW w:w="851" w:type="dxa"/>
          </w:tcPr>
          <w:p w14:paraId="650F8240" w14:textId="77777777" w:rsidR="005F1A1B" w:rsidRPr="005A3554" w:rsidRDefault="005F1A1B" w:rsidP="005D2D4C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5F1A1B" w:rsidRPr="005A3554" w14:paraId="05EFDF34" w14:textId="77777777" w:rsidTr="005F1A1B">
        <w:trPr>
          <w:trHeight w:val="340"/>
        </w:trPr>
        <w:tc>
          <w:tcPr>
            <w:tcW w:w="4644" w:type="dxa"/>
            <w:vAlign w:val="center"/>
          </w:tcPr>
          <w:p w14:paraId="15B92E44" w14:textId="77777777" w:rsidR="005F1A1B" w:rsidRPr="009C1A22" w:rsidRDefault="005F1A1B" w:rsidP="005D2D4C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>Individual pupil assessments/meeting</w:t>
            </w:r>
            <w:r>
              <w:rPr>
                <w:rFonts w:ascii="Arial" w:hAnsi="Arial" w:cs="Arial"/>
                <w:b w:val="0"/>
              </w:rPr>
              <w:t>s</w:t>
            </w:r>
          </w:p>
        </w:tc>
        <w:tc>
          <w:tcPr>
            <w:tcW w:w="709" w:type="dxa"/>
            <w:vAlign w:val="center"/>
          </w:tcPr>
          <w:p w14:paraId="7C30A052" w14:textId="1A617DD6" w:rsidR="005F1A1B" w:rsidRPr="009C1A22" w:rsidRDefault="001D5DBB" w:rsidP="005D2D4C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X</w:t>
            </w:r>
          </w:p>
        </w:tc>
        <w:tc>
          <w:tcPr>
            <w:tcW w:w="3827" w:type="dxa"/>
            <w:vAlign w:val="center"/>
          </w:tcPr>
          <w:p w14:paraId="70835DC7" w14:textId="77777777" w:rsidR="005F1A1B" w:rsidRPr="009C1A22" w:rsidRDefault="005F1A1B" w:rsidP="005D2D4C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 w:rsidRPr="009C1A22">
              <w:rPr>
                <w:rFonts w:ascii="Arial" w:hAnsi="Arial" w:cs="Arial"/>
                <w:b w:val="0"/>
              </w:rPr>
              <w:t>Training/INSET</w:t>
            </w:r>
          </w:p>
        </w:tc>
        <w:tc>
          <w:tcPr>
            <w:tcW w:w="851" w:type="dxa"/>
          </w:tcPr>
          <w:p w14:paraId="7AB17C06" w14:textId="77777777" w:rsidR="005F1A1B" w:rsidRPr="005A3554" w:rsidRDefault="005F1A1B" w:rsidP="005D2D4C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5F1A1B" w:rsidRPr="005A3554" w14:paraId="5379410D" w14:textId="77777777" w:rsidTr="005F1A1B">
        <w:trPr>
          <w:trHeight w:val="340"/>
        </w:trPr>
        <w:tc>
          <w:tcPr>
            <w:tcW w:w="4644" w:type="dxa"/>
            <w:vAlign w:val="center"/>
          </w:tcPr>
          <w:p w14:paraId="5E528C74" w14:textId="77777777" w:rsidR="005F1A1B" w:rsidRPr="009C1A22" w:rsidRDefault="005F1A1B" w:rsidP="005D2D4C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</w:t>
            </w:r>
            <w:r w:rsidRPr="009C1A22">
              <w:rPr>
                <w:rFonts w:ascii="Arial" w:hAnsi="Arial" w:cs="Arial"/>
                <w:b w:val="0"/>
              </w:rPr>
              <w:t>dvice for statutory assessments</w:t>
            </w:r>
          </w:p>
        </w:tc>
        <w:tc>
          <w:tcPr>
            <w:tcW w:w="709" w:type="dxa"/>
            <w:vAlign w:val="center"/>
          </w:tcPr>
          <w:p w14:paraId="1FE331AF" w14:textId="77777777" w:rsidR="005F1A1B" w:rsidRPr="009C1A22" w:rsidRDefault="005F1A1B" w:rsidP="005D2D4C">
            <w:pPr>
              <w:pStyle w:val="Subtitle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3827" w:type="dxa"/>
            <w:vAlign w:val="center"/>
          </w:tcPr>
          <w:p w14:paraId="69F5BD7F" w14:textId="77777777" w:rsidR="005F1A1B" w:rsidRPr="009C1A22" w:rsidRDefault="005F1A1B" w:rsidP="005D2D4C">
            <w:pPr>
              <w:pStyle w:val="Subtitle"/>
              <w:jc w:val="left"/>
              <w:rPr>
                <w:rFonts w:ascii="Arial" w:hAnsi="Arial" w:cs="Arial"/>
                <w:b w:val="0"/>
                <w:bCs/>
              </w:rPr>
            </w:pPr>
            <w:r w:rsidRPr="009C1A22">
              <w:rPr>
                <w:rFonts w:ascii="Arial" w:hAnsi="Arial" w:cs="Arial"/>
                <w:b w:val="0"/>
              </w:rPr>
              <w:t>Other</w:t>
            </w:r>
          </w:p>
        </w:tc>
        <w:tc>
          <w:tcPr>
            <w:tcW w:w="851" w:type="dxa"/>
          </w:tcPr>
          <w:p w14:paraId="13739073" w14:textId="77777777" w:rsidR="005F1A1B" w:rsidRPr="005A3554" w:rsidRDefault="005F1A1B" w:rsidP="005D2D4C">
            <w:pPr>
              <w:rPr>
                <w:rFonts w:ascii="Arial" w:hAnsi="Arial" w:cs="Arial"/>
                <w:bCs/>
                <w:sz w:val="22"/>
              </w:rPr>
            </w:pPr>
          </w:p>
        </w:tc>
      </w:tr>
    </w:tbl>
    <w:p w14:paraId="1ACC0985" w14:textId="77777777" w:rsidR="005F1A1B" w:rsidRDefault="005F1A1B" w:rsidP="00642F06">
      <w:pPr>
        <w:pStyle w:val="Subtitle"/>
        <w:pBdr>
          <w:bottom w:val="single" w:sz="12" w:space="1" w:color="auto"/>
        </w:pBdr>
        <w:jc w:val="left"/>
        <w:rPr>
          <w:rFonts w:ascii="Arial" w:hAnsi="Arial" w:cs="Arial"/>
          <w:bCs/>
          <w:szCs w:val="24"/>
        </w:rPr>
      </w:pPr>
    </w:p>
    <w:p w14:paraId="32E349FD" w14:textId="77777777" w:rsidR="005F1A1B" w:rsidRDefault="005F1A1B" w:rsidP="00642F06">
      <w:pPr>
        <w:pStyle w:val="Subtitle"/>
        <w:pBdr>
          <w:bottom w:val="single" w:sz="12" w:space="1" w:color="auto"/>
        </w:pBdr>
        <w:jc w:val="left"/>
        <w:rPr>
          <w:rFonts w:ascii="Arial" w:hAnsi="Arial" w:cs="Arial"/>
          <w:bCs/>
          <w:szCs w:val="24"/>
        </w:rPr>
      </w:pPr>
    </w:p>
    <w:p w14:paraId="75C7FBD2" w14:textId="2095EE4A" w:rsidR="00642F06" w:rsidRPr="00642F06" w:rsidRDefault="00642F06" w:rsidP="00642F06">
      <w:pPr>
        <w:pStyle w:val="Subtitle"/>
        <w:pBdr>
          <w:bottom w:val="single" w:sz="12" w:space="1" w:color="auto"/>
        </w:pBdr>
        <w:jc w:val="left"/>
        <w:rPr>
          <w:rFonts w:ascii="Arial" w:hAnsi="Arial" w:cs="Arial"/>
          <w:szCs w:val="24"/>
        </w:rPr>
      </w:pPr>
      <w:r w:rsidRPr="00642F06">
        <w:rPr>
          <w:rFonts w:ascii="Arial" w:hAnsi="Arial" w:cs="Arial"/>
          <w:bCs/>
          <w:szCs w:val="24"/>
        </w:rPr>
        <w:t>Agreed goals for 20</w:t>
      </w:r>
      <w:r w:rsidR="00180DC5">
        <w:rPr>
          <w:rFonts w:ascii="Arial" w:hAnsi="Arial" w:cs="Arial"/>
          <w:bCs/>
          <w:szCs w:val="24"/>
        </w:rPr>
        <w:t>21</w:t>
      </w:r>
      <w:r w:rsidR="00630A8B">
        <w:rPr>
          <w:rFonts w:ascii="Arial" w:hAnsi="Arial" w:cs="Arial"/>
          <w:bCs/>
          <w:szCs w:val="24"/>
        </w:rPr>
        <w:t xml:space="preserve"> </w:t>
      </w:r>
      <w:r w:rsidRPr="00642F06">
        <w:rPr>
          <w:rFonts w:ascii="Arial" w:hAnsi="Arial" w:cs="Arial"/>
          <w:bCs/>
          <w:szCs w:val="24"/>
        </w:rPr>
        <w:t>/</w:t>
      </w:r>
      <w:r w:rsidR="00630A8B">
        <w:rPr>
          <w:rFonts w:ascii="Arial" w:hAnsi="Arial" w:cs="Arial"/>
          <w:bCs/>
          <w:szCs w:val="24"/>
        </w:rPr>
        <w:t xml:space="preserve"> </w:t>
      </w:r>
      <w:r w:rsidRPr="00642F06">
        <w:rPr>
          <w:rFonts w:ascii="Arial" w:hAnsi="Arial" w:cs="Arial"/>
          <w:bCs/>
          <w:szCs w:val="24"/>
        </w:rPr>
        <w:t>20</w:t>
      </w:r>
      <w:r w:rsidR="00180DC5">
        <w:rPr>
          <w:rFonts w:ascii="Arial" w:hAnsi="Arial" w:cs="Arial"/>
          <w:bCs/>
          <w:szCs w:val="24"/>
        </w:rPr>
        <w:t>22</w:t>
      </w:r>
      <w:r w:rsidR="00A8182F">
        <w:rPr>
          <w:rFonts w:ascii="Arial" w:hAnsi="Arial" w:cs="Arial"/>
          <w:bCs/>
          <w:szCs w:val="24"/>
        </w:rPr>
        <w:t xml:space="preserve"> (School and EP to contribute)</w:t>
      </w:r>
      <w:r w:rsidRPr="00642F06">
        <w:rPr>
          <w:rFonts w:ascii="Arial" w:hAnsi="Arial" w:cs="Arial"/>
          <w:bCs/>
          <w:szCs w:val="24"/>
        </w:rPr>
        <w:t>:</w:t>
      </w:r>
    </w:p>
    <w:p w14:paraId="1414A15A" w14:textId="77777777" w:rsidR="00642F06" w:rsidRDefault="00642F06" w:rsidP="00642F06">
      <w:pPr>
        <w:pStyle w:val="Subtitle"/>
        <w:pBdr>
          <w:bottom w:val="single" w:sz="12" w:space="1" w:color="auto"/>
        </w:pBdr>
        <w:jc w:val="left"/>
        <w:rPr>
          <w:rFonts w:ascii="Arial" w:hAnsi="Arial" w:cs="Arial"/>
          <w:b w:val="0"/>
          <w:szCs w:val="24"/>
        </w:rPr>
      </w:pPr>
    </w:p>
    <w:p w14:paraId="767EA91F" w14:textId="3DAB87F3" w:rsidR="00353FD6" w:rsidRPr="00353FD6" w:rsidRDefault="001D5DBB" w:rsidP="00642F06">
      <w:pPr>
        <w:pStyle w:val="Subtitle"/>
        <w:pBdr>
          <w:bottom w:val="single" w:sz="12" w:space="1" w:color="auto"/>
        </w:pBdr>
        <w:jc w:val="left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To discuss training needs of staff-to deliver training sessions around supporting children</w:t>
      </w:r>
      <w:r w:rsidR="00953F63">
        <w:rPr>
          <w:rFonts w:ascii="Arial" w:hAnsi="Arial" w:cs="Arial"/>
          <w:b w:val="0"/>
          <w:szCs w:val="24"/>
        </w:rPr>
        <w:t xml:space="preserve"> with Dyslexia. Assessment tools school can use.</w:t>
      </w:r>
    </w:p>
    <w:p w14:paraId="72BB230B" w14:textId="208D0C93" w:rsidR="00953F63" w:rsidRDefault="00953F63" w:rsidP="00953F63">
      <w:pPr>
        <w:pStyle w:val="Subtitle"/>
        <w:numPr>
          <w:ilvl w:val="1"/>
          <w:numId w:val="18"/>
        </w:numPr>
        <w:jc w:val="left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Assessments and consultations</w:t>
      </w:r>
    </w:p>
    <w:p w14:paraId="5F034C04" w14:textId="17FCEE2C" w:rsidR="00953F63" w:rsidRDefault="00953F63" w:rsidP="00953F63">
      <w:pPr>
        <w:pStyle w:val="Subtitle"/>
        <w:jc w:val="left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Staff drop-in sessions</w:t>
      </w:r>
    </w:p>
    <w:p w14:paraId="5D49BC37" w14:textId="115E3EBB" w:rsidR="00953F63" w:rsidRPr="00353FD6" w:rsidRDefault="00953F63" w:rsidP="00953F63">
      <w:pPr>
        <w:pStyle w:val="Subtitle"/>
        <w:jc w:val="left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Training for support staff around an effective phonics programme.</w:t>
      </w:r>
    </w:p>
    <w:p w14:paraId="321DAA53" w14:textId="77777777" w:rsidR="004764D8" w:rsidRPr="00353FD6" w:rsidRDefault="00642F06" w:rsidP="004764D8">
      <w:pPr>
        <w:pStyle w:val="Subtitle"/>
        <w:jc w:val="left"/>
        <w:rPr>
          <w:rFonts w:ascii="Arial" w:hAnsi="Arial" w:cs="Arial"/>
          <w:b w:val="0"/>
          <w:szCs w:val="24"/>
        </w:rPr>
      </w:pPr>
      <w:r w:rsidRPr="00353FD6">
        <w:rPr>
          <w:rFonts w:ascii="Arial" w:hAnsi="Arial" w:cs="Arial"/>
          <w:b w:val="0"/>
          <w:szCs w:val="24"/>
        </w:rPr>
        <w:t>__________________________________________________________________________</w:t>
      </w:r>
    </w:p>
    <w:p w14:paraId="371C1296" w14:textId="77777777" w:rsidR="006505D4" w:rsidRPr="009C1A22" w:rsidRDefault="006505D4">
      <w:pPr>
        <w:rPr>
          <w:rFonts w:ascii="Arial" w:hAnsi="Arial" w:cs="Arial"/>
          <w:szCs w:val="24"/>
        </w:rPr>
      </w:pPr>
    </w:p>
    <w:p w14:paraId="4B01D590" w14:textId="77777777" w:rsidR="00353FD6" w:rsidRDefault="00353FD6" w:rsidP="009C6072">
      <w:pPr>
        <w:pStyle w:val="Subtitle"/>
        <w:spacing w:after="120"/>
        <w:ind w:left="720" w:hanging="720"/>
        <w:jc w:val="left"/>
        <w:rPr>
          <w:rFonts w:ascii="Arial" w:hAnsi="Arial" w:cs="Arial"/>
          <w:color w:val="000000"/>
          <w:szCs w:val="24"/>
        </w:rPr>
      </w:pPr>
    </w:p>
    <w:p w14:paraId="206AE3AF" w14:textId="77777777" w:rsidR="009C1A22" w:rsidRDefault="00353FD6" w:rsidP="009C6072">
      <w:pPr>
        <w:pStyle w:val="Subtitle"/>
        <w:spacing w:after="120"/>
        <w:ind w:left="720" w:hanging="720"/>
        <w:jc w:val="left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E</w:t>
      </w:r>
      <w:r w:rsidR="004109AF" w:rsidRPr="009C1A22">
        <w:rPr>
          <w:rFonts w:ascii="Arial" w:hAnsi="Arial" w:cs="Arial"/>
          <w:color w:val="000000"/>
          <w:szCs w:val="24"/>
        </w:rPr>
        <w:t>.</w:t>
      </w:r>
      <w:r>
        <w:rPr>
          <w:rFonts w:ascii="Arial" w:hAnsi="Arial" w:cs="Arial"/>
          <w:color w:val="000000"/>
          <w:szCs w:val="24"/>
        </w:rPr>
        <w:t xml:space="preserve">   </w:t>
      </w:r>
      <w:r w:rsidR="009C1A22">
        <w:rPr>
          <w:rFonts w:ascii="Arial" w:hAnsi="Arial" w:cs="Arial"/>
          <w:color w:val="000000"/>
          <w:szCs w:val="24"/>
        </w:rPr>
        <w:t xml:space="preserve">OTHER </w:t>
      </w:r>
      <w:r w:rsidR="00EC4FE7">
        <w:rPr>
          <w:rFonts w:ascii="Arial" w:hAnsi="Arial" w:cs="Arial"/>
          <w:color w:val="000000"/>
          <w:szCs w:val="24"/>
        </w:rPr>
        <w:t xml:space="preserve">EPS </w:t>
      </w:r>
      <w:r w:rsidR="009C1A22">
        <w:rPr>
          <w:rFonts w:ascii="Arial" w:hAnsi="Arial" w:cs="Arial"/>
          <w:color w:val="000000"/>
          <w:szCs w:val="24"/>
        </w:rPr>
        <w:t>SUPPORT</w:t>
      </w:r>
    </w:p>
    <w:p w14:paraId="3FAD7968" w14:textId="26669921" w:rsidR="006846C5" w:rsidRPr="001C73D9" w:rsidRDefault="009C1A22" w:rsidP="001C73D9">
      <w:pPr>
        <w:pStyle w:val="Subtitle"/>
        <w:jc w:val="left"/>
        <w:rPr>
          <w:rFonts w:ascii="Arial" w:hAnsi="Arial" w:cs="Arial"/>
          <w:color w:val="000000"/>
          <w:szCs w:val="24"/>
        </w:rPr>
      </w:pPr>
      <w:r w:rsidRPr="006846C5">
        <w:rPr>
          <w:rFonts w:ascii="Arial" w:hAnsi="Arial" w:cs="Arial"/>
          <w:color w:val="000000"/>
          <w:szCs w:val="24"/>
        </w:rPr>
        <w:t>Hav</w:t>
      </w:r>
      <w:r w:rsidR="00030E00">
        <w:rPr>
          <w:rFonts w:ascii="Arial" w:hAnsi="Arial" w:cs="Arial"/>
          <w:color w:val="000000"/>
          <w:szCs w:val="24"/>
        </w:rPr>
        <w:t>e you had</w:t>
      </w:r>
      <w:r w:rsidR="004109AF" w:rsidRPr="006846C5">
        <w:rPr>
          <w:rFonts w:ascii="Arial" w:hAnsi="Arial" w:cs="Arial"/>
          <w:color w:val="000000"/>
          <w:szCs w:val="24"/>
        </w:rPr>
        <w:t xml:space="preserve"> any occasion to use the EP team e.g. critical incident support, liaison with Senior EPs, borough-wide training?</w:t>
      </w:r>
      <w:r w:rsidR="006846C5">
        <w:rPr>
          <w:rFonts w:ascii="Arial" w:hAnsi="Arial" w:cs="Arial"/>
          <w:color w:val="000000"/>
          <w:szCs w:val="24"/>
        </w:rPr>
        <w:tab/>
      </w:r>
      <w:r w:rsidR="001C73D9">
        <w:rPr>
          <w:rFonts w:ascii="Arial" w:hAnsi="Arial" w:cs="Arial"/>
          <w:color w:val="000000"/>
          <w:szCs w:val="24"/>
        </w:rPr>
        <w:t xml:space="preserve"> </w:t>
      </w:r>
      <w:r w:rsidR="006846C5">
        <w:rPr>
          <w:rFonts w:ascii="Arial" w:hAnsi="Arial" w:cs="Arial"/>
          <w:b w:val="0"/>
          <w:color w:val="000000"/>
          <w:szCs w:val="24"/>
        </w:rPr>
        <w:t>No</w:t>
      </w:r>
    </w:p>
    <w:p w14:paraId="7D175389" w14:textId="77777777" w:rsidR="001C73D9" w:rsidRDefault="001C73D9" w:rsidP="001C73D9">
      <w:pPr>
        <w:pStyle w:val="Subtitle"/>
        <w:jc w:val="left"/>
        <w:rPr>
          <w:rFonts w:ascii="Arial" w:hAnsi="Arial" w:cs="Arial"/>
          <w:b w:val="0"/>
          <w:color w:val="000000"/>
          <w:szCs w:val="24"/>
        </w:rPr>
      </w:pPr>
    </w:p>
    <w:p w14:paraId="02EC96ED" w14:textId="77777777" w:rsidR="001C73D9" w:rsidRDefault="004109AF" w:rsidP="001C73D9">
      <w:pPr>
        <w:pStyle w:val="Subtitle"/>
        <w:jc w:val="left"/>
        <w:rPr>
          <w:rFonts w:ascii="Arial" w:hAnsi="Arial" w:cs="Arial"/>
          <w:b w:val="0"/>
          <w:color w:val="000000"/>
          <w:szCs w:val="24"/>
        </w:rPr>
      </w:pPr>
      <w:r w:rsidRPr="00353FD6">
        <w:rPr>
          <w:rFonts w:ascii="Arial" w:hAnsi="Arial" w:cs="Arial"/>
          <w:color w:val="000000"/>
          <w:szCs w:val="24"/>
        </w:rPr>
        <w:t xml:space="preserve">If </w:t>
      </w:r>
      <w:r w:rsidR="00683AF4" w:rsidRPr="00353FD6">
        <w:rPr>
          <w:rFonts w:ascii="Arial" w:hAnsi="Arial" w:cs="Arial"/>
          <w:color w:val="000000"/>
          <w:szCs w:val="24"/>
        </w:rPr>
        <w:t>yes</w:t>
      </w:r>
      <w:r w:rsidRPr="00353FD6">
        <w:rPr>
          <w:rFonts w:ascii="Arial" w:hAnsi="Arial" w:cs="Arial"/>
          <w:color w:val="000000"/>
          <w:szCs w:val="24"/>
        </w:rPr>
        <w:t xml:space="preserve">, </w:t>
      </w:r>
      <w:r w:rsidR="00683AF4" w:rsidRPr="00353FD6">
        <w:rPr>
          <w:rFonts w:ascii="Arial" w:hAnsi="Arial" w:cs="Arial"/>
          <w:color w:val="000000"/>
          <w:szCs w:val="24"/>
        </w:rPr>
        <w:t>please rate the quality of the service provided:</w:t>
      </w:r>
      <w:r w:rsidR="001C73D9">
        <w:rPr>
          <w:rFonts w:ascii="Arial" w:hAnsi="Arial" w:cs="Arial"/>
          <w:b w:val="0"/>
          <w:color w:val="000000"/>
          <w:szCs w:val="24"/>
        </w:rPr>
        <w:tab/>
      </w:r>
      <w:r w:rsidR="001C73D9">
        <w:rPr>
          <w:rFonts w:ascii="Arial" w:hAnsi="Arial" w:cs="Arial"/>
          <w:b w:val="0"/>
          <w:color w:val="000000"/>
          <w:szCs w:val="24"/>
        </w:rPr>
        <w:tab/>
      </w:r>
    </w:p>
    <w:p w14:paraId="4966A1CB" w14:textId="77777777" w:rsidR="00683AF4" w:rsidRPr="001C73D9" w:rsidRDefault="00683AF4" w:rsidP="001C73D9">
      <w:pPr>
        <w:pStyle w:val="Subtitle"/>
        <w:jc w:val="left"/>
        <w:rPr>
          <w:rFonts w:ascii="Arial" w:hAnsi="Arial" w:cs="Arial"/>
          <w:color w:val="000000"/>
          <w:szCs w:val="24"/>
        </w:rPr>
      </w:pPr>
    </w:p>
    <w:p w14:paraId="0159BC39" w14:textId="77777777" w:rsidR="006846C5" w:rsidRPr="009C1A22" w:rsidRDefault="00683AF4" w:rsidP="001C73D9">
      <w:pPr>
        <w:pStyle w:val="Subtitle"/>
        <w:jc w:val="left"/>
        <w:rPr>
          <w:rFonts w:ascii="Arial" w:hAnsi="Arial" w:cs="Arial"/>
          <w:b w:val="0"/>
          <w:color w:val="000000"/>
          <w:szCs w:val="24"/>
        </w:rPr>
      </w:pPr>
      <w:r>
        <w:rPr>
          <w:rFonts w:ascii="Arial" w:hAnsi="Arial" w:cs="Arial"/>
          <w:b w:val="0"/>
          <w:szCs w:val="24"/>
        </w:rPr>
        <w:t>Poor              Fair             Average             Good             Excellent</w:t>
      </w:r>
    </w:p>
    <w:p w14:paraId="6A968828" w14:textId="77777777" w:rsidR="00683AF4" w:rsidRDefault="00683AF4" w:rsidP="00642F06">
      <w:pPr>
        <w:rPr>
          <w:rFonts w:ascii="Arial" w:hAnsi="Arial" w:cs="Arial"/>
          <w:b/>
          <w:szCs w:val="24"/>
        </w:rPr>
      </w:pPr>
    </w:p>
    <w:p w14:paraId="2BF2623E" w14:textId="77777777" w:rsidR="00353FD6" w:rsidRDefault="00353FD6" w:rsidP="00353FD6">
      <w:pPr>
        <w:rPr>
          <w:rFonts w:ascii="Arial" w:hAnsi="Arial" w:cs="Arial"/>
          <w:b/>
          <w:szCs w:val="24"/>
        </w:rPr>
      </w:pPr>
    </w:p>
    <w:p w14:paraId="0CAF9F32" w14:textId="77777777" w:rsidR="00A8182F" w:rsidRDefault="00353FD6" w:rsidP="00353FD6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F.   </w:t>
      </w:r>
      <w:r w:rsidR="00A8182F" w:rsidRPr="00A8182F">
        <w:rPr>
          <w:rFonts w:ascii="Arial" w:hAnsi="Arial" w:cs="Arial"/>
          <w:b/>
          <w:szCs w:val="24"/>
        </w:rPr>
        <w:t>Any other comments or feedback you would like to add:</w:t>
      </w:r>
    </w:p>
    <w:p w14:paraId="487AFD42" w14:textId="77777777" w:rsidR="00353FD6" w:rsidRPr="00353FD6" w:rsidRDefault="00353FD6" w:rsidP="00353FD6">
      <w:pPr>
        <w:rPr>
          <w:rFonts w:ascii="Arial" w:hAnsi="Arial" w:cs="Arial"/>
          <w:b/>
          <w:szCs w:val="24"/>
        </w:rPr>
      </w:pPr>
    </w:p>
    <w:p w14:paraId="31529A61" w14:textId="77777777" w:rsidR="00353FD6" w:rsidRDefault="00A8182F" w:rsidP="00353FD6">
      <w:pPr>
        <w:pStyle w:val="Subtitle"/>
        <w:spacing w:line="480" w:lineRule="auto"/>
        <w:jc w:val="left"/>
        <w:rPr>
          <w:rFonts w:ascii="Arial" w:hAnsi="Arial" w:cs="Arial"/>
          <w:b w:val="0"/>
          <w:szCs w:val="24"/>
        </w:rPr>
      </w:pPr>
      <w:r w:rsidRPr="00353FD6">
        <w:rPr>
          <w:rFonts w:ascii="Arial" w:hAnsi="Arial" w:cs="Arial"/>
          <w:b w:val="0"/>
          <w:szCs w:val="24"/>
        </w:rPr>
        <w:t>__________________________________________________________________________</w:t>
      </w:r>
    </w:p>
    <w:p w14:paraId="48F94711" w14:textId="77777777" w:rsidR="00A8182F" w:rsidRPr="00353FD6" w:rsidRDefault="00353FD6" w:rsidP="00A8182F">
      <w:pPr>
        <w:pStyle w:val="Subtitle"/>
        <w:jc w:val="left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__________________________________________________________________________</w:t>
      </w:r>
    </w:p>
    <w:p w14:paraId="1E282A20" w14:textId="77777777" w:rsidR="00A8182F" w:rsidRDefault="00A8182F" w:rsidP="00A8182F">
      <w:pPr>
        <w:rPr>
          <w:rFonts w:ascii="Arial" w:hAnsi="Arial" w:cs="Arial"/>
          <w:szCs w:val="24"/>
        </w:rPr>
      </w:pPr>
    </w:p>
    <w:p w14:paraId="3440EF13" w14:textId="77777777" w:rsidR="009C6072" w:rsidRDefault="009C6072">
      <w:pPr>
        <w:pStyle w:val="Subtitle"/>
        <w:jc w:val="left"/>
        <w:rPr>
          <w:rFonts w:ascii="Arial" w:hAnsi="Arial" w:cs="Arial"/>
          <w:szCs w:val="24"/>
          <w:highlight w:val="yellow"/>
        </w:rPr>
      </w:pPr>
    </w:p>
    <w:p w14:paraId="3A207E06" w14:textId="6FCA6583" w:rsidR="001B2493" w:rsidRPr="00A54DDC" w:rsidRDefault="00EC4FE7">
      <w:pPr>
        <w:pStyle w:val="Subtitle"/>
        <w:jc w:val="left"/>
        <w:rPr>
          <w:rFonts w:ascii="Arial" w:hAnsi="Arial" w:cs="Arial"/>
          <w:szCs w:val="24"/>
        </w:rPr>
      </w:pPr>
      <w:r w:rsidRPr="00A54DDC">
        <w:rPr>
          <w:rFonts w:ascii="Arial" w:hAnsi="Arial" w:cs="Arial"/>
          <w:szCs w:val="24"/>
        </w:rPr>
        <w:t>Signed and agreed by:</w:t>
      </w:r>
      <w:r w:rsidR="00953F63">
        <w:rPr>
          <w:rFonts w:ascii="Arial" w:hAnsi="Arial" w:cs="Arial"/>
          <w:szCs w:val="24"/>
        </w:rPr>
        <w:t xml:space="preserve"> Diana Williams</w:t>
      </w:r>
    </w:p>
    <w:p w14:paraId="0B8F8905" w14:textId="77777777" w:rsidR="00EC4FE7" w:rsidRDefault="00EC4FE7">
      <w:pPr>
        <w:pStyle w:val="Subtitle"/>
        <w:jc w:val="left"/>
        <w:rPr>
          <w:rFonts w:ascii="Arial" w:hAnsi="Arial" w:cs="Arial"/>
          <w:szCs w:val="24"/>
        </w:rPr>
      </w:pPr>
    </w:p>
    <w:p w14:paraId="1C883A51" w14:textId="16985FB0" w:rsidR="00A54DDC" w:rsidRDefault="00E90FAC" w:rsidP="007C6E36">
      <w:pPr>
        <w:pStyle w:val="Subtitle"/>
        <w:jc w:val="left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889D19" wp14:editId="3E3396FA">
                <wp:simplePos x="0" y="0"/>
                <wp:positionH relativeFrom="column">
                  <wp:posOffset>3669030</wp:posOffset>
                </wp:positionH>
                <wp:positionV relativeFrom="paragraph">
                  <wp:posOffset>154305</wp:posOffset>
                </wp:positionV>
                <wp:extent cx="2676525" cy="0"/>
                <wp:effectExtent l="0" t="0" r="0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6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3401C" id="AutoShape 16" o:spid="_x0000_s1026" type="#_x0000_t32" style="position:absolute;margin-left:288.9pt;margin-top:12.15pt;width:210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6szgEAAIsDAAAOAAAAZHJzL2Uyb0RvYy54bWysU8Fu2zAMvQ/YPwi6L44DNN2MOMWQrrt0&#10;W4B2H8BIsi1MEgVKiZO/n6TE2dbdivogiCL5HvlIr+6O1rCDoqDRtbyezTlTTqDUrm/5z+eHDx85&#10;CxGcBINOtfykAr9bv3+3Gn2jFjigkYpYAnGhGX3Lhxh9U1VBDMpCmKFXLjk7JAsxmdRXkmBM6NZU&#10;i/l8WY1I0hMKFUJ6vT87+brgd50S8UfXBRWZaXmqLZaTyrnLZ7VeQdMT+EGLSxnwiiosaJdIr1D3&#10;EIHtSf8HZbUgDNjFmUBbYddpoUoPqZt6/qKbpwG8Kr0kcYK/yhTeDlZ8P2yJadnyW84c2DSiz/uI&#10;hZnVy6zP6EOTwjZuS7lDcXRP/hHFr8AcbgZwvSrRzyefkuucUf2Tko3gE8tu/IYyxUAiKGIdO7IZ&#10;MsnAjmUmp+tM1DEykR4Xy9vlzeKGMzH5KmimRE8hflVoWb60PEQC3Q9xg86lySPVhQYOjyHmsqCZ&#10;EjKrwwdtTFkA49jY8k+ZJ3sCGi2zsxjU7zaG2AHyCpWv9PgijHDvZAEbFMgvl3sEbc73RG5cxlNl&#10;Ky8VTdqcVd6hPG1pEjBNvNR82c68Un/bReY//9D6NwAAAP//AwBQSwMEFAAGAAgAAAAhACrXXhne&#10;AAAACQEAAA8AAABkcnMvZG93bnJldi54bWxMj0FPwkAQhe8m/ofNkHgxsqWK0NotISYePAokXJfu&#10;0Fa6s013Syu/3jEe4Dbz5uW9b7LVaBtxxs7XjhTMphEIpMKZmkoFu+3H0xKED5qMbhyhgh/0sMrv&#10;7zKdGjfQF543oRQcQj7VCqoQ2lRKX1RotZ+6FolvR9dZHXjtSmk6PXC4bWQcRa/S6pq4odItvldY&#10;nDa9VYC+n8+idWLL3edleNzHl++h3Sr1MBnXbyACjuFqhj98RoecmQ6uJ+NFo2C+WDB6UBC/PINg&#10;Q5IkPBz+BZln8vaD/BcAAP//AwBQSwECLQAUAAYACAAAACEAtoM4kv4AAADhAQAAEwAAAAAAAAAA&#10;AAAAAAAAAAAAW0NvbnRlbnRfVHlwZXNdLnhtbFBLAQItABQABgAIAAAAIQA4/SH/1gAAAJQBAAAL&#10;AAAAAAAAAAAAAAAAAC8BAABfcmVscy8ucmVsc1BLAQItABQABgAIAAAAIQBHDl6szgEAAIsDAAAO&#10;AAAAAAAAAAAAAAAAAC4CAABkcnMvZTJvRG9jLnhtbFBLAQItABQABgAIAAAAIQAq114Z3gAAAAkB&#10;AAAPAAAAAAAAAAAAAAAAACgEAABkcnMvZG93bnJldi54bWxQSwUGAAAAAAQABADzAAAAMwUAAAAA&#10;"/>
            </w:pict>
          </mc:Fallback>
        </mc:AlternateContent>
      </w:r>
      <w:r w:rsidR="00A54DDC" w:rsidRPr="00A54DDC">
        <w:rPr>
          <w:rFonts w:ascii="Arial" w:hAnsi="Arial" w:cs="Arial"/>
          <w:szCs w:val="24"/>
        </w:rPr>
        <w:t>Head Teacher/ SENCO/Inclusion Manager</w:t>
      </w:r>
      <w:r w:rsidR="00A54DDC">
        <w:rPr>
          <w:rFonts w:ascii="Arial" w:hAnsi="Arial" w:cs="Arial"/>
          <w:szCs w:val="24"/>
        </w:rPr>
        <w:t xml:space="preserve"> </w:t>
      </w:r>
      <w:r w:rsidR="00A54DDC" w:rsidRPr="00A54DDC">
        <w:rPr>
          <w:rFonts w:ascii="Arial" w:hAnsi="Arial" w:cs="Arial"/>
          <w:b w:val="0"/>
          <w:szCs w:val="24"/>
        </w:rPr>
        <w:t>(Name)</w:t>
      </w:r>
      <w:r w:rsidR="00A54DDC">
        <w:rPr>
          <w:rFonts w:ascii="Arial" w:hAnsi="Arial" w:cs="Arial"/>
          <w:b w:val="0"/>
          <w:szCs w:val="24"/>
        </w:rPr>
        <w:t xml:space="preserve"> </w:t>
      </w:r>
      <w:r w:rsidR="007C6E36">
        <w:rPr>
          <w:rFonts w:ascii="Arial" w:hAnsi="Arial" w:cs="Arial"/>
          <w:b w:val="0"/>
          <w:szCs w:val="24"/>
        </w:rPr>
        <w:tab/>
      </w:r>
      <w:r w:rsidR="00953F63">
        <w:rPr>
          <w:rFonts w:ascii="Arial" w:hAnsi="Arial" w:cs="Arial"/>
          <w:b w:val="0"/>
          <w:szCs w:val="24"/>
        </w:rPr>
        <w:t>Diana Williams</w:t>
      </w:r>
      <w:r w:rsidR="007C6E36">
        <w:rPr>
          <w:rFonts w:ascii="Arial" w:hAnsi="Arial" w:cs="Arial"/>
          <w:b w:val="0"/>
          <w:szCs w:val="24"/>
        </w:rPr>
        <w:tab/>
      </w:r>
      <w:r w:rsidR="007C6E36">
        <w:rPr>
          <w:rFonts w:ascii="Arial" w:hAnsi="Arial" w:cs="Arial"/>
          <w:b w:val="0"/>
          <w:szCs w:val="24"/>
        </w:rPr>
        <w:tab/>
      </w:r>
    </w:p>
    <w:p w14:paraId="3132036D" w14:textId="77777777" w:rsidR="00A54DDC" w:rsidRPr="007C6E36" w:rsidRDefault="00A54DDC" w:rsidP="007C6E36">
      <w:pPr>
        <w:pStyle w:val="Subtitle"/>
        <w:jc w:val="left"/>
        <w:rPr>
          <w:rFonts w:ascii="Arial" w:hAnsi="Arial" w:cs="Arial"/>
          <w:szCs w:val="24"/>
        </w:rPr>
      </w:pPr>
    </w:p>
    <w:p w14:paraId="66BA49CE" w14:textId="0A54B822" w:rsidR="00A54DDC" w:rsidRDefault="00E90FAC" w:rsidP="007C6E36">
      <w:pPr>
        <w:pStyle w:val="Subtitle"/>
        <w:jc w:val="left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F8B38" wp14:editId="5655C133">
                <wp:simplePos x="0" y="0"/>
                <wp:positionH relativeFrom="column">
                  <wp:posOffset>2493645</wp:posOffset>
                </wp:positionH>
                <wp:positionV relativeFrom="paragraph">
                  <wp:posOffset>525145</wp:posOffset>
                </wp:positionV>
                <wp:extent cx="3851910" cy="0"/>
                <wp:effectExtent l="0" t="0" r="0" b="0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51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8FDEA" id="AutoShape 25" o:spid="_x0000_s1026" type="#_x0000_t32" style="position:absolute;margin-left:196.35pt;margin-top:41.35pt;width:303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34zgEAAIsDAAAOAAAAZHJzL2Uyb0RvYy54bWysU8Fu2zAMvQ/YPwi6L44zpGiNOMWQrrt0&#10;W4B2H8BIsi1MEgVJiZO/H6XE6dbdhvkgiCL5HvlIr+6P1rCDClGja3k9m3OmnECpXd/yHy+PH245&#10;iwmcBINOtfykIr9fv3+3Gn2jFjigkSowAnGxGX3Lh5R8U1VRDMpCnKFXjpwdBguJzNBXMsBI6NZU&#10;i/n8phoxSB9QqBjp9eHs5OuC33VKpO9dF1VipuVUWypnKOcun9V6BU0fwA9aXMqAf6jCgnZEeoV6&#10;gARsH/RfUFaLgBG7NBNoK+w6LVTpgbqp52+6eR7Aq9ILiRP9Vab4/2DFt8M2MC1bfsOZA0sj+rRP&#10;WJjZYpn1GX1sKGzjtiF3KI7u2T+h+BmZw80Arlcl+uXkKbnOGdUfKdmInlh241eUFANEUMQ6dsFm&#10;SJKBHctMTteZqGNigh4/3i7ru5pGJyZfBc2U6ENMXxRali8tjymA7oe0Qedo8hjqQgOHp5hyWdBM&#10;CZnV4aM2piyAcWxs+d2SGs6eiEbL7CxG6HcbE9gB8gqVr/T4Jizg3skCNiiQny/3BNqc70RuXMZT&#10;ZSsvFU3anFXeoTxtwyQgTbzUfNnOvFK/20Xm139o/QsAAP//AwBQSwMEFAAGAAgAAAAhALwzCG3d&#10;AAAACQEAAA8AAABkcnMvZG93bnJldi54bWxMj8FOwzAMhu9IvENkJC6IpesELF3daULiwJFtEtes&#10;8dpC41RNupY9PZk4sJNl+9Pvz/l6sq04Ue8bxwjzWQKCuHSm4Qphv3t7XILwQbPRrWNC+CEP6+L2&#10;JteZcSN/0GkbKhFD2GcaoQ6hy6T0ZU1W+5nriOPu6HqrQ2z7SppejzHctjJNkmdpdcPxQq07eq2p&#10;/N4OFoH88DRPNspW+/fz+PCZnr/Gbod4fzdtViACTeEfhot+VIciOh3cwMaLFmGh0peIIiwvNQJK&#10;qQWIw99AFrm8/qD4BQAA//8DAFBLAQItABQABgAIAAAAIQC2gziS/gAAAOEBAAATAAAAAAAAAAAA&#10;AAAAAAAAAABbQ29udGVudF9UeXBlc10ueG1sUEsBAi0AFAAGAAgAAAAhADj9If/WAAAAlAEAAAsA&#10;AAAAAAAAAAAAAAAALwEAAF9yZWxzLy5yZWxzUEsBAi0AFAAGAAgAAAAhAO9/LfjOAQAAiwMAAA4A&#10;AAAAAAAAAAAAAAAALgIAAGRycy9lMm9Eb2MueG1sUEsBAi0AFAAGAAgAAAAhALwzCG3dAAAACQEA&#10;AA8AAAAAAAAAAAAAAAAAKAQAAGRycy9kb3ducmV2LnhtbFBLBQYAAAAABAAEAPMAAAAyBQAAAAA=&#10;"/>
            </w:pict>
          </mc:Fallback>
        </mc:AlternateContent>
      </w:r>
      <w:r w:rsidR="00A54DDC" w:rsidRPr="00A54DDC">
        <w:rPr>
          <w:rFonts w:ascii="Arial" w:hAnsi="Arial" w:cs="Arial"/>
          <w:b w:val="0"/>
          <w:szCs w:val="24"/>
        </w:rPr>
        <w:t>Signature:</w:t>
      </w:r>
      <w:r w:rsidR="00953F63">
        <w:rPr>
          <w:rFonts w:ascii="Arial" w:hAnsi="Arial" w:cs="Arial"/>
          <w:b w:val="0"/>
          <w:szCs w:val="24"/>
        </w:rPr>
        <w:tab/>
      </w:r>
      <w:r w:rsidR="00953F63">
        <w:rPr>
          <w:rFonts w:ascii="Arial" w:hAnsi="Arial" w:cs="Arial"/>
          <w:b w:val="0"/>
          <w:szCs w:val="24"/>
        </w:rPr>
        <w:tab/>
      </w:r>
      <w:r w:rsidR="00953F63" w:rsidRPr="00953F63">
        <w:rPr>
          <w:rFonts w:ascii="Bellandha" w:hAnsi="Bellandha" w:cs="Arial"/>
          <w:b w:val="0"/>
          <w:sz w:val="36"/>
          <w:szCs w:val="36"/>
        </w:rPr>
        <w:t>D Williams</w:t>
      </w:r>
      <w:r w:rsidR="00A54DDC">
        <w:rPr>
          <w:rFonts w:ascii="Arial" w:hAnsi="Arial" w:cs="Arial"/>
          <w:b w:val="0"/>
          <w:szCs w:val="24"/>
        </w:rPr>
        <w:tab/>
      </w:r>
      <w:r w:rsidR="00A54DDC">
        <w:rPr>
          <w:rFonts w:ascii="Arial" w:hAnsi="Arial" w:cs="Arial"/>
          <w:b w:val="0"/>
          <w:szCs w:val="24"/>
        </w:rPr>
        <w:tab/>
      </w:r>
      <w:r w:rsidR="006225CA">
        <w:rPr>
          <w:rFonts w:ascii="Arial" w:hAnsi="Arial" w:cs="Arial"/>
          <w:b w:val="0"/>
          <w:szCs w:val="24"/>
        </w:rPr>
        <w:t xml:space="preserve">            </w:t>
      </w:r>
      <w:r w:rsidR="00953F63">
        <w:rPr>
          <w:rFonts w:ascii="Arial" w:hAnsi="Arial" w:cs="Arial"/>
          <w:b w:val="0"/>
          <w:szCs w:val="24"/>
        </w:rPr>
        <w:t xml:space="preserve">       </w:t>
      </w:r>
      <w:r w:rsidR="006225CA">
        <w:rPr>
          <w:rFonts w:ascii="Arial" w:hAnsi="Arial" w:cs="Arial"/>
          <w:b w:val="0"/>
          <w:szCs w:val="24"/>
        </w:rPr>
        <w:t xml:space="preserve">   Date:</w:t>
      </w:r>
    </w:p>
    <w:p w14:paraId="13AE628B" w14:textId="2867E33B" w:rsidR="00A54DDC" w:rsidRDefault="00E90FAC" w:rsidP="007C6E36">
      <w:pPr>
        <w:pStyle w:val="Subtitle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CB397" wp14:editId="596A8B16">
                <wp:simplePos x="0" y="0"/>
                <wp:positionH relativeFrom="column">
                  <wp:posOffset>4185285</wp:posOffset>
                </wp:positionH>
                <wp:positionV relativeFrom="paragraph">
                  <wp:posOffset>-635</wp:posOffset>
                </wp:positionV>
                <wp:extent cx="2160270" cy="0"/>
                <wp:effectExtent l="0" t="0" r="0" b="0"/>
                <wp:wrapNone/>
                <wp:docPr id="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86B44" id="AutoShape 24" o:spid="_x0000_s1026" type="#_x0000_t32" style="position:absolute;margin-left:329.55pt;margin-top:-.05pt;width:170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Vv0QEAAIsDAAAOAAAAZHJzL2Uyb0RvYy54bWysU8GOEzEMvSPxD1HudNoRXWDU6Qp1WS4L&#10;VNrlA9wkMxORiSMn7bR/j5NtywI3xByiOLbfs589q9vj6MTBULToW7mYzaUwXqG2vm/l96f7N++l&#10;iAm8BofetPJkorxdv361mkJjahzQaUOCQXxsptDKIaXQVFVUgxkhzjAYz84OaYTEJvWVJpgYfXRV&#10;PZ/fVBOSDoTKxMivd89OuS74XWdU+tZ10SThWsm1pXJSOXf5rNYraHqCMFh1LgP+oYoRrGfSK9Qd&#10;JBB7sn9BjVYRRuzSTOFYYddZZUoP3M1i/kc3jwMEU3phcWK4yhT/H6z6etiSsLqVSyk8jDyij/uE&#10;hVnUb7M+U4gNh238lnKH6ugfwwOqH1F43Azge1Oin06Bkxc5o/otJRsxMMtu+oKaY4AJiljHjsYM&#10;yTKIY5nJ6ToTc0xC8WO9uJnX73h06uKroLkkBorps8FR5EsrYyKw/ZA26D1PHmlRaODwEFMuC5pL&#10;Qmb1eG+dKwvgvJha+WFZL0tCRGd1duawSP1u40gcIK9Q+UqP7HkZRrj3uoANBvSn8z2Bdc93Jnc+&#10;45myleeKLto8q7xDfdrSRUCeeKn5vJ15pV7aReZf/9D6JwAAAP//AwBQSwMEFAAGAAgAAAAhAEhf&#10;dybcAAAABwEAAA8AAABkcnMvZG93bnJldi54bWxMjkFLw0AUhO+F/oflCV5Ku0mlxY3ZlFLw4NG2&#10;4HWbfSbR7NuQ3TSxv96nFz0NwwwzX76bXCuu2IfGk4Z0lYBAKr1tqNJwPj0vH0GEaMia1hNq+MIA&#10;u2I+y01m/UiveD3GSvAIhcxoqGPsMilDWaMzYeU7JM7efe9MZNtX0vZm5HHXynWSbKUzDfFDbTo8&#10;1Fh+HgenAcOwSZO9ctX55TYu3ta3j7E7aX1/N+2fQESc4l8ZfvAZHQpmuviBbBCthu1GpVzVsGTh&#10;XCn1AOLy62WRy//8xTcAAAD//wMAUEsBAi0AFAAGAAgAAAAhALaDOJL+AAAA4QEAABMAAAAAAAAA&#10;AAAAAAAAAAAAAFtDb250ZW50X1R5cGVzXS54bWxQSwECLQAUAAYACAAAACEAOP0h/9YAAACUAQAA&#10;CwAAAAAAAAAAAAAAAAAvAQAAX3JlbHMvLnJlbHNQSwECLQAUAAYACAAAACEAZGMlb9EBAACLAwAA&#10;DgAAAAAAAAAAAAAAAAAuAgAAZHJzL2Uyb0RvYy54bWxQSwECLQAUAAYACAAAACEASF93JtwAAAAH&#10;AQAADwAAAAAAAAAAAAAAAAArBAAAZHJzL2Rvd25yZXYueG1sUEsFBgAAAAAEAAQA8wAAADQFAAAA&#10;AA==&#10;"/>
            </w:pict>
          </mc:Fallback>
        </mc:AlternateContent>
      </w: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2964D" wp14:editId="2C802A07">
                <wp:simplePos x="0" y="0"/>
                <wp:positionH relativeFrom="column">
                  <wp:posOffset>769620</wp:posOffset>
                </wp:positionH>
                <wp:positionV relativeFrom="paragraph">
                  <wp:posOffset>-635</wp:posOffset>
                </wp:positionV>
                <wp:extent cx="2676525" cy="0"/>
                <wp:effectExtent l="0" t="0" r="0" b="0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6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17BEF" id="AutoShape 17" o:spid="_x0000_s1026" type="#_x0000_t32" style="position:absolute;margin-left:60.6pt;margin-top:-.05pt;width:21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O2zgEAAIsDAAAOAAAAZHJzL2Uyb0RvYy54bWysU8Fu2zAMvQ/YPwi6L46DNd2MOMWQrrt0&#10;W4B2H8BIsi1MEgVKiZO/n6TE6dbdhvkgiCL5HvlIr+6O1rCDoqDRtbyezTlTTqDUrm/5j+eHdx84&#10;CxGcBINOtfykAr9bv32zGn2jFjigkYpYAnGhGX3Lhxh9U1VBDMpCmKFXLjk7JAsxmdRXkmBM6NZU&#10;i/l8WY1I0hMKFUJ6vT87+brgd50S8XvXBRWZaXmqLZaTyrnLZ7VeQdMT+EGLSxnwD1VY0C6RXqHu&#10;IQLbk/4LympBGLCLM4G2wq7TQpUeUjf1/FU3TwN4VXpJ4gR/lSn8P1jx7bAlpmXL33PmwKYRfdpH&#10;LMysvs36jD40KWzjtpQ7FEf35B9R/AzM4WYA16sS/XzyKbnOGdUfKdkIPrHsxq8oUwwkgiLWsSOb&#10;IZMM7FhmcrrORB0jE+lxsbxd3ixuOBOTr4JmSvQU4heFluVLy0Mk0P0QN+hcmjxSXWjg8BhiLgua&#10;KSGzOnzQxpQFMI6NLf+YebInoNEyO4tB/W5jiB0gr1D5So+vwgj3ThawQYH8fLlH0OZ8T+TGZTxV&#10;tvJS0aTNWeUdytOWJgHTxEvNl+3MK/W7XWR++YfWvwAAAP//AwBQSwMEFAAGAAgAAAAhAA0+Zenb&#10;AAAABwEAAA8AAABkcnMvZG93bnJldi54bWxMjstOwzAQRfdI/IM1ldig1olFeYQ4VYXEgmUfEls3&#10;HpLQeBzFThP69UzZ0OXRvbr35KvJteKEfWg8aUgXCQik0tuGKg373fv8GUSIhqxpPaGGHwywKm5v&#10;cpNZP9IGT9tYCR6hkBkNdYxdJmUoa3QmLHyHxNmX752JjH0lbW9GHnetVEnyKJ1piB9q0+FbjeVx&#10;OzgNGIZlmqxfXLX/OI/3n+r8PXY7re9m0/oVRMQp/pfhos/qULDTwQ9kg2iZVaq4qmGeguB8+aCe&#10;QBz+WBa5vPYvfgEAAP//AwBQSwECLQAUAAYACAAAACEAtoM4kv4AAADhAQAAEwAAAAAAAAAAAAAA&#10;AAAAAAAAW0NvbnRlbnRfVHlwZXNdLnhtbFBLAQItABQABgAIAAAAIQA4/SH/1gAAAJQBAAALAAAA&#10;AAAAAAAAAAAAAC8BAABfcmVscy8ucmVsc1BLAQItABQABgAIAAAAIQDw9uO2zgEAAIsDAAAOAAAA&#10;AAAAAAAAAAAAAC4CAABkcnMvZTJvRG9jLnhtbFBLAQItABQABgAIAAAAIQANPmXp2wAAAAcBAAAP&#10;AAAAAAAAAAAAAAAAACgEAABkcnMvZG93bnJldi54bWxQSwUGAAAAAAQABADzAAAAMAUAAAAA&#10;"/>
            </w:pict>
          </mc:Fallback>
        </mc:AlternateContent>
      </w:r>
    </w:p>
    <w:p w14:paraId="240727E5" w14:textId="53D7E774" w:rsidR="007C6E36" w:rsidRDefault="007C6E36" w:rsidP="007C6E36">
      <w:pPr>
        <w:pStyle w:val="Subtitle"/>
        <w:jc w:val="left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w:t>Educational Psychologist</w:t>
      </w:r>
      <w:r>
        <w:rPr>
          <w:rFonts w:ascii="Arial" w:hAnsi="Arial" w:cs="Arial"/>
          <w:szCs w:val="24"/>
        </w:rPr>
        <w:t xml:space="preserve"> </w:t>
      </w:r>
      <w:r w:rsidR="006225CA">
        <w:rPr>
          <w:rFonts w:ascii="Arial" w:hAnsi="Arial" w:cs="Arial"/>
          <w:b w:val="0"/>
          <w:szCs w:val="24"/>
        </w:rPr>
        <w:t>(Name)</w:t>
      </w:r>
    </w:p>
    <w:p w14:paraId="419234EA" w14:textId="77777777" w:rsidR="007C6E36" w:rsidRPr="007C6E36" w:rsidRDefault="007C6E36" w:rsidP="007C6E36">
      <w:pPr>
        <w:pStyle w:val="Subtitle"/>
        <w:jc w:val="left"/>
        <w:rPr>
          <w:rFonts w:ascii="Arial" w:hAnsi="Arial" w:cs="Arial"/>
          <w:szCs w:val="24"/>
        </w:rPr>
      </w:pPr>
    </w:p>
    <w:p w14:paraId="2104BBBE" w14:textId="77777777" w:rsidR="007C6E36" w:rsidRDefault="007C6E36" w:rsidP="007C6E36">
      <w:pPr>
        <w:pStyle w:val="Subtitle"/>
        <w:jc w:val="left"/>
        <w:rPr>
          <w:rFonts w:ascii="Arial" w:hAnsi="Arial" w:cs="Arial"/>
          <w:b w:val="0"/>
          <w:szCs w:val="24"/>
        </w:rPr>
      </w:pPr>
      <w:r w:rsidRPr="00A54DDC">
        <w:rPr>
          <w:rFonts w:ascii="Arial" w:hAnsi="Arial" w:cs="Arial"/>
          <w:b w:val="0"/>
          <w:szCs w:val="24"/>
        </w:rPr>
        <w:t>Signature:</w:t>
      </w:r>
      <w:r>
        <w:rPr>
          <w:rFonts w:ascii="Arial" w:hAnsi="Arial" w:cs="Arial"/>
          <w:b w:val="0"/>
          <w:szCs w:val="24"/>
        </w:rPr>
        <w:tab/>
      </w:r>
      <w:r>
        <w:rPr>
          <w:rFonts w:ascii="Arial" w:hAnsi="Arial" w:cs="Arial"/>
          <w:b w:val="0"/>
          <w:szCs w:val="24"/>
        </w:rPr>
        <w:tab/>
      </w:r>
      <w:r>
        <w:rPr>
          <w:rFonts w:ascii="Arial" w:hAnsi="Arial" w:cs="Arial"/>
          <w:b w:val="0"/>
          <w:szCs w:val="24"/>
        </w:rPr>
        <w:tab/>
      </w:r>
      <w:r>
        <w:rPr>
          <w:rFonts w:ascii="Arial" w:hAnsi="Arial" w:cs="Arial"/>
          <w:b w:val="0"/>
          <w:szCs w:val="24"/>
        </w:rPr>
        <w:tab/>
      </w:r>
      <w:r>
        <w:rPr>
          <w:rFonts w:ascii="Arial" w:hAnsi="Arial" w:cs="Arial"/>
          <w:b w:val="0"/>
          <w:szCs w:val="24"/>
        </w:rPr>
        <w:tab/>
      </w:r>
      <w:r>
        <w:rPr>
          <w:rFonts w:ascii="Arial" w:hAnsi="Arial" w:cs="Arial"/>
          <w:b w:val="0"/>
          <w:szCs w:val="24"/>
        </w:rPr>
        <w:tab/>
      </w:r>
      <w:r>
        <w:rPr>
          <w:rFonts w:ascii="Arial" w:hAnsi="Arial" w:cs="Arial"/>
          <w:b w:val="0"/>
          <w:szCs w:val="24"/>
        </w:rPr>
        <w:tab/>
      </w:r>
      <w:r w:rsidRPr="00A54DDC">
        <w:rPr>
          <w:rFonts w:ascii="Arial" w:hAnsi="Arial" w:cs="Arial"/>
          <w:b w:val="0"/>
          <w:szCs w:val="24"/>
        </w:rPr>
        <w:t>Date:</w:t>
      </w:r>
      <w:r>
        <w:rPr>
          <w:rFonts w:ascii="Arial" w:hAnsi="Arial" w:cs="Arial"/>
          <w:b w:val="0"/>
          <w:szCs w:val="24"/>
        </w:rPr>
        <w:tab/>
      </w:r>
      <w:r>
        <w:rPr>
          <w:rFonts w:ascii="Arial" w:hAnsi="Arial" w:cs="Arial"/>
          <w:b w:val="0"/>
          <w:szCs w:val="24"/>
        </w:rPr>
        <w:tab/>
      </w:r>
    </w:p>
    <w:p w14:paraId="4DA32D7B" w14:textId="7E7B30AD" w:rsidR="007C6E36" w:rsidRDefault="00E90FAC" w:rsidP="007C6E36">
      <w:pPr>
        <w:pStyle w:val="Subtitle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CD7C5" wp14:editId="6D76B7EF">
                <wp:simplePos x="0" y="0"/>
                <wp:positionH relativeFrom="column">
                  <wp:posOffset>4185285</wp:posOffset>
                </wp:positionH>
                <wp:positionV relativeFrom="paragraph">
                  <wp:posOffset>9525</wp:posOffset>
                </wp:positionV>
                <wp:extent cx="2160270" cy="0"/>
                <wp:effectExtent l="0" t="0" r="0" b="0"/>
                <wp:wrapNone/>
                <wp:docPr id="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D2D5F" id="AutoShape 27" o:spid="_x0000_s1026" type="#_x0000_t32" style="position:absolute;margin-left:329.55pt;margin-top:.75pt;width:170.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IVs0QEAAIsDAAAOAAAAZHJzL2Uyb0RvYy54bWysU8Fu2zAMvQ/YPwi6L048tN2MOMWQrrt0&#10;W4B2H8BIsi1MFgVKiZO/H6UmabfdhvkgiCL5HvlIL28PoxN7Q9Gib+ViNpfCeIXa+r6VP57u332Q&#10;IibwGhx608qjifJ29fbNcgqNqXFApw0JBvGxmUIrh5RCU1VRDWaEOMNgPDs7pBESm9RXmmBi9NFV&#10;9Xx+XU1IOhAqEyO/3j075argd51R6XvXRZOEayXXlspJ5dzms1otoekJwmDVqQz4hypGsJ5JL1B3&#10;kEDsyP4FNVpFGLFLM4VjhV1nlSk9cDeL+R/dPA4QTOmFxYnhIlP8f7Dq235DwupWvpfCw8gj+rRL&#10;WJhFfZP1mUJsOGztN5Q7VAf/GB5Q/YzC43oA35sS/XQMnLzIGdVvKdmIgVm201fUHANMUMQ6dDRm&#10;SJZBHMpMjpeZmEMSih/rxfW8vuHRqbOvguacGCimLwZHkS+tjInA9kNao/c8eaRFoYH9Q0y5LGjO&#10;CZnV4711riyA82Jq5cer+qokRHRWZ2cOi9Rv147EHvIKla/0yJ7XYYQ7rwvYYEB/Pt0TWPd8Z3Ln&#10;M54pW3mq6KzNs8pb1McNnQXkiZeaT9uZV+q1XWR++YdWvwAAAP//AwBQSwMEFAAGAAgAAAAhACMc&#10;xN3aAAAABwEAAA8AAABkcnMvZG93bnJldi54bWxMjsFOwzAQRO9I/IO1SFwQdVKUCqdxqgqJA0fa&#10;SlzdeElS4nUUO03o17NwocfRG828YjO7TpxxCK0nDekiAYFUedtSreGwf318BhGiIWs6T6jhGwNs&#10;ytubwuTWT/SO512sBY9QyI2GJsY+lzJUDToTFr5HYvbpB2cix6GWdjATj7tOLpNkJZ1piR8a0+NL&#10;g9XXbnQaMIxZmmyVqw9vl+nhY3k5Tf1e6/u7ebsGEXGO/2X41Wd1KNnp6EeyQXQaVplKucogA8Fc&#10;KfUE4viXZVnIa//yBwAA//8DAFBLAQItABQABgAIAAAAIQC2gziS/gAAAOEBAAATAAAAAAAAAAAA&#10;AAAAAAAAAABbQ29udGVudF9UeXBlc10ueG1sUEsBAi0AFAAGAAgAAAAhADj9If/WAAAAlAEAAAsA&#10;AAAAAAAAAAAAAAAALwEAAF9yZWxzLy5yZWxzUEsBAi0AFAAGAAgAAAAhACoQhWzRAQAAiwMAAA4A&#10;AAAAAAAAAAAAAAAALgIAAGRycy9lMm9Eb2MueG1sUEsBAi0AFAAGAAgAAAAhACMcxN3aAAAABwEA&#10;AA8AAAAAAAAAAAAAAAAAKwQAAGRycy9kb3ducmV2LnhtbFBLBQYAAAAABAAEAPMAAAAyBQAAAAA=&#10;"/>
            </w:pict>
          </mc:Fallback>
        </mc:AlternateContent>
      </w: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E8B90" wp14:editId="4D912B7D">
                <wp:simplePos x="0" y="0"/>
                <wp:positionH relativeFrom="column">
                  <wp:posOffset>769620</wp:posOffset>
                </wp:positionH>
                <wp:positionV relativeFrom="paragraph">
                  <wp:posOffset>9525</wp:posOffset>
                </wp:positionV>
                <wp:extent cx="2676525" cy="0"/>
                <wp:effectExtent l="0" t="0" r="0" b="0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6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BF6EC" id="AutoShape 26" o:spid="_x0000_s1026" type="#_x0000_t32" style="position:absolute;margin-left:60.6pt;margin-top:.75pt;width:210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2VzQEAAIsDAAAOAAAAZHJzL2Uyb0RvYy54bWysU8Fu2zAMvQ/YPwi6L04MNNuMOEWRrrt0&#10;W4B2H8BIsi1MEgVKiZO/n6TE6dbdhvogiCL5HvlIr26P1rCDoqDRtXwxm3OmnECpXd/yn88PHz5x&#10;FiI4CQadavlJBX67fv9uNfpG1TigkYpYAnGhGX3Lhxh9U1VBDMpCmKFXLjk7JAsxmdRXkmBM6NZU&#10;9Xy+rEYk6QmFCiG93p+dfF3wu06J+KPrgorMtDzVFstJ5dzls1qvoOkJ/KDFpQz4jyosaJdIr1D3&#10;EIHtSf8DZbUgDNjFmUBbYddpoUoPqZvF/FU3TwN4VXpJ4gR/lSm8Haz4ftgS07LlNWcObBrR3T5i&#10;YWb1Musz+tCksI3bUu5QHN2Tf0TxKzCHmwFcr0r088mn5EXOqP5KyUbwiWU3fkOZYiARFLGOHdkM&#10;mWRgxzKT03Um6hiZSI/18uPypr7hTEy+Cpop0VOIXxVali8tD5FA90PcoHNp8kiLQgOHxxBzWdBM&#10;CZnV4YM2piyAcWxs+efMkz0BjZbZWQzqdxtD7AB5hcpXenwVRrh3soANCuSXyz2CNud7Ijcu46my&#10;lZeKJm3OKu9QnrY0CZgmXmq+bGdeqT/tIvPLP7T+DQAA//8DAFBLAwQUAAYACAAAACEAZn3WEtoA&#10;AAAHAQAADwAAAGRycy9kb3ducmV2LnhtbEyOy07DMBBF90j8gzWV2CDqxCI8QpyqQmLBsg+JrRsP&#10;SWg8jmKnCf16pmxgN0f36s4pVrPrxAmH0HrSkC4TEEiVty3VGva7t7snECEasqbzhBq+McCqvL4q&#10;TG79RBs8bWMteIRCbjQ0Mfa5lKFq0Jmw9D0SZ59+cCYyDrW0g5l43HVSJcmDdKYl/tCYHl8brI7b&#10;0WnAMGZpsn529f79PN1+qPPX1O+0vlnM6xcQEef4V4aLPqtDyU4HP5INomNWqeIqHxkIzrN79Qji&#10;8MuyLOR///IHAAD//wMAUEsBAi0AFAAGAAgAAAAhALaDOJL+AAAA4QEAABMAAAAAAAAAAAAAAAAA&#10;AAAAAFtDb250ZW50X1R5cGVzXS54bWxQSwECLQAUAAYACAAAACEAOP0h/9YAAACUAQAACwAAAAAA&#10;AAAAAAAAAAAvAQAAX3JlbHMvLnJlbHNQSwECLQAUAAYACAAAACEAIIwdlc0BAACLAwAADgAAAAAA&#10;AAAAAAAAAAAuAgAAZHJzL2Uyb0RvYy54bWxQSwECLQAUAAYACAAAACEAZn3WEtoAAAAHAQAADwAA&#10;AAAAAAAAAAAAAAAnBAAAZHJzL2Rvd25yZXYueG1sUEsFBgAAAAAEAAQA8wAAAC4FAAAAAA==&#10;"/>
            </w:pict>
          </mc:Fallback>
        </mc:AlternateContent>
      </w:r>
    </w:p>
    <w:p w14:paraId="0814B023" w14:textId="77777777" w:rsidR="00A54DDC" w:rsidRPr="00A54DDC" w:rsidRDefault="00A54DDC">
      <w:pPr>
        <w:pStyle w:val="Subtitle"/>
        <w:jc w:val="left"/>
        <w:rPr>
          <w:rFonts w:ascii="Arial" w:hAnsi="Arial" w:cs="Arial"/>
          <w:szCs w:val="24"/>
        </w:rPr>
      </w:pPr>
    </w:p>
    <w:p w14:paraId="1CB5EA23" w14:textId="77777777" w:rsidR="00A54DDC" w:rsidRDefault="00A54DDC">
      <w:pPr>
        <w:pStyle w:val="Subtitle"/>
        <w:jc w:val="left"/>
        <w:rPr>
          <w:rFonts w:ascii="Arial" w:hAnsi="Arial" w:cs="Arial"/>
          <w:szCs w:val="24"/>
        </w:rPr>
      </w:pPr>
    </w:p>
    <w:p w14:paraId="09E3F5C5" w14:textId="77777777" w:rsidR="007C6E36" w:rsidRDefault="007C6E36">
      <w:pPr>
        <w:pStyle w:val="Subtitle"/>
        <w:jc w:val="left"/>
        <w:rPr>
          <w:rFonts w:ascii="Arial" w:hAnsi="Arial" w:cs="Arial"/>
          <w:szCs w:val="24"/>
        </w:rPr>
      </w:pPr>
    </w:p>
    <w:p w14:paraId="09582AC3" w14:textId="77777777" w:rsidR="007C6E36" w:rsidRDefault="007C6E36">
      <w:pPr>
        <w:pStyle w:val="Subtitle"/>
        <w:jc w:val="left"/>
        <w:rPr>
          <w:rFonts w:ascii="Arial" w:hAnsi="Arial" w:cs="Arial"/>
          <w:szCs w:val="24"/>
        </w:rPr>
      </w:pPr>
    </w:p>
    <w:p w14:paraId="166D240E" w14:textId="77777777" w:rsidR="001B2493" w:rsidRPr="007C6E36" w:rsidRDefault="001B2493">
      <w:pPr>
        <w:pStyle w:val="Subtitle"/>
        <w:jc w:val="left"/>
        <w:rPr>
          <w:rFonts w:ascii="Arial" w:hAnsi="Arial" w:cs="Arial"/>
          <w:b w:val="0"/>
          <w:sz w:val="22"/>
          <w:szCs w:val="24"/>
        </w:rPr>
      </w:pPr>
      <w:r w:rsidRPr="007C6E36">
        <w:rPr>
          <w:rFonts w:ascii="Arial" w:hAnsi="Arial" w:cs="Arial"/>
          <w:sz w:val="22"/>
          <w:szCs w:val="24"/>
        </w:rPr>
        <w:t>Copies to:</w:t>
      </w:r>
      <w:r w:rsidRPr="007C6E36">
        <w:rPr>
          <w:rFonts w:ascii="Arial" w:hAnsi="Arial" w:cs="Arial"/>
          <w:sz w:val="22"/>
          <w:szCs w:val="24"/>
        </w:rPr>
        <w:tab/>
      </w:r>
      <w:r w:rsidR="007B7573" w:rsidRPr="007C6E36">
        <w:rPr>
          <w:rFonts w:ascii="Arial" w:hAnsi="Arial" w:cs="Arial"/>
          <w:b w:val="0"/>
          <w:sz w:val="22"/>
          <w:szCs w:val="24"/>
        </w:rPr>
        <w:t>SEN</w:t>
      </w:r>
      <w:r w:rsidR="00353FD6">
        <w:rPr>
          <w:rFonts w:ascii="Arial" w:hAnsi="Arial" w:cs="Arial"/>
          <w:b w:val="0"/>
          <w:sz w:val="22"/>
          <w:szCs w:val="24"/>
        </w:rPr>
        <w:t>D</w:t>
      </w:r>
      <w:r w:rsidR="007B7573" w:rsidRPr="007C6E36">
        <w:rPr>
          <w:rFonts w:ascii="Arial" w:hAnsi="Arial" w:cs="Arial"/>
          <w:b w:val="0"/>
          <w:sz w:val="22"/>
          <w:szCs w:val="24"/>
        </w:rPr>
        <w:t>CO/Head</w:t>
      </w:r>
      <w:r w:rsidR="008015F9">
        <w:rPr>
          <w:rFonts w:ascii="Arial" w:hAnsi="Arial" w:cs="Arial"/>
          <w:b w:val="0"/>
          <w:sz w:val="22"/>
          <w:szCs w:val="24"/>
        </w:rPr>
        <w:t xml:space="preserve"> T</w:t>
      </w:r>
      <w:r w:rsidR="007B7573" w:rsidRPr="007C6E36">
        <w:rPr>
          <w:rFonts w:ascii="Arial" w:hAnsi="Arial" w:cs="Arial"/>
          <w:b w:val="0"/>
          <w:sz w:val="22"/>
          <w:szCs w:val="24"/>
        </w:rPr>
        <w:t>eacher</w:t>
      </w:r>
    </w:p>
    <w:p w14:paraId="740CDCD0" w14:textId="77777777" w:rsidR="001B2493" w:rsidRPr="007C6E36" w:rsidRDefault="001B2493">
      <w:pPr>
        <w:pStyle w:val="Subtitle"/>
        <w:jc w:val="left"/>
        <w:rPr>
          <w:rFonts w:ascii="Arial" w:hAnsi="Arial" w:cs="Arial"/>
          <w:b w:val="0"/>
          <w:sz w:val="22"/>
          <w:szCs w:val="24"/>
        </w:rPr>
      </w:pPr>
      <w:r w:rsidRPr="007C6E36">
        <w:rPr>
          <w:rFonts w:ascii="Arial" w:hAnsi="Arial" w:cs="Arial"/>
          <w:b w:val="0"/>
          <w:sz w:val="22"/>
          <w:szCs w:val="24"/>
        </w:rPr>
        <w:tab/>
      </w:r>
      <w:r w:rsidRPr="007C6E36">
        <w:rPr>
          <w:rFonts w:ascii="Arial" w:hAnsi="Arial" w:cs="Arial"/>
          <w:b w:val="0"/>
          <w:sz w:val="22"/>
          <w:szCs w:val="24"/>
        </w:rPr>
        <w:tab/>
      </w:r>
      <w:r w:rsidR="007B7573" w:rsidRPr="007C6E36">
        <w:rPr>
          <w:rFonts w:ascii="Arial" w:hAnsi="Arial" w:cs="Arial"/>
          <w:b w:val="0"/>
          <w:sz w:val="22"/>
          <w:szCs w:val="24"/>
        </w:rPr>
        <w:t>EPS School file</w:t>
      </w:r>
    </w:p>
    <w:p w14:paraId="2C800C74" w14:textId="77777777" w:rsidR="001B2493" w:rsidRPr="007C6E36" w:rsidRDefault="001B2493">
      <w:pPr>
        <w:pStyle w:val="Subtitle"/>
        <w:jc w:val="left"/>
        <w:rPr>
          <w:rFonts w:ascii="Arial" w:hAnsi="Arial" w:cs="Arial"/>
          <w:b w:val="0"/>
          <w:sz w:val="22"/>
          <w:szCs w:val="24"/>
        </w:rPr>
      </w:pPr>
      <w:r w:rsidRPr="007C6E36">
        <w:rPr>
          <w:rFonts w:ascii="Arial" w:hAnsi="Arial" w:cs="Arial"/>
          <w:b w:val="0"/>
          <w:sz w:val="22"/>
          <w:szCs w:val="24"/>
        </w:rPr>
        <w:tab/>
      </w:r>
      <w:r w:rsidRPr="007C6E36">
        <w:rPr>
          <w:rFonts w:ascii="Arial" w:hAnsi="Arial" w:cs="Arial"/>
          <w:b w:val="0"/>
          <w:sz w:val="22"/>
          <w:szCs w:val="24"/>
        </w:rPr>
        <w:tab/>
      </w:r>
      <w:r w:rsidR="007B7573" w:rsidRPr="007C6E36">
        <w:rPr>
          <w:rFonts w:ascii="Arial" w:hAnsi="Arial" w:cs="Arial"/>
          <w:b w:val="0"/>
          <w:sz w:val="22"/>
          <w:szCs w:val="24"/>
        </w:rPr>
        <w:t>EP Senior Management Team</w:t>
      </w:r>
    </w:p>
    <w:sectPr w:rsidR="001B2493" w:rsidRPr="007C6E36" w:rsidSect="009C1A22">
      <w:footerReference w:type="even" r:id="rId14"/>
      <w:footerReference w:type="default" r:id="rId15"/>
      <w:headerReference w:type="first" r:id="rId16"/>
      <w:pgSz w:w="11909" w:h="16834" w:code="9"/>
      <w:pgMar w:top="1440" w:right="994" w:bottom="1134" w:left="993" w:header="340" w:footer="34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DD18E" w14:textId="77777777" w:rsidR="00B76036" w:rsidRDefault="00B76036">
      <w:r>
        <w:separator/>
      </w:r>
    </w:p>
  </w:endnote>
  <w:endnote w:type="continuationSeparator" w:id="0">
    <w:p w14:paraId="4213ED8C" w14:textId="77777777" w:rsidR="00B76036" w:rsidRDefault="00B76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andha">
    <w:charset w:val="00"/>
    <w:family w:val="auto"/>
    <w:pitch w:val="variable"/>
    <w:sig w:usb0="00000007" w:usb1="1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3C253" w14:textId="77777777" w:rsidR="001B2493" w:rsidRDefault="001B249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B2D5E5" w14:textId="77777777" w:rsidR="001B2493" w:rsidRDefault="001B24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790FD" w14:textId="1F7B777A" w:rsidR="001B2493" w:rsidRDefault="001B249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25CA">
      <w:rPr>
        <w:rStyle w:val="PageNumber"/>
        <w:noProof/>
      </w:rPr>
      <w:t>3</w:t>
    </w:r>
    <w:r>
      <w:rPr>
        <w:rStyle w:val="PageNumber"/>
      </w:rPr>
      <w:fldChar w:fldCharType="end"/>
    </w:r>
  </w:p>
  <w:p w14:paraId="2EF213AD" w14:textId="77777777" w:rsidR="001B2493" w:rsidRDefault="001B2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2EDC5" w14:textId="77777777" w:rsidR="00B76036" w:rsidRDefault="00B76036">
      <w:r>
        <w:separator/>
      </w:r>
    </w:p>
  </w:footnote>
  <w:footnote w:type="continuationSeparator" w:id="0">
    <w:p w14:paraId="13336C42" w14:textId="77777777" w:rsidR="00B76036" w:rsidRDefault="00B76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464BB" w14:textId="293C7E25" w:rsidR="000647B3" w:rsidRDefault="00E90FAC">
    <w:pPr>
      <w:pStyle w:val="Header"/>
    </w:pPr>
    <w:r>
      <w:rPr>
        <w:noProof/>
        <w:lang w:eastAsia="en-GB"/>
      </w:rPr>
      <w:drawing>
        <wp:inline distT="0" distB="0" distL="0" distR="0" wp14:anchorId="7E15DAB7" wp14:editId="77CDB242">
          <wp:extent cx="1612900" cy="8064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E2842"/>
    <w:multiLevelType w:val="hybridMultilevel"/>
    <w:tmpl w:val="5ED81120"/>
    <w:lvl w:ilvl="0" w:tplc="D902C696">
      <w:start w:val="2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B1A14"/>
    <w:multiLevelType w:val="hybridMultilevel"/>
    <w:tmpl w:val="59741FF8"/>
    <w:lvl w:ilvl="0" w:tplc="D902C696">
      <w:start w:val="2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F4830"/>
    <w:multiLevelType w:val="hybridMultilevel"/>
    <w:tmpl w:val="19B45760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932657"/>
    <w:multiLevelType w:val="hybridMultilevel"/>
    <w:tmpl w:val="F36C17DA"/>
    <w:lvl w:ilvl="0" w:tplc="EFCAE222">
      <w:start w:val="6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3D74BB8"/>
    <w:multiLevelType w:val="hybridMultilevel"/>
    <w:tmpl w:val="20EA2F0E"/>
    <w:lvl w:ilvl="0" w:tplc="4BA8D240">
      <w:start w:val="17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1180D"/>
    <w:multiLevelType w:val="singleLevel"/>
    <w:tmpl w:val="C8261664"/>
    <w:lvl w:ilvl="0">
      <w:start w:val="2"/>
      <w:numFmt w:val="bullet"/>
      <w:lvlText w:val="-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</w:rPr>
    </w:lvl>
  </w:abstractNum>
  <w:abstractNum w:abstractNumId="6" w15:restartNumberingAfterBreak="0">
    <w:nsid w:val="256E207C"/>
    <w:multiLevelType w:val="hybridMultilevel"/>
    <w:tmpl w:val="B3DEEFCC"/>
    <w:lvl w:ilvl="0" w:tplc="4BA8D240">
      <w:start w:val="17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11DF4"/>
    <w:multiLevelType w:val="singleLevel"/>
    <w:tmpl w:val="AF085DC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30394848"/>
    <w:multiLevelType w:val="hybridMultilevel"/>
    <w:tmpl w:val="82660F7A"/>
    <w:lvl w:ilvl="0" w:tplc="D902C696">
      <w:start w:val="2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F5AF2"/>
    <w:multiLevelType w:val="hybridMultilevel"/>
    <w:tmpl w:val="660072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82787"/>
    <w:multiLevelType w:val="hybridMultilevel"/>
    <w:tmpl w:val="4B22E9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6D166A"/>
    <w:multiLevelType w:val="hybridMultilevel"/>
    <w:tmpl w:val="2C9E2C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4E366A"/>
    <w:multiLevelType w:val="hybridMultilevel"/>
    <w:tmpl w:val="660072B2"/>
    <w:lvl w:ilvl="0" w:tplc="4BA8D240">
      <w:start w:val="17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64D6B"/>
    <w:multiLevelType w:val="hybridMultilevel"/>
    <w:tmpl w:val="A8CAEA4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8C427E"/>
    <w:multiLevelType w:val="hybridMultilevel"/>
    <w:tmpl w:val="5A225356"/>
    <w:lvl w:ilvl="0" w:tplc="4BA8D240">
      <w:start w:val="17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1" w:tplc="4BA8D240">
      <w:start w:val="17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5D821F7A"/>
    <w:multiLevelType w:val="hybridMultilevel"/>
    <w:tmpl w:val="759C3B1A"/>
    <w:lvl w:ilvl="0" w:tplc="4BA8D240">
      <w:start w:val="17"/>
      <w:numFmt w:val="bullet"/>
      <w:lvlText w:val="-"/>
      <w:lvlJc w:val="left"/>
      <w:pPr>
        <w:tabs>
          <w:tab w:val="num" w:pos="2040"/>
        </w:tabs>
        <w:ind w:left="20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5E27444F"/>
    <w:multiLevelType w:val="multilevel"/>
    <w:tmpl w:val="95F2C9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706274D"/>
    <w:multiLevelType w:val="hybridMultilevel"/>
    <w:tmpl w:val="3564A68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3"/>
  </w:num>
  <w:num w:numId="10">
    <w:abstractNumId w:val="6"/>
  </w:num>
  <w:num w:numId="11">
    <w:abstractNumId w:val="4"/>
  </w:num>
  <w:num w:numId="12">
    <w:abstractNumId w:val="15"/>
  </w:num>
  <w:num w:numId="13">
    <w:abstractNumId w:val="12"/>
  </w:num>
  <w:num w:numId="14">
    <w:abstractNumId w:val="9"/>
  </w:num>
  <w:num w:numId="15">
    <w:abstractNumId w:val="13"/>
  </w:num>
  <w:num w:numId="16">
    <w:abstractNumId w:val="2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A47"/>
    <w:rsid w:val="000222CF"/>
    <w:rsid w:val="00030E00"/>
    <w:rsid w:val="000647B3"/>
    <w:rsid w:val="0006501F"/>
    <w:rsid w:val="00073BB0"/>
    <w:rsid w:val="00085706"/>
    <w:rsid w:val="000A5777"/>
    <w:rsid w:val="000B0453"/>
    <w:rsid w:val="001056A1"/>
    <w:rsid w:val="001056D4"/>
    <w:rsid w:val="001528E5"/>
    <w:rsid w:val="00180DC5"/>
    <w:rsid w:val="001A61D2"/>
    <w:rsid w:val="001B2493"/>
    <w:rsid w:val="001C73D9"/>
    <w:rsid w:val="001D2360"/>
    <w:rsid w:val="001D5DBB"/>
    <w:rsid w:val="001F06C2"/>
    <w:rsid w:val="0020102D"/>
    <w:rsid w:val="00224913"/>
    <w:rsid w:val="0023626A"/>
    <w:rsid w:val="00291ED4"/>
    <w:rsid w:val="0029359C"/>
    <w:rsid w:val="002C4DB4"/>
    <w:rsid w:val="002F449A"/>
    <w:rsid w:val="00306146"/>
    <w:rsid w:val="0031619E"/>
    <w:rsid w:val="00323628"/>
    <w:rsid w:val="003371DD"/>
    <w:rsid w:val="00353FD6"/>
    <w:rsid w:val="00354684"/>
    <w:rsid w:val="003A3E98"/>
    <w:rsid w:val="003E30DE"/>
    <w:rsid w:val="004071B1"/>
    <w:rsid w:val="004109AF"/>
    <w:rsid w:val="00453382"/>
    <w:rsid w:val="004764D8"/>
    <w:rsid w:val="0048251D"/>
    <w:rsid w:val="004D5F9D"/>
    <w:rsid w:val="00546BE7"/>
    <w:rsid w:val="005A2941"/>
    <w:rsid w:val="005A3554"/>
    <w:rsid w:val="005F1A1B"/>
    <w:rsid w:val="005F238F"/>
    <w:rsid w:val="005F55AF"/>
    <w:rsid w:val="006225CA"/>
    <w:rsid w:val="00630A8B"/>
    <w:rsid w:val="0063254C"/>
    <w:rsid w:val="00640EE7"/>
    <w:rsid w:val="00642F06"/>
    <w:rsid w:val="006505D4"/>
    <w:rsid w:val="006728B1"/>
    <w:rsid w:val="00676F0C"/>
    <w:rsid w:val="00683AF4"/>
    <w:rsid w:val="006846C5"/>
    <w:rsid w:val="006C4772"/>
    <w:rsid w:val="0073405D"/>
    <w:rsid w:val="00787CDA"/>
    <w:rsid w:val="007B1F00"/>
    <w:rsid w:val="007B2B9E"/>
    <w:rsid w:val="007B7573"/>
    <w:rsid w:val="007C1875"/>
    <w:rsid w:val="007C18A8"/>
    <w:rsid w:val="007C5DA7"/>
    <w:rsid w:val="007C6E36"/>
    <w:rsid w:val="008015F9"/>
    <w:rsid w:val="00817C59"/>
    <w:rsid w:val="00841509"/>
    <w:rsid w:val="00887E78"/>
    <w:rsid w:val="00894611"/>
    <w:rsid w:val="00896C34"/>
    <w:rsid w:val="008B2EAA"/>
    <w:rsid w:val="00930420"/>
    <w:rsid w:val="00953F63"/>
    <w:rsid w:val="009B1D2E"/>
    <w:rsid w:val="009B330F"/>
    <w:rsid w:val="009C1A22"/>
    <w:rsid w:val="009C322C"/>
    <w:rsid w:val="009C6072"/>
    <w:rsid w:val="00A037A2"/>
    <w:rsid w:val="00A54DDC"/>
    <w:rsid w:val="00A60460"/>
    <w:rsid w:val="00A8182F"/>
    <w:rsid w:val="00A86A47"/>
    <w:rsid w:val="00A9374D"/>
    <w:rsid w:val="00AA2625"/>
    <w:rsid w:val="00AD4BF4"/>
    <w:rsid w:val="00AD570C"/>
    <w:rsid w:val="00B206FC"/>
    <w:rsid w:val="00B23C9B"/>
    <w:rsid w:val="00B27E5E"/>
    <w:rsid w:val="00B41699"/>
    <w:rsid w:val="00B76036"/>
    <w:rsid w:val="00B76204"/>
    <w:rsid w:val="00BC4E95"/>
    <w:rsid w:val="00C028BD"/>
    <w:rsid w:val="00C06A02"/>
    <w:rsid w:val="00C43E00"/>
    <w:rsid w:val="00C479A9"/>
    <w:rsid w:val="00C62039"/>
    <w:rsid w:val="00C769EC"/>
    <w:rsid w:val="00CF1288"/>
    <w:rsid w:val="00CF47BC"/>
    <w:rsid w:val="00D1149D"/>
    <w:rsid w:val="00D54E0A"/>
    <w:rsid w:val="00D55B7C"/>
    <w:rsid w:val="00DA0C2E"/>
    <w:rsid w:val="00DA5259"/>
    <w:rsid w:val="00DA5F40"/>
    <w:rsid w:val="00DE2655"/>
    <w:rsid w:val="00DF4761"/>
    <w:rsid w:val="00E04469"/>
    <w:rsid w:val="00E15B00"/>
    <w:rsid w:val="00E203C9"/>
    <w:rsid w:val="00E248AE"/>
    <w:rsid w:val="00E80939"/>
    <w:rsid w:val="00E90FAC"/>
    <w:rsid w:val="00EC4FE7"/>
    <w:rsid w:val="00ED683F"/>
    <w:rsid w:val="00EE4CE9"/>
    <w:rsid w:val="00F43D3C"/>
    <w:rsid w:val="00F5465F"/>
    <w:rsid w:val="00F61A2F"/>
    <w:rsid w:val="00F65E2E"/>
    <w:rsid w:val="00F774CB"/>
    <w:rsid w:val="00F90641"/>
    <w:rsid w:val="00F93DC3"/>
    <w:rsid w:val="00FA48E0"/>
    <w:rsid w:val="00FB5394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20AF83"/>
  <w15:chartTrackingRefBased/>
  <w15:docId w15:val="{1EA63575-8C29-40D3-8907-83E82B9D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0420"/>
    <w:rPr>
      <w:rFonts w:ascii="CG Times" w:hAnsi="CG 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link w:val="SubtitleChar"/>
    <w:qFormat/>
    <w:pPr>
      <w:jc w:val="center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61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Char">
    <w:name w:val="Subtitle Char"/>
    <w:link w:val="Subtitle"/>
    <w:rsid w:val="00DE2655"/>
    <w:rPr>
      <w:rFonts w:ascii="CG Times" w:hAnsi="CG Times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http://t2.gstatic.com/images?q=tbn:t2V6Siurk4d0AM:http://www.eastwaycare.co.uk/Portals/10/Eastway%20Care/Useful%20Links/waltham-forest%20logo.jp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oogle.co.uk/imgres?imgurl=http://www.eastwaycare.co.uk/Portals/10/Eastway%20Care/Useful%20Links/waltham-forest%20logo.jpg&amp;imgrefurl=http://www.eastwaycare.co.uk/UsefulLinks/Boroughs/tabid/365/Default.aspx&amp;usg=__3vtU0RsoT7iBHEUZraTIDQQSy2Y=&amp;h=531&amp;w=886&amp;sz=134&amp;hl=en&amp;start=1&amp;tbnid=t2V6Siurk4d0AM:&amp;tbnh=88&amp;tbnw=146&amp;prev=/images?q=waltham+forest&amp;um=1&amp;hl=en&amp;sa=N&amp;tbs=isch:1&amp;um=1&amp;itbs=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B80AC9C1CDC44BB186AD48F0B7EC6A" ma:contentTypeVersion="9" ma:contentTypeDescription="Create a new document." ma:contentTypeScope="" ma:versionID="932386f49d8b9ccaebcc4064d63061f0">
  <xsd:schema xmlns:xsd="http://www.w3.org/2001/XMLSchema" xmlns:xs="http://www.w3.org/2001/XMLSchema" xmlns:p="http://schemas.microsoft.com/office/2006/metadata/properties" xmlns:ns3="6b9709d2-a58f-40d2-802f-3c4cd5cf60e2" targetNamespace="http://schemas.microsoft.com/office/2006/metadata/properties" ma:root="true" ma:fieldsID="68f9d34213be453bfc4cd2b841f3578b" ns3:_="">
    <xsd:import namespace="6b9709d2-a58f-40d2-802f-3c4cd5cf60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709d2-a58f-40d2-802f-3c4cd5cf60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DC9A5E-5B92-41C1-BBD4-D42B0D2C73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0F22A5-386B-4F92-B57E-3709C8DB2B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072FA5-2294-4C42-8F11-83C59465ED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CFEB8E-250A-4115-A9FC-81A46CA79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9709d2-a58f-40d2-802f-3c4cd5cf6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</vt:lpstr>
    </vt:vector>
  </TitlesOfParts>
  <Company>L.B. of Waltham Forest</Company>
  <LinksUpToDate>false</LinksUpToDate>
  <CharactersWithSpaces>5152</CharactersWithSpaces>
  <SharedDoc>false</SharedDoc>
  <HLinks>
    <vt:vector size="12" baseType="variant">
      <vt:variant>
        <vt:i4>65536</vt:i4>
      </vt:variant>
      <vt:variant>
        <vt:i4>-1</vt:i4>
      </vt:variant>
      <vt:variant>
        <vt:i4>1027</vt:i4>
      </vt:variant>
      <vt:variant>
        <vt:i4>4</vt:i4>
      </vt:variant>
      <vt:variant>
        <vt:lpwstr>http://www.google.co.uk/imgres?imgurl=http://www.eastwaycare.co.uk/Portals/10/Eastway Care/Useful Links/waltham-forest logo.jpg&amp;imgrefurl=http://www.eastwaycare.co.uk/UsefulLinks/Boroughs/tabid/365/Default.aspx&amp;usg=__3vtU0RsoT7iBHEUZraTIDQQSy2Y=&amp;h=531&amp;w=886&amp;sz=134&amp;hl=en&amp;start=1&amp;tbnid=t2V6Siurk4d0AM:&amp;tbnh=88&amp;tbnw=146&amp;prev=/images?q=waltham+forest&amp;um=1&amp;hl=en&amp;sa=N&amp;tbs=isch:1&amp;um=1&amp;itbs=1</vt:lpwstr>
      </vt:variant>
      <vt:variant>
        <vt:lpwstr/>
      </vt:variant>
      <vt:variant>
        <vt:i4>4259870</vt:i4>
      </vt:variant>
      <vt:variant>
        <vt:i4>-1</vt:i4>
      </vt:variant>
      <vt:variant>
        <vt:i4>1027</vt:i4>
      </vt:variant>
      <vt:variant>
        <vt:i4>1</vt:i4>
      </vt:variant>
      <vt:variant>
        <vt:lpwstr>http://t2.gstatic.com/images?q=tbn:t2V6Siurk4d0AM:http://www.eastwaycare.co.uk/Portals/10/Eastway%20Care/Useful%20Links/waltham-forest%20logo.jpg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</dc:title>
  <dc:subject/>
  <dc:creator>Education Department</dc:creator>
  <cp:keywords/>
  <cp:lastModifiedBy>Patrick Langford</cp:lastModifiedBy>
  <cp:revision>2</cp:revision>
  <cp:lastPrinted>2021-06-09T08:56:00Z</cp:lastPrinted>
  <dcterms:created xsi:type="dcterms:W3CDTF">2021-07-15T08:11:00Z</dcterms:created>
  <dcterms:modified xsi:type="dcterms:W3CDTF">2021-07-15T08:11:00Z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0x0101002CB80AC9C1CDC44BB186AD48F0B7EC6A</vt:lpwstr>
  </property>
</Properties>
</file>