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649C3" w14:textId="7079D9E7" w:rsidR="00703C43" w:rsidRDefault="00385158">
      <w:pPr>
        <w:rPr>
          <w:lang w:val="en-GB"/>
        </w:rPr>
      </w:pPr>
      <w:r>
        <w:rPr>
          <w:lang w:val="en-GB"/>
        </w:rPr>
        <w:t>Viva changes:</w:t>
      </w:r>
    </w:p>
    <w:p w14:paraId="0DA975D2" w14:textId="35884478" w:rsidR="00385158" w:rsidRPr="00385158" w:rsidRDefault="00385158">
      <w:pPr>
        <w:rPr>
          <w:lang w:val="en-GB"/>
        </w:rPr>
      </w:pPr>
      <w:r>
        <w:rPr>
          <w:lang w:val="en-GB"/>
        </w:rPr>
        <w:t>Added a checklist and introduced it in the conclusion.</w:t>
      </w:r>
    </w:p>
    <w:sectPr w:rsidR="00385158" w:rsidRPr="00385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58"/>
    <w:rsid w:val="00385158"/>
    <w:rsid w:val="00B25628"/>
    <w:rsid w:val="00C3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95841"/>
  <w15:chartTrackingRefBased/>
  <w15:docId w15:val="{B9D29E16-FFF5-4314-B819-49E9165E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Paddy</dc:creator>
  <cp:keywords/>
  <dc:description/>
  <cp:lastModifiedBy>Paddy</cp:lastModifiedBy>
  <cp:revision>1</cp:revision>
  <dcterms:created xsi:type="dcterms:W3CDTF">2021-07-27T15:25:00Z</dcterms:created>
  <dcterms:modified xsi:type="dcterms:W3CDTF">2021-07-27T15:26:00Z</dcterms:modified>
</cp:coreProperties>
</file>