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67D2" w14:textId="53C01588" w:rsidR="009228FA" w:rsidRDefault="009228FA">
      <w:pPr>
        <w:rPr>
          <w:u w:val="single"/>
        </w:rPr>
      </w:pPr>
      <w:r>
        <w:rPr>
          <w:u w:val="single"/>
        </w:rPr>
        <w:t>After the consultation</w:t>
      </w:r>
    </w:p>
    <w:p w14:paraId="0B021CAB" w14:textId="05C16761" w:rsidR="009228FA" w:rsidRDefault="009228FA">
      <w: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67A79E6C" w14:textId="0B06EC95" w:rsidR="009228FA" w:rsidRDefault="009228FA">
      <w:pPr>
        <w:rPr>
          <w:u w:val="single"/>
        </w:rPr>
      </w:pPr>
      <w:r>
        <w:rPr>
          <w:u w:val="single"/>
        </w:rPr>
        <w:t>8 weeks aft</w:t>
      </w:r>
      <w:bookmarkStart w:id="0" w:name="_GoBack"/>
      <w:bookmarkEnd w:id="0"/>
      <w:r>
        <w:rPr>
          <w:u w:val="single"/>
        </w:rPr>
        <w:t>er the consultation</w:t>
      </w:r>
    </w:p>
    <w:p w14:paraId="23AED25E" w14:textId="64B48C30" w:rsidR="009228FA" w:rsidRPr="009228FA" w:rsidRDefault="009228FA">
      <w:r>
        <w:t xml:space="preserve">Please describe </w:t>
      </w:r>
      <w:r w:rsidRPr="009228FA">
        <w:t>how the child or young person is performing currently.</w:t>
      </w:r>
      <w:r>
        <w:t xml:space="preserve"> Please also decide how far they have </w:t>
      </w:r>
      <w:proofErr w:type="gramStart"/>
      <w:r>
        <w:t>actually progressed</w:t>
      </w:r>
      <w:proofErr w:type="gramEnd"/>
      <w:r>
        <w:t xml:space="preserve">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14:paraId="30FC093D" w14:textId="77777777" w:rsidTr="00BE76D3">
        <w:tc>
          <w:tcPr>
            <w:tcW w:w="4508" w:type="dxa"/>
          </w:tcPr>
          <w:p w14:paraId="74607A60" w14:textId="77777777" w:rsidR="00BE76D3" w:rsidRDefault="00BE76D3">
            <w:r>
              <w:t>Pupil</w:t>
            </w:r>
          </w:p>
          <w:p w14:paraId="43971251" w14:textId="4F39B84E" w:rsidR="00BE76D3" w:rsidRDefault="00BE76D3"/>
        </w:tc>
        <w:tc>
          <w:tcPr>
            <w:tcW w:w="4508" w:type="dxa"/>
          </w:tcPr>
          <w:p w14:paraId="15A689AA" w14:textId="449CC411" w:rsidR="00BE76D3" w:rsidRDefault="00BE76D3">
            <w:r>
              <w:t>School</w:t>
            </w:r>
          </w:p>
        </w:tc>
      </w:tr>
      <w:tr w:rsidR="00BE76D3" w14:paraId="0C500506" w14:textId="77777777" w:rsidTr="00BE76D3">
        <w:tc>
          <w:tcPr>
            <w:tcW w:w="4508" w:type="dxa"/>
          </w:tcPr>
          <w:p w14:paraId="216775F8" w14:textId="2B3639E9" w:rsidR="00BE76D3" w:rsidRDefault="00BE76D3">
            <w:r>
              <w:t>Consultee</w:t>
            </w:r>
            <w:r w:rsidR="00D1782B">
              <w:t>: Parent</w:t>
            </w:r>
          </w:p>
          <w:p w14:paraId="4FFB31C4" w14:textId="3443A040" w:rsidR="00BE76D3" w:rsidRDefault="00BE76D3"/>
        </w:tc>
        <w:tc>
          <w:tcPr>
            <w:tcW w:w="4508" w:type="dxa"/>
          </w:tcPr>
          <w:p w14:paraId="72B1066A" w14:textId="5C79B3B3" w:rsidR="00BE76D3" w:rsidRDefault="00BE76D3">
            <w:r>
              <w:t>Date of consultation</w:t>
            </w:r>
          </w:p>
        </w:tc>
      </w:tr>
      <w:tr w:rsidR="00BE76D3" w:rsidRPr="009228FA" w14:paraId="5A934990" w14:textId="77777777" w:rsidTr="00BE76D3">
        <w:tc>
          <w:tcPr>
            <w:tcW w:w="4508" w:type="dxa"/>
          </w:tcPr>
          <w:p w14:paraId="49DAB683" w14:textId="77777777" w:rsidR="00BE76D3" w:rsidRPr="009228FA" w:rsidRDefault="00BE76D3">
            <w:r w:rsidRPr="009228FA">
              <w:t>Educational Psychologist</w:t>
            </w:r>
          </w:p>
          <w:p w14:paraId="74DD7C09" w14:textId="19255FD9" w:rsidR="00BE76D3" w:rsidRPr="009228FA" w:rsidRDefault="00BE76D3"/>
        </w:tc>
        <w:tc>
          <w:tcPr>
            <w:tcW w:w="4508" w:type="dxa"/>
          </w:tcPr>
          <w:p w14:paraId="6FEC62B2" w14:textId="14EC444C" w:rsidR="00BE76D3" w:rsidRPr="009228FA" w:rsidRDefault="00BE76D3">
            <w:r w:rsidRPr="009228FA">
              <w:t xml:space="preserve">Date of follow-up </w:t>
            </w:r>
          </w:p>
        </w:tc>
      </w:tr>
    </w:tbl>
    <w:p w14:paraId="083177E7" w14:textId="77777777" w:rsidR="00BE76D3" w:rsidRDefault="00BE76D3"/>
    <w:p w14:paraId="21CCB02E" w14:textId="373E2CBC" w:rsidR="00BE76D3" w:rsidRDefault="00BE76D3">
      <w:r>
        <w:t>Target 1: ____</w:t>
      </w:r>
      <w:r w:rsidR="00D1782B">
        <w:t>Joining sounds up and reading unfamiliar words______</w:t>
      </w:r>
      <w:r>
        <w:t>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551D8EBF" w14:textId="77777777" w:rsidTr="00BE76D3">
        <w:tc>
          <w:tcPr>
            <w:tcW w:w="819" w:type="dxa"/>
          </w:tcPr>
          <w:p w14:paraId="3CFAB581" w14:textId="77777777" w:rsidR="00BE76D3" w:rsidRDefault="00BE76D3">
            <w:r>
              <w:t>Rating</w:t>
            </w:r>
          </w:p>
          <w:p w14:paraId="09F63141" w14:textId="2EF30B06" w:rsidR="00BE76D3" w:rsidRDefault="00BE76D3"/>
        </w:tc>
        <w:tc>
          <w:tcPr>
            <w:tcW w:w="819" w:type="dxa"/>
          </w:tcPr>
          <w:p w14:paraId="44CC44D5" w14:textId="7911E4E9" w:rsidR="00BE76D3" w:rsidRPr="00BE76D3" w:rsidRDefault="00BE76D3">
            <w:pPr>
              <w:rPr>
                <w:sz w:val="32"/>
                <w:szCs w:val="32"/>
              </w:rPr>
            </w:pPr>
            <w:r w:rsidRPr="00BE76D3">
              <w:rPr>
                <w:sz w:val="32"/>
                <w:szCs w:val="32"/>
              </w:rPr>
              <w:t>1</w:t>
            </w:r>
          </w:p>
        </w:tc>
        <w:tc>
          <w:tcPr>
            <w:tcW w:w="819" w:type="dxa"/>
          </w:tcPr>
          <w:p w14:paraId="6B797E63" w14:textId="3DCCAB9A" w:rsidR="00BE76D3" w:rsidRPr="00BE76D3" w:rsidRDefault="00BE76D3">
            <w:pPr>
              <w:rPr>
                <w:sz w:val="32"/>
                <w:szCs w:val="32"/>
              </w:rPr>
            </w:pPr>
            <w:r w:rsidRPr="00BE76D3">
              <w:rPr>
                <w:sz w:val="32"/>
                <w:szCs w:val="32"/>
              </w:rPr>
              <w:t>2</w:t>
            </w:r>
          </w:p>
        </w:tc>
        <w:tc>
          <w:tcPr>
            <w:tcW w:w="819" w:type="dxa"/>
          </w:tcPr>
          <w:p w14:paraId="2EF28218" w14:textId="53509021" w:rsidR="00BE76D3" w:rsidRPr="00BE76D3" w:rsidRDefault="00BE76D3">
            <w:pPr>
              <w:rPr>
                <w:sz w:val="32"/>
                <w:szCs w:val="32"/>
              </w:rPr>
            </w:pPr>
            <w:r w:rsidRPr="00BE76D3">
              <w:rPr>
                <w:sz w:val="32"/>
                <w:szCs w:val="32"/>
              </w:rPr>
              <w:t>3</w:t>
            </w:r>
          </w:p>
        </w:tc>
        <w:tc>
          <w:tcPr>
            <w:tcW w:w="820" w:type="dxa"/>
          </w:tcPr>
          <w:p w14:paraId="28759C60" w14:textId="022EE2FF" w:rsidR="00BE76D3" w:rsidRPr="00BE76D3" w:rsidRDefault="00BE76D3">
            <w:pPr>
              <w:rPr>
                <w:sz w:val="32"/>
                <w:szCs w:val="32"/>
              </w:rPr>
            </w:pPr>
            <w:r w:rsidRPr="00BE76D3">
              <w:rPr>
                <w:sz w:val="32"/>
                <w:szCs w:val="32"/>
              </w:rPr>
              <w:t>4</w:t>
            </w:r>
          </w:p>
        </w:tc>
        <w:tc>
          <w:tcPr>
            <w:tcW w:w="820" w:type="dxa"/>
          </w:tcPr>
          <w:p w14:paraId="42FCD78E" w14:textId="7B2959EE" w:rsidR="00BE76D3" w:rsidRPr="00BE76D3" w:rsidRDefault="00BE76D3">
            <w:pPr>
              <w:rPr>
                <w:sz w:val="32"/>
                <w:szCs w:val="32"/>
              </w:rPr>
            </w:pPr>
            <w:r w:rsidRPr="00BE76D3">
              <w:rPr>
                <w:sz w:val="32"/>
                <w:szCs w:val="32"/>
              </w:rPr>
              <w:t>5</w:t>
            </w:r>
            <w:r w:rsidR="00D1782B">
              <w:rPr>
                <w:sz w:val="32"/>
                <w:szCs w:val="32"/>
              </w:rPr>
              <w:t>B</w:t>
            </w:r>
          </w:p>
        </w:tc>
        <w:tc>
          <w:tcPr>
            <w:tcW w:w="820" w:type="dxa"/>
          </w:tcPr>
          <w:p w14:paraId="78E643C4" w14:textId="7C6BEC2E" w:rsidR="00BE76D3" w:rsidRPr="00BE76D3" w:rsidRDefault="00BE76D3">
            <w:pPr>
              <w:rPr>
                <w:sz w:val="32"/>
                <w:szCs w:val="32"/>
              </w:rPr>
            </w:pPr>
            <w:r w:rsidRPr="00BE76D3">
              <w:rPr>
                <w:sz w:val="32"/>
                <w:szCs w:val="32"/>
              </w:rPr>
              <w:t>6</w:t>
            </w:r>
          </w:p>
        </w:tc>
        <w:tc>
          <w:tcPr>
            <w:tcW w:w="820" w:type="dxa"/>
          </w:tcPr>
          <w:p w14:paraId="34C2A699" w14:textId="65AD10B0" w:rsidR="00BE76D3" w:rsidRPr="00BE76D3" w:rsidRDefault="00BE76D3">
            <w:pPr>
              <w:rPr>
                <w:sz w:val="32"/>
                <w:szCs w:val="32"/>
              </w:rPr>
            </w:pPr>
            <w:r w:rsidRPr="00BE76D3">
              <w:rPr>
                <w:sz w:val="32"/>
                <w:szCs w:val="32"/>
              </w:rPr>
              <w:t>7</w:t>
            </w:r>
            <w:r w:rsidR="00F5033C">
              <w:rPr>
                <w:sz w:val="32"/>
                <w:szCs w:val="32"/>
              </w:rPr>
              <w:t>A</w:t>
            </w:r>
          </w:p>
        </w:tc>
        <w:tc>
          <w:tcPr>
            <w:tcW w:w="820" w:type="dxa"/>
          </w:tcPr>
          <w:p w14:paraId="2A7E00BE" w14:textId="44307FF7" w:rsidR="00BE76D3" w:rsidRPr="00BE76D3" w:rsidRDefault="00BE76D3">
            <w:pPr>
              <w:rPr>
                <w:sz w:val="32"/>
                <w:szCs w:val="32"/>
              </w:rPr>
            </w:pPr>
            <w:r w:rsidRPr="00BE76D3">
              <w:rPr>
                <w:sz w:val="32"/>
                <w:szCs w:val="32"/>
              </w:rPr>
              <w:t>8</w:t>
            </w:r>
            <w:r w:rsidR="00D1782B">
              <w:rPr>
                <w:sz w:val="32"/>
                <w:szCs w:val="32"/>
              </w:rPr>
              <w:t>E</w:t>
            </w:r>
          </w:p>
        </w:tc>
        <w:tc>
          <w:tcPr>
            <w:tcW w:w="820" w:type="dxa"/>
          </w:tcPr>
          <w:p w14:paraId="3EEF459A" w14:textId="47B07701" w:rsidR="00BE76D3" w:rsidRPr="00BE76D3" w:rsidRDefault="00BE76D3">
            <w:pPr>
              <w:rPr>
                <w:sz w:val="32"/>
                <w:szCs w:val="32"/>
              </w:rPr>
            </w:pPr>
            <w:r w:rsidRPr="00BE76D3">
              <w:rPr>
                <w:sz w:val="32"/>
                <w:szCs w:val="32"/>
              </w:rPr>
              <w:t>9</w:t>
            </w:r>
          </w:p>
        </w:tc>
        <w:tc>
          <w:tcPr>
            <w:tcW w:w="820" w:type="dxa"/>
          </w:tcPr>
          <w:p w14:paraId="7C4DF0D8" w14:textId="356A2041" w:rsidR="00BE76D3" w:rsidRPr="00BE76D3" w:rsidRDefault="00BE76D3">
            <w:pPr>
              <w:rPr>
                <w:sz w:val="32"/>
                <w:szCs w:val="32"/>
              </w:rPr>
            </w:pPr>
            <w:r w:rsidRPr="00BE76D3">
              <w:rPr>
                <w:sz w:val="32"/>
                <w:szCs w:val="32"/>
              </w:rPr>
              <w:t>10</w:t>
            </w:r>
          </w:p>
        </w:tc>
      </w:tr>
      <w:tr w:rsidR="00BE76D3" w14:paraId="118E098D" w14:textId="77777777" w:rsidTr="00C13FE4">
        <w:tc>
          <w:tcPr>
            <w:tcW w:w="9016" w:type="dxa"/>
            <w:gridSpan w:val="11"/>
          </w:tcPr>
          <w:p w14:paraId="6C087187" w14:textId="77777777" w:rsidR="00BE76D3" w:rsidRDefault="00BE76D3">
            <w:r>
              <w:t>Descriptor of baseline level</w:t>
            </w:r>
          </w:p>
          <w:p w14:paraId="5D402CA8" w14:textId="6EE25024" w:rsidR="00BE76D3" w:rsidRDefault="00D1782B">
            <w:r>
              <w:t>For words he knows, 6. For words he doesn’t know/isn’t familiar with, 3.</w:t>
            </w:r>
          </w:p>
          <w:p w14:paraId="0C6FCC45" w14:textId="4B743560" w:rsidR="00BE76D3" w:rsidRDefault="00D1782B">
            <w:r>
              <w:t>Has whole word recognition of familiar words. Struggles with phonemes.</w:t>
            </w:r>
          </w:p>
          <w:p w14:paraId="5DF55B75" w14:textId="4BA5830D" w:rsidR="00BE76D3" w:rsidRDefault="00BE76D3"/>
          <w:p w14:paraId="3DE4E766" w14:textId="37FC1D1B" w:rsidR="00BE76D3" w:rsidRDefault="00BE76D3"/>
        </w:tc>
      </w:tr>
      <w:tr w:rsidR="00BE76D3" w14:paraId="265FBD19" w14:textId="77777777" w:rsidTr="00860669">
        <w:tc>
          <w:tcPr>
            <w:tcW w:w="9016" w:type="dxa"/>
            <w:gridSpan w:val="11"/>
          </w:tcPr>
          <w:p w14:paraId="055F9F6F" w14:textId="77777777" w:rsidR="00BE76D3" w:rsidRDefault="00BE76D3">
            <w:r>
              <w:t>Descriptor of level achieved</w:t>
            </w:r>
          </w:p>
          <w:p w14:paraId="45DF3603" w14:textId="7C97FF8F" w:rsidR="00BE76D3" w:rsidRDefault="00F5033C">
            <w:r>
              <w:t>Not as strong with unfamiliar words</w:t>
            </w:r>
          </w:p>
          <w:p w14:paraId="6E340FF3" w14:textId="3B6611DF" w:rsidR="00F5033C" w:rsidRDefault="00F5033C">
            <w:r>
              <w:t>More confident, quicker than previously to say something</w:t>
            </w:r>
          </w:p>
          <w:p w14:paraId="55C85AFF" w14:textId="1430D4E7" w:rsidR="00F5033C" w:rsidRDefault="00F5033C">
            <w:r>
              <w:t>Words he knows: 7</w:t>
            </w:r>
          </w:p>
          <w:p w14:paraId="30644B0E" w14:textId="7D33CEEB" w:rsidR="00F5033C" w:rsidRDefault="00F5033C">
            <w:r>
              <w:t>Words he doesn’t know: 6</w:t>
            </w:r>
          </w:p>
          <w:p w14:paraId="10339820" w14:textId="3FDD4B82" w:rsidR="00BE76D3" w:rsidRDefault="00BE76D3"/>
        </w:tc>
      </w:tr>
    </w:tbl>
    <w:p w14:paraId="5E0EAA8A" w14:textId="2E9B20B0" w:rsidR="00BE76D3" w:rsidRDefault="00BE76D3"/>
    <w:p w14:paraId="3E371618" w14:textId="57FDD5FA" w:rsidR="00BE76D3" w:rsidRDefault="00BE76D3" w:rsidP="00BE76D3">
      <w:r>
        <w:t>Target 2: ____</w:t>
      </w:r>
      <w:r w:rsidR="00D1782B">
        <w:t>Putting in effort for reading unfamiliar words using phoneme knowledge_</w:t>
      </w:r>
      <w:r>
        <w:t>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4F39814E" w14:textId="77777777" w:rsidTr="00321FF5">
        <w:tc>
          <w:tcPr>
            <w:tcW w:w="819" w:type="dxa"/>
          </w:tcPr>
          <w:p w14:paraId="62577C8B" w14:textId="77777777" w:rsidR="00BE76D3" w:rsidRDefault="00BE76D3" w:rsidP="00321FF5">
            <w:r>
              <w:t>Rating</w:t>
            </w:r>
          </w:p>
          <w:p w14:paraId="5151DAEE" w14:textId="77777777" w:rsidR="00BE76D3" w:rsidRDefault="00BE76D3" w:rsidP="00321FF5"/>
        </w:tc>
        <w:tc>
          <w:tcPr>
            <w:tcW w:w="819" w:type="dxa"/>
          </w:tcPr>
          <w:p w14:paraId="4C48AEA8" w14:textId="77777777" w:rsidR="00BE76D3" w:rsidRPr="00BE76D3" w:rsidRDefault="00BE76D3" w:rsidP="00321FF5">
            <w:pPr>
              <w:rPr>
                <w:sz w:val="32"/>
                <w:szCs w:val="32"/>
              </w:rPr>
            </w:pPr>
            <w:r w:rsidRPr="00BE76D3">
              <w:rPr>
                <w:sz w:val="32"/>
                <w:szCs w:val="32"/>
              </w:rPr>
              <w:t>1</w:t>
            </w:r>
          </w:p>
        </w:tc>
        <w:tc>
          <w:tcPr>
            <w:tcW w:w="819" w:type="dxa"/>
          </w:tcPr>
          <w:p w14:paraId="1B6146D7" w14:textId="77777777" w:rsidR="00BE76D3" w:rsidRPr="00BE76D3" w:rsidRDefault="00BE76D3" w:rsidP="00321FF5">
            <w:pPr>
              <w:rPr>
                <w:sz w:val="32"/>
                <w:szCs w:val="32"/>
              </w:rPr>
            </w:pPr>
            <w:r w:rsidRPr="00BE76D3">
              <w:rPr>
                <w:sz w:val="32"/>
                <w:szCs w:val="32"/>
              </w:rPr>
              <w:t>2</w:t>
            </w:r>
          </w:p>
        </w:tc>
        <w:tc>
          <w:tcPr>
            <w:tcW w:w="819" w:type="dxa"/>
          </w:tcPr>
          <w:p w14:paraId="7DE7577B" w14:textId="6746F745" w:rsidR="00BE76D3" w:rsidRPr="00BE76D3" w:rsidRDefault="00BE76D3" w:rsidP="00321FF5">
            <w:pPr>
              <w:rPr>
                <w:sz w:val="32"/>
                <w:szCs w:val="32"/>
              </w:rPr>
            </w:pPr>
            <w:r w:rsidRPr="00BE76D3">
              <w:rPr>
                <w:sz w:val="32"/>
                <w:szCs w:val="32"/>
              </w:rPr>
              <w:t>3</w:t>
            </w:r>
            <w:r w:rsidR="00D1782B">
              <w:rPr>
                <w:sz w:val="32"/>
                <w:szCs w:val="32"/>
              </w:rPr>
              <w:t>B</w:t>
            </w:r>
          </w:p>
        </w:tc>
        <w:tc>
          <w:tcPr>
            <w:tcW w:w="820" w:type="dxa"/>
          </w:tcPr>
          <w:p w14:paraId="2F13FE6C" w14:textId="1BBD2CB3" w:rsidR="00BE76D3" w:rsidRPr="00BE76D3" w:rsidRDefault="00BE76D3" w:rsidP="00321FF5">
            <w:pPr>
              <w:rPr>
                <w:sz w:val="32"/>
                <w:szCs w:val="32"/>
              </w:rPr>
            </w:pPr>
            <w:r w:rsidRPr="00BE76D3">
              <w:rPr>
                <w:sz w:val="32"/>
                <w:szCs w:val="32"/>
              </w:rPr>
              <w:t>4</w:t>
            </w:r>
            <w:r w:rsidR="00F5033C">
              <w:rPr>
                <w:sz w:val="32"/>
                <w:szCs w:val="32"/>
              </w:rPr>
              <w:t>A</w:t>
            </w:r>
          </w:p>
        </w:tc>
        <w:tc>
          <w:tcPr>
            <w:tcW w:w="820" w:type="dxa"/>
          </w:tcPr>
          <w:p w14:paraId="2D144F13" w14:textId="0BCD5A59" w:rsidR="00BE76D3" w:rsidRPr="00BE76D3" w:rsidRDefault="00BE76D3" w:rsidP="00321FF5">
            <w:pPr>
              <w:rPr>
                <w:sz w:val="32"/>
                <w:szCs w:val="32"/>
              </w:rPr>
            </w:pPr>
            <w:r w:rsidRPr="00BE76D3">
              <w:rPr>
                <w:sz w:val="32"/>
                <w:szCs w:val="32"/>
              </w:rPr>
              <w:t>5</w:t>
            </w:r>
            <w:r w:rsidR="004411E2">
              <w:rPr>
                <w:sz w:val="32"/>
                <w:szCs w:val="32"/>
              </w:rPr>
              <w:t>E</w:t>
            </w:r>
          </w:p>
        </w:tc>
        <w:tc>
          <w:tcPr>
            <w:tcW w:w="820" w:type="dxa"/>
          </w:tcPr>
          <w:p w14:paraId="7F2A5D92" w14:textId="77777777" w:rsidR="00BE76D3" w:rsidRPr="00BE76D3" w:rsidRDefault="00BE76D3" w:rsidP="00321FF5">
            <w:pPr>
              <w:rPr>
                <w:sz w:val="32"/>
                <w:szCs w:val="32"/>
              </w:rPr>
            </w:pPr>
            <w:r w:rsidRPr="00BE76D3">
              <w:rPr>
                <w:sz w:val="32"/>
                <w:szCs w:val="32"/>
              </w:rPr>
              <w:t>6</w:t>
            </w:r>
          </w:p>
        </w:tc>
        <w:tc>
          <w:tcPr>
            <w:tcW w:w="820" w:type="dxa"/>
          </w:tcPr>
          <w:p w14:paraId="1754A9CB" w14:textId="77777777" w:rsidR="00BE76D3" w:rsidRPr="00BE76D3" w:rsidRDefault="00BE76D3" w:rsidP="00321FF5">
            <w:pPr>
              <w:rPr>
                <w:sz w:val="32"/>
                <w:szCs w:val="32"/>
              </w:rPr>
            </w:pPr>
            <w:r w:rsidRPr="00BE76D3">
              <w:rPr>
                <w:sz w:val="32"/>
                <w:szCs w:val="32"/>
              </w:rPr>
              <w:t>7</w:t>
            </w:r>
          </w:p>
        </w:tc>
        <w:tc>
          <w:tcPr>
            <w:tcW w:w="820" w:type="dxa"/>
          </w:tcPr>
          <w:p w14:paraId="26029F0C" w14:textId="77777777" w:rsidR="00BE76D3" w:rsidRPr="00BE76D3" w:rsidRDefault="00BE76D3" w:rsidP="00321FF5">
            <w:pPr>
              <w:rPr>
                <w:sz w:val="32"/>
                <w:szCs w:val="32"/>
              </w:rPr>
            </w:pPr>
            <w:r w:rsidRPr="00BE76D3">
              <w:rPr>
                <w:sz w:val="32"/>
                <w:szCs w:val="32"/>
              </w:rPr>
              <w:t>8</w:t>
            </w:r>
          </w:p>
        </w:tc>
        <w:tc>
          <w:tcPr>
            <w:tcW w:w="820" w:type="dxa"/>
          </w:tcPr>
          <w:p w14:paraId="4D9C6214" w14:textId="77777777" w:rsidR="00BE76D3" w:rsidRPr="00BE76D3" w:rsidRDefault="00BE76D3" w:rsidP="00321FF5">
            <w:pPr>
              <w:rPr>
                <w:sz w:val="32"/>
                <w:szCs w:val="32"/>
              </w:rPr>
            </w:pPr>
            <w:r w:rsidRPr="00BE76D3">
              <w:rPr>
                <w:sz w:val="32"/>
                <w:szCs w:val="32"/>
              </w:rPr>
              <w:t>9</w:t>
            </w:r>
          </w:p>
        </w:tc>
        <w:tc>
          <w:tcPr>
            <w:tcW w:w="820" w:type="dxa"/>
          </w:tcPr>
          <w:p w14:paraId="036B877D" w14:textId="77777777" w:rsidR="00BE76D3" w:rsidRPr="00BE76D3" w:rsidRDefault="00BE76D3" w:rsidP="00321FF5">
            <w:pPr>
              <w:rPr>
                <w:sz w:val="32"/>
                <w:szCs w:val="32"/>
              </w:rPr>
            </w:pPr>
            <w:r w:rsidRPr="00BE76D3">
              <w:rPr>
                <w:sz w:val="32"/>
                <w:szCs w:val="32"/>
              </w:rPr>
              <w:t>10</w:t>
            </w:r>
          </w:p>
        </w:tc>
      </w:tr>
      <w:tr w:rsidR="00BE76D3" w14:paraId="59B418BE" w14:textId="77777777" w:rsidTr="00321FF5">
        <w:tc>
          <w:tcPr>
            <w:tcW w:w="9016" w:type="dxa"/>
            <w:gridSpan w:val="11"/>
          </w:tcPr>
          <w:p w14:paraId="6C225E55" w14:textId="77777777" w:rsidR="00BE76D3" w:rsidRDefault="00BE76D3" w:rsidP="00321FF5">
            <w:r>
              <w:t>Descriptor of baseline level</w:t>
            </w:r>
          </w:p>
          <w:p w14:paraId="7D89CA47" w14:textId="18A7B018" w:rsidR="00BE76D3" w:rsidRDefault="00D1782B" w:rsidP="00321FF5">
            <w:r>
              <w:t>Takes time to try and say the word, will put in effort.</w:t>
            </w:r>
          </w:p>
          <w:p w14:paraId="2A21F91C" w14:textId="77777777" w:rsidR="00BE76D3" w:rsidRDefault="00BE76D3" w:rsidP="00321FF5"/>
          <w:p w14:paraId="745E6FA0" w14:textId="77777777" w:rsidR="00BE76D3" w:rsidRDefault="00BE76D3" w:rsidP="00321FF5"/>
          <w:p w14:paraId="65ED3FC3" w14:textId="77777777" w:rsidR="00BE76D3" w:rsidRDefault="00BE76D3" w:rsidP="00321FF5"/>
        </w:tc>
      </w:tr>
      <w:tr w:rsidR="00BE76D3" w14:paraId="64EB689D" w14:textId="77777777" w:rsidTr="00321FF5">
        <w:tc>
          <w:tcPr>
            <w:tcW w:w="9016" w:type="dxa"/>
            <w:gridSpan w:val="11"/>
          </w:tcPr>
          <w:p w14:paraId="6D26295B" w14:textId="77777777" w:rsidR="00BE76D3" w:rsidRDefault="00BE76D3" w:rsidP="00321FF5">
            <w:r>
              <w:t>Descriptor of level achieved</w:t>
            </w:r>
          </w:p>
          <w:p w14:paraId="6C0D7D52" w14:textId="43F3583F" w:rsidR="00BE76D3" w:rsidRDefault="00F5033C" w:rsidP="00321FF5">
            <w:r>
              <w:t>Afraid to make mistakes</w:t>
            </w:r>
          </w:p>
          <w:p w14:paraId="5C8D96F7" w14:textId="77777777" w:rsidR="00BE76D3" w:rsidRDefault="00BE76D3" w:rsidP="00321FF5"/>
          <w:p w14:paraId="3EE57C63" w14:textId="77777777" w:rsidR="00BE76D3" w:rsidRDefault="00BE76D3" w:rsidP="00321FF5"/>
          <w:p w14:paraId="04E1C912" w14:textId="77777777" w:rsidR="00BE76D3" w:rsidRDefault="00BE76D3" w:rsidP="00321FF5"/>
        </w:tc>
      </w:tr>
    </w:tbl>
    <w:p w14:paraId="1041D416" w14:textId="36194E44" w:rsidR="00BE76D3" w:rsidRDefault="00BE76D3"/>
    <w:p w14:paraId="43D6079B" w14:textId="77777777" w:rsidR="009228FA" w:rsidRDefault="009228FA" w:rsidP="00BE76D3"/>
    <w:p w14:paraId="61D49AB3" w14:textId="478ADE25" w:rsidR="00BE76D3" w:rsidRDefault="00BE76D3" w:rsidP="00BE76D3">
      <w:r>
        <w:t>Target 3: ___</w:t>
      </w:r>
      <w:r w:rsidR="00E54686" w:rsidRPr="00E54686">
        <w:t xml:space="preserve"> Not pausing for minutes at a time when naming his negative emotions and saying why he’s upset </w:t>
      </w:r>
      <w:r>
        <w:t>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07501D9D" w14:textId="77777777" w:rsidTr="00321FF5">
        <w:tc>
          <w:tcPr>
            <w:tcW w:w="819" w:type="dxa"/>
          </w:tcPr>
          <w:p w14:paraId="343FB6B2" w14:textId="77777777" w:rsidR="00BE76D3" w:rsidRDefault="00BE76D3" w:rsidP="00321FF5">
            <w:r>
              <w:t>Rating</w:t>
            </w:r>
          </w:p>
          <w:p w14:paraId="0B509333" w14:textId="77777777" w:rsidR="00BE76D3" w:rsidRDefault="00BE76D3" w:rsidP="00321FF5"/>
        </w:tc>
        <w:tc>
          <w:tcPr>
            <w:tcW w:w="819" w:type="dxa"/>
          </w:tcPr>
          <w:p w14:paraId="2D2BB869" w14:textId="77777777" w:rsidR="00BE76D3" w:rsidRPr="00BE76D3" w:rsidRDefault="00BE76D3" w:rsidP="00321FF5">
            <w:pPr>
              <w:rPr>
                <w:sz w:val="32"/>
                <w:szCs w:val="32"/>
              </w:rPr>
            </w:pPr>
            <w:r w:rsidRPr="00BE76D3">
              <w:rPr>
                <w:sz w:val="32"/>
                <w:szCs w:val="32"/>
              </w:rPr>
              <w:t>1</w:t>
            </w:r>
          </w:p>
        </w:tc>
        <w:tc>
          <w:tcPr>
            <w:tcW w:w="819" w:type="dxa"/>
          </w:tcPr>
          <w:p w14:paraId="014E666C" w14:textId="299ED43F" w:rsidR="00BE76D3" w:rsidRPr="00BE76D3" w:rsidRDefault="00BE76D3" w:rsidP="00321FF5">
            <w:pPr>
              <w:rPr>
                <w:sz w:val="32"/>
                <w:szCs w:val="32"/>
              </w:rPr>
            </w:pPr>
            <w:r w:rsidRPr="00BE76D3">
              <w:rPr>
                <w:sz w:val="32"/>
                <w:szCs w:val="32"/>
              </w:rPr>
              <w:t>2</w:t>
            </w:r>
            <w:r w:rsidR="00E54686">
              <w:rPr>
                <w:sz w:val="32"/>
                <w:szCs w:val="32"/>
              </w:rPr>
              <w:t>B</w:t>
            </w:r>
          </w:p>
        </w:tc>
        <w:tc>
          <w:tcPr>
            <w:tcW w:w="819" w:type="dxa"/>
          </w:tcPr>
          <w:p w14:paraId="37BBDB48" w14:textId="77777777" w:rsidR="00BE76D3" w:rsidRPr="00BE76D3" w:rsidRDefault="00BE76D3" w:rsidP="00321FF5">
            <w:pPr>
              <w:rPr>
                <w:sz w:val="32"/>
                <w:szCs w:val="32"/>
              </w:rPr>
            </w:pPr>
            <w:r w:rsidRPr="00BE76D3">
              <w:rPr>
                <w:sz w:val="32"/>
                <w:szCs w:val="32"/>
              </w:rPr>
              <w:t>3</w:t>
            </w:r>
          </w:p>
        </w:tc>
        <w:tc>
          <w:tcPr>
            <w:tcW w:w="820" w:type="dxa"/>
          </w:tcPr>
          <w:p w14:paraId="3CD82CC7" w14:textId="77777777" w:rsidR="00BE76D3" w:rsidRPr="00BE76D3" w:rsidRDefault="00BE76D3" w:rsidP="00321FF5">
            <w:pPr>
              <w:rPr>
                <w:sz w:val="32"/>
                <w:szCs w:val="32"/>
              </w:rPr>
            </w:pPr>
            <w:r w:rsidRPr="00BE76D3">
              <w:rPr>
                <w:sz w:val="32"/>
                <w:szCs w:val="32"/>
              </w:rPr>
              <w:t>4</w:t>
            </w:r>
          </w:p>
        </w:tc>
        <w:tc>
          <w:tcPr>
            <w:tcW w:w="820" w:type="dxa"/>
          </w:tcPr>
          <w:p w14:paraId="4C3AA882" w14:textId="0EC277AB" w:rsidR="00BE76D3" w:rsidRPr="00BE76D3" w:rsidRDefault="00BE76D3" w:rsidP="00321FF5">
            <w:pPr>
              <w:rPr>
                <w:sz w:val="32"/>
                <w:szCs w:val="32"/>
              </w:rPr>
            </w:pPr>
            <w:r w:rsidRPr="00BE76D3">
              <w:rPr>
                <w:sz w:val="32"/>
                <w:szCs w:val="32"/>
              </w:rPr>
              <w:t>5</w:t>
            </w:r>
            <w:r w:rsidR="00BB72F7">
              <w:rPr>
                <w:sz w:val="32"/>
                <w:szCs w:val="32"/>
              </w:rPr>
              <w:t>B</w:t>
            </w:r>
          </w:p>
        </w:tc>
        <w:tc>
          <w:tcPr>
            <w:tcW w:w="820" w:type="dxa"/>
          </w:tcPr>
          <w:p w14:paraId="015F5162" w14:textId="3C0417CE" w:rsidR="00BE76D3" w:rsidRPr="00BE76D3" w:rsidRDefault="00BE76D3" w:rsidP="00321FF5">
            <w:pPr>
              <w:rPr>
                <w:sz w:val="32"/>
                <w:szCs w:val="32"/>
              </w:rPr>
            </w:pPr>
            <w:r w:rsidRPr="00BE76D3">
              <w:rPr>
                <w:sz w:val="32"/>
                <w:szCs w:val="32"/>
              </w:rPr>
              <w:t>6</w:t>
            </w:r>
            <w:r w:rsidR="00F5033C">
              <w:rPr>
                <w:sz w:val="32"/>
                <w:szCs w:val="32"/>
              </w:rPr>
              <w:t>A</w:t>
            </w:r>
          </w:p>
        </w:tc>
        <w:tc>
          <w:tcPr>
            <w:tcW w:w="820" w:type="dxa"/>
          </w:tcPr>
          <w:p w14:paraId="40C1BB06" w14:textId="77777777" w:rsidR="00BE76D3" w:rsidRPr="00BE76D3" w:rsidRDefault="00BE76D3" w:rsidP="00321FF5">
            <w:pPr>
              <w:rPr>
                <w:sz w:val="32"/>
                <w:szCs w:val="32"/>
              </w:rPr>
            </w:pPr>
            <w:r w:rsidRPr="00BE76D3">
              <w:rPr>
                <w:sz w:val="32"/>
                <w:szCs w:val="32"/>
              </w:rPr>
              <w:t>7</w:t>
            </w:r>
          </w:p>
        </w:tc>
        <w:tc>
          <w:tcPr>
            <w:tcW w:w="820" w:type="dxa"/>
          </w:tcPr>
          <w:p w14:paraId="6330A547" w14:textId="55759CE8" w:rsidR="00BE76D3" w:rsidRPr="00BE76D3" w:rsidRDefault="00BE76D3" w:rsidP="00321FF5">
            <w:pPr>
              <w:rPr>
                <w:sz w:val="32"/>
                <w:szCs w:val="32"/>
              </w:rPr>
            </w:pPr>
            <w:r w:rsidRPr="00BE76D3">
              <w:rPr>
                <w:sz w:val="32"/>
                <w:szCs w:val="32"/>
              </w:rPr>
              <w:t>8</w:t>
            </w:r>
            <w:r w:rsidR="00BB72F7">
              <w:rPr>
                <w:sz w:val="32"/>
                <w:szCs w:val="32"/>
              </w:rPr>
              <w:t>E</w:t>
            </w:r>
          </w:p>
        </w:tc>
        <w:tc>
          <w:tcPr>
            <w:tcW w:w="820" w:type="dxa"/>
          </w:tcPr>
          <w:p w14:paraId="5C4180C3" w14:textId="77777777" w:rsidR="00BE76D3" w:rsidRPr="00BE76D3" w:rsidRDefault="00BE76D3" w:rsidP="00321FF5">
            <w:pPr>
              <w:rPr>
                <w:sz w:val="32"/>
                <w:szCs w:val="32"/>
              </w:rPr>
            </w:pPr>
            <w:r w:rsidRPr="00BE76D3">
              <w:rPr>
                <w:sz w:val="32"/>
                <w:szCs w:val="32"/>
              </w:rPr>
              <w:t>9</w:t>
            </w:r>
          </w:p>
        </w:tc>
        <w:tc>
          <w:tcPr>
            <w:tcW w:w="820" w:type="dxa"/>
          </w:tcPr>
          <w:p w14:paraId="57F5AF3A" w14:textId="77777777" w:rsidR="00BE76D3" w:rsidRPr="00BE76D3" w:rsidRDefault="00BE76D3" w:rsidP="00321FF5">
            <w:pPr>
              <w:rPr>
                <w:sz w:val="32"/>
                <w:szCs w:val="32"/>
              </w:rPr>
            </w:pPr>
            <w:r w:rsidRPr="00BE76D3">
              <w:rPr>
                <w:sz w:val="32"/>
                <w:szCs w:val="32"/>
              </w:rPr>
              <w:t>10</w:t>
            </w:r>
          </w:p>
        </w:tc>
      </w:tr>
      <w:tr w:rsidR="00BE76D3" w14:paraId="44AD4362" w14:textId="77777777" w:rsidTr="00F5033C">
        <w:tc>
          <w:tcPr>
            <w:tcW w:w="9016" w:type="dxa"/>
            <w:gridSpan w:val="11"/>
            <w:tcBorders>
              <w:bottom w:val="single" w:sz="4" w:space="0" w:color="auto"/>
            </w:tcBorders>
          </w:tcPr>
          <w:p w14:paraId="278CC5D6" w14:textId="77777777" w:rsidR="00BE76D3" w:rsidRDefault="00BE76D3" w:rsidP="00321FF5">
            <w:r>
              <w:t>Descriptor of baseline level</w:t>
            </w:r>
          </w:p>
          <w:p w14:paraId="5E8E6640" w14:textId="0D8104B9" w:rsidR="00BE76D3" w:rsidRDefault="00E54686" w:rsidP="00321FF5">
            <w:r>
              <w:t>When he knows someone, it’s easier. With unfamiliar adults, less likely.</w:t>
            </w:r>
          </w:p>
          <w:p w14:paraId="17F59858" w14:textId="1BC48E09" w:rsidR="00BE76D3" w:rsidRDefault="00E54686" w:rsidP="00321FF5">
            <w:r>
              <w:t>2 when coming from himself</w:t>
            </w:r>
            <w:r w:rsidR="00EB1B4D">
              <w:t xml:space="preserve"> (as he’s </w:t>
            </w:r>
            <w:proofErr w:type="gramStart"/>
            <w:r w:rsidR="00EB1B4D">
              <w:t>really not</w:t>
            </w:r>
            <w:proofErr w:type="gramEnd"/>
            <w:r w:rsidR="00EB1B4D">
              <w:t xml:space="preserve"> likely to share emotions)</w:t>
            </w:r>
            <w:r>
              <w:t xml:space="preserve">, if he’s asked </w:t>
            </w:r>
            <w:r w:rsidR="00BB72F7">
              <w:t>it will be 5.</w:t>
            </w:r>
          </w:p>
          <w:p w14:paraId="43E21B72" w14:textId="77777777" w:rsidR="00BE76D3" w:rsidRDefault="00BE76D3" w:rsidP="00321FF5"/>
          <w:p w14:paraId="5443B616" w14:textId="77777777" w:rsidR="00BE76D3" w:rsidRDefault="00BE76D3" w:rsidP="00321FF5"/>
        </w:tc>
      </w:tr>
      <w:tr w:rsidR="00BE76D3" w14:paraId="3F08371F" w14:textId="77777777" w:rsidTr="00321FF5">
        <w:tc>
          <w:tcPr>
            <w:tcW w:w="9016" w:type="dxa"/>
            <w:gridSpan w:val="11"/>
          </w:tcPr>
          <w:p w14:paraId="45FED4D4" w14:textId="77777777" w:rsidR="00BE76D3" w:rsidRDefault="00BE76D3" w:rsidP="00321FF5">
            <w:r>
              <w:t>Descriptor of level achieved</w:t>
            </w:r>
          </w:p>
          <w:p w14:paraId="5C3794C4" w14:textId="45F0A559" w:rsidR="00BE76D3" w:rsidRDefault="00F5033C" w:rsidP="00321FF5">
            <w:r>
              <w:t>Learned the word ‘frustration’ and better at saying what his emotions</w:t>
            </w:r>
          </w:p>
          <w:p w14:paraId="5B53158B" w14:textId="77777777" w:rsidR="00BE76D3" w:rsidRDefault="00BE76D3" w:rsidP="00321FF5"/>
          <w:p w14:paraId="1D6E5661" w14:textId="77777777" w:rsidR="00BE76D3" w:rsidRDefault="00BE76D3" w:rsidP="00321FF5"/>
          <w:p w14:paraId="2CF49BC2" w14:textId="77777777" w:rsidR="00BE76D3" w:rsidRDefault="00BE76D3" w:rsidP="00321FF5"/>
        </w:tc>
      </w:tr>
    </w:tbl>
    <w:p w14:paraId="03DC4A84" w14:textId="77777777" w:rsidR="00BE76D3" w:rsidRDefault="00BE76D3"/>
    <w:sectPr w:rsidR="00BE76D3" w:rsidSect="008A193D">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D3"/>
    <w:rsid w:val="004411E2"/>
    <w:rsid w:val="008A193D"/>
    <w:rsid w:val="009228FA"/>
    <w:rsid w:val="00A34CF1"/>
    <w:rsid w:val="00BB72F7"/>
    <w:rsid w:val="00BE76D3"/>
    <w:rsid w:val="00D1782B"/>
    <w:rsid w:val="00E54686"/>
    <w:rsid w:val="00EB1B4D"/>
    <w:rsid w:val="00F50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F20"/>
  <w15:chartTrackingRefBased/>
  <w15:docId w15:val="{4702F23D-BA90-4B29-B81E-D312E3C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2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Langford</dc:creator>
  <cp:keywords/>
  <dc:description/>
  <cp:lastModifiedBy>Patrick Langford</cp:lastModifiedBy>
  <cp:revision>5</cp:revision>
  <dcterms:created xsi:type="dcterms:W3CDTF">2020-12-04T16:42:00Z</dcterms:created>
  <dcterms:modified xsi:type="dcterms:W3CDTF">2021-01-28T16:23:00Z</dcterms:modified>
</cp:coreProperties>
</file>