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6544" w14:textId="65E36E4C" w:rsidR="00703C43" w:rsidRDefault="0012277A" w:rsidP="0012277A">
      <w:pPr>
        <w:jc w:val="center"/>
        <w:rPr>
          <w:u w:val="single"/>
        </w:rPr>
      </w:pPr>
      <w:proofErr w:type="spellStart"/>
      <w:r>
        <w:rPr>
          <w:u w:val="single"/>
        </w:rPr>
        <w:t>Thesis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amendments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12277A" w14:paraId="3AA1C43F" w14:textId="77777777" w:rsidTr="0012277A">
        <w:tc>
          <w:tcPr>
            <w:tcW w:w="846" w:type="dxa"/>
          </w:tcPr>
          <w:p w14:paraId="7EF88B6E" w14:textId="07F04B76" w:rsidR="0012277A" w:rsidRDefault="0012277A" w:rsidP="0012277A">
            <w:r w:rsidRPr="0012277A">
              <w:t>Page</w:t>
            </w:r>
            <w:r w:rsidRPr="0012277A">
              <w:t xml:space="preserve"> </w:t>
            </w:r>
          </w:p>
        </w:tc>
        <w:tc>
          <w:tcPr>
            <w:tcW w:w="8170" w:type="dxa"/>
          </w:tcPr>
          <w:p w14:paraId="2009FFA9" w14:textId="5286E4AD" w:rsidR="0012277A" w:rsidRDefault="0012277A" w:rsidP="0012277A">
            <w:r w:rsidRPr="0012277A">
              <w:t>Change</w:t>
            </w:r>
          </w:p>
        </w:tc>
      </w:tr>
      <w:tr w:rsidR="0012277A" w14:paraId="47C70C67" w14:textId="77777777" w:rsidTr="0012277A">
        <w:tc>
          <w:tcPr>
            <w:tcW w:w="846" w:type="dxa"/>
          </w:tcPr>
          <w:p w14:paraId="6AF27429" w14:textId="38EEDEC4" w:rsidR="0012277A" w:rsidRDefault="0012277A" w:rsidP="0012277A">
            <w:r>
              <w:t>11</w:t>
            </w:r>
          </w:p>
        </w:tc>
        <w:tc>
          <w:tcPr>
            <w:tcW w:w="8170" w:type="dxa"/>
          </w:tcPr>
          <w:p w14:paraId="725F2979" w14:textId="55E05CD4" w:rsidR="0012277A" w:rsidRDefault="0012277A" w:rsidP="0012277A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abbreviations</w:t>
            </w:r>
            <w:proofErr w:type="spellEnd"/>
            <w:r w:rsidR="00776CAD">
              <w:t xml:space="preserve"> </w:t>
            </w:r>
            <w:proofErr w:type="spellStart"/>
            <w:r w:rsidR="00776CAD">
              <w:t>section</w:t>
            </w:r>
            <w:proofErr w:type="spellEnd"/>
          </w:p>
        </w:tc>
      </w:tr>
      <w:tr w:rsidR="00776CAD" w14:paraId="03AA15C1" w14:textId="77777777" w:rsidTr="0012277A">
        <w:tc>
          <w:tcPr>
            <w:tcW w:w="846" w:type="dxa"/>
          </w:tcPr>
          <w:p w14:paraId="7CB13CE5" w14:textId="46013A58" w:rsidR="00776CAD" w:rsidRDefault="00776CAD" w:rsidP="0012277A">
            <w:r>
              <w:t>17</w:t>
            </w:r>
          </w:p>
        </w:tc>
        <w:tc>
          <w:tcPr>
            <w:tcW w:w="8170" w:type="dxa"/>
          </w:tcPr>
          <w:p w14:paraId="367A0F4F" w14:textId="4FADAC35" w:rsidR="00776CAD" w:rsidRDefault="00776CAD" w:rsidP="0012277A"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Bronfenbrenner </w:t>
            </w:r>
            <w:proofErr w:type="spellStart"/>
            <w:r>
              <w:t>reference</w:t>
            </w:r>
            <w:proofErr w:type="spellEnd"/>
          </w:p>
        </w:tc>
      </w:tr>
      <w:tr w:rsidR="0012277A" w:rsidRPr="00776CAD" w14:paraId="6297BF7C" w14:textId="77777777" w:rsidTr="0012277A">
        <w:tc>
          <w:tcPr>
            <w:tcW w:w="846" w:type="dxa"/>
          </w:tcPr>
          <w:p w14:paraId="3A33B897" w14:textId="463C9BD4" w:rsidR="0012277A" w:rsidRDefault="00776CAD" w:rsidP="0012277A">
            <w:r>
              <w:t>31</w:t>
            </w:r>
          </w:p>
        </w:tc>
        <w:tc>
          <w:tcPr>
            <w:tcW w:w="8170" w:type="dxa"/>
          </w:tcPr>
          <w:p w14:paraId="6D3D4548" w14:textId="0CFF39DD" w:rsidR="0012277A" w:rsidRPr="00776CAD" w:rsidRDefault="00776CAD" w:rsidP="0012277A">
            <w:pPr>
              <w:rPr>
                <w:lang w:val="en-GB"/>
              </w:rPr>
            </w:pPr>
            <w:r w:rsidRPr="00776CAD">
              <w:rPr>
                <w:lang w:val="en-GB"/>
              </w:rPr>
              <w:t>Added a paragraph on t</w:t>
            </w:r>
            <w:r>
              <w:rPr>
                <w:lang w:val="en-GB"/>
              </w:rPr>
              <w:t>he voice of the child</w:t>
            </w:r>
          </w:p>
        </w:tc>
      </w:tr>
      <w:tr w:rsidR="0012277A" w:rsidRPr="00776CAD" w14:paraId="26BA4303" w14:textId="77777777" w:rsidTr="0012277A">
        <w:tc>
          <w:tcPr>
            <w:tcW w:w="846" w:type="dxa"/>
          </w:tcPr>
          <w:p w14:paraId="7299DA46" w14:textId="26DE09F0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8170" w:type="dxa"/>
          </w:tcPr>
          <w:p w14:paraId="1357B4A8" w14:textId="14228D60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Added a section on the models of consultation</w:t>
            </w:r>
          </w:p>
        </w:tc>
      </w:tr>
      <w:tr w:rsidR="009E5F21" w:rsidRPr="00776CAD" w14:paraId="7D9536E3" w14:textId="77777777" w:rsidTr="0012277A">
        <w:tc>
          <w:tcPr>
            <w:tcW w:w="846" w:type="dxa"/>
          </w:tcPr>
          <w:p w14:paraId="04423AE6" w14:textId="0145DDFA" w:rsidR="009E5F21" w:rsidRDefault="009E5F21" w:rsidP="0012277A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8170" w:type="dxa"/>
          </w:tcPr>
          <w:p w14:paraId="7BDA37A2" w14:textId="542A29A2" w:rsidR="009E5F21" w:rsidRDefault="009E5F21" w:rsidP="0012277A">
            <w:pPr>
              <w:rPr>
                <w:lang w:val="en-GB"/>
              </w:rPr>
            </w:pPr>
            <w:r>
              <w:rPr>
                <w:lang w:val="en-GB"/>
              </w:rPr>
              <w:t>Added a paragraph detailing the ethical considerations for data and informed consent</w:t>
            </w:r>
          </w:p>
        </w:tc>
      </w:tr>
      <w:tr w:rsidR="0012277A" w:rsidRPr="00776CAD" w14:paraId="6A85DE15" w14:textId="77777777" w:rsidTr="0012277A">
        <w:tc>
          <w:tcPr>
            <w:tcW w:w="846" w:type="dxa"/>
          </w:tcPr>
          <w:p w14:paraId="52A9837C" w14:textId="04EDCF22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8170" w:type="dxa"/>
          </w:tcPr>
          <w:p w14:paraId="4C260B21" w14:textId="0DDEAA01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Added a sentence explaining that no children were present during the consultations</w:t>
            </w:r>
          </w:p>
        </w:tc>
      </w:tr>
      <w:tr w:rsidR="0012277A" w:rsidRPr="00776CAD" w14:paraId="5D9855DA" w14:textId="77777777" w:rsidTr="0012277A">
        <w:tc>
          <w:tcPr>
            <w:tcW w:w="846" w:type="dxa"/>
          </w:tcPr>
          <w:p w14:paraId="2CA5B774" w14:textId="7599CACF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8170" w:type="dxa"/>
          </w:tcPr>
          <w:p w14:paraId="6C7B9F3A" w14:textId="7E5A8490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Added a sentence explaining why the two models of consultation were broken down</w:t>
            </w:r>
          </w:p>
        </w:tc>
      </w:tr>
      <w:tr w:rsidR="0012277A" w:rsidRPr="00776CAD" w14:paraId="15EF688A" w14:textId="77777777" w:rsidTr="0012277A">
        <w:tc>
          <w:tcPr>
            <w:tcW w:w="846" w:type="dxa"/>
          </w:tcPr>
          <w:p w14:paraId="382267AF" w14:textId="7FB3DC72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8170" w:type="dxa"/>
          </w:tcPr>
          <w:p w14:paraId="1AF07619" w14:textId="03073BF0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Added paragraph detailing interviewee discussion of features of models of consultation</w:t>
            </w:r>
          </w:p>
        </w:tc>
      </w:tr>
      <w:tr w:rsidR="0012277A" w:rsidRPr="00776CAD" w14:paraId="740AC747" w14:textId="77777777" w:rsidTr="0012277A">
        <w:tc>
          <w:tcPr>
            <w:tcW w:w="846" w:type="dxa"/>
          </w:tcPr>
          <w:p w14:paraId="1C8A263D" w14:textId="4F8748E5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  <w:tc>
          <w:tcPr>
            <w:tcW w:w="8170" w:type="dxa"/>
          </w:tcPr>
          <w:p w14:paraId="7AE9BD29" w14:textId="26472D92" w:rsidR="0012277A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Added a paragraph discussing use of solution-focused tools</w:t>
            </w:r>
          </w:p>
        </w:tc>
      </w:tr>
      <w:tr w:rsidR="000B25EC" w:rsidRPr="00776CAD" w14:paraId="34DCB4F2" w14:textId="77777777" w:rsidTr="0012277A">
        <w:tc>
          <w:tcPr>
            <w:tcW w:w="846" w:type="dxa"/>
          </w:tcPr>
          <w:p w14:paraId="22F55475" w14:textId="43C0466A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129</w:t>
            </w:r>
          </w:p>
        </w:tc>
        <w:tc>
          <w:tcPr>
            <w:tcW w:w="8170" w:type="dxa"/>
          </w:tcPr>
          <w:p w14:paraId="38B5E346" w14:textId="790AB4CB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 xml:space="preserve">Added a section linking to Bronfenbrenner’s </w:t>
            </w:r>
            <w:proofErr w:type="spellStart"/>
            <w:r>
              <w:rPr>
                <w:lang w:val="en-GB"/>
              </w:rPr>
              <w:t>ecosystemic</w:t>
            </w:r>
            <w:proofErr w:type="spellEnd"/>
            <w:r>
              <w:rPr>
                <w:lang w:val="en-GB"/>
              </w:rPr>
              <w:t xml:space="preserve"> model and Wagner’s model</w:t>
            </w:r>
          </w:p>
        </w:tc>
      </w:tr>
      <w:tr w:rsidR="000B25EC" w:rsidRPr="00776CAD" w14:paraId="4DD9613B" w14:textId="77777777" w:rsidTr="0012277A">
        <w:tc>
          <w:tcPr>
            <w:tcW w:w="846" w:type="dxa"/>
          </w:tcPr>
          <w:p w14:paraId="1CE5E841" w14:textId="6F1FCCB2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137</w:t>
            </w:r>
          </w:p>
        </w:tc>
        <w:tc>
          <w:tcPr>
            <w:tcW w:w="8170" w:type="dxa"/>
          </w:tcPr>
          <w:p w14:paraId="3B0BC6E0" w14:textId="40430AE2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Added a paragraph on lack of consultee understanding inhibiting progress</w:t>
            </w:r>
          </w:p>
        </w:tc>
      </w:tr>
      <w:tr w:rsidR="000B25EC" w:rsidRPr="00776CAD" w14:paraId="0FA6781F" w14:textId="77777777" w:rsidTr="0012277A">
        <w:tc>
          <w:tcPr>
            <w:tcW w:w="846" w:type="dxa"/>
          </w:tcPr>
          <w:p w14:paraId="78F0C64E" w14:textId="3F56A868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138</w:t>
            </w:r>
          </w:p>
        </w:tc>
        <w:tc>
          <w:tcPr>
            <w:tcW w:w="8170" w:type="dxa"/>
          </w:tcPr>
          <w:p w14:paraId="47F4A68E" w14:textId="08F809A8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Added a sentence linking to the problem-analysis framework</w:t>
            </w:r>
          </w:p>
        </w:tc>
      </w:tr>
      <w:tr w:rsidR="000B25EC" w:rsidRPr="00776CAD" w14:paraId="3D5E70E9" w14:textId="77777777" w:rsidTr="0012277A">
        <w:tc>
          <w:tcPr>
            <w:tcW w:w="846" w:type="dxa"/>
          </w:tcPr>
          <w:p w14:paraId="29085FFB" w14:textId="4A0A500A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149</w:t>
            </w:r>
          </w:p>
        </w:tc>
        <w:tc>
          <w:tcPr>
            <w:tcW w:w="8170" w:type="dxa"/>
          </w:tcPr>
          <w:p w14:paraId="4156E365" w14:textId="14F903E1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Added a sentence highlighting the creation of the consultation checklist</w:t>
            </w:r>
          </w:p>
        </w:tc>
      </w:tr>
      <w:tr w:rsidR="000B25EC" w:rsidRPr="00776CAD" w14:paraId="023D8FC1" w14:textId="77777777" w:rsidTr="0012277A">
        <w:tc>
          <w:tcPr>
            <w:tcW w:w="846" w:type="dxa"/>
          </w:tcPr>
          <w:p w14:paraId="5E5D289A" w14:textId="0C000C56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149</w:t>
            </w:r>
          </w:p>
        </w:tc>
        <w:tc>
          <w:tcPr>
            <w:tcW w:w="8170" w:type="dxa"/>
          </w:tcPr>
          <w:p w14:paraId="36EB76E9" w14:textId="0B292EC2" w:rsidR="000B25EC" w:rsidRDefault="000B25EC" w:rsidP="0012277A">
            <w:pPr>
              <w:rPr>
                <w:lang w:val="en-GB"/>
              </w:rPr>
            </w:pPr>
            <w:r>
              <w:rPr>
                <w:lang w:val="en-GB"/>
              </w:rPr>
              <w:t>Added a novel definition of consultation</w:t>
            </w:r>
          </w:p>
        </w:tc>
      </w:tr>
      <w:tr w:rsidR="000B25EC" w:rsidRPr="00776CAD" w14:paraId="48A8DC87" w14:textId="77777777" w:rsidTr="0012277A">
        <w:tc>
          <w:tcPr>
            <w:tcW w:w="846" w:type="dxa"/>
          </w:tcPr>
          <w:p w14:paraId="693D0A39" w14:textId="2BD4FF30" w:rsidR="000B25EC" w:rsidRDefault="009E5F21" w:rsidP="0012277A">
            <w:pPr>
              <w:rPr>
                <w:lang w:val="en-GB"/>
              </w:rPr>
            </w:pPr>
            <w:r>
              <w:rPr>
                <w:lang w:val="en-GB"/>
              </w:rPr>
              <w:t>196</w:t>
            </w:r>
          </w:p>
        </w:tc>
        <w:tc>
          <w:tcPr>
            <w:tcW w:w="8170" w:type="dxa"/>
          </w:tcPr>
          <w:p w14:paraId="65BE17ED" w14:textId="70EBCE19" w:rsidR="000B25EC" w:rsidRDefault="009E5F21" w:rsidP="0012277A">
            <w:pPr>
              <w:rPr>
                <w:lang w:val="en-GB"/>
              </w:rPr>
            </w:pPr>
            <w:r>
              <w:rPr>
                <w:lang w:val="en-GB"/>
              </w:rPr>
              <w:t>Added a consultation checklist for the features of consultation</w:t>
            </w:r>
          </w:p>
        </w:tc>
      </w:tr>
      <w:tr w:rsidR="00776CAD" w:rsidRPr="00776CAD" w14:paraId="7926BB28" w14:textId="77777777" w:rsidTr="0012277A">
        <w:tc>
          <w:tcPr>
            <w:tcW w:w="846" w:type="dxa"/>
          </w:tcPr>
          <w:p w14:paraId="53983B89" w14:textId="77777777" w:rsidR="00776CAD" w:rsidRPr="00776CAD" w:rsidRDefault="00776CAD" w:rsidP="0012277A">
            <w:pPr>
              <w:rPr>
                <w:lang w:val="en-GB"/>
              </w:rPr>
            </w:pPr>
          </w:p>
        </w:tc>
        <w:tc>
          <w:tcPr>
            <w:tcW w:w="8170" w:type="dxa"/>
          </w:tcPr>
          <w:p w14:paraId="1230E751" w14:textId="60A3879A" w:rsidR="00776CAD" w:rsidRP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Added page numbers for quotations</w:t>
            </w:r>
          </w:p>
        </w:tc>
      </w:tr>
      <w:tr w:rsidR="00776CAD" w:rsidRPr="00776CAD" w14:paraId="294B3E08" w14:textId="77777777" w:rsidTr="0012277A">
        <w:tc>
          <w:tcPr>
            <w:tcW w:w="846" w:type="dxa"/>
          </w:tcPr>
          <w:p w14:paraId="2A25B8A1" w14:textId="77777777" w:rsidR="00776CAD" w:rsidRPr="00776CAD" w:rsidRDefault="00776CAD" w:rsidP="0012277A">
            <w:pPr>
              <w:rPr>
                <w:lang w:val="en-GB"/>
              </w:rPr>
            </w:pPr>
          </w:p>
        </w:tc>
        <w:tc>
          <w:tcPr>
            <w:tcW w:w="8170" w:type="dxa"/>
          </w:tcPr>
          <w:p w14:paraId="0428B8EE" w14:textId="704312BD" w:rsid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Corrected inconsistent terminology</w:t>
            </w:r>
          </w:p>
        </w:tc>
      </w:tr>
      <w:tr w:rsidR="00776CAD" w:rsidRPr="00776CAD" w14:paraId="6EA7B7A6" w14:textId="77777777" w:rsidTr="0012277A">
        <w:tc>
          <w:tcPr>
            <w:tcW w:w="846" w:type="dxa"/>
          </w:tcPr>
          <w:p w14:paraId="264A637B" w14:textId="77777777" w:rsidR="00776CAD" w:rsidRPr="00776CAD" w:rsidRDefault="00776CAD" w:rsidP="0012277A">
            <w:pPr>
              <w:rPr>
                <w:lang w:val="en-GB"/>
              </w:rPr>
            </w:pPr>
          </w:p>
        </w:tc>
        <w:tc>
          <w:tcPr>
            <w:tcW w:w="8170" w:type="dxa"/>
          </w:tcPr>
          <w:p w14:paraId="0ED724B4" w14:textId="49A2EE72" w:rsid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Corrected spelling mistakes</w:t>
            </w:r>
          </w:p>
        </w:tc>
      </w:tr>
      <w:tr w:rsidR="00776CAD" w:rsidRPr="00776CAD" w14:paraId="037879FF" w14:textId="77777777" w:rsidTr="0012277A">
        <w:tc>
          <w:tcPr>
            <w:tcW w:w="846" w:type="dxa"/>
          </w:tcPr>
          <w:p w14:paraId="36E5BABB" w14:textId="77777777" w:rsidR="00776CAD" w:rsidRPr="00776CAD" w:rsidRDefault="00776CAD" w:rsidP="0012277A">
            <w:pPr>
              <w:rPr>
                <w:lang w:val="en-GB"/>
              </w:rPr>
            </w:pPr>
          </w:p>
        </w:tc>
        <w:tc>
          <w:tcPr>
            <w:tcW w:w="8170" w:type="dxa"/>
          </w:tcPr>
          <w:p w14:paraId="263968DC" w14:textId="14480774" w:rsid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Removed initials from citations</w:t>
            </w:r>
          </w:p>
        </w:tc>
      </w:tr>
      <w:tr w:rsidR="00776CAD" w:rsidRPr="00776CAD" w14:paraId="6042FE45" w14:textId="77777777" w:rsidTr="0012277A">
        <w:tc>
          <w:tcPr>
            <w:tcW w:w="846" w:type="dxa"/>
          </w:tcPr>
          <w:p w14:paraId="730D4912" w14:textId="77777777" w:rsidR="00776CAD" w:rsidRPr="00776CAD" w:rsidRDefault="00776CAD" w:rsidP="0012277A">
            <w:pPr>
              <w:rPr>
                <w:lang w:val="en-GB"/>
              </w:rPr>
            </w:pPr>
          </w:p>
        </w:tc>
        <w:tc>
          <w:tcPr>
            <w:tcW w:w="8170" w:type="dxa"/>
          </w:tcPr>
          <w:p w14:paraId="5FB93C16" w14:textId="49D68DF9" w:rsidR="00776CAD" w:rsidRDefault="00776CAD" w:rsidP="0012277A">
            <w:pPr>
              <w:rPr>
                <w:lang w:val="en-GB"/>
              </w:rPr>
            </w:pPr>
            <w:r>
              <w:rPr>
                <w:lang w:val="en-GB"/>
              </w:rPr>
              <w:t>Changed ‘treatments’ to ‘interventions’</w:t>
            </w:r>
          </w:p>
        </w:tc>
      </w:tr>
    </w:tbl>
    <w:p w14:paraId="610B5131" w14:textId="77777777" w:rsidR="0012277A" w:rsidRPr="00776CAD" w:rsidRDefault="0012277A" w:rsidP="0012277A">
      <w:pPr>
        <w:rPr>
          <w:lang w:val="en-GB"/>
        </w:rPr>
      </w:pPr>
    </w:p>
    <w:sectPr w:rsidR="0012277A" w:rsidRPr="0077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7A"/>
    <w:rsid w:val="000B25EC"/>
    <w:rsid w:val="0012277A"/>
    <w:rsid w:val="00776CAD"/>
    <w:rsid w:val="009E5F21"/>
    <w:rsid w:val="00B25628"/>
    <w:rsid w:val="00C3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9210"/>
  <w15:chartTrackingRefBased/>
  <w15:docId w15:val="{817F632D-8D4C-4AE0-BEA2-D37210F1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1</cp:revision>
  <dcterms:created xsi:type="dcterms:W3CDTF">2021-08-09T12:47:00Z</dcterms:created>
  <dcterms:modified xsi:type="dcterms:W3CDTF">2021-08-09T14:03:00Z</dcterms:modified>
</cp:coreProperties>
</file>