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49C3" w14:textId="7079D9E7" w:rsidR="00703C43" w:rsidRDefault="00385158">
      <w:pPr>
        <w:rPr>
          <w:lang w:val="en-GB"/>
        </w:rPr>
      </w:pPr>
      <w:r>
        <w:rPr>
          <w:lang w:val="en-GB"/>
        </w:rPr>
        <w:t>Viva changes:</w:t>
      </w:r>
    </w:p>
    <w:p w14:paraId="0DA975D2" w14:textId="751C48C7" w:rsidR="00385158" w:rsidRDefault="00385158">
      <w:pPr>
        <w:rPr>
          <w:lang w:val="en-GB"/>
        </w:rPr>
      </w:pPr>
      <w:r>
        <w:rPr>
          <w:lang w:val="en-GB"/>
        </w:rPr>
        <w:t>Added a checklist and introduced it in the conclusion.</w:t>
      </w:r>
    </w:p>
    <w:p w14:paraId="5920F1BA" w14:textId="2B2431AB" w:rsidR="008207FE" w:rsidRDefault="008207FE">
      <w:pPr>
        <w:rPr>
          <w:lang w:val="en-GB"/>
        </w:rPr>
      </w:pPr>
      <w:r>
        <w:rPr>
          <w:lang w:val="en-GB"/>
        </w:rPr>
        <w:t>Added definition in the conclusion</w:t>
      </w:r>
    </w:p>
    <w:p w14:paraId="26924803" w14:textId="0531A3CC" w:rsidR="00490640" w:rsidRDefault="00490640">
      <w:pPr>
        <w:rPr>
          <w:lang w:val="en-GB"/>
        </w:rPr>
      </w:pPr>
      <w:r>
        <w:rPr>
          <w:lang w:val="en-GB"/>
        </w:rPr>
        <w:t>Added a paragraph on problems with quality of goals and consultees understanding them (5.1.2.1)</w:t>
      </w:r>
    </w:p>
    <w:p w14:paraId="049D0599" w14:textId="36F58002" w:rsidR="00490640" w:rsidRPr="00385158" w:rsidRDefault="00490640">
      <w:pPr>
        <w:rPr>
          <w:lang w:val="en-GB"/>
        </w:rPr>
      </w:pPr>
      <w:r>
        <w:rPr>
          <w:lang w:val="en-GB"/>
        </w:rPr>
        <w:t>Added paragraph on the voice of the child</w:t>
      </w:r>
      <w:r w:rsidR="00DC2A4C">
        <w:rPr>
          <w:lang w:val="en-GB"/>
        </w:rPr>
        <w:t xml:space="preserve"> and linked to Bronfenbrenner</w:t>
      </w:r>
      <w:r>
        <w:rPr>
          <w:lang w:val="en-GB"/>
        </w:rPr>
        <w:t xml:space="preserve"> (2.3) + a sentence saying no children were present in the consultations (3.2)</w:t>
      </w:r>
    </w:p>
    <w:sectPr w:rsidR="00490640" w:rsidRPr="00385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58"/>
    <w:rsid w:val="00385158"/>
    <w:rsid w:val="00490640"/>
    <w:rsid w:val="008207FE"/>
    <w:rsid w:val="00B25628"/>
    <w:rsid w:val="00C31DFB"/>
    <w:rsid w:val="00D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5841"/>
  <w15:chartTrackingRefBased/>
  <w15:docId w15:val="{B9D29E16-FFF5-4314-B819-49E9165E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2</cp:revision>
  <dcterms:created xsi:type="dcterms:W3CDTF">2021-07-27T15:25:00Z</dcterms:created>
  <dcterms:modified xsi:type="dcterms:W3CDTF">2021-07-29T09:33:00Z</dcterms:modified>
</cp:coreProperties>
</file>