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88E54" w14:textId="77777777" w:rsidR="0095461A" w:rsidRPr="001C5036" w:rsidRDefault="0095461A" w:rsidP="008C7DD0">
      <w:pPr>
        <w:jc w:val="both"/>
        <w:rPr>
          <w:lang w:val="en-US"/>
        </w:rPr>
      </w:pPr>
    </w:p>
    <w:p w14:paraId="289917E4" w14:textId="4894D8EB" w:rsidR="0095461A" w:rsidRDefault="0095461A" w:rsidP="008C7DD0">
      <w:pPr>
        <w:jc w:val="both"/>
        <w:rPr>
          <w:b/>
        </w:rPr>
      </w:pPr>
      <w:r w:rsidRPr="001C5036">
        <w:rPr>
          <w:b/>
        </w:rPr>
        <w:t>Урок № 1</w:t>
      </w:r>
      <w:r w:rsidR="006A6705" w:rsidRPr="001C5036">
        <w:rPr>
          <w:b/>
        </w:rPr>
        <w:t xml:space="preserve"> (номер один)</w:t>
      </w:r>
      <w:r w:rsidRPr="001C5036">
        <w:rPr>
          <w:b/>
        </w:rPr>
        <w:t>. Личная жизнь</w:t>
      </w:r>
    </w:p>
    <w:p w14:paraId="46760155" w14:textId="77777777" w:rsidR="008C7DD0" w:rsidRPr="001C5036" w:rsidRDefault="008C7DD0" w:rsidP="008C7DD0">
      <w:pPr>
        <w:jc w:val="both"/>
        <w:rPr>
          <w:b/>
        </w:rPr>
      </w:pPr>
    </w:p>
    <w:p w14:paraId="14364479" w14:textId="77777777" w:rsidR="0095461A" w:rsidRPr="001C5036" w:rsidRDefault="0095461A" w:rsidP="008C7DD0">
      <w:pPr>
        <w:jc w:val="both"/>
        <w:rPr>
          <w:b/>
        </w:rPr>
      </w:pPr>
    </w:p>
    <w:p w14:paraId="00ED83BE" w14:textId="661BD02B" w:rsidR="0095461A" w:rsidRPr="001C5036" w:rsidRDefault="00CF18E6" w:rsidP="008C7DD0">
      <w:pPr>
        <w:jc w:val="both"/>
      </w:pPr>
      <w:r w:rsidRPr="001C5036">
        <w:t xml:space="preserve">– </w:t>
      </w:r>
      <w:r w:rsidR="0095461A" w:rsidRPr="001C5036">
        <w:t xml:space="preserve"> Игорь, расскажите, пожалуйста, о себе: откуда Вы, </w:t>
      </w:r>
      <w:r w:rsidR="000A78B7" w:rsidRPr="001C5036">
        <w:t>когда</w:t>
      </w:r>
      <w:r w:rsidR="0095461A" w:rsidRPr="001C5036">
        <w:t xml:space="preserve"> Вы родились, о Вашей семье, где Вы учились и так далее.</w:t>
      </w:r>
    </w:p>
    <w:p w14:paraId="32E3C2D3" w14:textId="77777777" w:rsidR="008779D9" w:rsidRPr="001C5036" w:rsidRDefault="008779D9" w:rsidP="008C7DD0">
      <w:pPr>
        <w:jc w:val="both"/>
      </w:pPr>
    </w:p>
    <w:p w14:paraId="66B5F856" w14:textId="4FC19290" w:rsidR="00783ED0" w:rsidRPr="001C5036" w:rsidRDefault="008C7DD0" w:rsidP="008C7DD0">
      <w:pPr>
        <w:jc w:val="both"/>
      </w:pPr>
      <w:r w:rsidRPr="008C7DD0">
        <w:rPr>
          <w:b/>
        </w:rPr>
        <w:t>Игорь</w:t>
      </w:r>
      <w:r w:rsidR="008071D6" w:rsidRPr="001C5036">
        <w:t xml:space="preserve"> </w:t>
      </w:r>
      <w:r w:rsidR="00627284" w:rsidRPr="001C5036">
        <w:t>Родился я в небольшом посё</w:t>
      </w:r>
      <w:r w:rsidR="0095461A" w:rsidRPr="001C5036">
        <w:t>лк</w:t>
      </w:r>
      <w:r w:rsidR="000A78B7" w:rsidRPr="001C5036">
        <w:t>е, нед</w:t>
      </w:r>
      <w:bookmarkStart w:id="0" w:name="_GoBack"/>
      <w:bookmarkEnd w:id="0"/>
      <w:r w:rsidR="000A78B7" w:rsidRPr="001C5036">
        <w:t>алеко от города Брянска. Э</w:t>
      </w:r>
      <w:r w:rsidR="0095461A" w:rsidRPr="001C5036">
        <w:t xml:space="preserve">то 380 километров юго-западнее Москвы. В древние времена Брянск когда-то принадлежал </w:t>
      </w:r>
      <w:r w:rsidR="00450C68" w:rsidRPr="001C5036">
        <w:t xml:space="preserve">к Польско-Литовскому княжеству, вот. </w:t>
      </w:r>
      <w:r w:rsidR="00627284" w:rsidRPr="001C5036">
        <w:t>Сейчас это индустриальный город</w:t>
      </w:r>
      <w:r w:rsidR="00450C68" w:rsidRPr="001C5036">
        <w:t>, вот</w:t>
      </w:r>
      <w:r w:rsidR="0095461A" w:rsidRPr="001C5036">
        <w:t>. Посёлок, в котором я жил</w:t>
      </w:r>
      <w:r w:rsidR="000A78B7" w:rsidRPr="001C5036">
        <w:t xml:space="preserve"> </w:t>
      </w:r>
      <w:r w:rsidR="0095461A" w:rsidRPr="001C5036">
        <w:t xml:space="preserve">18 </w:t>
      </w:r>
      <w:r w:rsidR="000A78B7" w:rsidRPr="001C5036">
        <w:t>(восемнадцать) лет моей жизни от рождения.</w:t>
      </w:r>
      <w:r w:rsidR="0095461A" w:rsidRPr="001C5036">
        <w:t xml:space="preserve"> </w:t>
      </w:r>
      <w:r w:rsidR="000A78B7" w:rsidRPr="001C5036">
        <w:t>Р</w:t>
      </w:r>
      <w:r w:rsidR="0095461A" w:rsidRPr="001C5036">
        <w:t>одился</w:t>
      </w:r>
      <w:r w:rsidR="000A78B7" w:rsidRPr="001C5036">
        <w:t xml:space="preserve"> я</w:t>
      </w:r>
      <w:r w:rsidR="0095461A" w:rsidRPr="001C5036">
        <w:t xml:space="preserve"> </w:t>
      </w:r>
      <w:r w:rsidR="00627284" w:rsidRPr="001C5036">
        <w:t xml:space="preserve">в </w:t>
      </w:r>
      <w:r w:rsidR="000A78B7" w:rsidRPr="001C5036">
        <w:t>1967 году, вот.</w:t>
      </w:r>
      <w:r w:rsidR="00B126F8" w:rsidRPr="001C5036">
        <w:t xml:space="preserve"> С</w:t>
      </w:r>
      <w:r w:rsidR="00627284" w:rsidRPr="001C5036">
        <w:t xml:space="preserve">ейчас мне 23 </w:t>
      </w:r>
      <w:r w:rsidR="00B126F8" w:rsidRPr="001C5036">
        <w:t xml:space="preserve">(двадцать три) </w:t>
      </w:r>
      <w:r w:rsidR="00627284" w:rsidRPr="001C5036">
        <w:t>года. В принципе, довольно скучный посё</w:t>
      </w:r>
      <w:r w:rsidR="0095461A" w:rsidRPr="001C5036">
        <w:t>лок, рабочий по</w:t>
      </w:r>
      <w:r w:rsidR="00627284" w:rsidRPr="001C5036">
        <w:t>сё</w:t>
      </w:r>
      <w:r w:rsidR="0095461A" w:rsidRPr="001C5036">
        <w:t>лок. Он так и на</w:t>
      </w:r>
      <w:r w:rsidR="00627284" w:rsidRPr="001C5036">
        <w:t>зывается. Вот эта категория посё</w:t>
      </w:r>
      <w:r w:rsidR="0095461A" w:rsidRPr="001C5036">
        <w:t xml:space="preserve">лков называется «рабочий поселок». </w:t>
      </w:r>
      <w:r w:rsidR="00627284" w:rsidRPr="001C5036">
        <w:t>Там есть один большой завод. Всё</w:t>
      </w:r>
      <w:r w:rsidR="0095461A" w:rsidRPr="001C5036">
        <w:t xml:space="preserve"> </w:t>
      </w:r>
      <w:r w:rsidR="000A78B7" w:rsidRPr="001C5036">
        <w:t xml:space="preserve">остальное </w:t>
      </w:r>
      <w:r w:rsidR="0095461A" w:rsidRPr="001C5036">
        <w:t>население либ</w:t>
      </w:r>
      <w:r w:rsidR="00627284" w:rsidRPr="001C5036">
        <w:t>о работники этого предприятия, л</w:t>
      </w:r>
      <w:r w:rsidR="0095461A" w:rsidRPr="001C5036">
        <w:t>ибо</w:t>
      </w:r>
      <w:r w:rsidR="00783ED0" w:rsidRPr="001C5036">
        <w:t xml:space="preserve"> люди</w:t>
      </w:r>
      <w:r w:rsidR="00627284" w:rsidRPr="001C5036">
        <w:t>,</w:t>
      </w:r>
      <w:r w:rsidR="006A6705" w:rsidRPr="001C5036">
        <w:t xml:space="preserve"> работающие </w:t>
      </w:r>
      <w:r w:rsidR="00627284" w:rsidRPr="001C5036">
        <w:t>в сфере услуг, обслуживания: м</w:t>
      </w:r>
      <w:r w:rsidR="00450C68" w:rsidRPr="001C5036">
        <w:t>агазины, там,</w:t>
      </w:r>
      <w:r w:rsidR="00783ED0" w:rsidRPr="001C5036">
        <w:t xml:space="preserve"> и так далее.  В принципе</w:t>
      </w:r>
      <w:r w:rsidR="00627284" w:rsidRPr="001C5036">
        <w:t>,</w:t>
      </w:r>
      <w:r w:rsidR="00783ED0" w:rsidRPr="001C5036">
        <w:t xml:space="preserve"> историческими какими-то</w:t>
      </w:r>
      <w:r w:rsidR="00627284" w:rsidRPr="001C5036">
        <w:t xml:space="preserve"> подвигами и другими датами посё</w:t>
      </w:r>
      <w:r w:rsidR="00783ED0" w:rsidRPr="001C5036">
        <w:t>лок себя не зарекомендовал.  Отец мой в то время ра</w:t>
      </w:r>
      <w:r w:rsidR="00627284" w:rsidRPr="001C5036">
        <w:t>ботал инженером. Затем он перешё</w:t>
      </w:r>
      <w:r w:rsidR="00783ED0" w:rsidRPr="001C5036">
        <w:t>л на более высокооплачиваемую должность, но</w:t>
      </w:r>
      <w:r w:rsidR="00627284" w:rsidRPr="001C5036">
        <w:t xml:space="preserve"> менее, так сказать, престижную. И</w:t>
      </w:r>
      <w:r w:rsidR="00783ED0" w:rsidRPr="001C5036">
        <w:t xml:space="preserve">менно из-за того, что это более выгодно в материальном отношении. Мать работала в системе торговли. Одно время она даже была директором </w:t>
      </w:r>
      <w:r w:rsidR="00627284" w:rsidRPr="001C5036">
        <w:t>Се</w:t>
      </w:r>
      <w:r w:rsidR="008779D9" w:rsidRPr="001C5036">
        <w:t xml:space="preserve">льцовского торга. </w:t>
      </w:r>
      <w:r w:rsidR="000A78B7" w:rsidRPr="001C5036">
        <w:t>Это</w:t>
      </w:r>
      <w:r w:rsidR="008779D9" w:rsidRPr="001C5036">
        <w:t xml:space="preserve"> организация, ко</w:t>
      </w:r>
      <w:r w:rsidR="00783ED0" w:rsidRPr="001C5036">
        <w:t xml:space="preserve">торая ведает всей торговлей в определенном </w:t>
      </w:r>
      <w:r w:rsidR="008779D9" w:rsidRPr="001C5036">
        <w:t xml:space="preserve">регионе. В семье нас было двое: я и мой старший брат. Он на </w:t>
      </w:r>
      <w:r w:rsidR="000A78B7" w:rsidRPr="001C5036">
        <w:t>5 (</w:t>
      </w:r>
      <w:r w:rsidR="008779D9" w:rsidRPr="001C5036">
        <w:t>пять</w:t>
      </w:r>
      <w:r w:rsidR="000A78B7" w:rsidRPr="001C5036">
        <w:t>)</w:t>
      </w:r>
      <w:r w:rsidR="008779D9" w:rsidRPr="001C5036">
        <w:t xml:space="preserve"> лет меня старше. За время пока я там жил, рос, я закончил школу среднеобразовательную – Сел</w:t>
      </w:r>
      <w:r w:rsidR="00627284" w:rsidRPr="001C5036">
        <w:t>ьцовская средняя школа №2. В посёлке их было всего три школы. Небольшой очень посё</w:t>
      </w:r>
      <w:r w:rsidR="008779D9" w:rsidRPr="001C5036">
        <w:t>лок считается.  Население около 20 000 (двадцати тысяч) человек. Закончил я также музыкальную школ</w:t>
      </w:r>
      <w:r w:rsidR="00B126F8" w:rsidRPr="001C5036">
        <w:t>у</w:t>
      </w:r>
      <w:r w:rsidR="000A78B7" w:rsidRPr="001C5036">
        <w:t xml:space="preserve">, </w:t>
      </w:r>
      <w:r w:rsidR="008779D9" w:rsidRPr="001C5036">
        <w:t xml:space="preserve">по классу гитары.  Занимался плаванием довольно длительное время, </w:t>
      </w:r>
      <w:r w:rsidR="000A78B7" w:rsidRPr="001C5036">
        <w:t xml:space="preserve">лет 6 (шесть). </w:t>
      </w:r>
      <w:r w:rsidR="008779D9" w:rsidRPr="001C5036">
        <w:t xml:space="preserve">Где-то начиная с возраста 10 (десяти) лет я занимался плаванием. </w:t>
      </w:r>
    </w:p>
    <w:p w14:paraId="6E04DEDB" w14:textId="77777777" w:rsidR="008779D9" w:rsidRPr="001C5036" w:rsidRDefault="008779D9" w:rsidP="008C7DD0">
      <w:pPr>
        <w:jc w:val="both"/>
      </w:pPr>
    </w:p>
    <w:p w14:paraId="4BE67763" w14:textId="77777777" w:rsidR="008779D9" w:rsidRPr="001C5036" w:rsidRDefault="008071D6" w:rsidP="008C7DD0">
      <w:pPr>
        <w:jc w:val="both"/>
      </w:pPr>
      <w:r w:rsidRPr="001C5036">
        <w:t xml:space="preserve">–  </w:t>
      </w:r>
      <w:r w:rsidR="008779D9" w:rsidRPr="001C5036">
        <w:t>Вы хорошо играете на гитаре?</w:t>
      </w:r>
    </w:p>
    <w:p w14:paraId="637EE64E" w14:textId="77777777" w:rsidR="008779D9" w:rsidRPr="001C5036" w:rsidRDefault="008779D9" w:rsidP="008C7DD0">
      <w:pPr>
        <w:jc w:val="both"/>
      </w:pPr>
    </w:p>
    <w:p w14:paraId="16563A45" w14:textId="7DA0D148" w:rsidR="00BD1D25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 w:rsidR="008779D9" w:rsidRPr="001C5036">
        <w:t>Сейчас на гитаре я могу только аккомпанировать, например, пени</w:t>
      </w:r>
      <w:r w:rsidR="00627284" w:rsidRPr="001C5036">
        <w:t>ю</w:t>
      </w:r>
      <w:r w:rsidR="00B126F8" w:rsidRPr="001C5036">
        <w:t>, вот</w:t>
      </w:r>
      <w:r w:rsidR="00627284" w:rsidRPr="001C5036">
        <w:t>.</w:t>
      </w:r>
      <w:r w:rsidR="008779D9" w:rsidRPr="001C5036">
        <w:t xml:space="preserve"> Сольно выступать вряд ли я смог бы. Но это случилось потому</w:t>
      </w:r>
      <w:r w:rsidR="00627284" w:rsidRPr="001C5036">
        <w:t>,</w:t>
      </w:r>
      <w:r w:rsidR="008779D9" w:rsidRPr="001C5036">
        <w:t xml:space="preserve"> что я сейчас переключился на бас-гитару. Бас-гитара – это мой инструмент, на котор</w:t>
      </w:r>
      <w:r w:rsidR="00627284" w:rsidRPr="001C5036">
        <w:t>ом я сейчас занимаюсь и который</w:t>
      </w:r>
      <w:r w:rsidR="008779D9" w:rsidRPr="001C5036">
        <w:t xml:space="preserve">, </w:t>
      </w:r>
      <w:r w:rsidR="000A78B7" w:rsidRPr="001C5036">
        <w:t xml:space="preserve">в общем-то, </w:t>
      </w:r>
      <w:r w:rsidR="008779D9" w:rsidRPr="001C5036">
        <w:t>я думаю, в дальнейшем</w:t>
      </w:r>
      <w:r w:rsidR="00627284" w:rsidRPr="001C5036">
        <w:t xml:space="preserve"> станет моей профессией, может быть. Э</w:t>
      </w:r>
      <w:r w:rsidR="00BD1D25" w:rsidRPr="001C5036">
        <w:t>т</w:t>
      </w:r>
      <w:r w:rsidR="00627284" w:rsidRPr="001C5036">
        <w:t>о всё з</w:t>
      </w:r>
      <w:r w:rsidR="00B126F8" w:rsidRPr="001C5036">
        <w:t xml:space="preserve">ависит от обстоятельств. </w:t>
      </w:r>
      <w:r w:rsidR="00BD1D25" w:rsidRPr="001C5036">
        <w:t xml:space="preserve">Вот, значит. После школы я поступил в Московский государственный институт международных отношений. Это полное название института. </w:t>
      </w:r>
    </w:p>
    <w:p w14:paraId="05062D2E" w14:textId="77777777" w:rsidR="00BD1D25" w:rsidRPr="001C5036" w:rsidRDefault="00BD1D25" w:rsidP="008C7DD0">
      <w:pPr>
        <w:jc w:val="both"/>
      </w:pPr>
    </w:p>
    <w:p w14:paraId="58FFF575" w14:textId="77777777" w:rsidR="00BD1D25" w:rsidRPr="001C5036" w:rsidRDefault="008071D6" w:rsidP="008C7DD0">
      <w:pPr>
        <w:jc w:val="both"/>
      </w:pPr>
      <w:r w:rsidRPr="001C5036">
        <w:t xml:space="preserve">–  </w:t>
      </w:r>
      <w:r w:rsidR="00BD1D25" w:rsidRPr="001C5036">
        <w:t xml:space="preserve">Может быть Вы расскажите, что это такое. </w:t>
      </w:r>
    </w:p>
    <w:p w14:paraId="6E7868BC" w14:textId="77777777" w:rsidR="00BD1D25" w:rsidRPr="001C5036" w:rsidRDefault="00BD1D25" w:rsidP="008C7DD0">
      <w:pPr>
        <w:jc w:val="both"/>
      </w:pPr>
    </w:p>
    <w:p w14:paraId="1C56EF55" w14:textId="5D095C5E" w:rsidR="00BD1D25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>
        <w:t xml:space="preserve">  </w:t>
      </w:r>
      <w:r w:rsidR="00BD1D25" w:rsidRPr="001C5036">
        <w:t>В принципе</w:t>
      </w:r>
      <w:r w:rsidR="00627284" w:rsidRPr="001C5036">
        <w:t>, это очень престижный институт,</w:t>
      </w:r>
      <w:r w:rsidR="00BD1D25" w:rsidRPr="001C5036">
        <w:t xml:space="preserve"> считается в Советском союзе. И когда я пос</w:t>
      </w:r>
      <w:r w:rsidR="00627284" w:rsidRPr="001C5036">
        <w:t>тупал, мне много</w:t>
      </w:r>
      <w:r w:rsidR="000A78B7" w:rsidRPr="001C5036">
        <w:t xml:space="preserve"> о нё</w:t>
      </w:r>
      <w:r w:rsidR="00627284" w:rsidRPr="001C5036">
        <w:t>м говорили</w:t>
      </w:r>
      <w:r w:rsidR="00B126F8" w:rsidRPr="001C5036">
        <w:t>, вот</w:t>
      </w:r>
      <w:r w:rsidR="00627284" w:rsidRPr="001C5036">
        <w:t>.</w:t>
      </w:r>
      <w:r w:rsidR="00BD1D25" w:rsidRPr="001C5036">
        <w:t xml:space="preserve"> И я заметил такую закономерность, что либо люди знают об этом </w:t>
      </w:r>
      <w:r w:rsidR="00B126F8" w:rsidRPr="001C5036">
        <w:t xml:space="preserve">институте совершенные небылицы, </w:t>
      </w:r>
      <w:r w:rsidR="00BD1D25" w:rsidRPr="001C5036">
        <w:t>в</w:t>
      </w:r>
      <w:r w:rsidR="00B126F8" w:rsidRPr="001C5036">
        <w:t>от, либо не знают совсем, вот</w:t>
      </w:r>
      <w:r w:rsidR="00627284" w:rsidRPr="001C5036">
        <w:t>. Т</w:t>
      </w:r>
      <w:r w:rsidR="00BD1D25" w:rsidRPr="001C5036">
        <w:t>е, кто рассказывал мне какие-то там случаи, отговаривали меня поступать туда, потому что считается, что только дети больших начальников могут поступить туда. То есть нужен огро</w:t>
      </w:r>
      <w:r w:rsidR="00627284" w:rsidRPr="001C5036">
        <w:t>мный блат, чтобы туда поступить</w:t>
      </w:r>
      <w:r w:rsidR="00B126F8" w:rsidRPr="001C5036">
        <w:t>, вот</w:t>
      </w:r>
      <w:r w:rsidR="00627284" w:rsidRPr="001C5036">
        <w:t>.</w:t>
      </w:r>
      <w:r w:rsidR="00BD1D25" w:rsidRPr="001C5036">
        <w:t xml:space="preserve"> Поступал я туда 2</w:t>
      </w:r>
      <w:r w:rsidR="00627284" w:rsidRPr="001C5036">
        <w:t xml:space="preserve"> (два)</w:t>
      </w:r>
      <w:r w:rsidR="00BD1D25" w:rsidRPr="001C5036">
        <w:t xml:space="preserve"> года, 2 </w:t>
      </w:r>
      <w:r w:rsidR="00627284" w:rsidRPr="001C5036">
        <w:t>(два) года подряд, потому что я пошё</w:t>
      </w:r>
      <w:r w:rsidR="00BD1D25" w:rsidRPr="001C5036">
        <w:t>л в школу с 6 (шести) лет. А обычно с 7</w:t>
      </w:r>
      <w:r w:rsidR="00315496" w:rsidRPr="001C5036">
        <w:t xml:space="preserve"> (семи)</w:t>
      </w:r>
      <w:r w:rsidR="00BD1D25" w:rsidRPr="001C5036">
        <w:t xml:space="preserve">, тогда это было с 7 </w:t>
      </w:r>
      <w:r w:rsidR="00627284" w:rsidRPr="001C5036">
        <w:t xml:space="preserve">(семи) </w:t>
      </w:r>
      <w:r w:rsidR="00BD1D25" w:rsidRPr="001C5036">
        <w:t>лет</w:t>
      </w:r>
      <w:r w:rsidR="00B126F8" w:rsidRPr="001C5036">
        <w:t xml:space="preserve"> –</w:t>
      </w:r>
      <w:r w:rsidR="00BD1D25" w:rsidRPr="001C5036">
        <w:t xml:space="preserve"> </w:t>
      </w:r>
      <w:r w:rsidR="00627284" w:rsidRPr="001C5036">
        <w:t>можно было пойти в школу. Я пошё</w:t>
      </w:r>
      <w:r w:rsidR="00BD1D25" w:rsidRPr="001C5036">
        <w:t xml:space="preserve">л с </w:t>
      </w:r>
      <w:r w:rsidR="00315496" w:rsidRPr="001C5036">
        <w:t>6 (</w:t>
      </w:r>
      <w:r w:rsidR="00BD1D25" w:rsidRPr="001C5036">
        <w:t>шести</w:t>
      </w:r>
      <w:r w:rsidR="00315496" w:rsidRPr="001C5036">
        <w:t>)</w:t>
      </w:r>
      <w:r w:rsidR="00BD1D25" w:rsidRPr="001C5036">
        <w:t xml:space="preserve"> лет, и у меня был год в запасе до армии. Потому что обычно после школы непосредственно, если </w:t>
      </w:r>
      <w:r w:rsidR="00315496" w:rsidRPr="001C5036">
        <w:t xml:space="preserve">ты не поступаешь в институт, обычно люди идут в </w:t>
      </w:r>
      <w:r w:rsidR="00315496" w:rsidRPr="001C5036">
        <w:lastRenderedPageBreak/>
        <w:t xml:space="preserve">армию, и служат там 2 </w:t>
      </w:r>
      <w:r w:rsidR="00627284" w:rsidRPr="001C5036">
        <w:t xml:space="preserve">(два) </w:t>
      </w:r>
      <w:r w:rsidR="00315496" w:rsidRPr="001C5036">
        <w:t xml:space="preserve">года. У меня было 2 </w:t>
      </w:r>
      <w:r w:rsidR="00627284" w:rsidRPr="001C5036">
        <w:t xml:space="preserve">(два) </w:t>
      </w:r>
      <w:r w:rsidR="00315496" w:rsidRPr="001C5036">
        <w:t xml:space="preserve">шанса, и я использовал, так </w:t>
      </w:r>
      <w:r w:rsidR="00627284" w:rsidRPr="001C5036">
        <w:t>сказать, второй</w:t>
      </w:r>
      <w:r w:rsidR="00B126F8" w:rsidRPr="001C5036">
        <w:t>, вот</w:t>
      </w:r>
      <w:r w:rsidR="00627284" w:rsidRPr="001C5036">
        <w:t>.</w:t>
      </w:r>
      <w:r w:rsidR="00315496" w:rsidRPr="001C5036">
        <w:t xml:space="preserve"> Этот институт готовит кадры для международной политики. Так сказать, для воплощения в жизнь международной политики советского государства.</w:t>
      </w:r>
    </w:p>
    <w:p w14:paraId="4E284D3F" w14:textId="77777777" w:rsidR="00315496" w:rsidRPr="001C5036" w:rsidRDefault="00315496" w:rsidP="008C7DD0">
      <w:pPr>
        <w:jc w:val="both"/>
      </w:pPr>
    </w:p>
    <w:p w14:paraId="7B283AA8" w14:textId="77777777" w:rsidR="00315496" w:rsidRPr="001C5036" w:rsidRDefault="008071D6" w:rsidP="008C7DD0">
      <w:pPr>
        <w:jc w:val="both"/>
      </w:pPr>
      <w:r w:rsidRPr="001C5036">
        <w:t xml:space="preserve">–  </w:t>
      </w:r>
      <w:r w:rsidR="00315496" w:rsidRPr="001C5036">
        <w:t>И это значит дипломатов.</w:t>
      </w:r>
    </w:p>
    <w:p w14:paraId="515F37E4" w14:textId="77777777" w:rsidR="00315496" w:rsidRPr="001C5036" w:rsidRDefault="00315496" w:rsidP="008C7DD0">
      <w:pPr>
        <w:jc w:val="both"/>
      </w:pPr>
    </w:p>
    <w:p w14:paraId="4CEFFF38" w14:textId="1A549FCE" w:rsidR="00315496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>
        <w:t xml:space="preserve"> </w:t>
      </w:r>
      <w:r w:rsidR="00315496" w:rsidRPr="001C5036">
        <w:t xml:space="preserve">И дипломатов тоже. Там 5 </w:t>
      </w:r>
      <w:r w:rsidR="00000F49" w:rsidRPr="001C5036">
        <w:t xml:space="preserve">(пять) </w:t>
      </w:r>
      <w:r w:rsidR="00315496" w:rsidRPr="001C5036">
        <w:t xml:space="preserve">факультетов. </w:t>
      </w:r>
      <w:r w:rsidR="00627284" w:rsidRPr="001C5036">
        <w:t>Фактически</w:t>
      </w:r>
      <w:r w:rsidR="00315496" w:rsidRPr="001C5036">
        <w:t xml:space="preserve"> 4</w:t>
      </w:r>
      <w:r w:rsidR="00000F49" w:rsidRPr="001C5036">
        <w:t xml:space="preserve"> (четыре)</w:t>
      </w:r>
      <w:r w:rsidR="00315496" w:rsidRPr="001C5036">
        <w:t xml:space="preserve">, но один из них </w:t>
      </w:r>
      <w:r w:rsidR="00000F49" w:rsidRPr="001C5036">
        <w:t>подразделяется</w:t>
      </w:r>
      <w:r w:rsidR="00315496" w:rsidRPr="001C5036">
        <w:t xml:space="preserve"> на 2</w:t>
      </w:r>
      <w:r w:rsidR="00000F49" w:rsidRPr="001C5036">
        <w:t xml:space="preserve"> (две)</w:t>
      </w:r>
      <w:r w:rsidR="00315496" w:rsidRPr="001C5036">
        <w:t>, так сказать, подгруппы. Это «</w:t>
      </w:r>
      <w:r w:rsidR="00000F49" w:rsidRPr="001C5036">
        <w:t>Международные отношения»: Восток, Запад. Факультет «М</w:t>
      </w:r>
      <w:r w:rsidR="00315496" w:rsidRPr="001C5036">
        <w:t xml:space="preserve">еждународные отношения», где готовятся непосредственно дипломаты, для работы в </w:t>
      </w:r>
      <w:r w:rsidR="005142A4" w:rsidRPr="001C5036">
        <w:t>к</w:t>
      </w:r>
      <w:r w:rsidR="00315496" w:rsidRPr="001C5036">
        <w:t>онсульствах, предст</w:t>
      </w:r>
      <w:r w:rsidR="00000F49" w:rsidRPr="001C5036">
        <w:t xml:space="preserve">авительствах за рубежом. Восток, </w:t>
      </w:r>
      <w:r w:rsidR="00315496" w:rsidRPr="001C5036">
        <w:t>Запад – это направление. Восток – это</w:t>
      </w:r>
      <w:r w:rsidR="00000F49" w:rsidRPr="001C5036">
        <w:t>,</w:t>
      </w:r>
      <w:r w:rsidR="00315496" w:rsidRPr="001C5036">
        <w:t xml:space="preserve"> соответственно</w:t>
      </w:r>
      <w:r w:rsidR="00000F49" w:rsidRPr="001C5036">
        <w:t>, восточные страны. То есть</w:t>
      </w:r>
      <w:r w:rsidR="00315496" w:rsidRPr="001C5036">
        <w:t xml:space="preserve"> Индия, Китай. Запад – Европа, Америка, Латинская Америка в том числе.</w:t>
      </w:r>
    </w:p>
    <w:p w14:paraId="2E1ED592" w14:textId="77777777" w:rsidR="00315496" w:rsidRPr="001C5036" w:rsidRDefault="00315496" w:rsidP="008C7DD0">
      <w:pPr>
        <w:jc w:val="both"/>
      </w:pPr>
    </w:p>
    <w:p w14:paraId="6FF40DCA" w14:textId="77777777" w:rsidR="00315496" w:rsidRPr="001C5036" w:rsidRDefault="008071D6" w:rsidP="008C7DD0">
      <w:pPr>
        <w:jc w:val="both"/>
      </w:pPr>
      <w:r w:rsidRPr="001C5036">
        <w:t xml:space="preserve">–  </w:t>
      </w:r>
      <w:r w:rsidR="00315496" w:rsidRPr="001C5036">
        <w:t>А почему Вы именно хотели поступить в этот институт?</w:t>
      </w:r>
    </w:p>
    <w:p w14:paraId="00C1F0BA" w14:textId="77777777" w:rsidR="00315496" w:rsidRPr="001C5036" w:rsidRDefault="00315496" w:rsidP="008C7DD0">
      <w:pPr>
        <w:jc w:val="both"/>
      </w:pPr>
    </w:p>
    <w:p w14:paraId="2B3CCA3E" w14:textId="128D79D0" w:rsidR="00315496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>
        <w:t xml:space="preserve">  </w:t>
      </w:r>
      <w:r w:rsidR="0052024E" w:rsidRPr="001C5036">
        <w:t>Я в</w:t>
      </w:r>
      <w:r w:rsidR="00000F49" w:rsidRPr="001C5036">
        <w:t>ыяснял, есть ли в каком-либо ещё институте факультет «М</w:t>
      </w:r>
      <w:r w:rsidR="0052024E" w:rsidRPr="001C5036">
        <w:t>еждународной журналистики</w:t>
      </w:r>
      <w:r w:rsidR="00000F49" w:rsidRPr="001C5036">
        <w:t>»</w:t>
      </w:r>
      <w:r w:rsidR="0052024E" w:rsidRPr="001C5036">
        <w:t>. Пот</w:t>
      </w:r>
      <w:r w:rsidR="00000F49" w:rsidRPr="001C5036">
        <w:t>ому что я учился на факультете «М</w:t>
      </w:r>
      <w:r w:rsidR="0052024E" w:rsidRPr="001C5036">
        <w:t>еждународной журналистики</w:t>
      </w:r>
      <w:r w:rsidR="00000F49" w:rsidRPr="001C5036">
        <w:t>»</w:t>
      </w:r>
      <w:r w:rsidR="0052024E" w:rsidRPr="001C5036">
        <w:t xml:space="preserve">. Это один из </w:t>
      </w:r>
      <w:r w:rsidR="00000F49" w:rsidRPr="001C5036">
        <w:t>5 (</w:t>
      </w:r>
      <w:r w:rsidR="0052024E" w:rsidRPr="001C5036">
        <w:t>пяти</w:t>
      </w:r>
      <w:r w:rsidR="00000F49" w:rsidRPr="001C5036">
        <w:t>)</w:t>
      </w:r>
      <w:r w:rsidR="0052024E" w:rsidRPr="001C5036">
        <w:t xml:space="preserve">, о которых я говорил. И только этот институт принимал иногородних студентов, </w:t>
      </w:r>
      <w:r w:rsidR="00000F49" w:rsidRPr="001C5036">
        <w:t>потому что есть ещё</w:t>
      </w:r>
      <w:r w:rsidR="0052024E" w:rsidRPr="001C5036">
        <w:t xml:space="preserve"> 2 института,</w:t>
      </w:r>
      <w:r w:rsidR="00DC0673" w:rsidRPr="001C5036">
        <w:t xml:space="preserve"> где есть подобные </w:t>
      </w:r>
      <w:r w:rsidR="005142A4" w:rsidRPr="001C5036">
        <w:t xml:space="preserve">ж </w:t>
      </w:r>
      <w:r w:rsidR="00DC0673" w:rsidRPr="001C5036">
        <w:t>факультеты, вот</w:t>
      </w:r>
      <w:r w:rsidR="0052024E" w:rsidRPr="001C5036">
        <w:t>. Но там могут учится только школьники, оконч</w:t>
      </w:r>
      <w:r w:rsidR="00000F49" w:rsidRPr="001C5036">
        <w:t>ившие Московские школы. То есть</w:t>
      </w:r>
      <w:r w:rsidR="0052024E" w:rsidRPr="001C5036">
        <w:t xml:space="preserve"> непосредственно там живущие, имеющие, так сказать, </w:t>
      </w:r>
      <w:r w:rsidR="005142A4" w:rsidRPr="001C5036">
        <w:t>м</w:t>
      </w:r>
      <w:r w:rsidR="0052024E" w:rsidRPr="001C5036">
        <w:t xml:space="preserve">осковскую прописку. Эта категория, так сказать, не понятна американцам, но </w:t>
      </w:r>
      <w:r w:rsidR="00DC0673" w:rsidRPr="001C5036">
        <w:t>очень знакома любому русскому, вот</w:t>
      </w:r>
      <w:r w:rsidR="0052024E" w:rsidRPr="001C5036">
        <w:t>. Особенно тому, который пыт</w:t>
      </w:r>
      <w:r w:rsidR="00000F49" w:rsidRPr="001C5036">
        <w:t>ался как-то устроиться в Москве</w:t>
      </w:r>
      <w:r w:rsidR="00DC0673" w:rsidRPr="001C5036">
        <w:t>, вот</w:t>
      </w:r>
      <w:r w:rsidR="00000F49" w:rsidRPr="001C5036">
        <w:t>. Поступил я туда,</w:t>
      </w:r>
      <w:r w:rsidR="0052024E" w:rsidRPr="001C5036">
        <w:t xml:space="preserve"> ну, наверно, в общем, </w:t>
      </w:r>
      <w:r w:rsidR="0066303C" w:rsidRPr="001C5036">
        <w:t>случайно, потому что необходим опре</w:t>
      </w:r>
      <w:r w:rsidR="005142A4" w:rsidRPr="001C5036">
        <w:t>делё</w:t>
      </w:r>
      <w:r w:rsidR="0066303C" w:rsidRPr="001C5036">
        <w:t xml:space="preserve">нный, так сказать, </w:t>
      </w:r>
      <w:r w:rsidR="0052024E" w:rsidRPr="001C5036">
        <w:t xml:space="preserve">процент иногородней молодежи.  </w:t>
      </w:r>
      <w:r w:rsidR="0066303C" w:rsidRPr="001C5036">
        <w:t>По</w:t>
      </w:r>
      <w:r w:rsidR="00000F49" w:rsidRPr="001C5036">
        <w:t>ды</w:t>
      </w:r>
      <w:r w:rsidR="0066303C" w:rsidRPr="001C5036">
        <w:t>тог иногородней</w:t>
      </w:r>
      <w:r w:rsidR="0052024E" w:rsidRPr="001C5036">
        <w:t xml:space="preserve"> м</w:t>
      </w:r>
      <w:r w:rsidR="0066303C" w:rsidRPr="001C5036">
        <w:t>олодежи в институт. Я попал в необходимый процент. Всего по</w:t>
      </w:r>
      <w:r w:rsidR="0052024E" w:rsidRPr="001C5036">
        <w:t xml:space="preserve">ступило 2 </w:t>
      </w:r>
      <w:r w:rsidR="00000F49" w:rsidRPr="001C5036">
        <w:t xml:space="preserve">(два) </w:t>
      </w:r>
      <w:r w:rsidR="0052024E" w:rsidRPr="001C5036">
        <w:t>иногородних школьника. Там 4</w:t>
      </w:r>
      <w:r w:rsidR="005142A4" w:rsidRPr="001C5036">
        <w:t xml:space="preserve"> (четыре)</w:t>
      </w:r>
      <w:r w:rsidR="0052024E" w:rsidRPr="001C5036">
        <w:t xml:space="preserve"> различных</w:t>
      </w:r>
      <w:r w:rsidR="0066303C" w:rsidRPr="001C5036">
        <w:t xml:space="preserve"> категории были при поступлении. То</w:t>
      </w:r>
      <w:r w:rsidR="00000F49" w:rsidRPr="001C5036">
        <w:t xml:space="preserve"> есть</w:t>
      </w:r>
      <w:r w:rsidR="0052024E" w:rsidRPr="001C5036">
        <w:t xml:space="preserve"> отслужившие в армии</w:t>
      </w:r>
      <w:r w:rsidR="0066303C" w:rsidRPr="001C5036">
        <w:t>,</w:t>
      </w:r>
      <w:r w:rsidR="0052024E" w:rsidRPr="001C5036">
        <w:t xml:space="preserve"> т</w:t>
      </w:r>
      <w:r w:rsidR="0066303C" w:rsidRPr="001C5036">
        <w:t>ак называемые производственники. Л</w:t>
      </w:r>
      <w:r w:rsidR="0052024E" w:rsidRPr="001C5036">
        <w:t xml:space="preserve">ибо это люди, отслужившие в армии, либо </w:t>
      </w:r>
      <w:r w:rsidR="0066303C" w:rsidRPr="001C5036">
        <w:t xml:space="preserve">люди </w:t>
      </w:r>
      <w:r w:rsidR="0052024E" w:rsidRPr="001C5036">
        <w:t>проработавшие 2 года на материальном производстве каком-либо</w:t>
      </w:r>
      <w:r w:rsidR="0066303C" w:rsidRPr="001C5036">
        <w:t>,</w:t>
      </w:r>
      <w:r w:rsidR="00000F49" w:rsidRPr="001C5036">
        <w:t xml:space="preserve"> предприятии, м</w:t>
      </w:r>
      <w:r w:rsidR="0052024E" w:rsidRPr="001C5036">
        <w:t>осквич</w:t>
      </w:r>
      <w:r w:rsidR="00000F49" w:rsidRPr="001C5036">
        <w:t>и, москвичи-производственники, м</w:t>
      </w:r>
      <w:r w:rsidR="0052024E" w:rsidRPr="001C5036">
        <w:t xml:space="preserve">осквичи-школьники </w:t>
      </w:r>
      <w:r w:rsidR="00000F49" w:rsidRPr="001C5036">
        <w:t>и иногородние производственники</w:t>
      </w:r>
      <w:r w:rsidR="0052024E" w:rsidRPr="001C5036">
        <w:t xml:space="preserve">, иногородние школьники – 4 </w:t>
      </w:r>
      <w:r w:rsidR="005142A4" w:rsidRPr="001C5036">
        <w:t xml:space="preserve">(четыре) </w:t>
      </w:r>
      <w:r w:rsidR="0066303C" w:rsidRPr="001C5036">
        <w:t>кат</w:t>
      </w:r>
      <w:r w:rsidR="00000F49" w:rsidRPr="001C5036">
        <w:t>егории. И вот четвертая, последня</w:t>
      </w:r>
      <w:r w:rsidR="0066303C" w:rsidRPr="001C5036">
        <w:t>я</w:t>
      </w:r>
      <w:r w:rsidR="00000F49" w:rsidRPr="001C5036">
        <w:t>,</w:t>
      </w:r>
      <w:r w:rsidR="0066303C" w:rsidRPr="001C5036">
        <w:t xml:space="preserve"> только 2 </w:t>
      </w:r>
      <w:r w:rsidR="00000F49" w:rsidRPr="001C5036">
        <w:t xml:space="preserve">(два) </w:t>
      </w:r>
      <w:r w:rsidR="0066303C" w:rsidRPr="001C5036">
        <w:t>человека был</w:t>
      </w:r>
      <w:r w:rsidR="00000F49" w:rsidRPr="001C5036">
        <w:t>о: я и один парень. Вот..</w:t>
      </w:r>
      <w:r w:rsidR="0066303C" w:rsidRPr="001C5036">
        <w:t xml:space="preserve"> И поступил я, наверное, потому что </w:t>
      </w:r>
      <w:r w:rsidR="00F50E3B" w:rsidRPr="001C5036">
        <w:t xml:space="preserve">я </w:t>
      </w:r>
      <w:r w:rsidR="0066303C" w:rsidRPr="001C5036">
        <w:t xml:space="preserve">запомнился декану нашего факультета. В первый год он имел </w:t>
      </w:r>
      <w:r w:rsidR="00000F49" w:rsidRPr="001C5036">
        <w:t xml:space="preserve">со мной беседу, </w:t>
      </w:r>
      <w:r w:rsidR="00F50E3B" w:rsidRPr="001C5036">
        <w:t>после того, как</w:t>
      </w:r>
      <w:r w:rsidR="00000F49" w:rsidRPr="001C5036">
        <w:t xml:space="preserve"> я не прошё</w:t>
      </w:r>
      <w:r w:rsidR="0066303C" w:rsidRPr="001C5036">
        <w:t>л по конкурсу, у меня балов не хват</w:t>
      </w:r>
      <w:r w:rsidR="00000F49" w:rsidRPr="001C5036">
        <w:t>ило для того, чтобы поступить, вот</w:t>
      </w:r>
      <w:r w:rsidR="0066303C" w:rsidRPr="001C5036">
        <w:t xml:space="preserve">.  Год </w:t>
      </w:r>
      <w:r w:rsidR="00F50E3B" w:rsidRPr="001C5036">
        <w:t xml:space="preserve">между </w:t>
      </w:r>
      <w:r w:rsidRPr="001C5036">
        <w:t>поступлениями</w:t>
      </w:r>
      <w:r w:rsidR="006A6705" w:rsidRPr="001C5036">
        <w:t xml:space="preserve"> я работал в газете</w:t>
      </w:r>
      <w:r w:rsidR="0066303C" w:rsidRPr="001C5036">
        <w:t>, в местной газете, там же, в Брянске, где я, в общем-то</w:t>
      </w:r>
      <w:r w:rsidR="00000F49" w:rsidRPr="001C5036">
        <w:t>,</w:t>
      </w:r>
      <w:r w:rsidR="0066303C" w:rsidRPr="001C5036">
        <w:t xml:space="preserve"> родился. После поступления я вернулся туда.</w:t>
      </w:r>
    </w:p>
    <w:p w14:paraId="5627689E" w14:textId="77777777" w:rsidR="0066303C" w:rsidRPr="001C5036" w:rsidRDefault="0066303C" w:rsidP="008C7DD0">
      <w:pPr>
        <w:jc w:val="both"/>
      </w:pPr>
    </w:p>
    <w:p w14:paraId="40E54E4D" w14:textId="77777777" w:rsidR="0066303C" w:rsidRPr="001C5036" w:rsidRDefault="008071D6" w:rsidP="008C7DD0">
      <w:pPr>
        <w:jc w:val="both"/>
      </w:pPr>
      <w:r w:rsidRPr="001C5036">
        <w:t xml:space="preserve">–  </w:t>
      </w:r>
      <w:r w:rsidR="0066303C" w:rsidRPr="001C5036">
        <w:t>Как называется эта газета?</w:t>
      </w:r>
    </w:p>
    <w:p w14:paraId="37F9BA7D" w14:textId="77777777" w:rsidR="0066303C" w:rsidRPr="001C5036" w:rsidRDefault="0066303C" w:rsidP="008C7DD0">
      <w:pPr>
        <w:jc w:val="both"/>
      </w:pPr>
    </w:p>
    <w:p w14:paraId="02741113" w14:textId="72F69BA9" w:rsidR="0066303C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>
        <w:t xml:space="preserve"> </w:t>
      </w:r>
      <w:r w:rsidR="0066303C" w:rsidRPr="001C5036">
        <w:t xml:space="preserve">Газета называется «Брянский комсомолец». Это орган брянского обкома в ЛКСМ. </w:t>
      </w:r>
    </w:p>
    <w:p w14:paraId="39BFBA34" w14:textId="77777777" w:rsidR="0066303C" w:rsidRPr="001C5036" w:rsidRDefault="0066303C" w:rsidP="008C7DD0">
      <w:pPr>
        <w:jc w:val="both"/>
      </w:pPr>
    </w:p>
    <w:p w14:paraId="0B572E7E" w14:textId="4C2B6856" w:rsidR="0066303C" w:rsidRPr="001C5036" w:rsidRDefault="008071D6" w:rsidP="008C7DD0">
      <w:pPr>
        <w:jc w:val="both"/>
      </w:pPr>
      <w:r w:rsidRPr="001C5036">
        <w:t xml:space="preserve">–  </w:t>
      </w:r>
      <w:r w:rsidR="00DC0673" w:rsidRPr="001C5036">
        <w:t>А о чё</w:t>
      </w:r>
      <w:r w:rsidR="0066303C" w:rsidRPr="001C5036">
        <w:t>м Вы писали, когда Вы там работали?</w:t>
      </w:r>
    </w:p>
    <w:p w14:paraId="2A9F5AD6" w14:textId="77777777" w:rsidR="0066303C" w:rsidRPr="001C5036" w:rsidRDefault="0066303C" w:rsidP="008C7DD0">
      <w:pPr>
        <w:jc w:val="both"/>
      </w:pPr>
    </w:p>
    <w:p w14:paraId="3E6C8D06" w14:textId="71E062C7" w:rsidR="0066303C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>
        <w:t xml:space="preserve">  </w:t>
      </w:r>
      <w:r w:rsidR="0066303C" w:rsidRPr="001C5036">
        <w:t>В то время</w:t>
      </w:r>
      <w:r w:rsidR="00F50E3B" w:rsidRPr="001C5036">
        <w:t>, в принципе,</w:t>
      </w:r>
      <w:r w:rsidR="0066303C" w:rsidRPr="001C5036">
        <w:t xml:space="preserve"> это считалось одной из боевых, так сказать, газет. Мы пытались критик</w:t>
      </w:r>
      <w:r w:rsidR="00F50E3B" w:rsidRPr="001C5036">
        <w:t>овать, ну не систему, конечно</w:t>
      </w:r>
      <w:r w:rsidR="0066303C" w:rsidRPr="001C5036">
        <w:t>, потому что до этог</w:t>
      </w:r>
      <w:r w:rsidR="00F66F8E" w:rsidRPr="001C5036">
        <w:t xml:space="preserve">о </w:t>
      </w:r>
      <w:r w:rsidR="00000F49" w:rsidRPr="001C5036">
        <w:t xml:space="preserve">вряд ли </w:t>
      </w:r>
      <w:r w:rsidR="00F50E3B" w:rsidRPr="001C5036">
        <w:t xml:space="preserve">бы </w:t>
      </w:r>
      <w:r w:rsidR="00000F49" w:rsidRPr="001C5036">
        <w:t>кто-либо допустил нас, вот.</w:t>
      </w:r>
      <w:r w:rsidR="0066303C" w:rsidRPr="001C5036">
        <w:t xml:space="preserve"> Но определенные к</w:t>
      </w:r>
      <w:r w:rsidR="00F6078B" w:rsidRPr="001C5036">
        <w:t>акие-то неполадки, вот</w:t>
      </w:r>
      <w:r w:rsidR="0066303C" w:rsidRPr="001C5036">
        <w:t>. Писал я, в общем-то</w:t>
      </w:r>
      <w:r w:rsidR="00F6078B" w:rsidRPr="001C5036">
        <w:t>,</w:t>
      </w:r>
      <w:r w:rsidR="00DC0673" w:rsidRPr="001C5036">
        <w:t xml:space="preserve"> обо всё</w:t>
      </w:r>
      <w:r w:rsidR="0066303C" w:rsidRPr="001C5036">
        <w:t>м. Я писал</w:t>
      </w:r>
      <w:r w:rsidR="00F66F8E" w:rsidRPr="001C5036">
        <w:t xml:space="preserve"> о людях, которые остались после школы работать в своих хозяйствах, например, в</w:t>
      </w:r>
      <w:r w:rsidR="00F6078B" w:rsidRPr="001C5036">
        <w:t xml:space="preserve"> совхозах, колхозах, доярками, вот</w:t>
      </w:r>
      <w:r w:rsidR="00F66F8E" w:rsidRPr="001C5036">
        <w:t>; о работе комсомольских организаций школ, работе комсомольских организаций вузов, предприятий. Я побывал в 12 (двенадцати) районах из 24 (дв</w:t>
      </w:r>
      <w:r w:rsidR="00F6078B" w:rsidRPr="001C5036">
        <w:t>адцати четырё</w:t>
      </w:r>
      <w:r w:rsidR="00F66F8E" w:rsidRPr="001C5036">
        <w:t xml:space="preserve">х). Всего в брянской области 24 района, ну это подразделения такие территориальные. В 12 </w:t>
      </w:r>
      <w:r w:rsidR="00F6078B" w:rsidRPr="001C5036">
        <w:t xml:space="preserve">(двенадцати) </w:t>
      </w:r>
      <w:r w:rsidR="00F66F8E" w:rsidRPr="001C5036">
        <w:t>из них я п</w:t>
      </w:r>
      <w:r w:rsidR="00F6078B" w:rsidRPr="001C5036">
        <w:t>обывал за год моей работы там, вот</w:t>
      </w:r>
      <w:r w:rsidR="00F66F8E" w:rsidRPr="001C5036">
        <w:t>. Я видел, в принципе, достаточно для того, чтобы потом это оказало на меня</w:t>
      </w:r>
      <w:r w:rsidR="00F6078B" w:rsidRPr="001C5036">
        <w:t xml:space="preserve"> определенное влияние. То есть </w:t>
      </w:r>
      <w:r w:rsidR="00F66F8E" w:rsidRPr="001C5036">
        <w:t>тот год был для меня, может быть, годом набора информации, которая потом оказала на меня определенное влия</w:t>
      </w:r>
      <w:r w:rsidR="00F50E3B" w:rsidRPr="001C5036">
        <w:t>ние. И ещё</w:t>
      </w:r>
      <w:r w:rsidR="00F66F8E" w:rsidRPr="001C5036">
        <w:t xml:space="preserve"> в тот год я много времени посвятил музыке. Мы организовали ансамбль и играли на танцах. Нас было 4 (четверо) парней: 2 </w:t>
      </w:r>
      <w:r w:rsidR="00F6078B" w:rsidRPr="001C5036">
        <w:t xml:space="preserve">(две) </w:t>
      </w:r>
      <w:r w:rsidR="00F66F8E" w:rsidRPr="001C5036">
        <w:t>гитары, бас-г</w:t>
      </w:r>
      <w:r w:rsidR="00C60117" w:rsidRPr="001C5036">
        <w:t xml:space="preserve">итара и </w:t>
      </w:r>
      <w:r w:rsidR="00F6078B" w:rsidRPr="001C5036">
        <w:t>барабаны, вот</w:t>
      </w:r>
      <w:r w:rsidR="00C60117" w:rsidRPr="001C5036">
        <w:t>.</w:t>
      </w:r>
    </w:p>
    <w:p w14:paraId="656AEB61" w14:textId="77777777" w:rsidR="00F66F8E" w:rsidRPr="001C5036" w:rsidRDefault="00F66F8E" w:rsidP="008C7DD0">
      <w:pPr>
        <w:jc w:val="both"/>
      </w:pPr>
    </w:p>
    <w:p w14:paraId="51D4DE06" w14:textId="77777777" w:rsidR="00F66F8E" w:rsidRPr="001C5036" w:rsidRDefault="008071D6" w:rsidP="008C7DD0">
      <w:pPr>
        <w:jc w:val="both"/>
      </w:pPr>
      <w:r w:rsidRPr="001C5036">
        <w:t xml:space="preserve">–  </w:t>
      </w:r>
      <w:r w:rsidR="00F66F8E" w:rsidRPr="001C5036">
        <w:t>А как назывался Ваш ансамбль?</w:t>
      </w:r>
    </w:p>
    <w:p w14:paraId="6E567AB2" w14:textId="77777777" w:rsidR="00F66F8E" w:rsidRPr="001C5036" w:rsidRDefault="00F66F8E" w:rsidP="008C7DD0">
      <w:pPr>
        <w:jc w:val="both"/>
      </w:pPr>
    </w:p>
    <w:p w14:paraId="06ADFBCC" w14:textId="0144D9C9" w:rsidR="00F66F8E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 w:rsidR="00F66F8E" w:rsidRPr="001C5036">
        <w:t xml:space="preserve">Ансамбль назывался </w:t>
      </w:r>
      <w:r w:rsidR="00F50E3B" w:rsidRPr="001C5036">
        <w:t xml:space="preserve">наш </w:t>
      </w:r>
      <w:r w:rsidR="00F66F8E" w:rsidRPr="001C5036">
        <w:t xml:space="preserve">«Новый день». </w:t>
      </w:r>
      <w:r w:rsidR="00F6078B" w:rsidRPr="001C5036">
        <w:t xml:space="preserve"> Вот..</w:t>
      </w:r>
      <w:r w:rsidR="00C60117" w:rsidRPr="001C5036">
        <w:t xml:space="preserve"> В</w:t>
      </w:r>
      <w:r w:rsidR="00F66F8E" w:rsidRPr="001C5036">
        <w:t xml:space="preserve"> принципе, это не значительное явление в музыкальной жизни </w:t>
      </w:r>
      <w:r w:rsidR="00C60117" w:rsidRPr="001C5036">
        <w:t>н</w:t>
      </w:r>
      <w:r w:rsidR="00F6078B" w:rsidRPr="001C5036">
        <w:t>ашей страны, а мира тем более, вот. Э</w:t>
      </w:r>
      <w:r w:rsidR="00C60117" w:rsidRPr="001C5036">
        <w:t>то просто приятные воспоминания для меня, очень приятные. Потому что, хорошие ребята и много всяких интересных, забавных событий, случаев было в это время. Значит, поступил я в институт. В принципе, я довольно быстро разочаровался в этом институте и в том образе, так сказать, в том образе подачи материала, который там практиковался. Мне понадобилось</w:t>
      </w:r>
      <w:r w:rsidR="00227EFD" w:rsidRPr="001C5036">
        <w:t xml:space="preserve"> </w:t>
      </w:r>
      <w:r w:rsidR="00C60117" w:rsidRPr="001C5036">
        <w:t xml:space="preserve">1.5 (полтора) года, </w:t>
      </w:r>
      <w:r w:rsidR="00227EFD" w:rsidRPr="001C5036">
        <w:t xml:space="preserve">в принципе, </w:t>
      </w:r>
      <w:r w:rsidR="00C60117" w:rsidRPr="001C5036">
        <w:t>что</w:t>
      </w:r>
      <w:r w:rsidR="00F6078B" w:rsidRPr="001C5036">
        <w:t>бы распознать всю эту систему, вот. А ещё</w:t>
      </w:r>
      <w:r w:rsidR="00C60117" w:rsidRPr="001C5036">
        <w:t xml:space="preserve"> н</w:t>
      </w:r>
      <w:r w:rsidR="00F6078B" w:rsidRPr="001C5036">
        <w:t>аслоилось то, что, когда ты живё</w:t>
      </w:r>
      <w:r w:rsidR="00C60117" w:rsidRPr="001C5036">
        <w:t xml:space="preserve">шь в </w:t>
      </w:r>
      <w:r w:rsidR="00DC0673" w:rsidRPr="001C5036">
        <w:t>маленьком захолустном посё</w:t>
      </w:r>
      <w:r w:rsidR="00F6078B" w:rsidRPr="001C5036">
        <w:t>лке, вот</w:t>
      </w:r>
      <w:r w:rsidR="00C60117" w:rsidRPr="001C5036">
        <w:t>, тебе кажется,</w:t>
      </w:r>
      <w:r w:rsidR="00F6078B" w:rsidRPr="001C5036">
        <w:t xml:space="preserve"> что где-то должно быть лучше, вот</w:t>
      </w:r>
      <w:r w:rsidR="00C60117" w:rsidRPr="001C5036">
        <w:t>. И где ж не лучше, как в столи</w:t>
      </w:r>
      <w:r w:rsidR="00F6078B" w:rsidRPr="001C5036">
        <w:t>це, вот</w:t>
      </w:r>
      <w:r w:rsidR="00227EFD" w:rsidRPr="001C5036">
        <w:t>. Я приехал в столицу, п</w:t>
      </w:r>
      <w:r w:rsidR="00C60117" w:rsidRPr="001C5036">
        <w:t>осмотрел на людей, посмотрел вокруг себя, посмотрел, что такое институ</w:t>
      </w:r>
      <w:r w:rsidR="00227EFD" w:rsidRPr="001C5036">
        <w:t>т, посмотрел на преподавателей. И</w:t>
      </w:r>
      <w:r w:rsidR="00F6078B" w:rsidRPr="001C5036">
        <w:t xml:space="preserve"> пришё</w:t>
      </w:r>
      <w:r w:rsidR="00C60117" w:rsidRPr="001C5036">
        <w:t>л к выводу, что тут не луч</w:t>
      </w:r>
      <w:r w:rsidR="00DC0673" w:rsidRPr="001C5036">
        <w:t>ше, а даже хуже, может быть в чё</w:t>
      </w:r>
      <w:r w:rsidR="00C60117" w:rsidRPr="001C5036">
        <w:t>м-то. Я имею в виду, может быть</w:t>
      </w:r>
      <w:r w:rsidR="00F6078B" w:rsidRPr="001C5036">
        <w:t>,</w:t>
      </w:r>
      <w:r w:rsidR="00C60117" w:rsidRPr="001C5036">
        <w:t xml:space="preserve"> лю</w:t>
      </w:r>
      <w:r w:rsidR="00227EFD" w:rsidRPr="001C5036">
        <w:t>ди, псих</w:t>
      </w:r>
      <w:r w:rsidR="00C60117" w:rsidRPr="001C5036">
        <w:t>ология, общая атмосфера,</w:t>
      </w:r>
      <w:r w:rsidR="00F6078B" w:rsidRPr="001C5036">
        <w:t xml:space="preserve"> вот. И ещё я выяснил, что</w:t>
      </w:r>
      <w:r w:rsidR="00C60117" w:rsidRPr="001C5036">
        <w:t xml:space="preserve">, в общем-то, </w:t>
      </w:r>
      <w:r w:rsidR="00227EFD" w:rsidRPr="001C5036">
        <w:t xml:space="preserve">это </w:t>
      </w:r>
      <w:r w:rsidR="00C60117" w:rsidRPr="001C5036">
        <w:t xml:space="preserve">не </w:t>
      </w:r>
      <w:r w:rsidR="00F50E3B" w:rsidRPr="001C5036">
        <w:t>очень-то для меня, это занятие –</w:t>
      </w:r>
      <w:r w:rsidR="00C60117" w:rsidRPr="001C5036">
        <w:t xml:space="preserve"> журналистика.</w:t>
      </w:r>
    </w:p>
    <w:p w14:paraId="5BA181C5" w14:textId="77777777" w:rsidR="00C60117" w:rsidRPr="001C5036" w:rsidRDefault="00C60117" w:rsidP="008C7DD0">
      <w:pPr>
        <w:jc w:val="both"/>
      </w:pPr>
    </w:p>
    <w:p w14:paraId="5DFC5967" w14:textId="77777777" w:rsidR="00C60117" w:rsidRPr="001C5036" w:rsidRDefault="008071D6" w:rsidP="008C7DD0">
      <w:pPr>
        <w:jc w:val="both"/>
      </w:pPr>
      <w:r w:rsidRPr="001C5036">
        <w:t xml:space="preserve">–  </w:t>
      </w:r>
      <w:r w:rsidR="00C60117" w:rsidRPr="001C5036">
        <w:t>А почему?</w:t>
      </w:r>
    </w:p>
    <w:p w14:paraId="34FEA168" w14:textId="77777777" w:rsidR="00C60117" w:rsidRPr="001C5036" w:rsidRDefault="00C60117" w:rsidP="008C7DD0">
      <w:pPr>
        <w:jc w:val="both"/>
      </w:pPr>
    </w:p>
    <w:p w14:paraId="2782D638" w14:textId="2B9D9E0A" w:rsidR="00C60117" w:rsidRPr="001C5036" w:rsidRDefault="008C7DD0" w:rsidP="008C7DD0">
      <w:pPr>
        <w:jc w:val="both"/>
      </w:pPr>
      <w:r w:rsidRPr="008C7DD0">
        <w:rPr>
          <w:b/>
        </w:rPr>
        <w:t>Игорь</w:t>
      </w:r>
      <w:r w:rsidRPr="001C5036">
        <w:t xml:space="preserve"> </w:t>
      </w:r>
      <w:r>
        <w:t xml:space="preserve"> </w:t>
      </w:r>
      <w:r w:rsidR="00227EFD" w:rsidRPr="001C5036">
        <w:t>Потому что, в принципе, я не очень ко</w:t>
      </w:r>
      <w:r w:rsidR="00F6078B" w:rsidRPr="001C5036">
        <w:t>ммуникабельный человек. То есть</w:t>
      </w:r>
      <w:r w:rsidR="00227EFD" w:rsidRPr="001C5036">
        <w:t xml:space="preserve"> я средне коммуникабельный. Для журналиста необходимо быть сверх коммуникабельным и мобильным. Я же, в принципе,</w:t>
      </w:r>
      <w:r w:rsidR="00F6078B" w:rsidRPr="001C5036">
        <w:t xml:space="preserve"> довольно приземленный. То есть мне необходимо время, там</w:t>
      </w:r>
      <w:r w:rsidR="00227EFD" w:rsidRPr="001C5036">
        <w:t>, для того</w:t>
      </w:r>
      <w:r w:rsidR="00F6078B" w:rsidRPr="001C5036">
        <w:t>, чтобы к чему-либо привыкнуть, там, вот</w:t>
      </w:r>
      <w:r w:rsidR="00227EFD" w:rsidRPr="001C5036">
        <w:t xml:space="preserve">. Это все мешает, в общем-то, журналистской работе. И если бы я мог себя как-то проявить в журналистике, то только, например, работая с </w:t>
      </w:r>
      <w:r w:rsidR="00F6078B" w:rsidRPr="001C5036">
        <w:t>эссе, такими вот</w:t>
      </w:r>
      <w:r w:rsidR="00AA3B7D" w:rsidRPr="001C5036">
        <w:t xml:space="preserve">, </w:t>
      </w:r>
      <w:r w:rsidR="00227EFD" w:rsidRPr="001C5036">
        <w:t>док</w:t>
      </w:r>
      <w:r w:rsidR="00F6078B" w:rsidRPr="001C5036">
        <w:t>ументальными какими-то статьями, вот</w:t>
      </w:r>
      <w:r w:rsidR="00227EFD" w:rsidRPr="001C5036">
        <w:t>. Но не репортерская работа. Не та работа, которая требует</w:t>
      </w:r>
      <w:r w:rsidR="00AA3B7D" w:rsidRPr="001C5036">
        <w:t xml:space="preserve"> непосредственной живой реакции, мгновенной. </w:t>
      </w:r>
      <w:r w:rsidR="00227EFD" w:rsidRPr="001C5036">
        <w:t xml:space="preserve"> Хотя, может быть, </w:t>
      </w:r>
      <w:r w:rsidR="00AA3B7D" w:rsidRPr="001C5036">
        <w:t xml:space="preserve">спустя </w:t>
      </w:r>
      <w:r w:rsidR="00227EFD" w:rsidRPr="001C5036">
        <w:t>какое-то время</w:t>
      </w:r>
      <w:r w:rsidR="00AA3B7D" w:rsidRPr="001C5036">
        <w:t xml:space="preserve"> я мог бы наработать этот навык у себя. Но, в принципе, это не было у меня изначаль</w:t>
      </w:r>
      <w:r w:rsidR="00F6078B" w:rsidRPr="001C5036">
        <w:t>но заложено природой, я думаю. Вот..</w:t>
      </w:r>
      <w:r w:rsidR="00AA3B7D" w:rsidRPr="001C5036">
        <w:t xml:space="preserve"> Но, однако-же</w:t>
      </w:r>
      <w:r w:rsidR="00F6078B" w:rsidRPr="001C5036">
        <w:t>,</w:t>
      </w:r>
      <w:r w:rsidR="00AA3B7D" w:rsidRPr="001C5036">
        <w:t xml:space="preserve"> я не жалею, что я в этом институте про</w:t>
      </w:r>
      <w:r w:rsidR="00F6078B" w:rsidRPr="001C5036">
        <w:t>учился 5 (пять) лет. Потому что,</w:t>
      </w:r>
      <w:r w:rsidR="00AA3B7D" w:rsidRPr="001C5036">
        <w:t xml:space="preserve"> в принципе, именно там произошло событие наиболее важное, я считаю, для моей жизни, для моего становления, именно как личности – там я встретил людей, которые познакомили меня с музыкой, которая была совершенно неизвестна</w:t>
      </w:r>
      <w:r w:rsidR="00F6078B" w:rsidRPr="001C5036">
        <w:t>,</w:t>
      </w:r>
      <w:r w:rsidR="00AA3B7D" w:rsidRPr="001C5036">
        <w:t xml:space="preserve"> тер</w:t>
      </w:r>
      <w:r w:rsidR="00F6078B" w:rsidRPr="001C5036">
        <w:t>р</w:t>
      </w:r>
      <w:r w:rsidR="00AA3B7D" w:rsidRPr="001C5036">
        <w:t>а-инкогнито</w:t>
      </w:r>
      <w:r w:rsidR="00F6078B" w:rsidRPr="001C5036">
        <w:t>,</w:t>
      </w:r>
      <w:r w:rsidR="00AA3B7D" w:rsidRPr="001C5036">
        <w:t xml:space="preserve"> для меня. В силу того, что в том ра</w:t>
      </w:r>
      <w:r w:rsidR="00F6078B" w:rsidRPr="001C5036">
        <w:t>йоне, в то</w:t>
      </w:r>
      <w:r w:rsidR="00F6078B" w:rsidRPr="001C5036">
        <w:tab/>
        <w:t>й области, в том посё</w:t>
      </w:r>
      <w:r w:rsidR="00AA3B7D" w:rsidRPr="001C5036">
        <w:t xml:space="preserve">лке, в котором я </w:t>
      </w:r>
      <w:r w:rsidR="00F6078B" w:rsidRPr="001C5036">
        <w:t>жил, не было такой информации, вот</w:t>
      </w:r>
      <w:r w:rsidR="00AA3B7D" w:rsidRPr="001C5036">
        <w:t>. Здесь-же я получил дост</w:t>
      </w:r>
      <w:r w:rsidR="00F6078B" w:rsidRPr="001C5036">
        <w:t>уп к этой информации, и мало-по</w:t>
      </w:r>
      <w:r w:rsidR="00AA3B7D" w:rsidRPr="001C5036">
        <w:t xml:space="preserve">малу я просто полюбил эту музыку. </w:t>
      </w:r>
    </w:p>
    <w:p w14:paraId="6160E81A" w14:textId="77777777" w:rsidR="00AA3B7D" w:rsidRPr="001C5036" w:rsidRDefault="00AA3B7D" w:rsidP="008C7DD0">
      <w:pPr>
        <w:jc w:val="both"/>
      </w:pPr>
    </w:p>
    <w:p w14:paraId="5DB50B67" w14:textId="77777777" w:rsidR="00AA3B7D" w:rsidRPr="001C5036" w:rsidRDefault="008071D6" w:rsidP="008C7DD0">
      <w:pPr>
        <w:jc w:val="both"/>
      </w:pPr>
      <w:r w:rsidRPr="001C5036">
        <w:t xml:space="preserve">–  </w:t>
      </w:r>
      <w:r w:rsidR="00AA3B7D" w:rsidRPr="001C5036">
        <w:t>Это какая музыка была?</w:t>
      </w:r>
    </w:p>
    <w:p w14:paraId="05836615" w14:textId="77777777" w:rsidR="00AA3B7D" w:rsidRPr="001C5036" w:rsidRDefault="00D41323" w:rsidP="008C7DD0">
      <w:pPr>
        <w:tabs>
          <w:tab w:val="left" w:pos="3325"/>
        </w:tabs>
        <w:jc w:val="both"/>
      </w:pPr>
      <w:r w:rsidRPr="001C5036">
        <w:tab/>
      </w:r>
    </w:p>
    <w:p w14:paraId="066C6A61" w14:textId="1B859875" w:rsidR="0041113E" w:rsidRDefault="008C7DD0" w:rsidP="008C7DD0">
      <w:pPr>
        <w:jc w:val="both"/>
        <w:rPr>
          <w:b/>
        </w:rPr>
      </w:pPr>
      <w:r w:rsidRPr="008C7DD0">
        <w:rPr>
          <w:b/>
        </w:rPr>
        <w:t>Игорь</w:t>
      </w:r>
      <w:r w:rsidRPr="001C5036">
        <w:t xml:space="preserve"> </w:t>
      </w:r>
      <w:r>
        <w:t xml:space="preserve">  </w:t>
      </w:r>
      <w:r w:rsidR="00D41323" w:rsidRPr="001C5036">
        <w:t xml:space="preserve">Ну может быть, это довольно необычно слышать для американца,  но для сравнения, я в принципе воспитывался на музыке такого рокового направления – </w:t>
      </w:r>
      <w:r w:rsidR="00F6078B" w:rsidRPr="001C5036">
        <w:rPr>
          <w:lang w:val="en-US"/>
        </w:rPr>
        <w:t>Queen, Die Purpl</w:t>
      </w:r>
      <w:r w:rsidR="00D41323" w:rsidRPr="001C5036">
        <w:rPr>
          <w:lang w:val="en-US"/>
        </w:rPr>
        <w:t>e, Beatles</w:t>
      </w:r>
      <w:r w:rsidR="00D41323" w:rsidRPr="001C5036">
        <w:t>. Такой класс. В принципе, хорошая, добротная, красивая музыка. Но, узнав другую музыку я понял, что эта немножко ниже рангом, может быть, по значению, чем музыка, которую я знал в последствии, Я говорю о джазе, джаз-роке. И, в принципе, о современных течени</w:t>
      </w:r>
      <w:r w:rsidR="00F50E3B" w:rsidRPr="001C5036">
        <w:t>ях в этих двух направлениях</w:t>
      </w:r>
      <w:r w:rsidR="00F6078B" w:rsidRPr="001C5036">
        <w:t>. Вошё</w:t>
      </w:r>
      <w:r w:rsidR="00D41323" w:rsidRPr="001C5036">
        <w:t>л я, так сказ</w:t>
      </w:r>
      <w:r w:rsidR="00230EAF" w:rsidRPr="001C5036">
        <w:t>ать,  в эту музыку через «Земля, ветер, о</w:t>
      </w:r>
      <w:r w:rsidR="00D41323" w:rsidRPr="001C5036">
        <w:t>гонь». Такие вот группы. «</w:t>
      </w:r>
      <w:r w:rsidR="00230EAF" w:rsidRPr="001C5036">
        <w:rPr>
          <w:lang w:val="en-US"/>
        </w:rPr>
        <w:t xml:space="preserve">Earth, wind &amp; </w:t>
      </w:r>
      <w:r w:rsidR="00D41323" w:rsidRPr="001C5036">
        <w:rPr>
          <w:lang w:val="en-US"/>
        </w:rPr>
        <w:t>fire</w:t>
      </w:r>
      <w:r w:rsidR="00DC0673" w:rsidRPr="001C5036">
        <w:t>»;</w:t>
      </w:r>
      <w:r w:rsidR="00D41323" w:rsidRPr="001C5036">
        <w:t xml:space="preserve"> Джордж Бенсон, Джор</w:t>
      </w:r>
      <w:r w:rsidR="00230EAF" w:rsidRPr="001C5036">
        <w:t>д</w:t>
      </w:r>
      <w:r w:rsidR="00D41323" w:rsidRPr="001C5036">
        <w:t>ж Дюк. Это были первые знакомс</w:t>
      </w:r>
      <w:r w:rsidR="00DC0673" w:rsidRPr="001C5036">
        <w:t>тва мои с этой музыкой.</w:t>
      </w:r>
      <w:r w:rsidR="00F6078B" w:rsidRPr="001C5036">
        <w:t xml:space="preserve"> Мало-по</w:t>
      </w:r>
      <w:r w:rsidR="00230EAF" w:rsidRPr="001C5036">
        <w:t>малу я пришё</w:t>
      </w:r>
      <w:r w:rsidR="00D41323" w:rsidRPr="001C5036">
        <w:t>л к м</w:t>
      </w:r>
      <w:r w:rsidR="00230EAF" w:rsidRPr="001C5036">
        <w:t>узыке Би Левенца, Пэт Метини, Эл Д</w:t>
      </w:r>
      <w:r w:rsidR="00E351C6" w:rsidRPr="001C5036">
        <w:t>и М</w:t>
      </w:r>
      <w:r w:rsidR="00230EAF" w:rsidRPr="001C5036">
        <w:t>е</w:t>
      </w:r>
      <w:r w:rsidR="00D41323" w:rsidRPr="001C5036">
        <w:t>ола</w:t>
      </w:r>
      <w:r w:rsidR="00F50E3B" w:rsidRPr="001C5036">
        <w:t>, вот.</w:t>
      </w:r>
      <w:r w:rsidR="00E351C6" w:rsidRPr="001C5036">
        <w:t xml:space="preserve"> И именно эта м</w:t>
      </w:r>
      <w:r w:rsidR="00230EAF" w:rsidRPr="001C5036">
        <w:t>узыка заставила меня серьё</w:t>
      </w:r>
      <w:r w:rsidR="00E351C6" w:rsidRPr="001C5036">
        <w:t xml:space="preserve">знее отнестись к ней же, к музыке, к музыке вообще. Я стал заниматься на бас-гитаре. Это тоже забавный случай, как </w:t>
      </w:r>
      <w:r w:rsidR="00230EAF" w:rsidRPr="001C5036">
        <w:t>бас-гитара попала ко мне в руки. П</w:t>
      </w:r>
      <w:r w:rsidR="00E351C6" w:rsidRPr="001C5036">
        <w:t>отому что я</w:t>
      </w:r>
      <w:r w:rsidR="00FD3F3C" w:rsidRPr="001C5036">
        <w:t xml:space="preserve"> то,</w:t>
      </w:r>
      <w:r w:rsidR="00E351C6" w:rsidRPr="001C5036">
        <w:t xml:space="preserve"> в принципе</w:t>
      </w:r>
      <w:r w:rsidR="00FD3F3C" w:rsidRPr="001C5036">
        <w:t>,</w:t>
      </w:r>
      <w:r w:rsidR="00E351C6" w:rsidRPr="001C5036">
        <w:t xml:space="preserve"> имел образование гитариста. Но гитаристов в институте было предостаточно. И мне дали бас-гитару, которая отличалась только отсутствием 2 (</w:t>
      </w:r>
      <w:r w:rsidR="00230EAF" w:rsidRPr="001C5036">
        <w:t>двух) струн от обычной гитары, вот</w:t>
      </w:r>
      <w:r w:rsidR="00E351C6" w:rsidRPr="001C5036">
        <w:t>. И сказали: «Попробуй. У тебя должно получится». Я попробовал и</w:t>
      </w:r>
      <w:r w:rsidR="00230EAF" w:rsidRPr="001C5036">
        <w:t xml:space="preserve"> решил, что у меня получилось, вот. И</w:t>
      </w:r>
      <w:r w:rsidR="00E351C6" w:rsidRPr="001C5036">
        <w:t xml:space="preserve"> с тех пор я 3 </w:t>
      </w:r>
      <w:r w:rsidR="00230EAF" w:rsidRPr="001C5036">
        <w:t xml:space="preserve">(три) </w:t>
      </w:r>
      <w:r w:rsidR="00E351C6" w:rsidRPr="001C5036">
        <w:t xml:space="preserve">года играл, ну в общем-то, </w:t>
      </w:r>
      <w:r w:rsidR="00230EAF" w:rsidRPr="001C5036">
        <w:t>об этом сильно не задумываясь, вот. А потом произошё</w:t>
      </w:r>
      <w:r w:rsidR="00E351C6" w:rsidRPr="001C5036">
        <w:t xml:space="preserve">л случай, который мне доказал, что как музыкант </w:t>
      </w:r>
      <w:r w:rsidR="00230EAF" w:rsidRPr="001C5036">
        <w:t>я, в общем-то, мало чего стою, вот. После этого я стал серьёзно заниматься, вот</w:t>
      </w:r>
      <w:r w:rsidR="00E351C6" w:rsidRPr="001C5036">
        <w:t xml:space="preserve">. И я тратил 2-3 </w:t>
      </w:r>
      <w:r w:rsidR="00230EAF" w:rsidRPr="001C5036">
        <w:t xml:space="preserve">(два-три) </w:t>
      </w:r>
      <w:r w:rsidR="00E351C6" w:rsidRPr="001C5036">
        <w:t>часа в день, ежед</w:t>
      </w:r>
      <w:r w:rsidR="00230EAF" w:rsidRPr="001C5036">
        <w:t xml:space="preserve">невно, на занятия бас-гитарой, </w:t>
      </w:r>
      <w:r w:rsidR="00E351C6" w:rsidRPr="001C5036">
        <w:t>в</w:t>
      </w:r>
      <w:r w:rsidR="00230EAF" w:rsidRPr="001C5036">
        <w:t>от. Что я</w:t>
      </w:r>
      <w:r w:rsidR="00F71AFA" w:rsidRPr="001C5036">
        <w:t xml:space="preserve"> </w:t>
      </w:r>
      <w:r w:rsidR="00230EAF" w:rsidRPr="001C5036">
        <w:t>продолжаю делать и сейчас, вот</w:t>
      </w:r>
      <w:r w:rsidR="00E351C6" w:rsidRPr="001C5036">
        <w:t>. Значит, в конце институ</w:t>
      </w:r>
      <w:r w:rsidR="00F71AFA" w:rsidRPr="001C5036">
        <w:t xml:space="preserve">та я познакомился с гитаристом. </w:t>
      </w:r>
      <w:r w:rsidR="00E351C6" w:rsidRPr="001C5036">
        <w:t xml:space="preserve">Ну естественно, раз уж ты </w:t>
      </w:r>
      <w:r w:rsidR="00F71AFA" w:rsidRPr="001C5036">
        <w:t>играешь</w:t>
      </w:r>
      <w:r w:rsidR="00E351C6" w:rsidRPr="001C5036">
        <w:t xml:space="preserve"> на </w:t>
      </w:r>
      <w:r w:rsidR="00F71AFA" w:rsidRPr="001C5036">
        <w:t>инструменте</w:t>
      </w:r>
      <w:r w:rsidR="00E351C6" w:rsidRPr="001C5036">
        <w:t xml:space="preserve">, и раз ты любишь </w:t>
      </w:r>
      <w:r w:rsidR="00230EAF" w:rsidRPr="001C5036">
        <w:t>определё</w:t>
      </w:r>
      <w:r w:rsidR="00FD3F3C" w:rsidRPr="001C5036">
        <w:t>нный вид музыки, ты</w:t>
      </w:r>
      <w:r w:rsidR="00F71AFA" w:rsidRPr="001C5036">
        <w:t xml:space="preserve"> о</w:t>
      </w:r>
      <w:r w:rsidR="00230EAF" w:rsidRPr="001C5036">
        <w:t>бщаешься с этими людьми, которые</w:t>
      </w:r>
      <w:r w:rsidR="00F71AFA" w:rsidRPr="001C5036">
        <w:t xml:space="preserve"> играют такую-же музыку, с которыми ты можешь общаться не только, так сказать, через речь, но и играя на инструменте. И одно из таких знакомств</w:t>
      </w:r>
      <w:r w:rsidR="00FD3F3C" w:rsidRPr="001C5036">
        <w:t>, вот,</w:t>
      </w:r>
      <w:r w:rsidR="00F71AFA" w:rsidRPr="001C5036">
        <w:t xml:space="preserve"> свело меня с моим будущим, так сказать, со.. партнеров, скажем, так сказать, по дальнейшему, на дальнейшем пути в искусстве. Это довольно высоко сказано, но я надеюсь, что, может быть, когда-то это прозвучи</w:t>
      </w:r>
      <w:r w:rsidR="00230EAF" w:rsidRPr="001C5036">
        <w:t>т нормально. Мы организовали дуэ</w:t>
      </w:r>
      <w:r w:rsidR="00F71AFA" w:rsidRPr="001C5036">
        <w:t>т, сос</w:t>
      </w:r>
      <w:r w:rsidR="00230EAF" w:rsidRPr="001C5036">
        <w:t>тоящий из гитары и бас-гитары, вот.</w:t>
      </w:r>
      <w:r w:rsidR="00F71AFA" w:rsidRPr="001C5036">
        <w:t xml:space="preserve"> Зап</w:t>
      </w:r>
      <w:r w:rsidR="00230EAF" w:rsidRPr="001C5036">
        <w:t>исали демонстративную кассету, вот</w:t>
      </w:r>
      <w:r w:rsidR="00F71AFA" w:rsidRPr="001C5036">
        <w:t>. В то время я как р</w:t>
      </w:r>
      <w:r w:rsidR="009B295A" w:rsidRPr="001C5036">
        <w:t>а</w:t>
      </w:r>
      <w:r w:rsidR="00230EAF" w:rsidRPr="001C5036">
        <w:t>з познакомился с Армандом, вот</w:t>
      </w:r>
      <w:r w:rsidR="00F71AFA" w:rsidRPr="001C5036">
        <w:t xml:space="preserve">. Мы послали кассету Арманду. Мы даже </w:t>
      </w:r>
      <w:r w:rsidR="009B295A" w:rsidRPr="001C5036">
        <w:t>имели общий проек</w:t>
      </w:r>
      <w:r w:rsidR="00FD3F3C" w:rsidRPr="001C5036">
        <w:t>т записи пластинки в Советском С</w:t>
      </w:r>
      <w:r w:rsidR="009B295A" w:rsidRPr="001C5036">
        <w:t>оюзе. Подразумевалось, что</w:t>
      </w:r>
      <w:r w:rsidR="00F71AFA" w:rsidRPr="001C5036">
        <w:t xml:space="preserve"> </w:t>
      </w:r>
      <w:r w:rsidR="009B295A" w:rsidRPr="001C5036">
        <w:t>Армонд и 2 (два) музыканта ам</w:t>
      </w:r>
      <w:r w:rsidR="00DC0673" w:rsidRPr="001C5036">
        <w:t>ериканских приедут в Советский С</w:t>
      </w:r>
      <w:r w:rsidR="009B295A" w:rsidRPr="001C5036">
        <w:t>оюз и там мы запишем пластинку, испо</w:t>
      </w:r>
      <w:r w:rsidR="00230EAF" w:rsidRPr="001C5036">
        <w:t>лняя в живую наше произведение, вот</w:t>
      </w:r>
      <w:r w:rsidR="009B295A" w:rsidRPr="001C5036">
        <w:t xml:space="preserve">, которое в последствии может быть выйдет в </w:t>
      </w:r>
      <w:r w:rsidR="00230EAF" w:rsidRPr="001C5036">
        <w:t>Соединённых Штатах, там, может ещё</w:t>
      </w:r>
      <w:r w:rsidR="009B295A" w:rsidRPr="001C5036">
        <w:t xml:space="preserve"> где-то. Мо</w:t>
      </w:r>
      <w:r w:rsidR="00230EAF" w:rsidRPr="001C5036">
        <w:t>жет и на нашей родине, но опять-таки через Соединё</w:t>
      </w:r>
      <w:r w:rsidR="009B295A" w:rsidRPr="001C5036">
        <w:t>нные Штаты. Но п</w:t>
      </w:r>
      <w:r w:rsidR="00230EAF" w:rsidRPr="001C5036">
        <w:t>роекту не суждено было сбыться, вот,</w:t>
      </w:r>
      <w:r w:rsidR="009B295A" w:rsidRPr="001C5036">
        <w:t xml:space="preserve"> в силу всевозможный бюрократических проволочек, которые наша система поставила на пути</w:t>
      </w:r>
      <w:r w:rsidR="00FD3F3C" w:rsidRPr="001C5036">
        <w:t xml:space="preserve"> Армонда в Советский Союз, вот.</w:t>
      </w:r>
      <w:r w:rsidR="009B295A" w:rsidRPr="001C5036">
        <w:t xml:space="preserve"> Сейчас второй участник этого </w:t>
      </w:r>
      <w:r w:rsidR="00230EAF" w:rsidRPr="001C5036">
        <w:t>дуэта находится в Лондоне. О</w:t>
      </w:r>
      <w:r w:rsidR="009B295A" w:rsidRPr="001C5036">
        <w:t>н</w:t>
      </w:r>
      <w:r w:rsidR="00230EAF" w:rsidRPr="001C5036">
        <w:t xml:space="preserve"> уехал по частному приглашению, вот</w:t>
      </w:r>
      <w:r w:rsidR="009B295A" w:rsidRPr="001C5036">
        <w:t>,</w:t>
      </w:r>
      <w:r w:rsidR="00FD3F3C" w:rsidRPr="001C5036">
        <w:t xml:space="preserve"> и где он, наверное, останется, вот.</w:t>
      </w:r>
      <w:r w:rsidR="0041113E">
        <w:rPr>
          <w:b/>
        </w:rPr>
        <w:t xml:space="preserve"> </w:t>
      </w:r>
    </w:p>
    <w:p w14:paraId="289B9812" w14:textId="77777777" w:rsidR="0041113E" w:rsidRDefault="0041113E" w:rsidP="008C7DD0">
      <w:pPr>
        <w:jc w:val="both"/>
        <w:rPr>
          <w:b/>
        </w:rPr>
      </w:pPr>
    </w:p>
    <w:p w14:paraId="794706F5" w14:textId="77777777" w:rsidR="0041113E" w:rsidRDefault="0041113E" w:rsidP="008C7DD0">
      <w:pPr>
        <w:jc w:val="both"/>
        <w:rPr>
          <w:b/>
        </w:rPr>
      </w:pPr>
    </w:p>
    <w:p w14:paraId="34E2CF2E" w14:textId="77777777" w:rsidR="0041113E" w:rsidRDefault="0041113E" w:rsidP="008C7DD0">
      <w:pPr>
        <w:jc w:val="both"/>
        <w:rPr>
          <w:b/>
        </w:rPr>
      </w:pPr>
    </w:p>
    <w:p w14:paraId="7C32DA05" w14:textId="77777777" w:rsidR="0041113E" w:rsidRDefault="0041113E" w:rsidP="0041113E">
      <w:pPr>
        <w:rPr>
          <w:b/>
        </w:rPr>
      </w:pPr>
    </w:p>
    <w:p w14:paraId="45E2E881" w14:textId="77777777" w:rsidR="0041113E" w:rsidRDefault="0041113E" w:rsidP="0041113E">
      <w:pPr>
        <w:rPr>
          <w:b/>
        </w:rPr>
      </w:pPr>
    </w:p>
    <w:p w14:paraId="2CFE6BEA" w14:textId="77777777" w:rsidR="0041113E" w:rsidRDefault="0041113E" w:rsidP="0041113E">
      <w:pPr>
        <w:rPr>
          <w:b/>
        </w:rPr>
      </w:pPr>
    </w:p>
    <w:p w14:paraId="377EBBB0" w14:textId="77777777" w:rsidR="0041113E" w:rsidRDefault="0041113E" w:rsidP="0041113E">
      <w:pPr>
        <w:rPr>
          <w:b/>
        </w:rPr>
      </w:pPr>
    </w:p>
    <w:p w14:paraId="13F313F3" w14:textId="77777777" w:rsidR="0041113E" w:rsidRDefault="0041113E" w:rsidP="0041113E">
      <w:pPr>
        <w:rPr>
          <w:b/>
        </w:rPr>
      </w:pPr>
    </w:p>
    <w:p w14:paraId="6F510FEA" w14:textId="77777777" w:rsidR="0041113E" w:rsidRDefault="0041113E" w:rsidP="0041113E">
      <w:pPr>
        <w:rPr>
          <w:b/>
        </w:rPr>
      </w:pPr>
    </w:p>
    <w:p w14:paraId="13DC7E85" w14:textId="77777777" w:rsidR="0041113E" w:rsidRDefault="0041113E" w:rsidP="0041113E">
      <w:pPr>
        <w:rPr>
          <w:b/>
        </w:rPr>
      </w:pPr>
    </w:p>
    <w:p w14:paraId="0CEE6732" w14:textId="77777777" w:rsidR="0041113E" w:rsidRDefault="0041113E" w:rsidP="0041113E">
      <w:pPr>
        <w:rPr>
          <w:b/>
        </w:rPr>
      </w:pPr>
    </w:p>
    <w:p w14:paraId="4DDA58F1" w14:textId="77777777" w:rsidR="0041113E" w:rsidRDefault="0041113E" w:rsidP="0041113E">
      <w:pPr>
        <w:rPr>
          <w:b/>
        </w:rPr>
      </w:pPr>
    </w:p>
    <w:p w14:paraId="7D4099FA" w14:textId="6F369399" w:rsidR="00C02FB7" w:rsidRPr="00262FD9" w:rsidRDefault="00C02FB7" w:rsidP="008740AD">
      <w:pPr>
        <w:widowControl w:val="0"/>
        <w:autoSpaceDE w:val="0"/>
        <w:autoSpaceDN w:val="0"/>
        <w:adjustRightInd w:val="0"/>
        <w:jc w:val="both"/>
      </w:pPr>
      <w:r>
        <w:t xml:space="preserve"> </w:t>
      </w:r>
    </w:p>
    <w:sectPr w:rsidR="00C02FB7" w:rsidRPr="00262FD9" w:rsidSect="001B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D6F48" w14:textId="77777777" w:rsidR="003F7CF3" w:rsidRDefault="003F7CF3" w:rsidP="00B126F8">
      <w:r>
        <w:separator/>
      </w:r>
    </w:p>
  </w:endnote>
  <w:endnote w:type="continuationSeparator" w:id="0">
    <w:p w14:paraId="1AAE1B45" w14:textId="77777777" w:rsidR="003F7CF3" w:rsidRDefault="003F7CF3" w:rsidP="00B1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BEF3A" w14:textId="77777777" w:rsidR="003F7CF3" w:rsidRDefault="003F7CF3" w:rsidP="00B126F8">
      <w:r>
        <w:separator/>
      </w:r>
    </w:p>
  </w:footnote>
  <w:footnote w:type="continuationSeparator" w:id="0">
    <w:p w14:paraId="10452A22" w14:textId="77777777" w:rsidR="003F7CF3" w:rsidRDefault="003F7CF3" w:rsidP="00B1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12F08"/>
    <w:multiLevelType w:val="hybridMultilevel"/>
    <w:tmpl w:val="C248D936"/>
    <w:lvl w:ilvl="0" w:tplc="0D2A6C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1A"/>
    <w:rsid w:val="00000F49"/>
    <w:rsid w:val="000122C6"/>
    <w:rsid w:val="000A78B7"/>
    <w:rsid w:val="000B2121"/>
    <w:rsid w:val="000C58A2"/>
    <w:rsid w:val="00165054"/>
    <w:rsid w:val="001B4193"/>
    <w:rsid w:val="001C5036"/>
    <w:rsid w:val="001D1C9F"/>
    <w:rsid w:val="00227EFD"/>
    <w:rsid w:val="00230EAF"/>
    <w:rsid w:val="00262FD9"/>
    <w:rsid w:val="002D1CCC"/>
    <w:rsid w:val="002E2C7A"/>
    <w:rsid w:val="00315496"/>
    <w:rsid w:val="003F7CF3"/>
    <w:rsid w:val="0041113E"/>
    <w:rsid w:val="00450C68"/>
    <w:rsid w:val="005142A4"/>
    <w:rsid w:val="0052024E"/>
    <w:rsid w:val="00524967"/>
    <w:rsid w:val="00534B36"/>
    <w:rsid w:val="00581AAA"/>
    <w:rsid w:val="00627284"/>
    <w:rsid w:val="00656168"/>
    <w:rsid w:val="0066303C"/>
    <w:rsid w:val="006A6705"/>
    <w:rsid w:val="006E62EC"/>
    <w:rsid w:val="0076301D"/>
    <w:rsid w:val="00783ED0"/>
    <w:rsid w:val="008071D6"/>
    <w:rsid w:val="00815955"/>
    <w:rsid w:val="008530AE"/>
    <w:rsid w:val="008740AD"/>
    <w:rsid w:val="008779D9"/>
    <w:rsid w:val="008C7DD0"/>
    <w:rsid w:val="0095461A"/>
    <w:rsid w:val="00960DD5"/>
    <w:rsid w:val="009B295A"/>
    <w:rsid w:val="00A24447"/>
    <w:rsid w:val="00AA3B7D"/>
    <w:rsid w:val="00AB4327"/>
    <w:rsid w:val="00B126F8"/>
    <w:rsid w:val="00B33A58"/>
    <w:rsid w:val="00B73CBE"/>
    <w:rsid w:val="00BA5DD0"/>
    <w:rsid w:val="00BD1D25"/>
    <w:rsid w:val="00C00B23"/>
    <w:rsid w:val="00C02FB7"/>
    <w:rsid w:val="00C60117"/>
    <w:rsid w:val="00C870E8"/>
    <w:rsid w:val="00CF18E6"/>
    <w:rsid w:val="00D25662"/>
    <w:rsid w:val="00D41323"/>
    <w:rsid w:val="00DC0673"/>
    <w:rsid w:val="00E213E9"/>
    <w:rsid w:val="00E351C6"/>
    <w:rsid w:val="00E6365F"/>
    <w:rsid w:val="00E94288"/>
    <w:rsid w:val="00ED388E"/>
    <w:rsid w:val="00F31A94"/>
    <w:rsid w:val="00F50E3B"/>
    <w:rsid w:val="00F6078B"/>
    <w:rsid w:val="00F66F8E"/>
    <w:rsid w:val="00F71AFA"/>
    <w:rsid w:val="00FD3F3C"/>
    <w:rsid w:val="00FF1927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3BE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26F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26F8"/>
  </w:style>
  <w:style w:type="paragraph" w:styleId="a6">
    <w:name w:val="footer"/>
    <w:basedOn w:val="a"/>
    <w:link w:val="a7"/>
    <w:uiPriority w:val="99"/>
    <w:unhideWhenUsed/>
    <w:rsid w:val="00B126F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2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26F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26F8"/>
  </w:style>
  <w:style w:type="paragraph" w:styleId="a6">
    <w:name w:val="footer"/>
    <w:basedOn w:val="a"/>
    <w:link w:val="a7"/>
    <w:uiPriority w:val="99"/>
    <w:unhideWhenUsed/>
    <w:rsid w:val="00B126F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1830</Words>
  <Characters>10431</Characters>
  <Application>Microsoft Macintosh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19</cp:revision>
  <dcterms:created xsi:type="dcterms:W3CDTF">2017-02-16T19:14:00Z</dcterms:created>
  <dcterms:modified xsi:type="dcterms:W3CDTF">2017-02-24T12:16:00Z</dcterms:modified>
</cp:coreProperties>
</file>