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C8DF3" w14:textId="77777777" w:rsidR="002E5F3B" w:rsidRDefault="00610F8B" w:rsidP="00610F8B">
      <w:pPr>
        <w:jc w:val="both"/>
        <w:rPr>
          <w:b/>
        </w:rPr>
      </w:pPr>
      <w:r w:rsidRPr="00610F8B">
        <w:rPr>
          <w:b/>
        </w:rPr>
        <w:t>Урок №4 (номер четыре). Алкоголь. Наркотики.</w:t>
      </w:r>
    </w:p>
    <w:p w14:paraId="5B2E92EB" w14:textId="77777777" w:rsidR="00610F8B" w:rsidRDefault="00610F8B" w:rsidP="00610F8B">
      <w:pPr>
        <w:jc w:val="both"/>
        <w:rPr>
          <w:b/>
        </w:rPr>
      </w:pPr>
    </w:p>
    <w:p w14:paraId="24C73417" w14:textId="77777777" w:rsidR="00610F8B" w:rsidRDefault="00610F8B" w:rsidP="00610F8B">
      <w:pPr>
        <w:jc w:val="both"/>
        <w:rPr>
          <w:b/>
        </w:rPr>
      </w:pPr>
    </w:p>
    <w:p w14:paraId="09260D5B" w14:textId="5B6CAB1C" w:rsidR="00610F8B" w:rsidRDefault="00F81B27" w:rsidP="00610F8B">
      <w:pPr>
        <w:jc w:val="both"/>
      </w:pPr>
      <w:r>
        <w:t xml:space="preserve">– </w:t>
      </w:r>
      <w:r w:rsidR="00610F8B">
        <w:t xml:space="preserve"> Скажите, пожалуйста, Саша, что русские пьют?</w:t>
      </w:r>
    </w:p>
    <w:p w14:paraId="13DB1BFA" w14:textId="77777777" w:rsidR="00610F8B" w:rsidRDefault="00610F8B" w:rsidP="00610F8B">
      <w:pPr>
        <w:jc w:val="both"/>
      </w:pPr>
    </w:p>
    <w:p w14:paraId="57CCF6F9" w14:textId="3585CE80" w:rsidR="00610F8B" w:rsidRDefault="00DD0A38" w:rsidP="00610F8B">
      <w:pPr>
        <w:jc w:val="both"/>
      </w:pPr>
      <w:r w:rsidRPr="00DD0A38">
        <w:rPr>
          <w:b/>
        </w:rPr>
        <w:t>Саша</w:t>
      </w:r>
      <w:r>
        <w:t xml:space="preserve"> </w:t>
      </w:r>
      <w:r w:rsidR="00610F8B">
        <w:t xml:space="preserve">Были времена, когда в России был </w:t>
      </w:r>
      <w:r w:rsidR="00770ED0">
        <w:t>довольно</w:t>
      </w:r>
      <w:r w:rsidR="00610F8B">
        <w:t xml:space="preserve"> большой выбор. Я ещё помню такие времена, до 1985 (тысяча девятьсот восемьдесят пятого) года. Можно было купить</w:t>
      </w:r>
      <w:r w:rsidR="00770ED0">
        <w:t xml:space="preserve"> разные вина, разные водки,</w:t>
      </w:r>
      <w:r w:rsidR="00610F8B">
        <w:t xml:space="preserve"> разные ликёры. После Горбачёвского постановления о</w:t>
      </w:r>
      <w:r w:rsidR="00770ED0">
        <w:t>б</w:t>
      </w:r>
      <w:r w:rsidR="00610F8B">
        <w:t xml:space="preserve"> ограничении продажи спиртного, люди начали пить всё, что попало. Некоторые люди пьют одеколон. Некоторые люди пьют спирт. Некоторые люди умудряются варить клей, делать из него спирт, и пить даже это. То есть, в некотором смысле русский человек в этом отношении очень находчивый. </w:t>
      </w:r>
    </w:p>
    <w:p w14:paraId="6D2B8E4A" w14:textId="77777777" w:rsidR="00610F8B" w:rsidRDefault="00610F8B" w:rsidP="00610F8B">
      <w:pPr>
        <w:jc w:val="both"/>
      </w:pPr>
    </w:p>
    <w:p w14:paraId="3AFE92F0" w14:textId="694FC3F6" w:rsidR="00610F8B" w:rsidRDefault="00F81B27" w:rsidP="00610F8B">
      <w:pPr>
        <w:jc w:val="both"/>
      </w:pPr>
      <w:r>
        <w:t xml:space="preserve">–  </w:t>
      </w:r>
      <w:r w:rsidR="00610F8B">
        <w:t>А скажите, кто пьёт что? Или все пью</w:t>
      </w:r>
      <w:r w:rsidR="00770ED0">
        <w:t>т</w:t>
      </w:r>
      <w:r w:rsidR="00610F8B">
        <w:t>, что они могут?</w:t>
      </w:r>
    </w:p>
    <w:p w14:paraId="0C9F0D3B" w14:textId="77777777" w:rsidR="00DD0A38" w:rsidRDefault="00DD0A38" w:rsidP="00610F8B">
      <w:pPr>
        <w:jc w:val="both"/>
      </w:pPr>
    </w:p>
    <w:p w14:paraId="4CCB4ACD" w14:textId="71C7C0AB" w:rsidR="00DD0A38" w:rsidRDefault="00770ED0" w:rsidP="00610F8B">
      <w:pPr>
        <w:jc w:val="both"/>
      </w:pPr>
      <w:r>
        <w:rPr>
          <w:b/>
        </w:rPr>
        <w:t>Ирина</w:t>
      </w:r>
      <w:r w:rsidR="00DD0A38">
        <w:t xml:space="preserve"> Мужчины  тройной, а женщины цветочный одеколоны.</w:t>
      </w:r>
    </w:p>
    <w:p w14:paraId="697B0AA9" w14:textId="77777777" w:rsidR="00DD0A38" w:rsidRDefault="00DD0A38" w:rsidP="00610F8B">
      <w:pPr>
        <w:jc w:val="both"/>
      </w:pPr>
    </w:p>
    <w:p w14:paraId="4111FD4C" w14:textId="1C85290C" w:rsidR="00DD0A38" w:rsidRDefault="00DD0A38" w:rsidP="00610F8B">
      <w:pPr>
        <w:jc w:val="both"/>
      </w:pPr>
      <w:r w:rsidRPr="00DD0A38">
        <w:rPr>
          <w:b/>
        </w:rPr>
        <w:t>Саша</w:t>
      </w:r>
      <w:r>
        <w:t xml:space="preserve"> Эта такая шутка. На самом деле, конечно, различные слои населения пьют разное. Например, учёные, они стараются использовать имеющийся в лаборатории спирт. Конечно, можно купить водку и вино в магазине. Но это ограничено. Поэтому каждый пытается найти что-то своё, свои какие-то выходы, различные.</w:t>
      </w:r>
    </w:p>
    <w:p w14:paraId="3AF237B0" w14:textId="77777777" w:rsidR="00DD0A38" w:rsidRDefault="00DD0A38" w:rsidP="00610F8B">
      <w:pPr>
        <w:jc w:val="both"/>
      </w:pPr>
    </w:p>
    <w:p w14:paraId="6C330449" w14:textId="2AD636B6" w:rsidR="00DD0A38" w:rsidRDefault="00F81B27" w:rsidP="00610F8B">
      <w:pPr>
        <w:jc w:val="both"/>
      </w:pPr>
      <w:r>
        <w:t xml:space="preserve">– </w:t>
      </w:r>
      <w:r w:rsidR="00DD0A38">
        <w:t>Разве учёные пьют спирт? Можно от этого умереть, нет?</w:t>
      </w:r>
    </w:p>
    <w:p w14:paraId="3ECE52B0" w14:textId="77777777" w:rsidR="00DD0A38" w:rsidRDefault="00DD0A38" w:rsidP="00610F8B">
      <w:pPr>
        <w:jc w:val="both"/>
      </w:pPr>
    </w:p>
    <w:p w14:paraId="1D2926CB" w14:textId="171D5EA5" w:rsidR="00DD0A38" w:rsidRDefault="00DD0A38" w:rsidP="00610F8B">
      <w:pPr>
        <w:jc w:val="both"/>
      </w:pPr>
      <w:r w:rsidRPr="00DD0A38">
        <w:rPr>
          <w:b/>
        </w:rPr>
        <w:t>Саша</w:t>
      </w:r>
      <w:r>
        <w:t xml:space="preserve"> </w:t>
      </w:r>
      <w:r w:rsidR="00AE04D2">
        <w:t xml:space="preserve"> </w:t>
      </w:r>
      <w:r>
        <w:t>Нет, от этого, как ни странно, умереть нельзя.</w:t>
      </w:r>
    </w:p>
    <w:p w14:paraId="1CDC45C8" w14:textId="77777777" w:rsidR="00DD0A38" w:rsidRDefault="00DD0A38" w:rsidP="00610F8B">
      <w:pPr>
        <w:jc w:val="both"/>
      </w:pPr>
    </w:p>
    <w:p w14:paraId="1220117A" w14:textId="781D4CEF" w:rsidR="00DD0A38" w:rsidRDefault="00DD0A38" w:rsidP="00610F8B">
      <w:pPr>
        <w:jc w:val="both"/>
      </w:pPr>
      <w:r w:rsidRPr="00DD0A38">
        <w:rPr>
          <w:b/>
        </w:rPr>
        <w:t>Валя</w:t>
      </w:r>
      <w:r>
        <w:t xml:space="preserve"> </w:t>
      </w:r>
      <w:r w:rsidR="00AE04D2">
        <w:t xml:space="preserve"> </w:t>
      </w:r>
      <w:r>
        <w:t xml:space="preserve">Это только американские учёные от этого могут умереть, а советские бывшие от этого не умирают. </w:t>
      </w:r>
    </w:p>
    <w:p w14:paraId="6ECE7DE2" w14:textId="77777777" w:rsidR="00DD0A38" w:rsidRDefault="00DD0A38" w:rsidP="00610F8B">
      <w:pPr>
        <w:jc w:val="both"/>
      </w:pPr>
    </w:p>
    <w:p w14:paraId="02C0285D" w14:textId="62D7B77F" w:rsidR="00DD0A38" w:rsidRDefault="00F81B27" w:rsidP="00610F8B">
      <w:pPr>
        <w:jc w:val="both"/>
      </w:pPr>
      <w:r>
        <w:t xml:space="preserve">–  </w:t>
      </w:r>
      <w:r w:rsidR="00DD0A38">
        <w:t>Очень интересно. А я слышала, что в России, если не пьёшь, то тебе не доверяют. Это правда? Валя.</w:t>
      </w:r>
    </w:p>
    <w:p w14:paraId="135D172B" w14:textId="77777777" w:rsidR="00DD0A38" w:rsidRDefault="00DD0A38" w:rsidP="00610F8B">
      <w:pPr>
        <w:jc w:val="both"/>
      </w:pPr>
    </w:p>
    <w:p w14:paraId="5357C3F3" w14:textId="7E50AD82" w:rsidR="00610F8B" w:rsidRDefault="00DD0A38" w:rsidP="00610F8B">
      <w:pPr>
        <w:jc w:val="both"/>
      </w:pPr>
      <w:r w:rsidRPr="00DD0A38">
        <w:rPr>
          <w:b/>
        </w:rPr>
        <w:t>Валя</w:t>
      </w:r>
      <w:r>
        <w:t xml:space="preserve"> </w:t>
      </w:r>
      <w:r w:rsidR="00AE04D2">
        <w:t xml:space="preserve"> </w:t>
      </w:r>
      <w:r>
        <w:t>Я думаю, что все официальные какие-то встречи. Не те, которые мы видим по телевизору, а те, которые проходят на любом уровне, официальные или бизнес, они всегда сопровождаются, не во время, может быть, бесед, а после, большим обедом, где выпивается очень много. И в основном пьётся водка и коньяк, конечно. И если ты не пьёшь, а все остальные пьют, то естественно отношение к тебе, ну сказать мягко, подозрительное.</w:t>
      </w:r>
    </w:p>
    <w:p w14:paraId="5E30C903" w14:textId="77777777" w:rsidR="00DD0A38" w:rsidRDefault="00DD0A38" w:rsidP="00610F8B">
      <w:pPr>
        <w:jc w:val="both"/>
      </w:pPr>
    </w:p>
    <w:p w14:paraId="5B66E1F2" w14:textId="518380DC" w:rsidR="00DD0A38" w:rsidRDefault="00F81B27" w:rsidP="00610F8B">
      <w:pPr>
        <w:jc w:val="both"/>
      </w:pPr>
      <w:r>
        <w:t xml:space="preserve">–  </w:t>
      </w:r>
      <w:r w:rsidR="00DD0A38">
        <w:t>А почему? Я не понимаю.</w:t>
      </w:r>
    </w:p>
    <w:p w14:paraId="5FB9B2AF" w14:textId="77777777" w:rsidR="00DD0A38" w:rsidRDefault="00DD0A38" w:rsidP="00610F8B">
      <w:pPr>
        <w:jc w:val="both"/>
      </w:pPr>
    </w:p>
    <w:p w14:paraId="7208DCCE" w14:textId="75209713" w:rsidR="00DD0A38" w:rsidRDefault="00DD0A38" w:rsidP="00610F8B">
      <w:pPr>
        <w:jc w:val="both"/>
      </w:pPr>
      <w:r w:rsidRPr="00DD0A38">
        <w:rPr>
          <w:b/>
        </w:rPr>
        <w:t>Валя</w:t>
      </w:r>
      <w:r w:rsidR="00AE04D2">
        <w:rPr>
          <w:b/>
        </w:rPr>
        <w:t xml:space="preserve"> </w:t>
      </w:r>
      <w:r>
        <w:t xml:space="preserve"> Ну как? Ну все пьют, а ты не пьёшь.</w:t>
      </w:r>
    </w:p>
    <w:p w14:paraId="33DDD75D" w14:textId="77777777" w:rsidR="00DD0A38" w:rsidRDefault="00DD0A38" w:rsidP="00610F8B">
      <w:pPr>
        <w:jc w:val="both"/>
      </w:pPr>
    </w:p>
    <w:p w14:paraId="577381BC" w14:textId="25FDF15E" w:rsidR="00DD0A38" w:rsidRDefault="00F81B27" w:rsidP="00610F8B">
      <w:pPr>
        <w:jc w:val="both"/>
      </w:pPr>
      <w:r>
        <w:t xml:space="preserve">–  </w:t>
      </w:r>
      <w:r w:rsidR="00DD0A38">
        <w:t>Ну и что?!</w:t>
      </w:r>
    </w:p>
    <w:p w14:paraId="0544FA25" w14:textId="77777777" w:rsidR="00DD0A38" w:rsidRDefault="00DD0A38" w:rsidP="00610F8B">
      <w:pPr>
        <w:jc w:val="both"/>
      </w:pPr>
    </w:p>
    <w:p w14:paraId="3929B6CA" w14:textId="3E35B2D7" w:rsidR="00DD0A38" w:rsidRDefault="00DD0A38" w:rsidP="00610F8B">
      <w:pPr>
        <w:jc w:val="both"/>
      </w:pPr>
      <w:r w:rsidRPr="00DD0A38">
        <w:rPr>
          <w:b/>
        </w:rPr>
        <w:t>Валя</w:t>
      </w:r>
      <w:r>
        <w:t xml:space="preserve"> Значит, что-то у тебя на уме. Не понятно, что. </w:t>
      </w:r>
      <w:r w:rsidR="00770ED0">
        <w:t>Все будут вести, как хотят. И бы</w:t>
      </w:r>
      <w:r>
        <w:t>ть дураками, и танцевать, и ругаться, или не знаю, что они там будут делать, когда напьются. А ты будешь сидеть и за ними наблюдать? Это очень подозрительно.</w:t>
      </w:r>
    </w:p>
    <w:p w14:paraId="07A50EE6" w14:textId="77777777" w:rsidR="00DD0A38" w:rsidRDefault="00DD0A38" w:rsidP="00610F8B">
      <w:pPr>
        <w:jc w:val="both"/>
      </w:pPr>
    </w:p>
    <w:p w14:paraId="484FEF49" w14:textId="18B04C69" w:rsidR="00DD0A38" w:rsidRDefault="00F81B27" w:rsidP="00610F8B">
      <w:pPr>
        <w:jc w:val="both"/>
      </w:pPr>
      <w:r>
        <w:t xml:space="preserve">–  </w:t>
      </w:r>
      <w:r w:rsidR="00DD0A38">
        <w:t>Ирина, что Вы хотели сказать?</w:t>
      </w:r>
    </w:p>
    <w:p w14:paraId="4A01BB79" w14:textId="77777777" w:rsidR="00DD0A38" w:rsidRDefault="00DD0A38" w:rsidP="00610F8B">
      <w:pPr>
        <w:jc w:val="both"/>
      </w:pPr>
    </w:p>
    <w:p w14:paraId="3F81E57A" w14:textId="5CC4901E" w:rsidR="00DD0A38" w:rsidRDefault="00DD0A38" w:rsidP="00610F8B">
      <w:pPr>
        <w:jc w:val="both"/>
      </w:pPr>
      <w:r w:rsidRPr="00DD0A38">
        <w:rPr>
          <w:b/>
        </w:rPr>
        <w:t>Ирина</w:t>
      </w:r>
      <w:r>
        <w:rPr>
          <w:b/>
        </w:rPr>
        <w:t xml:space="preserve"> </w:t>
      </w:r>
      <w:r w:rsidRPr="00DD0A38">
        <w:t xml:space="preserve">Ну это просто не хорошо. Потому что ты </w:t>
      </w:r>
      <w:r>
        <w:t xml:space="preserve">как белая ворона. </w:t>
      </w:r>
      <w:r w:rsidR="00D65F2E">
        <w:t xml:space="preserve">Все </w:t>
      </w:r>
      <w:r w:rsidR="00770ED0">
        <w:t>кругом</w:t>
      </w:r>
      <w:r w:rsidR="00D65F2E">
        <w:t xml:space="preserve"> напиваются до скотского состояния. А ты трезвый за всем этим наблюдаешь. </w:t>
      </w:r>
      <w:r w:rsidR="00770ED0">
        <w:t>Просто с</w:t>
      </w:r>
      <w:r w:rsidR="00D65F2E">
        <w:t xml:space="preserve"> этической точки зре</w:t>
      </w:r>
      <w:r w:rsidR="00770ED0">
        <w:t>ния, я</w:t>
      </w:r>
      <w:r w:rsidR="00D65F2E">
        <w:t xml:space="preserve"> имею в виду русскую этическую то</w:t>
      </w:r>
      <w:r w:rsidR="00770ED0">
        <w:t>чку зрения, это не очень хорошо.</w:t>
      </w:r>
    </w:p>
    <w:p w14:paraId="3AD2EE0F" w14:textId="77777777" w:rsidR="00D65F2E" w:rsidRDefault="00D65F2E" w:rsidP="00610F8B">
      <w:pPr>
        <w:jc w:val="both"/>
      </w:pPr>
    </w:p>
    <w:p w14:paraId="271E8CC2" w14:textId="6496094C" w:rsidR="00D65F2E" w:rsidRDefault="00F81B27" w:rsidP="00610F8B">
      <w:pPr>
        <w:jc w:val="both"/>
      </w:pPr>
      <w:r>
        <w:t xml:space="preserve">–  </w:t>
      </w:r>
      <w:r w:rsidR="00D65F2E">
        <w:t>А это касается мужчин и женщин или только мужчин, скорее, Ирина?</w:t>
      </w:r>
    </w:p>
    <w:p w14:paraId="37932C09" w14:textId="77777777" w:rsidR="00D65F2E" w:rsidRDefault="00D65F2E" w:rsidP="00610F8B">
      <w:pPr>
        <w:jc w:val="both"/>
      </w:pPr>
    </w:p>
    <w:p w14:paraId="294251EE" w14:textId="2042527C" w:rsidR="00D65F2E" w:rsidRDefault="00D65F2E" w:rsidP="00610F8B">
      <w:pPr>
        <w:jc w:val="both"/>
      </w:pPr>
      <w:r w:rsidRPr="00DD0A38">
        <w:rPr>
          <w:b/>
        </w:rPr>
        <w:t>Ирина</w:t>
      </w:r>
      <w:r>
        <w:rPr>
          <w:b/>
        </w:rPr>
        <w:t xml:space="preserve"> </w:t>
      </w:r>
      <w:r>
        <w:t xml:space="preserve">Ну, я знаю, что часто мужской бизнес, мужские дела сопровождаются обязательно бутылкой водки. То есть если мужчины хотят сделать совместную работу какую-то, то они чаще </w:t>
      </w:r>
      <w:r w:rsidR="00770ED0">
        <w:t>всего это сопровождают выпивкой</w:t>
      </w:r>
      <w:r>
        <w:t>. Бутылкой водки, селёдочкой и огурчиками. Среди женщин это не так распространено, потому что женщины предпочитают в основном лёгкие напитки, как коньяк, ликёры.</w:t>
      </w:r>
    </w:p>
    <w:p w14:paraId="3A387775" w14:textId="77777777" w:rsidR="00D65F2E" w:rsidRDefault="00D65F2E" w:rsidP="00610F8B">
      <w:pPr>
        <w:jc w:val="both"/>
      </w:pPr>
    </w:p>
    <w:p w14:paraId="28A91614" w14:textId="06968BF7" w:rsidR="00D65F2E" w:rsidRDefault="00D65F2E" w:rsidP="00610F8B">
      <w:pPr>
        <w:jc w:val="both"/>
      </w:pPr>
      <w:r w:rsidRPr="00D65F2E">
        <w:rPr>
          <w:b/>
        </w:rPr>
        <w:t>Валя</w:t>
      </w:r>
      <w:r w:rsidR="00313B1A">
        <w:t xml:space="preserve"> </w:t>
      </w:r>
      <w:r w:rsidR="00F81B27">
        <w:t xml:space="preserve"> </w:t>
      </w:r>
      <w:r w:rsidR="00313B1A">
        <w:t xml:space="preserve"> Ну зависимость</w:t>
      </w:r>
      <w:r>
        <w:t xml:space="preserve"> это, конечно, от женщин.</w:t>
      </w:r>
    </w:p>
    <w:p w14:paraId="1243EF4A" w14:textId="77777777" w:rsidR="00D65F2E" w:rsidRDefault="00D65F2E" w:rsidP="00610F8B">
      <w:pPr>
        <w:jc w:val="both"/>
      </w:pPr>
    </w:p>
    <w:p w14:paraId="4CF18829" w14:textId="60C9E51A" w:rsidR="00D65F2E" w:rsidRDefault="00F81B27" w:rsidP="00610F8B">
      <w:pPr>
        <w:jc w:val="both"/>
      </w:pPr>
      <w:r>
        <w:t xml:space="preserve">–  </w:t>
      </w:r>
      <w:r w:rsidR="00D65F2E">
        <w:t xml:space="preserve">Да, но, скажем, я не пью. А если я в </w:t>
      </w:r>
      <w:r w:rsidR="00313B1A">
        <w:t xml:space="preserve">буду </w:t>
      </w:r>
      <w:r w:rsidR="00D65F2E">
        <w:t xml:space="preserve">России в какой-то женской компании, и все пьют, а я не пью, </w:t>
      </w:r>
      <w:r w:rsidR="00313B1A">
        <w:t xml:space="preserve">то </w:t>
      </w:r>
      <w:r w:rsidR="00D65F2E">
        <w:t>что будет? Меня будут подозревать?</w:t>
      </w:r>
    </w:p>
    <w:p w14:paraId="5A2EDFD1" w14:textId="77777777" w:rsidR="00D65F2E" w:rsidRDefault="00D65F2E" w:rsidP="00610F8B">
      <w:pPr>
        <w:jc w:val="both"/>
      </w:pPr>
    </w:p>
    <w:p w14:paraId="534D2BEB" w14:textId="7BD9C73B" w:rsidR="00D65F2E" w:rsidRDefault="00313B1A" w:rsidP="00610F8B">
      <w:pPr>
        <w:jc w:val="both"/>
      </w:pPr>
      <w:r w:rsidRPr="00DD0A38">
        <w:rPr>
          <w:b/>
        </w:rPr>
        <w:t>Ирина</w:t>
      </w:r>
      <w:r>
        <w:rPr>
          <w:b/>
        </w:rPr>
        <w:t xml:space="preserve"> </w:t>
      </w:r>
      <w:r>
        <w:t>Очень ч</w:t>
      </w:r>
      <w:r w:rsidR="00D65F2E">
        <w:t xml:space="preserve">асто в компании настаивают на том, чтобы непьющий человек обязательно выпил. То есть </w:t>
      </w:r>
      <w:r>
        <w:t xml:space="preserve">очень часто </w:t>
      </w:r>
      <w:r w:rsidR="00D65F2E">
        <w:t xml:space="preserve">многие </w:t>
      </w:r>
      <w:r>
        <w:t xml:space="preserve">не </w:t>
      </w:r>
      <w:r w:rsidR="00D65F2E">
        <w:t>понимают, что ты не можешь пить в сил</w:t>
      </w:r>
      <w:r w:rsidR="00770ED0">
        <w:t xml:space="preserve">у своего плохого здоровья или </w:t>
      </w:r>
      <w:r>
        <w:t xml:space="preserve">каких-то других причин. И часто.. Ну это просто уже становится очень грубо, когда люди настаивают, чтобы ты обязательно выпил. </w:t>
      </w:r>
    </w:p>
    <w:p w14:paraId="0DFA1F57" w14:textId="77777777" w:rsidR="00313B1A" w:rsidRDefault="00313B1A" w:rsidP="00610F8B">
      <w:pPr>
        <w:jc w:val="both"/>
      </w:pPr>
    </w:p>
    <w:p w14:paraId="4F910673" w14:textId="6CBD17B2" w:rsidR="00313B1A" w:rsidRDefault="00313B1A" w:rsidP="00610F8B">
      <w:pPr>
        <w:jc w:val="both"/>
      </w:pPr>
      <w:r w:rsidRPr="00313B1A">
        <w:rPr>
          <w:b/>
        </w:rPr>
        <w:t>Саша</w:t>
      </w:r>
      <w:r>
        <w:t xml:space="preserve"> </w:t>
      </w:r>
      <w:r w:rsidR="00AE04D2">
        <w:t xml:space="preserve"> </w:t>
      </w:r>
      <w:r>
        <w:t xml:space="preserve">Ну мне кажется, что к женщинам это в общем-то не относится. Женщина, она как-то стоит в стороне. </w:t>
      </w:r>
    </w:p>
    <w:p w14:paraId="51B8453F" w14:textId="77777777" w:rsidR="00313B1A" w:rsidRDefault="00313B1A" w:rsidP="00610F8B">
      <w:pPr>
        <w:jc w:val="both"/>
      </w:pPr>
    </w:p>
    <w:p w14:paraId="25455549" w14:textId="7C466849" w:rsidR="00313B1A" w:rsidRDefault="00313B1A" w:rsidP="00610F8B">
      <w:pPr>
        <w:jc w:val="both"/>
      </w:pPr>
      <w:r w:rsidRPr="00D65F2E">
        <w:rPr>
          <w:b/>
        </w:rPr>
        <w:t>Валя</w:t>
      </w:r>
      <w:r>
        <w:t xml:space="preserve">   Подозревать Вас не будут. Но жалеть будут очень. И просить выпить всё равно будут. </w:t>
      </w:r>
    </w:p>
    <w:p w14:paraId="0623120E" w14:textId="77777777" w:rsidR="00313B1A" w:rsidRDefault="00313B1A" w:rsidP="00610F8B">
      <w:pPr>
        <w:jc w:val="both"/>
      </w:pPr>
    </w:p>
    <w:p w14:paraId="535E4342" w14:textId="6E6EBDDD" w:rsidR="00313B1A" w:rsidRDefault="00F81B27" w:rsidP="00610F8B">
      <w:pPr>
        <w:jc w:val="both"/>
      </w:pPr>
      <w:r>
        <w:t xml:space="preserve">– </w:t>
      </w:r>
      <w:r w:rsidR="00313B1A">
        <w:t>А, скажите, пожалуйста, какие ритуалы связаны с питьём в России? Например, я слышала, если откроешь бутылку, надо всё выпить и так далее.</w:t>
      </w:r>
    </w:p>
    <w:p w14:paraId="5D2719E3" w14:textId="77777777" w:rsidR="00313B1A" w:rsidRDefault="00313B1A" w:rsidP="00610F8B">
      <w:pPr>
        <w:jc w:val="both"/>
      </w:pPr>
    </w:p>
    <w:p w14:paraId="1BB0212E" w14:textId="2D42EBD8" w:rsidR="00313B1A" w:rsidRDefault="00F60A47" w:rsidP="00610F8B">
      <w:pPr>
        <w:jc w:val="both"/>
      </w:pPr>
      <w:r w:rsidRPr="00313B1A">
        <w:rPr>
          <w:b/>
        </w:rPr>
        <w:t>Саша</w:t>
      </w:r>
      <w:r>
        <w:t xml:space="preserve"> </w:t>
      </w:r>
      <w:r w:rsidR="00AE04D2">
        <w:t xml:space="preserve"> </w:t>
      </w:r>
      <w:r w:rsidR="00770ED0">
        <w:t>Один человек –</w:t>
      </w:r>
      <w:r w:rsidR="00313B1A">
        <w:t xml:space="preserve"> </w:t>
      </w:r>
      <w:r>
        <w:t>нет, вряд ли. О</w:t>
      </w:r>
      <w:r w:rsidR="00313B1A">
        <w:t>дин человек не должен.</w:t>
      </w:r>
    </w:p>
    <w:p w14:paraId="3DD96A93" w14:textId="77777777" w:rsidR="00313B1A" w:rsidRDefault="00313B1A" w:rsidP="00610F8B">
      <w:pPr>
        <w:jc w:val="both"/>
      </w:pPr>
    </w:p>
    <w:p w14:paraId="58DA7107" w14:textId="5BF8AF6D" w:rsidR="00313B1A" w:rsidRDefault="00F81B27" w:rsidP="00610F8B">
      <w:pPr>
        <w:jc w:val="both"/>
      </w:pPr>
      <w:r>
        <w:t xml:space="preserve">–  </w:t>
      </w:r>
      <w:r w:rsidR="00F60A47">
        <w:t>Е</w:t>
      </w:r>
      <w:r w:rsidR="00313B1A">
        <w:t>сли в компании.</w:t>
      </w:r>
    </w:p>
    <w:p w14:paraId="586F5A6F" w14:textId="77777777" w:rsidR="00313B1A" w:rsidRDefault="00313B1A" w:rsidP="00610F8B">
      <w:pPr>
        <w:jc w:val="both"/>
      </w:pPr>
    </w:p>
    <w:p w14:paraId="0A7859F0" w14:textId="7B5E91C3" w:rsidR="00313B1A" w:rsidRDefault="00F60A47" w:rsidP="00610F8B">
      <w:pPr>
        <w:jc w:val="both"/>
      </w:pPr>
      <w:r w:rsidRPr="00313B1A">
        <w:rPr>
          <w:b/>
        </w:rPr>
        <w:t>Саша</w:t>
      </w:r>
      <w:r>
        <w:t xml:space="preserve"> </w:t>
      </w:r>
      <w:r w:rsidR="00AE04D2">
        <w:t xml:space="preserve"> </w:t>
      </w:r>
      <w:r w:rsidR="00313B1A">
        <w:t>Нет</w:t>
      </w:r>
      <w:r>
        <w:t>,</w:t>
      </w:r>
      <w:r w:rsidR="00313B1A">
        <w:t xml:space="preserve"> не обязательно. Но</w:t>
      </w:r>
      <w:r>
        <w:t xml:space="preserve"> просто уже,</w:t>
      </w:r>
      <w:r w:rsidR="00313B1A">
        <w:t xml:space="preserve"> когда откроешь бутылку, </w:t>
      </w:r>
      <w:r>
        <w:t>как-то странно, что её</w:t>
      </w:r>
      <w:r w:rsidR="00313B1A">
        <w:t xml:space="preserve"> не выпьешь. Потому что такие.. на сегодняшний день такие сложности сопряжены с доставанием этой бутылки. То уже </w:t>
      </w:r>
      <w:r>
        <w:t xml:space="preserve">просто </w:t>
      </w:r>
      <w:r w:rsidR="00313B1A">
        <w:t xml:space="preserve">жалко, </w:t>
      </w:r>
      <w:r>
        <w:t>когда</w:t>
      </w:r>
      <w:r w:rsidR="00313B1A">
        <w:t xml:space="preserve"> она пропадёт. </w:t>
      </w:r>
    </w:p>
    <w:p w14:paraId="4020B5F0" w14:textId="77777777" w:rsidR="00313B1A" w:rsidRDefault="00313B1A" w:rsidP="00610F8B">
      <w:pPr>
        <w:jc w:val="both"/>
      </w:pPr>
    </w:p>
    <w:p w14:paraId="41F07FBF" w14:textId="6640DC0D" w:rsidR="00313B1A" w:rsidRDefault="00F60A47" w:rsidP="00610F8B">
      <w:pPr>
        <w:jc w:val="both"/>
      </w:pPr>
      <w:r w:rsidRPr="00D65F2E">
        <w:rPr>
          <w:b/>
        </w:rPr>
        <w:t>Валя</w:t>
      </w:r>
      <w:r>
        <w:t xml:space="preserve">   </w:t>
      </w:r>
      <w:r w:rsidR="00313B1A">
        <w:t xml:space="preserve">Мне кажется, что в России никогда не </w:t>
      </w:r>
      <w:r>
        <w:t>было культуры иметь бар в доме:</w:t>
      </w:r>
      <w:r w:rsidR="00313B1A">
        <w:t xml:space="preserve"> когда стоит очень много бутылок, и пьёшь понемножку. </w:t>
      </w:r>
      <w:r>
        <w:t xml:space="preserve">Мы всегда.. </w:t>
      </w:r>
      <w:r w:rsidR="00313B1A">
        <w:t xml:space="preserve">В основном бутылок нет. А если они есть, то </w:t>
      </w:r>
      <w:r>
        <w:t>они к какому-то случаю, для чего-то.</w:t>
      </w:r>
      <w:r w:rsidR="00313B1A">
        <w:t xml:space="preserve"> Либо к приходу гостей, </w:t>
      </w:r>
      <w:r w:rsidR="00770ED0">
        <w:t>либо</w:t>
      </w:r>
      <w:r w:rsidR="00313B1A">
        <w:t xml:space="preserve"> </w:t>
      </w:r>
      <w:r>
        <w:t>там по поводу Дня</w:t>
      </w:r>
      <w:r w:rsidR="00313B1A">
        <w:t xml:space="preserve"> рождения. И если</w:t>
      </w:r>
      <w:r>
        <w:t>,</w:t>
      </w:r>
      <w:r w:rsidR="00313B1A">
        <w:t xml:space="preserve"> конечно, </w:t>
      </w:r>
      <w:r>
        <w:t xml:space="preserve">ты </w:t>
      </w:r>
      <w:r w:rsidR="00313B1A">
        <w:t>эти бутылки купил по поводу чего-то, то</w:t>
      </w:r>
      <w:r>
        <w:t>,</w:t>
      </w:r>
      <w:r w:rsidR="00313B1A">
        <w:t xml:space="preserve"> </w:t>
      </w:r>
      <w:r>
        <w:t>естественно,</w:t>
      </w:r>
      <w:r w:rsidR="00313B1A">
        <w:t xml:space="preserve"> </w:t>
      </w:r>
      <w:r>
        <w:t xml:space="preserve">когда </w:t>
      </w:r>
      <w:r w:rsidR="00313B1A">
        <w:t xml:space="preserve">повод кончается, бутылки тоже должны кончится. Например, я думаю, что </w:t>
      </w:r>
      <w:r>
        <w:t xml:space="preserve">это </w:t>
      </w:r>
      <w:r w:rsidR="00313B1A">
        <w:t xml:space="preserve">в общем-то во всех слоях население существует отношение к </w:t>
      </w:r>
      <w:r>
        <w:t xml:space="preserve">открытой </w:t>
      </w:r>
      <w:r w:rsidR="00313B1A">
        <w:t xml:space="preserve">бутылке, что если она открыта, то </w:t>
      </w:r>
      <w:r>
        <w:t>она должна быть выпита.  А потом утром сдать и купить новую.</w:t>
      </w:r>
    </w:p>
    <w:p w14:paraId="4084B728" w14:textId="77777777" w:rsidR="00F60A47" w:rsidRDefault="00F60A47" w:rsidP="00610F8B">
      <w:pPr>
        <w:jc w:val="both"/>
      </w:pPr>
    </w:p>
    <w:p w14:paraId="660ADAF2" w14:textId="3F624B4A" w:rsidR="00F60A47" w:rsidRDefault="00F81B27" w:rsidP="00610F8B">
      <w:pPr>
        <w:jc w:val="both"/>
      </w:pPr>
      <w:r>
        <w:t xml:space="preserve">–  </w:t>
      </w:r>
      <w:r w:rsidR="00F60A47">
        <w:t>А какие ещё ритуалы есть? Есть какие-нибудь?</w:t>
      </w:r>
    </w:p>
    <w:p w14:paraId="7E3CB57C" w14:textId="77777777" w:rsidR="00F60A47" w:rsidRPr="00D65F2E" w:rsidRDefault="00F60A47" w:rsidP="00610F8B">
      <w:pPr>
        <w:jc w:val="both"/>
      </w:pPr>
    </w:p>
    <w:p w14:paraId="3D9BABBF" w14:textId="1B49B937" w:rsidR="00DD0A38" w:rsidRDefault="00F60A47" w:rsidP="00610F8B">
      <w:pPr>
        <w:jc w:val="both"/>
      </w:pPr>
      <w:r w:rsidRPr="00DD0A38">
        <w:rPr>
          <w:b/>
        </w:rPr>
        <w:t>Ирина</w:t>
      </w:r>
      <w:r w:rsidR="00AE04D2">
        <w:rPr>
          <w:b/>
        </w:rPr>
        <w:t xml:space="preserve"> </w:t>
      </w:r>
      <w:r>
        <w:t xml:space="preserve">Обязательно </w:t>
      </w:r>
      <w:r w:rsidR="00770ED0">
        <w:t xml:space="preserve">нужно </w:t>
      </w:r>
      <w:r>
        <w:t xml:space="preserve">произносить тост. Прежде чем выпить, нужно произнести тост. Тосты бывают на </w:t>
      </w:r>
      <w:r w:rsidR="002A24CA">
        <w:t>самые разные темы. И б</w:t>
      </w:r>
      <w:r>
        <w:t>ывают очень смешные, бывают как целые, длинные ис</w:t>
      </w:r>
      <w:r w:rsidR="002A24CA">
        <w:t>тории с моралью в конце. Вот.. То есть н</w:t>
      </w:r>
      <w:r>
        <w:t>аиболее известные у нас грузинские тосты, поскольку</w:t>
      </w:r>
      <w:r w:rsidR="002A24CA">
        <w:t>,</w:t>
      </w:r>
      <w:r>
        <w:t xml:space="preserve"> </w:t>
      </w:r>
      <w:r w:rsidR="002A24CA">
        <w:t xml:space="preserve">вот.. </w:t>
      </w:r>
      <w:r>
        <w:t>существует такой стереотип, что</w:t>
      </w:r>
      <w:r w:rsidR="002A24CA">
        <w:t xml:space="preserve"> грузины, это вот гении вот этих</w:t>
      </w:r>
      <w:r>
        <w:t xml:space="preserve"> вот </w:t>
      </w:r>
      <w:r w:rsidR="002A24CA">
        <w:t>специальных тостов. А ещё очень популярная такая ве</w:t>
      </w:r>
      <w:r>
        <w:t>щь, которая называется «выпить на посошок».</w:t>
      </w:r>
    </w:p>
    <w:p w14:paraId="0E66E233" w14:textId="77777777" w:rsidR="00F60A47" w:rsidRDefault="00F60A47" w:rsidP="00610F8B">
      <w:pPr>
        <w:jc w:val="both"/>
      </w:pPr>
    </w:p>
    <w:p w14:paraId="1C00669E" w14:textId="697E1321" w:rsidR="00F60A47" w:rsidRDefault="00F81B27" w:rsidP="00610F8B">
      <w:pPr>
        <w:jc w:val="both"/>
      </w:pPr>
      <w:r>
        <w:t xml:space="preserve">–  </w:t>
      </w:r>
      <w:r w:rsidR="00F60A47">
        <w:t>А что это такое?</w:t>
      </w:r>
    </w:p>
    <w:p w14:paraId="566D75B1" w14:textId="77777777" w:rsidR="00F60A47" w:rsidRDefault="00F60A47" w:rsidP="00610F8B">
      <w:pPr>
        <w:jc w:val="both"/>
      </w:pPr>
    </w:p>
    <w:p w14:paraId="48C39ECD" w14:textId="5AE69C6C" w:rsidR="00F60A47" w:rsidRDefault="00F60A47" w:rsidP="00610F8B">
      <w:pPr>
        <w:jc w:val="both"/>
      </w:pPr>
      <w:r w:rsidRPr="00DD0A38">
        <w:rPr>
          <w:b/>
        </w:rPr>
        <w:t>Ирина</w:t>
      </w:r>
      <w:r w:rsidR="002A24CA">
        <w:rPr>
          <w:b/>
        </w:rPr>
        <w:t xml:space="preserve"> </w:t>
      </w:r>
      <w:r>
        <w:rPr>
          <w:b/>
        </w:rPr>
        <w:t xml:space="preserve"> </w:t>
      </w:r>
      <w:r>
        <w:t>Когда мы уже напились, когда мы уже все собираемся домой, хозяин выходит с последней бутылкой, которую</w:t>
      </w:r>
      <w:r w:rsidR="002A24CA">
        <w:t xml:space="preserve"> он где-то очень далеко прятал для самого торжественного случая своей жизни. А так как он уже совершено пьяный, он очень добрый, он решает распить эту бутылку на посошок. То есть каждый получает по маленькой порции алкоголя и выпивает на последок. После этого он, совершенно пьяный, уходит.</w:t>
      </w:r>
    </w:p>
    <w:p w14:paraId="68D81A94" w14:textId="77777777" w:rsidR="002A24CA" w:rsidRDefault="002A24CA" w:rsidP="00610F8B">
      <w:pPr>
        <w:jc w:val="both"/>
      </w:pPr>
    </w:p>
    <w:p w14:paraId="6E1931B8" w14:textId="2BA38B5A" w:rsidR="002A24CA" w:rsidRDefault="00F81B27" w:rsidP="00610F8B">
      <w:pPr>
        <w:jc w:val="both"/>
      </w:pPr>
      <w:r>
        <w:t xml:space="preserve">– </w:t>
      </w:r>
      <w:r w:rsidR="002A24CA">
        <w:t xml:space="preserve">А что Вы можете сказать о последствиях пьянства на работе и в обществе, </w:t>
      </w:r>
      <w:r w:rsidR="00AD0C87">
        <w:t xml:space="preserve">в </w:t>
      </w:r>
      <w:r w:rsidR="002A24CA">
        <w:t>русском обществе вообще? И среди студентов, среди Ваших знакомых.</w:t>
      </w:r>
    </w:p>
    <w:p w14:paraId="07CEDB8C" w14:textId="77777777" w:rsidR="002A24CA" w:rsidRDefault="002A24CA" w:rsidP="00610F8B">
      <w:pPr>
        <w:jc w:val="both"/>
      </w:pPr>
    </w:p>
    <w:p w14:paraId="34BB987C" w14:textId="65F47F00" w:rsidR="002A24CA" w:rsidRDefault="002A24CA" w:rsidP="00610F8B">
      <w:pPr>
        <w:jc w:val="both"/>
      </w:pPr>
      <w:r w:rsidRPr="00313B1A">
        <w:rPr>
          <w:b/>
        </w:rPr>
        <w:t>Саша</w:t>
      </w:r>
      <w:r>
        <w:t xml:space="preserve"> </w:t>
      </w:r>
      <w:r w:rsidR="009B079B">
        <w:t xml:space="preserve"> </w:t>
      </w:r>
      <w:r>
        <w:t>Ну</w:t>
      </w:r>
      <w:r w:rsidR="00AD0C87">
        <w:t>,</w:t>
      </w:r>
      <w:r>
        <w:t xml:space="preserve"> студенты пью много.  Студенты пьют очень много. Но </w:t>
      </w:r>
      <w:r w:rsidR="00AD0C87">
        <w:t>надо</w:t>
      </w:r>
      <w:r>
        <w:t xml:space="preserve"> сказать, что это не сильно влияет на их занятия</w:t>
      </w:r>
      <w:r w:rsidR="00AD0C87">
        <w:t>. Что касается работы, то в заст</w:t>
      </w:r>
      <w:r>
        <w:t>ойный период, это было вполне обычным. Люди приходили на работу. Делать особе</w:t>
      </w:r>
      <w:r w:rsidR="00AD0C87">
        <w:t>нно было</w:t>
      </w:r>
      <w:r>
        <w:t xml:space="preserve"> нечего. Безработицы не было. Работу всегда можно было найти, даже если тебя уволят. Поэтому, поскольку </w:t>
      </w:r>
      <w:r w:rsidR="00AD0C87">
        <w:t xml:space="preserve">делать нечего и никакого </w:t>
      </w:r>
      <w:r>
        <w:t xml:space="preserve">страха </w:t>
      </w:r>
      <w:r w:rsidR="00AD0C87">
        <w:t>из-за работы нет</w:t>
      </w:r>
      <w:r>
        <w:t>, люди собирались где-нибудь в отдельном помещении и просто хорош</w:t>
      </w:r>
      <w:r w:rsidR="00AD0C87">
        <w:t>о</w:t>
      </w:r>
      <w:r>
        <w:t xml:space="preserve"> проводили время за бутылочкой вина. </w:t>
      </w:r>
    </w:p>
    <w:p w14:paraId="4340BDA3" w14:textId="77777777" w:rsidR="002A24CA" w:rsidRDefault="002A24CA" w:rsidP="00610F8B">
      <w:pPr>
        <w:jc w:val="both"/>
      </w:pPr>
    </w:p>
    <w:p w14:paraId="1B05ABD5" w14:textId="7EE4986E" w:rsidR="002A24CA" w:rsidRDefault="00250E41" w:rsidP="00610F8B">
      <w:pPr>
        <w:jc w:val="both"/>
      </w:pPr>
      <w:r>
        <w:t xml:space="preserve">–  </w:t>
      </w:r>
      <w:r w:rsidR="002A24CA">
        <w:t>Да, но это какое-то плохое влияние имеет, правда?</w:t>
      </w:r>
    </w:p>
    <w:p w14:paraId="1680811C" w14:textId="77777777" w:rsidR="002A24CA" w:rsidRDefault="002A24CA" w:rsidP="00610F8B">
      <w:pPr>
        <w:jc w:val="both"/>
      </w:pPr>
    </w:p>
    <w:p w14:paraId="5AE5DF6B" w14:textId="76533DC2" w:rsidR="002A24CA" w:rsidRDefault="002A24CA" w:rsidP="00610F8B">
      <w:pPr>
        <w:jc w:val="both"/>
      </w:pPr>
      <w:r w:rsidRPr="00313B1A">
        <w:rPr>
          <w:b/>
        </w:rPr>
        <w:t>Саша</w:t>
      </w:r>
      <w:r>
        <w:t xml:space="preserve"> </w:t>
      </w:r>
      <w:r w:rsidR="00AE04D2">
        <w:t xml:space="preserve">   </w:t>
      </w:r>
      <w:r>
        <w:t xml:space="preserve">Нет, ну конечно. Никто же не работает. </w:t>
      </w:r>
    </w:p>
    <w:p w14:paraId="3667C53A" w14:textId="77777777" w:rsidR="002A24CA" w:rsidRDefault="002A24CA" w:rsidP="00610F8B">
      <w:pPr>
        <w:jc w:val="both"/>
      </w:pPr>
    </w:p>
    <w:p w14:paraId="460606B4" w14:textId="1257C3D0" w:rsidR="002A24CA" w:rsidRDefault="002A24CA" w:rsidP="00610F8B">
      <w:pPr>
        <w:jc w:val="both"/>
      </w:pPr>
      <w:r w:rsidRPr="00D65F2E">
        <w:rPr>
          <w:b/>
        </w:rPr>
        <w:t>Валя</w:t>
      </w:r>
      <w:r w:rsidR="00AE04D2">
        <w:t xml:space="preserve">  </w:t>
      </w:r>
      <w:r>
        <w:t xml:space="preserve">С другой стороны, я думаю, что количество выпитого очень преувеличено. </w:t>
      </w:r>
      <w:r w:rsidR="00AD0C87">
        <w:t>Количество выпитого в России. Я живу, например, в Канаде. И то количество выпитого, которое я наблюдаю там в компаниях и вообще.. И, например, я не жила в Польше, но я знаю, что поляки славятся тем, что пьют очень.. Была в Финляндии. Видела, как финны пьют. Я думаю, что русские совершенно не на первом месте по количеству выпитого.</w:t>
      </w:r>
    </w:p>
    <w:p w14:paraId="12314274" w14:textId="77777777" w:rsidR="00AD0C87" w:rsidRDefault="00AD0C87" w:rsidP="00610F8B">
      <w:pPr>
        <w:jc w:val="both"/>
      </w:pPr>
    </w:p>
    <w:p w14:paraId="06CF1863" w14:textId="4BFFB2E4" w:rsidR="00AD0C87" w:rsidRDefault="00AD0C87" w:rsidP="00610F8B">
      <w:pPr>
        <w:jc w:val="both"/>
      </w:pPr>
      <w:r w:rsidRPr="00313B1A">
        <w:rPr>
          <w:b/>
        </w:rPr>
        <w:t>Саша</w:t>
      </w:r>
      <w:r>
        <w:t xml:space="preserve">  </w:t>
      </w:r>
      <w:r w:rsidR="00AE04D2">
        <w:t xml:space="preserve"> </w:t>
      </w:r>
      <w:r>
        <w:t xml:space="preserve">Скорее по результатам выпитого. То есть если человек </w:t>
      </w:r>
      <w:r w:rsidR="009B079B">
        <w:t xml:space="preserve">русский </w:t>
      </w:r>
      <w:r>
        <w:t xml:space="preserve">пьёт, то он уже пьёт до конца, </w:t>
      </w:r>
      <w:r w:rsidR="00114586">
        <w:t>до момента, когда</w:t>
      </w:r>
      <w:r w:rsidR="009B079B">
        <w:t xml:space="preserve"> он</w:t>
      </w:r>
      <w:r>
        <w:t xml:space="preserve"> встать не может. И в этом смысле о</w:t>
      </w:r>
      <w:r w:rsidR="00114586">
        <w:t>н, конечно, сильно отличается. Я п</w:t>
      </w:r>
      <w:r>
        <w:t xml:space="preserve">ричём знал </w:t>
      </w:r>
      <w:r w:rsidR="00114586">
        <w:t xml:space="preserve">весьма </w:t>
      </w:r>
      <w:r>
        <w:t>инте</w:t>
      </w:r>
      <w:r w:rsidR="00114586">
        <w:t>ллигентных людей. Людей, которые</w:t>
      </w:r>
      <w:r>
        <w:t xml:space="preserve"> сильно.. которых уважают </w:t>
      </w:r>
      <w:r w:rsidR="00114586">
        <w:t>многие</w:t>
      </w:r>
      <w:r>
        <w:t>, но просто вот у них такая слабость. Если они пьют, они пьют до самого последнего движения.</w:t>
      </w:r>
    </w:p>
    <w:p w14:paraId="61C74B93" w14:textId="77777777" w:rsidR="00AD0C87" w:rsidRDefault="00AD0C87" w:rsidP="00610F8B">
      <w:pPr>
        <w:jc w:val="both"/>
      </w:pPr>
    </w:p>
    <w:p w14:paraId="2E09DC73" w14:textId="215D3082" w:rsidR="00AD0C87" w:rsidRDefault="00250E41" w:rsidP="00610F8B">
      <w:pPr>
        <w:jc w:val="both"/>
      </w:pPr>
      <w:r>
        <w:t xml:space="preserve">–  </w:t>
      </w:r>
      <w:r w:rsidR="00AD0C87">
        <w:t>А я слышала, что в России жалеют алкоголиков. Это правда?</w:t>
      </w:r>
    </w:p>
    <w:p w14:paraId="7C31C963" w14:textId="77777777" w:rsidR="00AD0C87" w:rsidRDefault="00AD0C87" w:rsidP="00610F8B">
      <w:pPr>
        <w:jc w:val="both"/>
      </w:pPr>
    </w:p>
    <w:p w14:paraId="37C5CFB5" w14:textId="395BE13F" w:rsidR="00AD0C87" w:rsidRDefault="00AD0C87" w:rsidP="00610F8B">
      <w:pPr>
        <w:jc w:val="both"/>
      </w:pPr>
      <w:r w:rsidRPr="00313B1A">
        <w:rPr>
          <w:b/>
        </w:rPr>
        <w:t>Саша</w:t>
      </w:r>
      <w:r>
        <w:rPr>
          <w:b/>
        </w:rPr>
        <w:t xml:space="preserve">   </w:t>
      </w:r>
      <w:r>
        <w:t>Безусловно. Если..</w:t>
      </w:r>
    </w:p>
    <w:p w14:paraId="689864B2" w14:textId="77777777" w:rsidR="00AD0C87" w:rsidRDefault="00AD0C87" w:rsidP="00610F8B">
      <w:pPr>
        <w:jc w:val="both"/>
      </w:pPr>
    </w:p>
    <w:p w14:paraId="14DD0CE6" w14:textId="7633AF14" w:rsidR="00AD0C87" w:rsidRDefault="00250E41" w:rsidP="00610F8B">
      <w:pPr>
        <w:jc w:val="both"/>
      </w:pPr>
      <w:r>
        <w:t xml:space="preserve">–  </w:t>
      </w:r>
      <w:r w:rsidR="00AD0C87">
        <w:t>А почему их жалеют?</w:t>
      </w:r>
    </w:p>
    <w:p w14:paraId="7F449351" w14:textId="77777777" w:rsidR="00AD0C87" w:rsidRDefault="00AD0C87" w:rsidP="00610F8B">
      <w:pPr>
        <w:jc w:val="both"/>
      </w:pPr>
    </w:p>
    <w:p w14:paraId="6667505F" w14:textId="2B7EB4BD" w:rsidR="00AD0C87" w:rsidRDefault="00AD0C87" w:rsidP="00610F8B">
      <w:pPr>
        <w:jc w:val="both"/>
      </w:pPr>
      <w:r w:rsidRPr="00313B1A">
        <w:rPr>
          <w:b/>
        </w:rPr>
        <w:t>Саша</w:t>
      </w:r>
      <w:r>
        <w:rPr>
          <w:b/>
        </w:rPr>
        <w:t xml:space="preserve"> </w:t>
      </w:r>
      <w:r>
        <w:t xml:space="preserve">Это </w:t>
      </w:r>
      <w:r w:rsidR="00114586">
        <w:t xml:space="preserve">не понятно. Но это какая-то русская традиция. Если, например, совершенно пьяный человек, может быть грязный, может быть он упал где-то на улице, войдёт в транспорт, многие люди уступят ему место, чтобы он спокойно отдохнул. </w:t>
      </w:r>
    </w:p>
    <w:p w14:paraId="13C4E48F" w14:textId="77777777" w:rsidR="00114586" w:rsidRDefault="00114586" w:rsidP="00610F8B">
      <w:pPr>
        <w:jc w:val="both"/>
      </w:pPr>
    </w:p>
    <w:p w14:paraId="1DF8EDD3" w14:textId="613BC561" w:rsidR="00114586" w:rsidRDefault="00114586" w:rsidP="00610F8B">
      <w:pPr>
        <w:jc w:val="both"/>
      </w:pPr>
      <w:r w:rsidRPr="00D65F2E">
        <w:rPr>
          <w:b/>
        </w:rPr>
        <w:t>Валя</w:t>
      </w:r>
      <w:r>
        <w:t xml:space="preserve">   А если конечная остановка автобуса или метро, то люди для того чтобы.. Ну если не могут помочь человеку, то в любом сл</w:t>
      </w:r>
      <w:r w:rsidR="00512C15">
        <w:t>учае заберут его из автобуса и</w:t>
      </w:r>
      <w:r>
        <w:t xml:space="preserve"> метро, чтобы человек не попал в милицию. А если человек в состоянии ещё даже сказать, где живёт, то добрые души находятся и иногда даже домой ведут. </w:t>
      </w:r>
    </w:p>
    <w:p w14:paraId="71C868BA" w14:textId="77777777" w:rsidR="00114586" w:rsidRPr="00AD0C87" w:rsidRDefault="00114586" w:rsidP="00610F8B">
      <w:pPr>
        <w:jc w:val="both"/>
      </w:pPr>
    </w:p>
    <w:p w14:paraId="2A0FB3EE" w14:textId="6BBA8E65" w:rsidR="00AD0C87" w:rsidRDefault="00114586" w:rsidP="00610F8B">
      <w:pPr>
        <w:jc w:val="both"/>
      </w:pPr>
      <w:r w:rsidRPr="00DD0A38">
        <w:rPr>
          <w:b/>
        </w:rPr>
        <w:t>Ирина</w:t>
      </w:r>
      <w:r w:rsidR="009B079B">
        <w:rPr>
          <w:b/>
        </w:rPr>
        <w:t xml:space="preserve"> </w:t>
      </w:r>
      <w:r>
        <w:rPr>
          <w:b/>
        </w:rPr>
        <w:t xml:space="preserve"> </w:t>
      </w:r>
      <w:r>
        <w:t>Я была свидетельницей нескольких таких случаев, когда на улице лежал чертовски пьяный</w:t>
      </w:r>
      <w:r w:rsidR="00512C15">
        <w:t xml:space="preserve"> человек, и подходила милиция, то есть</w:t>
      </w:r>
      <w:r>
        <w:t xml:space="preserve"> они хотели его уже забрать. И в этот момент мы с моих братом взяли его под руки, сказали, что это наш друг и, в общем, «не трогайте его». Мы его привели в ближайший подъезд. Там усадили, привели в себя. И после этого в общем-то мы</w:t>
      </w:r>
      <w:r w:rsidR="00512C15">
        <w:t xml:space="preserve"> позвонили ему домой,  его заб</w:t>
      </w:r>
      <w:r>
        <w:t>рали.</w:t>
      </w:r>
    </w:p>
    <w:p w14:paraId="30C21AC2" w14:textId="77777777" w:rsidR="00114586" w:rsidRDefault="00114586" w:rsidP="00610F8B">
      <w:pPr>
        <w:jc w:val="both"/>
      </w:pPr>
    </w:p>
    <w:p w14:paraId="0ECEAED0" w14:textId="60C36FDE" w:rsidR="002A24CA" w:rsidRDefault="00512C15" w:rsidP="00610F8B">
      <w:pPr>
        <w:jc w:val="both"/>
      </w:pPr>
      <w:r w:rsidRPr="00D65F2E">
        <w:rPr>
          <w:b/>
        </w:rPr>
        <w:t>Валя</w:t>
      </w:r>
      <w:r>
        <w:t xml:space="preserve">   Потому что ведь попадание в милицию связано с моральным наказанием. Раньше сообщалось на работы, кроме того, что сообщалось в семью. Штраф был не большой. Но это было связано с позором, с общественным. А наказание общественным позором в любой системе, в любой стране в общем-то страшно, а особенно в нашей бывшей системе. Поэтому люди понимали, что если это будет сообщено на работу, с человеком могут быть неприятности, и они просто помогали. </w:t>
      </w:r>
    </w:p>
    <w:p w14:paraId="16D02E19" w14:textId="77777777" w:rsidR="00512C15" w:rsidRDefault="00512C15" w:rsidP="00610F8B">
      <w:pPr>
        <w:jc w:val="both"/>
      </w:pPr>
    </w:p>
    <w:p w14:paraId="4B8533CC" w14:textId="67D46E6B" w:rsidR="00512C15" w:rsidRDefault="00250E41" w:rsidP="00610F8B">
      <w:pPr>
        <w:jc w:val="both"/>
      </w:pPr>
      <w:r>
        <w:t xml:space="preserve">–  </w:t>
      </w:r>
      <w:r w:rsidR="00512C15">
        <w:t>Теперь давайте перейдём на другую тему. О наркотиках. Скажите, наркомания большая проблема в России?</w:t>
      </w:r>
    </w:p>
    <w:p w14:paraId="44A77648" w14:textId="77777777" w:rsidR="00512C15" w:rsidRDefault="00512C15" w:rsidP="00610F8B">
      <w:pPr>
        <w:jc w:val="both"/>
      </w:pPr>
    </w:p>
    <w:p w14:paraId="3A9A8932" w14:textId="36E87D52" w:rsidR="00DA25D7" w:rsidRDefault="00512C15" w:rsidP="00610F8B">
      <w:pPr>
        <w:jc w:val="both"/>
      </w:pPr>
      <w:r w:rsidRPr="00313B1A">
        <w:rPr>
          <w:b/>
        </w:rPr>
        <w:t>Саша</w:t>
      </w:r>
      <w:r>
        <w:rPr>
          <w:b/>
        </w:rPr>
        <w:t xml:space="preserve">  </w:t>
      </w:r>
      <w:r w:rsidR="00AE04D2">
        <w:rPr>
          <w:b/>
        </w:rPr>
        <w:t xml:space="preserve"> </w:t>
      </w:r>
      <w:r>
        <w:t>Я думаю, что эта про</w:t>
      </w:r>
      <w:r w:rsidR="00DA25D7">
        <w:t>блема очень недавняя. Я не знаю,</w:t>
      </w:r>
      <w:r>
        <w:t xml:space="preserve"> насколько она большая. Но, я думаю, что приблизительно до 86-го (восемьдесят шестого) года о</w:t>
      </w:r>
      <w:r w:rsidR="009B079B">
        <w:t>б</w:t>
      </w:r>
      <w:r>
        <w:t xml:space="preserve"> </w:t>
      </w:r>
      <w:r w:rsidR="00DA25D7">
        <w:t>этом</w:t>
      </w:r>
      <w:r>
        <w:t xml:space="preserve"> в России практически и не слышали. Был даже такой студенческий тост, когда говорили «Выпьем за алкоголизм, который ставит в нашей стране надёжный забор наркомании». Вот.. И я ду</w:t>
      </w:r>
      <w:r w:rsidR="00DA25D7">
        <w:t>маю, что толчком к</w:t>
      </w:r>
      <w:r>
        <w:t xml:space="preserve"> </w:t>
      </w:r>
      <w:r w:rsidR="00DA25D7">
        <w:t xml:space="preserve">наркомании явился </w:t>
      </w:r>
      <w:r>
        <w:t xml:space="preserve">тот самый антиалкогольный </w:t>
      </w:r>
      <w:r w:rsidR="00DA25D7">
        <w:t>указ</w:t>
      </w:r>
      <w:r>
        <w:t xml:space="preserve"> Горбачёва в</w:t>
      </w:r>
      <w:r w:rsidR="00DA25D7">
        <w:t xml:space="preserve"> 85-ом (восемьдесят пятом) году, когда было ограничено потребление спиртного. Людям трудно было доставать различные напитки, и они начали употреблять какие-то различные другие способы наркотического воздействия. Они начали нюхать различные химические вещества. И просто потреблять такие виды наркотика, как опиум, такого вида. </w:t>
      </w:r>
    </w:p>
    <w:p w14:paraId="47BF23C0" w14:textId="77777777" w:rsidR="00DA25D7" w:rsidRDefault="00DA25D7" w:rsidP="00610F8B">
      <w:pPr>
        <w:jc w:val="both"/>
      </w:pPr>
    </w:p>
    <w:p w14:paraId="73FAC97A" w14:textId="47D02B5E" w:rsidR="00DA25D7" w:rsidRDefault="00250E41" w:rsidP="00610F8B">
      <w:pPr>
        <w:jc w:val="both"/>
      </w:pPr>
      <w:r>
        <w:t xml:space="preserve">–   </w:t>
      </w:r>
      <w:r w:rsidR="00DA25D7">
        <w:t>Я думаю, что это связано с  войной в Афганистане. Не так?</w:t>
      </w:r>
    </w:p>
    <w:p w14:paraId="677191CE" w14:textId="6B206194" w:rsidR="00512C15" w:rsidRDefault="00512C15" w:rsidP="00610F8B">
      <w:pPr>
        <w:jc w:val="both"/>
      </w:pPr>
    </w:p>
    <w:p w14:paraId="228A11D2" w14:textId="351B29A9" w:rsidR="00512C15" w:rsidRDefault="00DA25D7" w:rsidP="00610F8B">
      <w:pPr>
        <w:jc w:val="both"/>
      </w:pPr>
      <w:r w:rsidRPr="00DD0A38">
        <w:rPr>
          <w:b/>
        </w:rPr>
        <w:t>Ирина</w:t>
      </w:r>
      <w:r w:rsidR="00250E41">
        <w:rPr>
          <w:b/>
        </w:rPr>
        <w:t xml:space="preserve"> </w:t>
      </w:r>
      <w:r>
        <w:rPr>
          <w:b/>
        </w:rPr>
        <w:t xml:space="preserve"> </w:t>
      </w:r>
      <w:r>
        <w:t>Я знала девочку. Она жила в Казахстане. Рядом с Афганистаном. И у них в школе бы</w:t>
      </w:r>
      <w:r w:rsidR="00AE04D2">
        <w:t>ло очень распространено курить а</w:t>
      </w:r>
      <w:r>
        <w:t>нашу. То есть</w:t>
      </w:r>
      <w:r w:rsidR="00037D69">
        <w:t xml:space="preserve"> вот</w:t>
      </w:r>
      <w:r>
        <w:t xml:space="preserve"> детский наркоманизм </w:t>
      </w:r>
      <w:r w:rsidR="00037D69">
        <w:t xml:space="preserve">в Казахстане </w:t>
      </w:r>
      <w:r>
        <w:t xml:space="preserve">был </w:t>
      </w:r>
      <w:r w:rsidR="00037D69">
        <w:t>распространён</w:t>
      </w:r>
      <w:r>
        <w:t xml:space="preserve"> уже давно. То есть они курили, они получали удовольствие. Потом они просто привыкали ко всему этому. Но </w:t>
      </w:r>
      <w:r w:rsidR="00037D69">
        <w:t xml:space="preserve">вот </w:t>
      </w:r>
      <w:r>
        <w:t>такой вот прямой</w:t>
      </w:r>
      <w:r w:rsidR="00037D69">
        <w:t xml:space="preserve"> наркомании, как употребление мо</w:t>
      </w:r>
      <w:r>
        <w:t>рфина, про</w:t>
      </w:r>
      <w:r w:rsidR="00037D69">
        <w:t>из</w:t>
      </w:r>
      <w:r>
        <w:t>водных опиума, такого</w:t>
      </w:r>
      <w:r w:rsidR="00037D69" w:rsidRPr="00037D69">
        <w:t xml:space="preserve"> </w:t>
      </w:r>
      <w:r w:rsidR="00037D69">
        <w:t>распространено</w:t>
      </w:r>
      <w:r>
        <w:t xml:space="preserve"> в Рос</w:t>
      </w:r>
      <w:r w:rsidR="00037D69">
        <w:t>с</w:t>
      </w:r>
      <w:r>
        <w:t>ии не было. Это началось на самом деле совершенно недавно. И чаще всего в это дело вовлечена молодёжь: дети до 15-16 (пятнадцати-</w:t>
      </w:r>
      <w:r w:rsidR="00037D69">
        <w:t>шестнадцати</w:t>
      </w:r>
      <w:r>
        <w:t>) лет.</w:t>
      </w:r>
    </w:p>
    <w:p w14:paraId="1733FD71" w14:textId="77777777" w:rsidR="00250E41" w:rsidRPr="00DA25D7" w:rsidRDefault="00250E41" w:rsidP="00610F8B">
      <w:pPr>
        <w:jc w:val="both"/>
      </w:pPr>
    </w:p>
    <w:p w14:paraId="2A15223A" w14:textId="3906FAA5" w:rsidR="002A24CA" w:rsidRDefault="00250E41" w:rsidP="00610F8B">
      <w:pPr>
        <w:jc w:val="both"/>
      </w:pPr>
      <w:r>
        <w:t xml:space="preserve">– </w:t>
      </w:r>
      <w:r w:rsidR="00037D69">
        <w:t>А как было в Москве, когда Вы были..</w:t>
      </w:r>
    </w:p>
    <w:p w14:paraId="181609E6" w14:textId="77777777" w:rsidR="00037D69" w:rsidRDefault="00037D69" w:rsidP="00610F8B">
      <w:pPr>
        <w:jc w:val="both"/>
      </w:pPr>
    </w:p>
    <w:p w14:paraId="48CC6126" w14:textId="101C7148" w:rsidR="00F11D8D" w:rsidRDefault="00037D69" w:rsidP="00610F8B">
      <w:pPr>
        <w:jc w:val="both"/>
      </w:pPr>
      <w:r w:rsidRPr="00D65F2E">
        <w:rPr>
          <w:b/>
        </w:rPr>
        <w:t>Валя</w:t>
      </w:r>
      <w:r w:rsidR="00AE04D2">
        <w:rPr>
          <w:b/>
        </w:rPr>
        <w:t xml:space="preserve"> </w:t>
      </w:r>
      <w:r>
        <w:t xml:space="preserve"> Вы знаете, вот, насчёт морфина, я думаю, что </w:t>
      </w:r>
      <w:r w:rsidR="009B079B">
        <w:t xml:space="preserve">как раз </w:t>
      </w:r>
      <w:r>
        <w:t xml:space="preserve">морфин </w:t>
      </w:r>
      <w:r w:rsidR="009B079B">
        <w:t xml:space="preserve">был очень распространён </w:t>
      </w:r>
      <w:r>
        <w:t xml:space="preserve">после Второй мировой войны. В 46-ом (сорок шестом) году его можно было </w:t>
      </w:r>
      <w:r w:rsidR="009B079B">
        <w:t xml:space="preserve">совершенно </w:t>
      </w:r>
      <w:r>
        <w:t xml:space="preserve">спокойно купить в любой аптеке без рецепта, потому что было очень много людей, которые вернулись с войны с большими физическими травмами. И они просто приходили, покупали. Я жила не далеко от аптеке. И всякий раз, когда я приходила со школы, у нас в подъезде сидели люди, которые в открытую кололи морфин. Но потом, когда стало ясно, что морфином пользуются не только (или морфием).. пользуются не только люди больные или с ранами, а, так сказать, люди, которые здоровы, но получают от этого удовольствие, я думаю, </w:t>
      </w:r>
      <w:r w:rsidR="00F11D8D">
        <w:t xml:space="preserve">что </w:t>
      </w:r>
      <w:r>
        <w:t>в общем, как-то наладили си</w:t>
      </w:r>
      <w:r w:rsidR="00F11D8D">
        <w:t>с</w:t>
      </w:r>
      <w:r>
        <w:t xml:space="preserve">тему по </w:t>
      </w:r>
      <w:r w:rsidR="00F11D8D">
        <w:t xml:space="preserve">рецептам и так далее. Но вообще, говорить о наркотиках в России, можно только в связи с коноплёй и маком. У нас не было ничего такого, что можно было бы.. То есть можно было, может быть, варить клей какой-то, но в плане выращивания, у нас они не выращиваются просто, в российской части страны. </w:t>
      </w:r>
    </w:p>
    <w:p w14:paraId="1D84E903" w14:textId="77777777" w:rsidR="00F11D8D" w:rsidRDefault="00F11D8D" w:rsidP="00610F8B">
      <w:pPr>
        <w:jc w:val="both"/>
      </w:pPr>
    </w:p>
    <w:p w14:paraId="47E96EAE" w14:textId="4146C4B6" w:rsidR="002A24CA" w:rsidRDefault="00250E41" w:rsidP="00610F8B">
      <w:pPr>
        <w:jc w:val="both"/>
      </w:pPr>
      <w:r>
        <w:t xml:space="preserve">–  </w:t>
      </w:r>
      <w:r w:rsidR="00F11D8D">
        <w:t xml:space="preserve">А как среди студентов в Казани, которых Вы знали, например? </w:t>
      </w:r>
    </w:p>
    <w:p w14:paraId="3FB9B8CC" w14:textId="77777777" w:rsidR="00F11D8D" w:rsidRDefault="00F11D8D" w:rsidP="00610F8B">
      <w:pPr>
        <w:jc w:val="both"/>
      </w:pPr>
    </w:p>
    <w:p w14:paraId="52F32D8B" w14:textId="0434A94C" w:rsidR="00F11D8D" w:rsidRDefault="00F11D8D" w:rsidP="00610F8B">
      <w:pPr>
        <w:jc w:val="both"/>
      </w:pPr>
      <w:r w:rsidRPr="00313B1A">
        <w:rPr>
          <w:b/>
        </w:rPr>
        <w:t>Саша</w:t>
      </w:r>
      <w:r w:rsidR="00250E41">
        <w:rPr>
          <w:b/>
        </w:rPr>
        <w:t xml:space="preserve"> </w:t>
      </w:r>
      <w:r>
        <w:rPr>
          <w:b/>
        </w:rPr>
        <w:t xml:space="preserve"> </w:t>
      </w:r>
      <w:r w:rsidR="00250E41">
        <w:rPr>
          <w:b/>
        </w:rPr>
        <w:t xml:space="preserve"> </w:t>
      </w:r>
      <w:r>
        <w:rPr>
          <w:b/>
        </w:rPr>
        <w:t xml:space="preserve"> </w:t>
      </w:r>
      <w:r>
        <w:t xml:space="preserve">Я не знал ни одного человека, употребляющего наркотики. </w:t>
      </w:r>
    </w:p>
    <w:p w14:paraId="350EA05C" w14:textId="77777777" w:rsidR="00F11D8D" w:rsidRDefault="00F11D8D" w:rsidP="00610F8B">
      <w:pPr>
        <w:jc w:val="both"/>
      </w:pPr>
    </w:p>
    <w:p w14:paraId="3B4A01C1" w14:textId="66CBDA31" w:rsidR="00F11D8D" w:rsidRDefault="00F11D8D" w:rsidP="00610F8B">
      <w:pPr>
        <w:jc w:val="both"/>
      </w:pPr>
      <w:r w:rsidRPr="00DD0A38">
        <w:rPr>
          <w:b/>
        </w:rPr>
        <w:t>Ирина</w:t>
      </w:r>
      <w:r w:rsidR="00250E41">
        <w:rPr>
          <w:b/>
        </w:rPr>
        <w:t xml:space="preserve"> </w:t>
      </w:r>
      <w:r w:rsidR="00AE04D2">
        <w:rPr>
          <w:b/>
        </w:rPr>
        <w:t xml:space="preserve"> </w:t>
      </w:r>
      <w:bookmarkStart w:id="0" w:name="_GoBack"/>
      <w:bookmarkEnd w:id="0"/>
      <w:r>
        <w:t>Мой одноклассник – наркоман. Замечательный мальчик. Он побывал в армии, и его научили это делать. То есть они варили специальный состав из конопли. А потом как-то кололи себе внутривенно. И после этого он стал настоящим наркоманом. При чём он осознавал, что он должен лечится, что он должен куда-то пойти, но он боялся это сделать.</w:t>
      </w:r>
    </w:p>
    <w:p w14:paraId="709FA47A" w14:textId="77777777" w:rsidR="00F11D8D" w:rsidRDefault="00F11D8D" w:rsidP="00610F8B">
      <w:pPr>
        <w:jc w:val="both"/>
      </w:pPr>
    </w:p>
    <w:p w14:paraId="3DBCA7E5" w14:textId="6E97D2F5" w:rsidR="00F11D8D" w:rsidRDefault="00250E41" w:rsidP="00610F8B">
      <w:pPr>
        <w:jc w:val="both"/>
      </w:pPr>
      <w:r>
        <w:t xml:space="preserve">–  </w:t>
      </w:r>
      <w:r w:rsidR="00F11D8D">
        <w:t>Спасибо.</w:t>
      </w:r>
    </w:p>
    <w:p w14:paraId="1B60181B" w14:textId="77777777" w:rsidR="002A24CA" w:rsidRPr="00F60A47" w:rsidRDefault="002A24CA" w:rsidP="00610F8B">
      <w:pPr>
        <w:jc w:val="both"/>
      </w:pPr>
    </w:p>
    <w:p w14:paraId="5F465566" w14:textId="77777777" w:rsidR="00F60A47" w:rsidRDefault="00F60A47" w:rsidP="00610F8B">
      <w:pPr>
        <w:jc w:val="both"/>
      </w:pPr>
    </w:p>
    <w:p w14:paraId="4BCB678E" w14:textId="77777777" w:rsidR="00F60A47" w:rsidRPr="00F60A47" w:rsidRDefault="00F60A47" w:rsidP="00610F8B">
      <w:pPr>
        <w:jc w:val="both"/>
      </w:pPr>
    </w:p>
    <w:p w14:paraId="00A3711F" w14:textId="77777777" w:rsidR="00DD0A38" w:rsidRDefault="00DD0A38" w:rsidP="00610F8B">
      <w:pPr>
        <w:jc w:val="both"/>
      </w:pPr>
    </w:p>
    <w:p w14:paraId="55B7198D" w14:textId="77777777" w:rsidR="00DD0A38" w:rsidRDefault="00DD0A38" w:rsidP="00610F8B">
      <w:pPr>
        <w:jc w:val="both"/>
      </w:pPr>
    </w:p>
    <w:p w14:paraId="6C5C2CAF" w14:textId="77777777" w:rsidR="00DD0A38" w:rsidRDefault="00DD0A38" w:rsidP="00610F8B">
      <w:pPr>
        <w:jc w:val="both"/>
      </w:pPr>
    </w:p>
    <w:p w14:paraId="272B1615" w14:textId="77777777" w:rsidR="00DD0A38" w:rsidRDefault="00DD0A38" w:rsidP="00610F8B">
      <w:pPr>
        <w:jc w:val="both"/>
      </w:pPr>
    </w:p>
    <w:p w14:paraId="3AFAFBAC" w14:textId="77777777" w:rsidR="00DD0A38" w:rsidRDefault="00DD0A38" w:rsidP="00610F8B">
      <w:pPr>
        <w:jc w:val="both"/>
      </w:pPr>
    </w:p>
    <w:p w14:paraId="4995B95F" w14:textId="77777777" w:rsidR="00DD0A38" w:rsidRDefault="00DD0A38" w:rsidP="00610F8B">
      <w:pPr>
        <w:jc w:val="both"/>
      </w:pPr>
    </w:p>
    <w:p w14:paraId="0FF53AB8" w14:textId="77777777" w:rsidR="00DD0A38" w:rsidRDefault="00DD0A38" w:rsidP="00610F8B">
      <w:pPr>
        <w:jc w:val="both"/>
      </w:pPr>
    </w:p>
    <w:p w14:paraId="4DDA6A14" w14:textId="77777777" w:rsidR="00DD0A38" w:rsidRDefault="00DD0A38" w:rsidP="00610F8B">
      <w:pPr>
        <w:jc w:val="both"/>
      </w:pPr>
    </w:p>
    <w:p w14:paraId="4F2454CF" w14:textId="77777777" w:rsidR="00DD0A38" w:rsidRDefault="00DD0A38" w:rsidP="00610F8B">
      <w:pPr>
        <w:jc w:val="both"/>
      </w:pPr>
    </w:p>
    <w:p w14:paraId="3FD67758" w14:textId="77777777" w:rsidR="00DD0A38" w:rsidRDefault="00DD0A38" w:rsidP="00610F8B">
      <w:pPr>
        <w:jc w:val="both"/>
      </w:pPr>
    </w:p>
    <w:p w14:paraId="21AD4542" w14:textId="77777777" w:rsidR="00DD0A38" w:rsidRDefault="00DD0A38" w:rsidP="00610F8B">
      <w:pPr>
        <w:jc w:val="both"/>
      </w:pPr>
    </w:p>
    <w:p w14:paraId="0F46CA19" w14:textId="77777777" w:rsidR="00DD0A38" w:rsidRDefault="00DD0A38" w:rsidP="00610F8B">
      <w:pPr>
        <w:jc w:val="both"/>
      </w:pPr>
    </w:p>
    <w:p w14:paraId="29C3E1BF" w14:textId="77777777" w:rsidR="00DD0A38" w:rsidRDefault="00DD0A38" w:rsidP="00610F8B">
      <w:pPr>
        <w:jc w:val="both"/>
      </w:pPr>
    </w:p>
    <w:p w14:paraId="5AB82CDC" w14:textId="77777777" w:rsidR="00DD0A38" w:rsidRDefault="00DD0A38" w:rsidP="00610F8B">
      <w:pPr>
        <w:jc w:val="both"/>
      </w:pPr>
    </w:p>
    <w:p w14:paraId="669DD0E8" w14:textId="77777777" w:rsidR="00DD0A38" w:rsidRDefault="00DD0A38" w:rsidP="00610F8B">
      <w:pPr>
        <w:jc w:val="both"/>
      </w:pPr>
    </w:p>
    <w:p w14:paraId="4F643E14" w14:textId="77777777" w:rsidR="00DD0A38" w:rsidRDefault="00DD0A38" w:rsidP="00610F8B">
      <w:pPr>
        <w:jc w:val="both"/>
      </w:pPr>
    </w:p>
    <w:p w14:paraId="53AE7163" w14:textId="77777777" w:rsidR="00DD0A38" w:rsidRDefault="00DD0A38" w:rsidP="00610F8B">
      <w:pPr>
        <w:jc w:val="both"/>
      </w:pPr>
    </w:p>
    <w:p w14:paraId="7CF67C48" w14:textId="77777777" w:rsidR="00610F8B" w:rsidRPr="00610F8B" w:rsidRDefault="00610F8B"/>
    <w:sectPr w:rsidR="00610F8B" w:rsidRPr="00610F8B" w:rsidSect="001B41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DD"/>
    <w:rsid w:val="00037D69"/>
    <w:rsid w:val="00114586"/>
    <w:rsid w:val="001B4193"/>
    <w:rsid w:val="00250E41"/>
    <w:rsid w:val="002A24CA"/>
    <w:rsid w:val="002E5F3B"/>
    <w:rsid w:val="00313B1A"/>
    <w:rsid w:val="00512C15"/>
    <w:rsid w:val="00610F8B"/>
    <w:rsid w:val="006D2CDD"/>
    <w:rsid w:val="00770ED0"/>
    <w:rsid w:val="007B04E5"/>
    <w:rsid w:val="009B079B"/>
    <w:rsid w:val="00AD0C87"/>
    <w:rsid w:val="00AE04D2"/>
    <w:rsid w:val="00D65F2E"/>
    <w:rsid w:val="00DA25D7"/>
    <w:rsid w:val="00DD0A38"/>
    <w:rsid w:val="00F11D8D"/>
    <w:rsid w:val="00F60A47"/>
    <w:rsid w:val="00F8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447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1720</Words>
  <Characters>9808</Characters>
  <Application>Microsoft Macintosh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7</cp:revision>
  <dcterms:created xsi:type="dcterms:W3CDTF">2017-02-20T14:23:00Z</dcterms:created>
  <dcterms:modified xsi:type="dcterms:W3CDTF">2017-02-22T09:59:00Z</dcterms:modified>
</cp:coreProperties>
</file>