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9829A" w14:textId="77777777" w:rsidR="002E5F3B" w:rsidRDefault="004A656B" w:rsidP="0003293D">
      <w:pPr>
        <w:jc w:val="both"/>
        <w:rPr>
          <w:b/>
        </w:rPr>
      </w:pPr>
      <w:r>
        <w:rPr>
          <w:b/>
        </w:rPr>
        <w:t>Урок №5 (номер пять). Сексуальна жизнь. СПИД. Гомосексуализм.</w:t>
      </w:r>
    </w:p>
    <w:p w14:paraId="1AA42B4F" w14:textId="77777777" w:rsidR="004A656B" w:rsidRDefault="004A656B" w:rsidP="0003293D">
      <w:pPr>
        <w:jc w:val="both"/>
        <w:rPr>
          <w:b/>
        </w:rPr>
      </w:pPr>
    </w:p>
    <w:p w14:paraId="271E359D" w14:textId="77777777" w:rsidR="004A656B" w:rsidRDefault="004A656B" w:rsidP="0003293D">
      <w:pPr>
        <w:jc w:val="both"/>
        <w:rPr>
          <w:b/>
        </w:rPr>
      </w:pPr>
    </w:p>
    <w:p w14:paraId="4CFB9F8D" w14:textId="5834C90C" w:rsidR="004A656B" w:rsidRDefault="00A3174A" w:rsidP="0003293D">
      <w:pPr>
        <w:jc w:val="both"/>
      </w:pPr>
      <w:r>
        <w:t xml:space="preserve">– </w:t>
      </w:r>
      <w:r w:rsidR="004A656B">
        <w:t xml:space="preserve"> Скажите, пожалуйста, как относятся русские к гомосексуализму?</w:t>
      </w:r>
    </w:p>
    <w:p w14:paraId="6C24C40E" w14:textId="77777777" w:rsidR="004A656B" w:rsidRDefault="004A656B" w:rsidP="0003293D">
      <w:pPr>
        <w:jc w:val="both"/>
      </w:pPr>
    </w:p>
    <w:p w14:paraId="59823323" w14:textId="0DF69F34" w:rsidR="004A656B" w:rsidRDefault="004A656B" w:rsidP="0003293D">
      <w:pPr>
        <w:jc w:val="both"/>
      </w:pPr>
      <w:r w:rsidRPr="00A3174A">
        <w:rPr>
          <w:b/>
        </w:rPr>
        <w:t>Саша</w:t>
      </w:r>
      <w:r>
        <w:t xml:space="preserve">  Исключительно отрицательно. Длительное время они просто не знали, что это такое. Но </w:t>
      </w:r>
      <w:r w:rsidR="00E86ADC">
        <w:t>как только</w:t>
      </w:r>
      <w:r>
        <w:t xml:space="preserve"> узнали, сразу </w:t>
      </w:r>
      <w:r w:rsidR="00E86ADC">
        <w:t>стали</w:t>
      </w:r>
      <w:r>
        <w:t xml:space="preserve"> относится отрицательно.</w:t>
      </w:r>
    </w:p>
    <w:p w14:paraId="72F0AED6" w14:textId="77777777" w:rsidR="004A656B" w:rsidRDefault="004A656B" w:rsidP="0003293D">
      <w:pPr>
        <w:jc w:val="both"/>
      </w:pPr>
    </w:p>
    <w:p w14:paraId="167041E1" w14:textId="3EE3AA97" w:rsidR="004A656B" w:rsidRDefault="00BE5A23" w:rsidP="0003293D">
      <w:pPr>
        <w:jc w:val="both"/>
      </w:pPr>
      <w:r>
        <w:t xml:space="preserve">–  </w:t>
      </w:r>
      <w:r w:rsidR="004A656B">
        <w:t>Вы тоже так относитесь?</w:t>
      </w:r>
    </w:p>
    <w:p w14:paraId="6B9C0B35" w14:textId="77777777" w:rsidR="004A656B" w:rsidRDefault="004A656B" w:rsidP="0003293D">
      <w:pPr>
        <w:jc w:val="both"/>
      </w:pPr>
    </w:p>
    <w:p w14:paraId="5C66F27A" w14:textId="18B30F09" w:rsidR="004A656B" w:rsidRDefault="00A3174A" w:rsidP="0003293D">
      <w:pPr>
        <w:jc w:val="both"/>
      </w:pPr>
      <w:r w:rsidRPr="00A3174A">
        <w:rPr>
          <w:b/>
        </w:rPr>
        <w:t>Саша</w:t>
      </w:r>
      <w:r>
        <w:t xml:space="preserve">  </w:t>
      </w:r>
      <w:r w:rsidR="004A656B">
        <w:t xml:space="preserve">Я отношусь более </w:t>
      </w:r>
      <w:r w:rsidR="00E86ADC">
        <w:t xml:space="preserve">или </w:t>
      </w:r>
      <w:r w:rsidR="004A656B">
        <w:t>менее спокойно. Но несколько встреч с гомосексуалистами, когда мне предложили вступить в половой контакт, как-то вызвали у меня очень сильные негативные..</w:t>
      </w:r>
    </w:p>
    <w:p w14:paraId="747126D5" w14:textId="77777777" w:rsidR="004A656B" w:rsidRDefault="004A656B" w:rsidP="0003293D">
      <w:pPr>
        <w:jc w:val="both"/>
      </w:pPr>
    </w:p>
    <w:p w14:paraId="33EBA487" w14:textId="4C879621" w:rsidR="004A656B" w:rsidRDefault="00BE5A23" w:rsidP="0003293D">
      <w:pPr>
        <w:jc w:val="both"/>
      </w:pPr>
      <w:r>
        <w:t xml:space="preserve">–  </w:t>
      </w:r>
      <w:r w:rsidR="004A656B">
        <w:t>Это было там, или здесь, в Америке?</w:t>
      </w:r>
    </w:p>
    <w:p w14:paraId="72139F4A" w14:textId="77777777" w:rsidR="004A656B" w:rsidRDefault="004A656B" w:rsidP="0003293D">
      <w:pPr>
        <w:jc w:val="both"/>
      </w:pPr>
    </w:p>
    <w:p w14:paraId="75D2C853" w14:textId="092D957E" w:rsidR="004A656B" w:rsidRDefault="00A3174A" w:rsidP="0003293D">
      <w:pPr>
        <w:jc w:val="both"/>
      </w:pPr>
      <w:r w:rsidRPr="00A3174A">
        <w:rPr>
          <w:b/>
        </w:rPr>
        <w:t>Саша</w:t>
      </w:r>
      <w:r>
        <w:t xml:space="preserve">  </w:t>
      </w:r>
      <w:r w:rsidR="004A656B">
        <w:t>Нет, это было там.</w:t>
      </w:r>
    </w:p>
    <w:p w14:paraId="325C0E77" w14:textId="77777777" w:rsidR="004A656B" w:rsidRDefault="004A656B" w:rsidP="0003293D">
      <w:pPr>
        <w:jc w:val="both"/>
      </w:pPr>
    </w:p>
    <w:p w14:paraId="10A3BDE1" w14:textId="7D13EA5F" w:rsidR="004A656B" w:rsidRDefault="00BE5A23" w:rsidP="0003293D">
      <w:pPr>
        <w:jc w:val="both"/>
      </w:pPr>
      <w:r>
        <w:t xml:space="preserve">–  </w:t>
      </w:r>
      <w:r w:rsidR="004A656B">
        <w:t>Это был большой сюрприз для Вас?</w:t>
      </w:r>
    </w:p>
    <w:p w14:paraId="74B821A0" w14:textId="77777777" w:rsidR="004A656B" w:rsidRDefault="004A656B" w:rsidP="0003293D">
      <w:pPr>
        <w:jc w:val="both"/>
      </w:pPr>
    </w:p>
    <w:p w14:paraId="56EEDC80" w14:textId="78381E2C" w:rsidR="004A656B" w:rsidRDefault="00A3174A" w:rsidP="0003293D">
      <w:pPr>
        <w:jc w:val="both"/>
      </w:pPr>
      <w:r w:rsidRPr="00A3174A">
        <w:rPr>
          <w:b/>
        </w:rPr>
        <w:t>Саша</w:t>
      </w:r>
      <w:r>
        <w:t xml:space="preserve"> </w:t>
      </w:r>
      <w:r w:rsidR="00BE5A23">
        <w:t xml:space="preserve"> </w:t>
      </w:r>
      <w:r>
        <w:t xml:space="preserve"> </w:t>
      </w:r>
      <w:proofErr w:type="spellStart"/>
      <w:r w:rsidR="004A656B">
        <w:t>Оо</w:t>
      </w:r>
      <w:proofErr w:type="spellEnd"/>
      <w:r w:rsidR="004A656B">
        <w:t>, это было сильнейшее потрясение просто. Я испытал невероятный ужас.</w:t>
      </w:r>
    </w:p>
    <w:p w14:paraId="248E1190" w14:textId="77777777" w:rsidR="004A656B" w:rsidRDefault="004A656B" w:rsidP="0003293D">
      <w:pPr>
        <w:jc w:val="both"/>
      </w:pPr>
    </w:p>
    <w:p w14:paraId="79448CD6" w14:textId="7E177BB0" w:rsidR="004A656B" w:rsidRDefault="00BE5A23" w:rsidP="0003293D">
      <w:pPr>
        <w:jc w:val="both"/>
      </w:pPr>
      <w:r>
        <w:t xml:space="preserve">–  </w:t>
      </w:r>
      <w:r w:rsidR="004A656B">
        <w:t>Валя?</w:t>
      </w:r>
    </w:p>
    <w:p w14:paraId="55DBF18A" w14:textId="77777777" w:rsidR="004A656B" w:rsidRDefault="004A656B" w:rsidP="0003293D">
      <w:pPr>
        <w:jc w:val="both"/>
      </w:pPr>
    </w:p>
    <w:p w14:paraId="71CE2873" w14:textId="0151A38C" w:rsidR="004A656B" w:rsidRDefault="004A656B" w:rsidP="0003293D">
      <w:pPr>
        <w:jc w:val="both"/>
      </w:pPr>
      <w:r w:rsidRPr="00A3174A">
        <w:rPr>
          <w:b/>
        </w:rPr>
        <w:t>Валя</w:t>
      </w:r>
      <w:r>
        <w:t xml:space="preserve">  Я думаю, я принадлежу к тем людям, о которых Саша говорит, что они «не имели представления о гомосексуализме». Я до 19 (девятнадцати) лет вообще не представляла, что это такое. Но в 19 (девятнадцать) лет, когда я представила, что это такое,  у меня к этому не было никаких чувств. Хотя я жила в </w:t>
      </w:r>
      <w:r w:rsidR="00870419">
        <w:t xml:space="preserve">университете, в МГУ, в </w:t>
      </w:r>
      <w:r>
        <w:t xml:space="preserve">общежитии, и мы все знали, что на таком-то этаже, на таком-то факультете живёт одна лесбиянка, на 20 000 </w:t>
      </w:r>
      <w:r w:rsidR="00E86ADC">
        <w:t xml:space="preserve">(двадцать тысяч) </w:t>
      </w:r>
      <w:r>
        <w:t xml:space="preserve">человек. Но которая жила открыто. Может их </w:t>
      </w:r>
      <w:r w:rsidR="00870419">
        <w:t>там было больше, в 68</w:t>
      </w:r>
      <w:r>
        <w:t xml:space="preserve">-ом </w:t>
      </w:r>
      <w:r w:rsidR="00E86ADC">
        <w:t xml:space="preserve">(шестьдесят восьмом) </w:t>
      </w:r>
      <w:r>
        <w:t xml:space="preserve">году. Но в тот момент открыто жил только один человек на факультете журналистики. И </w:t>
      </w:r>
      <w:r w:rsidR="00870419">
        <w:t xml:space="preserve">мы все </w:t>
      </w:r>
      <w:r>
        <w:t>её знали.</w:t>
      </w:r>
    </w:p>
    <w:p w14:paraId="0CF2C482" w14:textId="77777777" w:rsidR="004A656B" w:rsidRDefault="004A656B" w:rsidP="0003293D">
      <w:pPr>
        <w:jc w:val="both"/>
      </w:pPr>
    </w:p>
    <w:p w14:paraId="58696519" w14:textId="6C54923B" w:rsidR="004A656B" w:rsidRDefault="00BE5A23" w:rsidP="0003293D">
      <w:pPr>
        <w:jc w:val="both"/>
      </w:pPr>
      <w:r>
        <w:t xml:space="preserve">–  </w:t>
      </w:r>
      <w:r w:rsidR="004A656B">
        <w:t>А как к ней относились?</w:t>
      </w:r>
    </w:p>
    <w:p w14:paraId="5E5860EC" w14:textId="77777777" w:rsidR="004A656B" w:rsidRDefault="004A656B" w:rsidP="0003293D">
      <w:pPr>
        <w:jc w:val="both"/>
      </w:pPr>
    </w:p>
    <w:p w14:paraId="7F8B2CB3" w14:textId="33FBDDB2" w:rsidR="00870419" w:rsidRDefault="004A656B" w:rsidP="0003293D">
      <w:pPr>
        <w:jc w:val="both"/>
      </w:pPr>
      <w:r w:rsidRPr="00A3174A">
        <w:rPr>
          <w:b/>
        </w:rPr>
        <w:t>Валя</w:t>
      </w:r>
      <w:r>
        <w:t xml:space="preserve">  Никак. Она жила с очень известной женщиной </w:t>
      </w:r>
      <w:r w:rsidR="00870419">
        <w:t>в Москве. Имени</w:t>
      </w:r>
      <w:r w:rsidR="00E86ADC">
        <w:t xml:space="preserve"> я</w:t>
      </w:r>
      <w:r w:rsidR="00870419">
        <w:t xml:space="preserve">, конечно, я называть не буду. Никак не относились. Просто все знали, что она лесбиянка. И всё. Но это мы говорим, в общем-то, Москва, центр Москвы и МГУ. Может быть на заводе Малышева в городе Харькове к ней бы относились отрицательно. Но там никак не относились. А когда я приехала в Америку, </w:t>
      </w:r>
      <w:r w:rsidR="0055713E">
        <w:t xml:space="preserve">то </w:t>
      </w:r>
      <w:r w:rsidR="00870419">
        <w:t xml:space="preserve">я познакомилась с </w:t>
      </w:r>
      <w:r w:rsidR="0055713E">
        <w:t xml:space="preserve">очень </w:t>
      </w:r>
      <w:r w:rsidR="00870419">
        <w:t xml:space="preserve">многими людьми в первый же год. Для меня это было </w:t>
      </w:r>
      <w:r w:rsidR="0055713E">
        <w:t xml:space="preserve">очень </w:t>
      </w:r>
      <w:r w:rsidR="00870419">
        <w:t>тоже большим потрясением, познакомится с людьми не только лесбиянками и гомосексуалистами, но также с бисексуалистами. Вот эт</w:t>
      </w:r>
      <w:r w:rsidR="0055713E">
        <w:t>о меня потрясло до глубины души. К</w:t>
      </w:r>
      <w:r w:rsidR="00870419">
        <w:t>оторые имели прекрасные семьи, жён, детей, и в то же время</w:t>
      </w:r>
      <w:r w:rsidR="0055713E">
        <w:t xml:space="preserve"> –</w:t>
      </w:r>
      <w:r w:rsidR="00870419">
        <w:t xml:space="preserve"> друзей. На сегодняшний д</w:t>
      </w:r>
      <w:r w:rsidR="0055713E">
        <w:t>ень я приняла всё безоговорочно,</w:t>
      </w:r>
      <w:r w:rsidR="00870419">
        <w:t xml:space="preserve"> как </w:t>
      </w:r>
      <w:r w:rsidR="0055713E">
        <w:t>образ</w:t>
      </w:r>
      <w:r w:rsidR="00870419">
        <w:t xml:space="preserve"> жизни. Как хотят люди, пусть так и живут. Для себя у меня есть свой собственный идеал жизни, и я ему следую. Но я не осуждаю никого.</w:t>
      </w:r>
    </w:p>
    <w:p w14:paraId="193ECF9B" w14:textId="77777777" w:rsidR="00870419" w:rsidRDefault="00870419" w:rsidP="0003293D">
      <w:pPr>
        <w:jc w:val="both"/>
      </w:pPr>
    </w:p>
    <w:p w14:paraId="19AF3B76" w14:textId="1C379BA7" w:rsidR="00870419" w:rsidRDefault="00BE5A23" w:rsidP="0003293D">
      <w:pPr>
        <w:jc w:val="both"/>
      </w:pPr>
      <w:r>
        <w:t xml:space="preserve">–  </w:t>
      </w:r>
      <w:r w:rsidR="00870419">
        <w:t>Ирина?</w:t>
      </w:r>
    </w:p>
    <w:p w14:paraId="7288E2A6" w14:textId="77777777" w:rsidR="00870419" w:rsidRDefault="00870419" w:rsidP="0003293D">
      <w:pPr>
        <w:jc w:val="both"/>
      </w:pPr>
    </w:p>
    <w:p w14:paraId="086BF0C5" w14:textId="6C2D41E5" w:rsidR="00870419" w:rsidRDefault="00870419" w:rsidP="0003293D">
      <w:pPr>
        <w:jc w:val="both"/>
      </w:pPr>
      <w:r w:rsidRPr="00A3174A">
        <w:rPr>
          <w:b/>
        </w:rPr>
        <w:lastRenderedPageBreak/>
        <w:t>Ирина</w:t>
      </w:r>
      <w:r>
        <w:t xml:space="preserve"> </w:t>
      </w:r>
      <w:r w:rsidR="00BE5A23">
        <w:t xml:space="preserve"> </w:t>
      </w:r>
      <w:r>
        <w:t xml:space="preserve"> Ну я думаю, что если это какая-то духовная связь, если люди получают от этого общения теплоту, заботу, это не только секс, то это имеет право на существование.</w:t>
      </w:r>
    </w:p>
    <w:p w14:paraId="30006FC9" w14:textId="77777777" w:rsidR="00870419" w:rsidRDefault="00870419" w:rsidP="0003293D">
      <w:pPr>
        <w:jc w:val="both"/>
      </w:pPr>
    </w:p>
    <w:p w14:paraId="1BCD5108" w14:textId="4B244293" w:rsidR="00870419" w:rsidRDefault="00A3174A" w:rsidP="0003293D">
      <w:pPr>
        <w:jc w:val="both"/>
      </w:pPr>
      <w:r w:rsidRPr="00A3174A">
        <w:rPr>
          <w:b/>
        </w:rPr>
        <w:t>Саша</w:t>
      </w:r>
      <w:r>
        <w:t xml:space="preserve">  </w:t>
      </w:r>
      <w:r w:rsidR="00BE5A23">
        <w:t xml:space="preserve"> </w:t>
      </w:r>
      <w:r w:rsidR="0055713E">
        <w:t>Но даже</w:t>
      </w:r>
      <w:r w:rsidR="00870419">
        <w:t xml:space="preserve"> если </w:t>
      </w:r>
      <w:r w:rsidR="0055713E">
        <w:t>они</w:t>
      </w:r>
      <w:r w:rsidR="00870419">
        <w:t xml:space="preserve"> получает только секс, это тоже </w:t>
      </w:r>
      <w:r w:rsidR="00737807">
        <w:t>имеет право на существование</w:t>
      </w:r>
      <w:r w:rsidR="00870419">
        <w:t>.</w:t>
      </w:r>
    </w:p>
    <w:p w14:paraId="68293E3E" w14:textId="77777777" w:rsidR="00A3174A" w:rsidRDefault="00A3174A" w:rsidP="0003293D">
      <w:pPr>
        <w:jc w:val="both"/>
      </w:pPr>
    </w:p>
    <w:p w14:paraId="59251310" w14:textId="0D680FA7" w:rsidR="00870419" w:rsidRDefault="00A3174A" w:rsidP="0003293D">
      <w:pPr>
        <w:jc w:val="both"/>
      </w:pPr>
      <w:r w:rsidRPr="00A3174A">
        <w:rPr>
          <w:b/>
        </w:rPr>
        <w:t>Валя</w:t>
      </w:r>
      <w:r>
        <w:t xml:space="preserve"> </w:t>
      </w:r>
      <w:r w:rsidR="00BE5A23">
        <w:t xml:space="preserve"> </w:t>
      </w:r>
      <w:r>
        <w:t xml:space="preserve"> </w:t>
      </w:r>
      <w:r w:rsidR="00870419">
        <w:t>Правильно.</w:t>
      </w:r>
    </w:p>
    <w:p w14:paraId="7E5934E2" w14:textId="77777777" w:rsidR="00870419" w:rsidRDefault="00870419" w:rsidP="0003293D">
      <w:pPr>
        <w:jc w:val="both"/>
      </w:pPr>
    </w:p>
    <w:p w14:paraId="3F4ECDC5" w14:textId="6BA5C02C" w:rsidR="00870419" w:rsidRDefault="00BE5A23" w:rsidP="0003293D">
      <w:pPr>
        <w:jc w:val="both"/>
      </w:pPr>
      <w:r>
        <w:t xml:space="preserve">–  </w:t>
      </w:r>
      <w:r w:rsidR="00870419">
        <w:t>А почему</w:t>
      </w:r>
      <w:r w:rsidR="0055713E">
        <w:t xml:space="preserve"> Вы относитесь так отрицательно?</w:t>
      </w:r>
    </w:p>
    <w:p w14:paraId="4D38C838" w14:textId="77777777" w:rsidR="00870419" w:rsidRDefault="00870419" w:rsidP="0003293D">
      <w:pPr>
        <w:jc w:val="both"/>
      </w:pPr>
    </w:p>
    <w:p w14:paraId="1665FB64" w14:textId="1F45F24B" w:rsidR="00870419" w:rsidRDefault="00A3174A" w:rsidP="0003293D">
      <w:pPr>
        <w:jc w:val="both"/>
      </w:pPr>
      <w:r w:rsidRPr="00A3174A">
        <w:rPr>
          <w:b/>
        </w:rPr>
        <w:t>Саша</w:t>
      </w:r>
      <w:r>
        <w:t xml:space="preserve">  </w:t>
      </w:r>
      <w:r w:rsidR="00BE5A23">
        <w:t xml:space="preserve"> </w:t>
      </w:r>
      <w:r w:rsidR="0055713E">
        <w:t>Нет, я же сказал,</w:t>
      </w:r>
      <w:r w:rsidR="00870419">
        <w:t xml:space="preserve"> что я не отрицательно. Я отношусь отрицательно к</w:t>
      </w:r>
      <w:r w:rsidR="0055713E">
        <w:t xml:space="preserve"> </w:t>
      </w:r>
      <w:r w:rsidR="00870419">
        <w:t>тому, что мне предлагают. А</w:t>
      </w:r>
      <w:r w:rsidR="0055713E">
        <w:t xml:space="preserve"> так, ради Б</w:t>
      </w:r>
      <w:r w:rsidR="00870419">
        <w:t xml:space="preserve">ога, пожалуйста. Только меня не </w:t>
      </w:r>
      <w:r w:rsidR="0055713E">
        <w:t>зовите</w:t>
      </w:r>
      <w:r w:rsidR="00870419">
        <w:t xml:space="preserve">. </w:t>
      </w:r>
    </w:p>
    <w:p w14:paraId="6169E625" w14:textId="77777777" w:rsidR="00870419" w:rsidRDefault="00870419" w:rsidP="0003293D">
      <w:pPr>
        <w:jc w:val="both"/>
      </w:pPr>
    </w:p>
    <w:p w14:paraId="36AF09D6" w14:textId="7A11045C" w:rsidR="00870419" w:rsidRDefault="00BE5A23" w:rsidP="0003293D">
      <w:pPr>
        <w:jc w:val="both"/>
      </w:pPr>
      <w:r>
        <w:t xml:space="preserve">–  </w:t>
      </w:r>
      <w:r w:rsidR="00870419">
        <w:t xml:space="preserve">А как Вы считаете, это болезнь, это грех, это личный выбор, или </w:t>
      </w:r>
      <w:r w:rsidR="0055713E">
        <w:t xml:space="preserve">это </w:t>
      </w:r>
      <w:r w:rsidR="00870419">
        <w:t>человек так родился?</w:t>
      </w:r>
    </w:p>
    <w:p w14:paraId="74191BE6" w14:textId="77777777" w:rsidR="00870419" w:rsidRDefault="00870419" w:rsidP="0003293D">
      <w:pPr>
        <w:jc w:val="both"/>
      </w:pPr>
    </w:p>
    <w:p w14:paraId="02503980" w14:textId="173F0809" w:rsidR="0055713E" w:rsidRDefault="00A3174A" w:rsidP="0003293D">
      <w:pPr>
        <w:jc w:val="both"/>
      </w:pPr>
      <w:r w:rsidRPr="00A3174A">
        <w:rPr>
          <w:b/>
        </w:rPr>
        <w:t>Саша</w:t>
      </w:r>
      <w:r>
        <w:t xml:space="preserve">  </w:t>
      </w:r>
      <w:r w:rsidR="0055713E">
        <w:t>Это личный выбор, который сл</w:t>
      </w:r>
      <w:r w:rsidR="00737807">
        <w:t>едует из того, что..</w:t>
      </w:r>
      <w:r w:rsidR="0055713E">
        <w:t xml:space="preserve"> мне кажется, что человек попал в какие-то такие обстоятельства, которые сформировали в нём такие наклонности. И безусловно тут.. но это, по-моему, уже д</w:t>
      </w:r>
      <w:r w:rsidR="00737807">
        <w:t xml:space="preserve">аже доказано наукой, что есть </w:t>
      </w:r>
      <w:r w:rsidR="0055713E">
        <w:t>тому какие-то генные предпосылки.</w:t>
      </w:r>
    </w:p>
    <w:p w14:paraId="5ABA8930" w14:textId="77777777" w:rsidR="0055713E" w:rsidRDefault="0055713E" w:rsidP="0003293D">
      <w:pPr>
        <w:jc w:val="both"/>
      </w:pPr>
    </w:p>
    <w:p w14:paraId="412DDE4A" w14:textId="527E8401" w:rsidR="0055713E" w:rsidRDefault="00BE5A23" w:rsidP="0003293D">
      <w:pPr>
        <w:jc w:val="both"/>
      </w:pPr>
      <w:r>
        <w:t xml:space="preserve">–  </w:t>
      </w:r>
      <w:r w:rsidR="0055713E">
        <w:t xml:space="preserve">Да, но если есть гены, это значит, что человек так родился, что он не может выбирать.  </w:t>
      </w:r>
    </w:p>
    <w:p w14:paraId="17B5A449" w14:textId="77777777" w:rsidR="0055713E" w:rsidRDefault="0055713E" w:rsidP="0003293D">
      <w:pPr>
        <w:jc w:val="both"/>
      </w:pPr>
    </w:p>
    <w:p w14:paraId="2E6C5179" w14:textId="47A4A738" w:rsidR="00870419" w:rsidRDefault="00A3174A" w:rsidP="0003293D">
      <w:pPr>
        <w:jc w:val="both"/>
      </w:pPr>
      <w:r w:rsidRPr="00A3174A">
        <w:rPr>
          <w:b/>
        </w:rPr>
        <w:t>Саша</w:t>
      </w:r>
      <w:r>
        <w:t xml:space="preserve">  </w:t>
      </w:r>
      <w:r w:rsidR="0055713E">
        <w:t>Нет</w:t>
      </w:r>
      <w:r w:rsidR="00737807">
        <w:t>, он может выбирать. Потому что,</w:t>
      </w:r>
      <w:r w:rsidR="0055713E">
        <w:t xml:space="preserve"> говорят, есть ген зла, например. Но человек воспитывается в обществе. Он может в конечной счёте выбрать что-то другое. Но это две стороны.</w:t>
      </w:r>
    </w:p>
    <w:p w14:paraId="0C7E5757" w14:textId="77777777" w:rsidR="0055713E" w:rsidRDefault="0055713E" w:rsidP="0003293D">
      <w:pPr>
        <w:jc w:val="both"/>
      </w:pPr>
    </w:p>
    <w:p w14:paraId="65E969EA" w14:textId="41C1FC1D" w:rsidR="0055713E" w:rsidRDefault="00BE5A23" w:rsidP="0003293D">
      <w:pPr>
        <w:jc w:val="both"/>
      </w:pPr>
      <w:r>
        <w:t xml:space="preserve">–  </w:t>
      </w:r>
      <w:r w:rsidR="0055713E">
        <w:t xml:space="preserve">А Вы сказали, что Вы знали </w:t>
      </w:r>
      <w:r w:rsidR="00737807">
        <w:t>одну</w:t>
      </w:r>
      <w:r w:rsidR="00CD77EF">
        <w:t xml:space="preserve"> </w:t>
      </w:r>
      <w:r w:rsidR="0055713E">
        <w:t>лесбиянку. Среди Ваших знакомых были лесбиянки или гомосексуалисты, Ирина?</w:t>
      </w:r>
    </w:p>
    <w:p w14:paraId="46911085" w14:textId="77777777" w:rsidR="0055713E" w:rsidRDefault="0055713E" w:rsidP="0003293D">
      <w:pPr>
        <w:jc w:val="both"/>
      </w:pPr>
    </w:p>
    <w:p w14:paraId="4633A857" w14:textId="5B186F6C" w:rsidR="0055713E" w:rsidRDefault="00A3174A" w:rsidP="0003293D">
      <w:pPr>
        <w:jc w:val="both"/>
      </w:pPr>
      <w:r w:rsidRPr="00A3174A">
        <w:rPr>
          <w:b/>
        </w:rPr>
        <w:t>Ирина</w:t>
      </w:r>
      <w:r>
        <w:t xml:space="preserve"> </w:t>
      </w:r>
      <w:r w:rsidR="0055713E">
        <w:t xml:space="preserve">Я знала девочку, которой несколько раз </w:t>
      </w:r>
      <w:r w:rsidR="00CD77EF">
        <w:t>предлагали быть партнё</w:t>
      </w:r>
      <w:r w:rsidR="0055713E">
        <w:t>ром в бисексуальных контактах. То</w:t>
      </w:r>
      <w:r w:rsidR="00CD77EF">
        <w:t xml:space="preserve"> е</w:t>
      </w:r>
      <w:r w:rsidR="0055713E">
        <w:t>сть с участием</w:t>
      </w:r>
      <w:r w:rsidR="00CD77EF">
        <w:t>,</w:t>
      </w:r>
      <w:r w:rsidR="0055713E">
        <w:t xml:space="preserve"> </w:t>
      </w:r>
      <w:r w:rsidR="00CD77EF">
        <w:t>там, 2 (двух) женщин и мужчины, или с участием нескольких мужчин, там, и 2 (двух) женщин. Но я никогда не была объектом таких предложений. И мне трудно сказать</w:t>
      </w:r>
      <w:r w:rsidR="00737807">
        <w:t xml:space="preserve"> вообще, что это такое. То есть</w:t>
      </w:r>
      <w:r w:rsidR="00CD77EF">
        <w:t xml:space="preserve"> я никогда не имела такого опыта.</w:t>
      </w:r>
    </w:p>
    <w:p w14:paraId="46CDEC45" w14:textId="77777777" w:rsidR="00CD77EF" w:rsidRDefault="00CD77EF" w:rsidP="0003293D">
      <w:pPr>
        <w:jc w:val="both"/>
      </w:pPr>
    </w:p>
    <w:p w14:paraId="64EDE4A9" w14:textId="3BC5BDD1" w:rsidR="00CD77EF" w:rsidRDefault="00BE5A23" w:rsidP="0003293D">
      <w:pPr>
        <w:jc w:val="both"/>
      </w:pPr>
      <w:r>
        <w:t xml:space="preserve">–  </w:t>
      </w:r>
      <w:r w:rsidR="00CD77EF">
        <w:t>А другие люди знали о ней? Или это было скрыто?</w:t>
      </w:r>
    </w:p>
    <w:p w14:paraId="156A202F" w14:textId="77777777" w:rsidR="00CD77EF" w:rsidRDefault="00CD77EF" w:rsidP="0003293D">
      <w:pPr>
        <w:jc w:val="both"/>
      </w:pPr>
    </w:p>
    <w:p w14:paraId="2361570F" w14:textId="0664CB68" w:rsidR="00CD77EF" w:rsidRDefault="00A3174A" w:rsidP="0003293D">
      <w:pPr>
        <w:jc w:val="both"/>
      </w:pPr>
      <w:r w:rsidRPr="00A3174A">
        <w:rPr>
          <w:b/>
        </w:rPr>
        <w:t>Ирина</w:t>
      </w:r>
      <w:r w:rsidR="00BE5A23">
        <w:t xml:space="preserve">  </w:t>
      </w:r>
      <w:r w:rsidR="00CD77EF">
        <w:t>Ну, безусловно до 87-88го (восемьдесят седьмог</w:t>
      </w:r>
      <w:r w:rsidR="0003293D">
        <w:t xml:space="preserve">о-восемьдесят восьмого) года </w:t>
      </w:r>
      <w:r w:rsidR="00CD77EF">
        <w:t>не существовало официаль</w:t>
      </w:r>
      <w:r w:rsidR="0003293D">
        <w:t>ной информации о лесбиянстве и</w:t>
      </w:r>
      <w:r w:rsidR="00CD77EF">
        <w:t xml:space="preserve"> гомосексуализме. И поэтому всё это существовало совершенно скрыто. Все пытались это скрыть. Но безусловно, </w:t>
      </w:r>
      <w:r w:rsidR="0003293D">
        <w:t>эти</w:t>
      </w:r>
      <w:r w:rsidR="00CD77EF">
        <w:t xml:space="preserve"> вещи существовали в нашем обществе. Сейчас достаточно открыто о</w:t>
      </w:r>
      <w:r w:rsidR="0003293D">
        <w:t>бо</w:t>
      </w:r>
      <w:r w:rsidR="00CD77EF">
        <w:t xml:space="preserve"> всём об этом говорят. И</w:t>
      </w:r>
      <w:r w:rsidR="00737807">
        <w:t xml:space="preserve"> сегодня я прочитала</w:t>
      </w:r>
      <w:r w:rsidR="00CD77EF">
        <w:t xml:space="preserve"> в московских новостях, что </w:t>
      </w:r>
      <w:r w:rsidR="00737807">
        <w:t>ставится</w:t>
      </w:r>
      <w:r w:rsidR="00CD77EF">
        <w:t xml:space="preserve"> пьеса в Москве как раз </w:t>
      </w:r>
      <w:r w:rsidR="00737807">
        <w:t xml:space="preserve">вот </w:t>
      </w:r>
      <w:r w:rsidR="00CD77EF">
        <w:t>о такой вот паре, у которой были бисексуальные накло</w:t>
      </w:r>
      <w:r w:rsidR="0003293D">
        <w:t>нности. То есть с участием, там,</w:t>
      </w:r>
      <w:r w:rsidR="00CD77EF">
        <w:t xml:space="preserve"> дополнительной женщины. То есть сейчас это вполне открыто и вполне нормально. То есть можно прочитать об</w:t>
      </w:r>
      <w:r w:rsidR="0003293D">
        <w:t xml:space="preserve">ъявление, в котором тебе предлагают те или иные виды услуг: </w:t>
      </w:r>
      <w:r w:rsidR="00737807">
        <w:t xml:space="preserve">гомосексуальные, бисексуальные услуги, вот.. </w:t>
      </w:r>
      <w:r w:rsidR="0003293D">
        <w:t xml:space="preserve">То есть можно позвонить, и вечером иметь такой контакт. </w:t>
      </w:r>
    </w:p>
    <w:p w14:paraId="6855A5D3" w14:textId="77777777" w:rsidR="0003293D" w:rsidRDefault="0003293D" w:rsidP="0003293D">
      <w:pPr>
        <w:jc w:val="both"/>
      </w:pPr>
    </w:p>
    <w:p w14:paraId="38C78584" w14:textId="7303DBAC" w:rsidR="0003293D" w:rsidRDefault="00BE5A23" w:rsidP="0003293D">
      <w:pPr>
        <w:jc w:val="both"/>
      </w:pPr>
      <w:r>
        <w:t xml:space="preserve">–  </w:t>
      </w:r>
      <w:r w:rsidR="0003293D">
        <w:t>А скажите, на другую тему, что русские знают о СПИДе? Они его боятся? И изменили ли они своё сексуальное поведение в связи с этим? Ирина, может быть Вы начнёте?</w:t>
      </w:r>
    </w:p>
    <w:p w14:paraId="5959E814" w14:textId="77777777" w:rsidR="0003293D" w:rsidRDefault="0003293D" w:rsidP="0003293D">
      <w:pPr>
        <w:jc w:val="both"/>
      </w:pPr>
    </w:p>
    <w:p w14:paraId="692919E9" w14:textId="776291CA" w:rsidR="0003293D" w:rsidRDefault="00A3174A" w:rsidP="0003293D">
      <w:pPr>
        <w:jc w:val="both"/>
      </w:pPr>
      <w:r w:rsidRPr="00A3174A">
        <w:rPr>
          <w:b/>
        </w:rPr>
        <w:t>Ирина</w:t>
      </w:r>
      <w:r w:rsidR="00BE5A23">
        <w:t xml:space="preserve"> </w:t>
      </w:r>
      <w:r w:rsidR="0003293D">
        <w:t>Ну я думаю, что основным источником СПИДа.. Основной источник распространения СПИДа в нашей стране, как не странно,</w:t>
      </w:r>
      <w:r w:rsidR="00737807">
        <w:t xml:space="preserve"> </w:t>
      </w:r>
      <w:r w:rsidR="0003293D">
        <w:t>– это медицинские учреждения. Это не какие-то гомосексуальные или бисексуальные контакты, поскольку они не так распространены н</w:t>
      </w:r>
      <w:r w:rsidR="00737807">
        <w:t>а сегодняшний день, а именно не</w:t>
      </w:r>
      <w:r w:rsidR="0003293D">
        <w:t xml:space="preserve">правильная обработка инструментов. Инфицирование происходит в больницах.  И поэтому многие люди боятся не своих сексуальных контактов, а боятся посещения клиник, боятся посещения стоматологов. После этого, чаще всего, </w:t>
      </w:r>
      <w:r w:rsidR="00FB0AA6">
        <w:t xml:space="preserve">они </w:t>
      </w:r>
      <w:r w:rsidR="0003293D">
        <w:t xml:space="preserve">бегут в эти приватные клиники, где можно сделать анализ на носительство антител, и, чаще всего, это ничего не показывает, </w:t>
      </w:r>
      <w:r w:rsidR="00FB0AA6">
        <w:t>поскольку</w:t>
      </w:r>
      <w:r w:rsidR="0003293D">
        <w:t xml:space="preserve"> система диагностики достаточно слаба на сегодняшний день. </w:t>
      </w:r>
    </w:p>
    <w:p w14:paraId="68D3E6E5" w14:textId="77777777" w:rsidR="00FB0AA6" w:rsidRDefault="00FB0AA6" w:rsidP="0003293D">
      <w:pPr>
        <w:jc w:val="both"/>
      </w:pPr>
    </w:p>
    <w:p w14:paraId="244DC492" w14:textId="1B7FECD1" w:rsidR="002852BF" w:rsidRDefault="00BE5A23" w:rsidP="0003293D">
      <w:pPr>
        <w:jc w:val="both"/>
      </w:pPr>
      <w:r>
        <w:t xml:space="preserve">–  </w:t>
      </w:r>
      <w:r w:rsidR="00FB0AA6">
        <w:t>Так что на сексуальное поведение это не повлияло. А скажите как русские подростки и</w:t>
      </w:r>
      <w:r w:rsidR="00737807">
        <w:t>ли</w:t>
      </w:r>
      <w:r w:rsidR="00FB0AA6">
        <w:t xml:space="preserve"> дети узнают о сексе: из книг, в школе, от друзей? Я слышала, что раньше в русских школах не было никакого полового воспитания, и вообще не было книг на эту тему. А как сейчас? </w:t>
      </w:r>
    </w:p>
    <w:p w14:paraId="567AE5A9" w14:textId="77777777" w:rsidR="002852BF" w:rsidRDefault="002852BF" w:rsidP="0003293D">
      <w:pPr>
        <w:jc w:val="both"/>
      </w:pPr>
    </w:p>
    <w:p w14:paraId="43C96F51" w14:textId="4FEE91BB" w:rsidR="00FB0AA6" w:rsidRDefault="00A3174A" w:rsidP="0003293D">
      <w:pPr>
        <w:jc w:val="both"/>
      </w:pPr>
      <w:r w:rsidRPr="00A3174A">
        <w:rPr>
          <w:b/>
        </w:rPr>
        <w:t>Ирина</w:t>
      </w:r>
      <w:r>
        <w:t xml:space="preserve">  </w:t>
      </w:r>
      <w:r w:rsidR="002852BF">
        <w:t>Из учебников (смех).</w:t>
      </w:r>
    </w:p>
    <w:p w14:paraId="21C057FC" w14:textId="77777777" w:rsidR="002852BF" w:rsidRDefault="002852BF" w:rsidP="0003293D">
      <w:pPr>
        <w:jc w:val="both"/>
      </w:pPr>
    </w:p>
    <w:p w14:paraId="6AFC250D" w14:textId="45539B24" w:rsidR="002852BF" w:rsidRDefault="00BE5A23" w:rsidP="0003293D">
      <w:pPr>
        <w:jc w:val="both"/>
      </w:pPr>
      <w:r>
        <w:t xml:space="preserve">–   </w:t>
      </w:r>
      <w:r w:rsidR="002852BF">
        <w:t>Ирина?</w:t>
      </w:r>
    </w:p>
    <w:p w14:paraId="66266100" w14:textId="77777777" w:rsidR="00FB0AA6" w:rsidRDefault="00FB0AA6" w:rsidP="0003293D">
      <w:pPr>
        <w:jc w:val="both"/>
      </w:pPr>
    </w:p>
    <w:p w14:paraId="696431D0" w14:textId="1B386817" w:rsidR="00FB0AA6" w:rsidRDefault="00A3174A" w:rsidP="0003293D">
      <w:pPr>
        <w:jc w:val="both"/>
      </w:pPr>
      <w:r w:rsidRPr="00A3174A">
        <w:rPr>
          <w:b/>
        </w:rPr>
        <w:t>Ирина</w:t>
      </w:r>
      <w:r>
        <w:t xml:space="preserve">  </w:t>
      </w:r>
      <w:r w:rsidR="00FB0AA6">
        <w:t>Раньше дети</w:t>
      </w:r>
      <w:r w:rsidR="002852BF">
        <w:t xml:space="preserve"> узнавали из учебника ботаники. То есть </w:t>
      </w:r>
      <w:r w:rsidR="00FB0AA6">
        <w:t>объяснялось всё на цветочках, лепесточках, пестиках и тычинках. Это не анекдот, это правда. То есть меня тоже так учили. Но где-то в 10 (десятом) классе у нас появился очень интересные предмет</w:t>
      </w:r>
      <w:r w:rsidR="002852BF">
        <w:t xml:space="preserve"> – «Этика и психология семейной жизни». Нам не рассказали о сексе, но нам сказали, что может существовать, вот, связь между мужчиной и женщиной.</w:t>
      </w:r>
    </w:p>
    <w:p w14:paraId="43D7D938" w14:textId="77777777" w:rsidR="002852BF" w:rsidRDefault="002852BF" w:rsidP="0003293D">
      <w:pPr>
        <w:jc w:val="both"/>
      </w:pPr>
    </w:p>
    <w:p w14:paraId="4AB51F52" w14:textId="0390BD23" w:rsidR="002852BF" w:rsidRDefault="00A3174A" w:rsidP="0003293D">
      <w:pPr>
        <w:jc w:val="both"/>
      </w:pPr>
      <w:r w:rsidRPr="00A3174A">
        <w:rPr>
          <w:b/>
        </w:rPr>
        <w:t>Саша</w:t>
      </w:r>
      <w:r>
        <w:t xml:space="preserve">  </w:t>
      </w:r>
      <w:r w:rsidR="002852BF">
        <w:t xml:space="preserve">То есть на самом деле дети узнавали лет в 10, в 11 (в десять, в одиннадцать) от своих друзей во дворе. Всё очень просто. И большинство родителей, они очень стеснялись, и я думаю, что и на сегодняшний день, они очень стесняются поговорить с детьми на такую тему. А потом уже, как правило, бывает поздно. Уже дети могут рассказывать родителям многое. </w:t>
      </w:r>
    </w:p>
    <w:p w14:paraId="217F6ECC" w14:textId="77777777" w:rsidR="002852BF" w:rsidRDefault="002852BF" w:rsidP="0003293D">
      <w:pPr>
        <w:jc w:val="both"/>
      </w:pPr>
    </w:p>
    <w:p w14:paraId="30CA5211" w14:textId="75D2C29D" w:rsidR="002852BF" w:rsidRDefault="00BE5A23" w:rsidP="0003293D">
      <w:pPr>
        <w:jc w:val="both"/>
      </w:pPr>
      <w:r>
        <w:t xml:space="preserve">–  </w:t>
      </w:r>
      <w:r w:rsidR="002852BF">
        <w:t>В Америке то же самое, кажется.</w:t>
      </w:r>
    </w:p>
    <w:p w14:paraId="5CBB145D" w14:textId="77777777" w:rsidR="002852BF" w:rsidRDefault="002852BF" w:rsidP="0003293D">
      <w:pPr>
        <w:jc w:val="both"/>
      </w:pPr>
    </w:p>
    <w:p w14:paraId="10092AD9" w14:textId="7085203F" w:rsidR="002852BF" w:rsidRDefault="00A3174A" w:rsidP="0003293D">
      <w:pPr>
        <w:jc w:val="both"/>
      </w:pPr>
      <w:r w:rsidRPr="00A3174A">
        <w:rPr>
          <w:b/>
        </w:rPr>
        <w:t>Ирина</w:t>
      </w:r>
      <w:r>
        <w:t xml:space="preserve">  </w:t>
      </w:r>
      <w:r w:rsidR="002852BF">
        <w:t>Это очень смешно, потому что, когда мы смотрел всей семьёй фильмы, в которых появлялись т</w:t>
      </w:r>
      <w:r w:rsidR="00737807">
        <w:t>акие слегка эротические сцены, когда</w:t>
      </w:r>
      <w:r w:rsidR="002852BF">
        <w:t>, допустим, мужчина и женщина целовались, па</w:t>
      </w:r>
      <w:r w:rsidR="00737807">
        <w:t xml:space="preserve">па мне всегда закрывал глаза. То есть это </w:t>
      </w:r>
      <w:r w:rsidR="002852BF">
        <w:t xml:space="preserve">он мне делал до 16 (шестнадцати) лет. Это было очень смешно. </w:t>
      </w:r>
    </w:p>
    <w:p w14:paraId="4ABD925C" w14:textId="77777777" w:rsidR="002852BF" w:rsidRDefault="002852BF" w:rsidP="0003293D">
      <w:pPr>
        <w:jc w:val="both"/>
      </w:pPr>
    </w:p>
    <w:p w14:paraId="65A4B0DB" w14:textId="3C6FBA76" w:rsidR="002852BF" w:rsidRDefault="00BE5A23" w:rsidP="0003293D">
      <w:pPr>
        <w:jc w:val="both"/>
      </w:pPr>
      <w:r>
        <w:t xml:space="preserve">–  </w:t>
      </w:r>
      <w:r w:rsidR="00D632EF">
        <w:t>Я слышала, что..  Ну, я знала, что очень много абортов в России, потому что не было хороших противозачаточных средств. Сейчас, может быть, меньше абортов будет, если больше презервативов?</w:t>
      </w:r>
    </w:p>
    <w:p w14:paraId="7A21AECD" w14:textId="77777777" w:rsidR="00D632EF" w:rsidRDefault="00D632EF" w:rsidP="0003293D">
      <w:pPr>
        <w:jc w:val="both"/>
      </w:pPr>
    </w:p>
    <w:p w14:paraId="793BE83A" w14:textId="490F39CD" w:rsidR="00D632EF" w:rsidRDefault="00A3174A" w:rsidP="0003293D">
      <w:pPr>
        <w:jc w:val="both"/>
      </w:pPr>
      <w:r w:rsidRPr="00A3174A">
        <w:rPr>
          <w:b/>
        </w:rPr>
        <w:t>Валя</w:t>
      </w:r>
      <w:r>
        <w:t xml:space="preserve">  </w:t>
      </w:r>
      <w:r w:rsidR="00D632EF">
        <w:t>Ну в России аборт считается одним из противозачаточных средств, в нашей культуре. Поэтому я думаю, что ничего не изменится. Люди считают, что аборт – это нормальное противозачаточное средство, в некоторых слоях населения. То есть можно встретить женщин, которые..</w:t>
      </w:r>
    </w:p>
    <w:p w14:paraId="0A48FFB8" w14:textId="77777777" w:rsidR="00D632EF" w:rsidRDefault="00D632EF" w:rsidP="0003293D">
      <w:pPr>
        <w:jc w:val="both"/>
      </w:pPr>
    </w:p>
    <w:p w14:paraId="2D86F90E" w14:textId="268BB253" w:rsidR="00D632EF" w:rsidRDefault="00A3174A" w:rsidP="0003293D">
      <w:pPr>
        <w:jc w:val="both"/>
      </w:pPr>
      <w:r w:rsidRPr="00A3174A">
        <w:rPr>
          <w:b/>
        </w:rPr>
        <w:t>Ирина</w:t>
      </w:r>
      <w:r>
        <w:t xml:space="preserve">  </w:t>
      </w:r>
      <w:r w:rsidR="00D632EF">
        <w:t>По 8</w:t>
      </w:r>
      <w:r w:rsidR="00737807">
        <w:t>, 10</w:t>
      </w:r>
      <w:r w:rsidR="00D632EF">
        <w:t xml:space="preserve"> (восемь</w:t>
      </w:r>
      <w:r w:rsidR="00737807">
        <w:t>, десять</w:t>
      </w:r>
      <w:r w:rsidR="00D632EF">
        <w:t>)..</w:t>
      </w:r>
    </w:p>
    <w:p w14:paraId="2E0D654E" w14:textId="77777777" w:rsidR="00D632EF" w:rsidRDefault="00D632EF" w:rsidP="0003293D">
      <w:pPr>
        <w:jc w:val="both"/>
      </w:pPr>
    </w:p>
    <w:p w14:paraId="52F4254C" w14:textId="734710C9" w:rsidR="00D632EF" w:rsidRDefault="00A3174A" w:rsidP="0003293D">
      <w:pPr>
        <w:jc w:val="both"/>
      </w:pPr>
      <w:r w:rsidRPr="00A3174A">
        <w:rPr>
          <w:b/>
        </w:rPr>
        <w:t>Валя</w:t>
      </w:r>
      <w:r>
        <w:t xml:space="preserve">  </w:t>
      </w:r>
      <w:r w:rsidR="00D632EF">
        <w:t>..по 8, 10, 12, 14, 18, до 25 (восемь, десять, двенадцать, четырнадцать, восемнадцать, до двадцати пяти) абортов.</w:t>
      </w:r>
    </w:p>
    <w:p w14:paraId="7B47A4C8" w14:textId="77777777" w:rsidR="00D632EF" w:rsidRDefault="00D632EF" w:rsidP="0003293D">
      <w:pPr>
        <w:jc w:val="both"/>
      </w:pPr>
    </w:p>
    <w:p w14:paraId="06897423" w14:textId="355A6DD4" w:rsidR="00D632EF" w:rsidRDefault="00BE5A23" w:rsidP="0003293D">
      <w:pPr>
        <w:jc w:val="both"/>
      </w:pPr>
      <w:r>
        <w:t xml:space="preserve">–  </w:t>
      </w:r>
      <w:r w:rsidR="00D632EF">
        <w:t>И это считается нормальным?</w:t>
      </w:r>
    </w:p>
    <w:p w14:paraId="62391058" w14:textId="77777777" w:rsidR="00D632EF" w:rsidRDefault="00D632EF" w:rsidP="0003293D">
      <w:pPr>
        <w:jc w:val="both"/>
      </w:pPr>
    </w:p>
    <w:p w14:paraId="4234F18F" w14:textId="58BE2513" w:rsidR="00D632EF" w:rsidRDefault="00A3174A" w:rsidP="0003293D">
      <w:pPr>
        <w:jc w:val="both"/>
      </w:pPr>
      <w:r w:rsidRPr="00A3174A">
        <w:rPr>
          <w:b/>
        </w:rPr>
        <w:t>Валя</w:t>
      </w:r>
      <w:r>
        <w:t xml:space="preserve"> </w:t>
      </w:r>
      <w:r w:rsidR="00446384">
        <w:t>Нет,</w:t>
      </w:r>
      <w:r>
        <w:t xml:space="preserve"> </w:t>
      </w:r>
      <w:r w:rsidR="00D632EF">
        <w:t>25 (двадцать пять) – это, считается, не нормально. До  5 (пяти) – это считается нормально. Если ты замужем и живешь нормально</w:t>
      </w:r>
      <w:r w:rsidR="00446384">
        <w:t>й половой жизнью, это нормально –</w:t>
      </w:r>
      <w:r w:rsidR="00D632EF">
        <w:t xml:space="preserve"> 5 (пять) абортов.</w:t>
      </w:r>
      <w:r w:rsidR="00935BE2">
        <w:t xml:space="preserve"> Никто не считает, что это что-нибудь необыкновенное.</w:t>
      </w:r>
    </w:p>
    <w:p w14:paraId="0423E2E1" w14:textId="77777777" w:rsidR="00935BE2" w:rsidRDefault="00935BE2" w:rsidP="0003293D">
      <w:pPr>
        <w:jc w:val="both"/>
      </w:pPr>
    </w:p>
    <w:p w14:paraId="6FC382BD" w14:textId="13977B00" w:rsidR="00935BE2" w:rsidRDefault="00BE5A23" w:rsidP="0003293D">
      <w:pPr>
        <w:jc w:val="both"/>
      </w:pPr>
      <w:r>
        <w:t xml:space="preserve">–  </w:t>
      </w:r>
      <w:r w:rsidR="00935BE2">
        <w:t>Скажите, как люди относятся к сексу до брака и к супружеской неверности. Я слышала, что среди интеллигенции это не считается проблема.</w:t>
      </w:r>
    </w:p>
    <w:p w14:paraId="3A7B84EC" w14:textId="77777777" w:rsidR="00935BE2" w:rsidRDefault="00935BE2" w:rsidP="0003293D">
      <w:pPr>
        <w:jc w:val="both"/>
      </w:pPr>
    </w:p>
    <w:p w14:paraId="2FA719BE" w14:textId="42C43A3A" w:rsidR="00935BE2" w:rsidRDefault="00A3174A" w:rsidP="0003293D">
      <w:pPr>
        <w:jc w:val="both"/>
      </w:pPr>
      <w:r w:rsidRPr="00A3174A">
        <w:rPr>
          <w:b/>
        </w:rPr>
        <w:t>Саша</w:t>
      </w:r>
      <w:r>
        <w:t xml:space="preserve">  </w:t>
      </w:r>
      <w:r w:rsidR="00935BE2">
        <w:t>Что?</w:t>
      </w:r>
    </w:p>
    <w:p w14:paraId="389356DB" w14:textId="77777777" w:rsidR="00935BE2" w:rsidRDefault="00935BE2" w:rsidP="0003293D">
      <w:pPr>
        <w:jc w:val="both"/>
      </w:pPr>
    </w:p>
    <w:p w14:paraId="0777D851" w14:textId="4FCA3FF2" w:rsidR="00935BE2" w:rsidRDefault="00BE5A23" w:rsidP="0003293D">
      <w:pPr>
        <w:jc w:val="both"/>
      </w:pPr>
      <w:r>
        <w:t xml:space="preserve">–  </w:t>
      </w:r>
      <w:r w:rsidR="00935BE2">
        <w:t>Секс до брака или вне.</w:t>
      </w:r>
    </w:p>
    <w:p w14:paraId="1BB25D37" w14:textId="77777777" w:rsidR="00935BE2" w:rsidRDefault="00935BE2" w:rsidP="0003293D">
      <w:pPr>
        <w:jc w:val="both"/>
      </w:pPr>
    </w:p>
    <w:p w14:paraId="24AECCE4" w14:textId="12B00266" w:rsidR="00935BE2" w:rsidRDefault="00A3174A" w:rsidP="0003293D">
      <w:pPr>
        <w:jc w:val="both"/>
      </w:pPr>
      <w:r w:rsidRPr="00A3174A">
        <w:rPr>
          <w:b/>
        </w:rPr>
        <w:t>Саша</w:t>
      </w:r>
      <w:r>
        <w:t xml:space="preserve">  </w:t>
      </w:r>
      <w:r w:rsidR="00935BE2">
        <w:t>Секс до брака теперь уже всюду считается не проблемой. То есть э</w:t>
      </w:r>
      <w:r w:rsidR="00446384">
        <w:t>то не проблема для интеллигенции</w:t>
      </w:r>
      <w:r w:rsidR="00935BE2">
        <w:t>, для студентов, для рабочих, для служащих. Секс до брака –</w:t>
      </w:r>
      <w:r w:rsidR="00446384">
        <w:t xml:space="preserve"> </w:t>
      </w:r>
      <w:r w:rsidR="00935BE2">
        <w:t xml:space="preserve">это совершенно нормально. Я думаю, что 80% (восемьдесят процентов) населения, 90 (девяносто), может быть, имело секс до брака. </w:t>
      </w:r>
    </w:p>
    <w:p w14:paraId="60F70C5C" w14:textId="77777777" w:rsidR="00935BE2" w:rsidRDefault="00935BE2" w:rsidP="0003293D">
      <w:pPr>
        <w:jc w:val="both"/>
      </w:pPr>
    </w:p>
    <w:p w14:paraId="00A214D8" w14:textId="3F8F0769" w:rsidR="00935BE2" w:rsidRDefault="00BE5A23" w:rsidP="0003293D">
      <w:pPr>
        <w:jc w:val="both"/>
      </w:pPr>
      <w:r>
        <w:t xml:space="preserve">–  </w:t>
      </w:r>
      <w:r w:rsidR="00935BE2">
        <w:t>А вне брака?</w:t>
      </w:r>
    </w:p>
    <w:p w14:paraId="650659C4" w14:textId="77777777" w:rsidR="00935BE2" w:rsidRDefault="00935BE2" w:rsidP="0003293D">
      <w:pPr>
        <w:jc w:val="both"/>
      </w:pPr>
    </w:p>
    <w:p w14:paraId="3FAE8FFE" w14:textId="0558AEBE" w:rsidR="00935BE2" w:rsidRDefault="00A3174A" w:rsidP="0003293D">
      <w:pPr>
        <w:jc w:val="both"/>
      </w:pPr>
      <w:r w:rsidRPr="00A3174A">
        <w:rPr>
          <w:b/>
        </w:rPr>
        <w:t>Саша</w:t>
      </w:r>
      <w:r>
        <w:t xml:space="preserve">  </w:t>
      </w:r>
      <w:r w:rsidR="00935BE2">
        <w:t xml:space="preserve">Вне брака, я думаю, что тоже довольно много. </w:t>
      </w:r>
    </w:p>
    <w:p w14:paraId="26D6D5C5" w14:textId="77777777" w:rsidR="00935BE2" w:rsidRDefault="00935BE2" w:rsidP="0003293D">
      <w:pPr>
        <w:jc w:val="both"/>
      </w:pPr>
    </w:p>
    <w:p w14:paraId="1AD3BFE2" w14:textId="7A054B76" w:rsidR="00935BE2" w:rsidRDefault="00935BE2" w:rsidP="0003293D">
      <w:pPr>
        <w:jc w:val="both"/>
      </w:pPr>
      <w:r w:rsidRPr="00A3174A">
        <w:rPr>
          <w:b/>
        </w:rPr>
        <w:t>Валя</w:t>
      </w:r>
      <w:r>
        <w:t xml:space="preserve">  Я ду</w:t>
      </w:r>
      <w:r w:rsidR="00BE5A23">
        <w:t>м</w:t>
      </w:r>
      <w:r>
        <w:t>аю, что это не только сейчас. Это было уже очень долгое время в си</w:t>
      </w:r>
      <w:r w:rsidR="00446384">
        <w:t>л</w:t>
      </w:r>
      <w:r>
        <w:t>у того, что нет никаких преград</w:t>
      </w:r>
      <w:r w:rsidR="007D6CC3">
        <w:t xml:space="preserve">. Нет ни религиозных преград, ни моральных преград. Вообще никаких не было и нет. Поэтому отношение к сексу до брака, если только в деревне, может быть, там было другое отношение. А в больших городах, я думаю, что это было вполне приемлемо. </w:t>
      </w:r>
    </w:p>
    <w:p w14:paraId="4875085C" w14:textId="77777777" w:rsidR="007D6CC3" w:rsidRDefault="007D6CC3" w:rsidP="0003293D">
      <w:pPr>
        <w:jc w:val="both"/>
      </w:pPr>
    </w:p>
    <w:p w14:paraId="4CCE814C" w14:textId="6D7D3A72" w:rsidR="007D6CC3" w:rsidRDefault="00BE5A23" w:rsidP="0003293D">
      <w:pPr>
        <w:jc w:val="both"/>
      </w:pPr>
      <w:r>
        <w:t xml:space="preserve">–  </w:t>
      </w:r>
      <w:r w:rsidR="007D6CC3">
        <w:t>Спасибо.</w:t>
      </w:r>
    </w:p>
    <w:p w14:paraId="29430C37" w14:textId="77777777" w:rsidR="007D6CC3" w:rsidRDefault="007D6CC3" w:rsidP="0003293D">
      <w:pPr>
        <w:jc w:val="both"/>
      </w:pPr>
    </w:p>
    <w:p w14:paraId="0C385806" w14:textId="77777777" w:rsidR="00D632EF" w:rsidRDefault="00D632EF" w:rsidP="0003293D">
      <w:pPr>
        <w:jc w:val="both"/>
      </w:pPr>
    </w:p>
    <w:p w14:paraId="6895A0F0" w14:textId="77777777" w:rsidR="00D632EF" w:rsidRDefault="00D632EF" w:rsidP="0003293D">
      <w:pPr>
        <w:jc w:val="both"/>
      </w:pPr>
    </w:p>
    <w:p w14:paraId="4F4C1152" w14:textId="77777777" w:rsidR="0003293D" w:rsidRDefault="0003293D" w:rsidP="0003293D">
      <w:pPr>
        <w:jc w:val="both"/>
      </w:pPr>
    </w:p>
    <w:p w14:paraId="3441537A" w14:textId="77777777" w:rsidR="0003293D" w:rsidRDefault="0003293D" w:rsidP="0003293D">
      <w:pPr>
        <w:jc w:val="both"/>
      </w:pPr>
      <w:bookmarkStart w:id="0" w:name="_GoBack"/>
      <w:bookmarkEnd w:id="0"/>
    </w:p>
    <w:p w14:paraId="492C3D3F" w14:textId="77777777" w:rsidR="00870419" w:rsidRDefault="00870419"/>
    <w:p w14:paraId="41367021" w14:textId="77777777" w:rsidR="00870419" w:rsidRDefault="00870419"/>
    <w:p w14:paraId="60787E73" w14:textId="77777777" w:rsidR="00870419" w:rsidRDefault="00870419"/>
    <w:p w14:paraId="0997E12A" w14:textId="77777777" w:rsidR="00870419" w:rsidRDefault="00870419"/>
    <w:p w14:paraId="22A5C481" w14:textId="77777777" w:rsidR="00870419" w:rsidRDefault="00870419"/>
    <w:p w14:paraId="4C703DD6" w14:textId="77777777" w:rsidR="00870419" w:rsidRDefault="00870419"/>
    <w:p w14:paraId="090124B2" w14:textId="77777777" w:rsidR="00870419" w:rsidRDefault="00870419"/>
    <w:p w14:paraId="397D7C01" w14:textId="77777777" w:rsidR="004A656B" w:rsidRPr="004A656B" w:rsidRDefault="004A656B">
      <w:pPr>
        <w:rPr>
          <w:b/>
        </w:rPr>
      </w:pPr>
    </w:p>
    <w:sectPr w:rsidR="004A656B" w:rsidRPr="004A656B" w:rsidSect="001B41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2B"/>
    <w:rsid w:val="0003293D"/>
    <w:rsid w:val="001B4193"/>
    <w:rsid w:val="002852BF"/>
    <w:rsid w:val="002E5F3B"/>
    <w:rsid w:val="00446384"/>
    <w:rsid w:val="004A656B"/>
    <w:rsid w:val="0055713E"/>
    <w:rsid w:val="00737807"/>
    <w:rsid w:val="007D6CC3"/>
    <w:rsid w:val="00870419"/>
    <w:rsid w:val="00935BE2"/>
    <w:rsid w:val="00A3174A"/>
    <w:rsid w:val="00BE5A23"/>
    <w:rsid w:val="00CD77EF"/>
    <w:rsid w:val="00D34D2B"/>
    <w:rsid w:val="00D632EF"/>
    <w:rsid w:val="00E86ADC"/>
    <w:rsid w:val="00F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E86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1292</Words>
  <Characters>7366</Characters>
  <Application>Microsoft Macintosh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4</cp:revision>
  <dcterms:created xsi:type="dcterms:W3CDTF">2017-02-22T10:00:00Z</dcterms:created>
  <dcterms:modified xsi:type="dcterms:W3CDTF">2017-02-22T13:50:00Z</dcterms:modified>
</cp:coreProperties>
</file>