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7FDFC" w14:textId="77777777" w:rsidR="002E5F3B" w:rsidRDefault="00FB6F62" w:rsidP="00FF2EAC">
      <w:pPr>
        <w:jc w:val="both"/>
        <w:rPr>
          <w:b/>
        </w:rPr>
      </w:pPr>
      <w:r w:rsidRPr="00FB6F62">
        <w:rPr>
          <w:b/>
        </w:rPr>
        <w:t>Урок №7 (номер семь). Мужчины и женщины.</w:t>
      </w:r>
    </w:p>
    <w:p w14:paraId="0297991F" w14:textId="77777777" w:rsidR="00FB6F62" w:rsidRDefault="00FB6F62" w:rsidP="00FF2EAC">
      <w:pPr>
        <w:jc w:val="both"/>
        <w:rPr>
          <w:b/>
        </w:rPr>
      </w:pPr>
    </w:p>
    <w:p w14:paraId="0CD9F54F" w14:textId="77777777" w:rsidR="00FB6F62" w:rsidRDefault="00FB6F62" w:rsidP="00FF2EAC">
      <w:pPr>
        <w:jc w:val="both"/>
        <w:rPr>
          <w:b/>
        </w:rPr>
      </w:pPr>
    </w:p>
    <w:p w14:paraId="20A49046" w14:textId="73DF5F61" w:rsidR="00FB6F62" w:rsidRDefault="00775A13" w:rsidP="00FF2EAC">
      <w:pPr>
        <w:jc w:val="both"/>
      </w:pPr>
      <w:r>
        <w:t xml:space="preserve">– </w:t>
      </w:r>
      <w:r w:rsidR="00FB6F62">
        <w:t xml:space="preserve"> Скажите, пожалуйста, какая разница между мужчинами и женщинами? Саша.</w:t>
      </w:r>
    </w:p>
    <w:p w14:paraId="643F9D38" w14:textId="77777777" w:rsidR="00FB6F62" w:rsidRDefault="00FB6F62" w:rsidP="00FF2EAC">
      <w:pPr>
        <w:jc w:val="both"/>
      </w:pPr>
    </w:p>
    <w:p w14:paraId="777F4917" w14:textId="77777777" w:rsidR="00FB6F62" w:rsidRDefault="00FB6F62" w:rsidP="00FF2EAC">
      <w:pPr>
        <w:jc w:val="both"/>
      </w:pPr>
      <w:r w:rsidRPr="00775A13">
        <w:rPr>
          <w:b/>
        </w:rPr>
        <w:t>Саша</w:t>
      </w:r>
      <w:r>
        <w:t xml:space="preserve">   Ну, мужчины умнее, сильнее..</w:t>
      </w:r>
    </w:p>
    <w:p w14:paraId="6923F47C" w14:textId="77777777" w:rsidR="00FB6F62" w:rsidRDefault="00FB6F62" w:rsidP="00FF2EAC">
      <w:pPr>
        <w:jc w:val="both"/>
      </w:pPr>
    </w:p>
    <w:p w14:paraId="23672013" w14:textId="77777777" w:rsidR="00FB6F62" w:rsidRDefault="00FB6F62" w:rsidP="00FF2EAC">
      <w:pPr>
        <w:jc w:val="both"/>
      </w:pPr>
      <w:r w:rsidRPr="00775A13">
        <w:rPr>
          <w:b/>
        </w:rPr>
        <w:t>Ирина</w:t>
      </w:r>
      <w:r>
        <w:t xml:space="preserve">  Просто мужская и женская логика – это совершенно разные вещи. </w:t>
      </w:r>
    </w:p>
    <w:p w14:paraId="46464960" w14:textId="77777777" w:rsidR="00FB6F62" w:rsidRDefault="00FB6F62" w:rsidP="00FF2EAC">
      <w:pPr>
        <w:jc w:val="both"/>
      </w:pPr>
    </w:p>
    <w:p w14:paraId="1179C4DD" w14:textId="7B9A0293" w:rsidR="00FB6F62" w:rsidRDefault="00775A13" w:rsidP="00FF2EAC">
      <w:pPr>
        <w:jc w:val="both"/>
      </w:pPr>
      <w:r w:rsidRPr="00775A13">
        <w:rPr>
          <w:b/>
        </w:rPr>
        <w:t>Саша</w:t>
      </w:r>
      <w:r>
        <w:t xml:space="preserve">   </w:t>
      </w:r>
      <w:r w:rsidR="00FB6F62">
        <w:t>Я согласен</w:t>
      </w:r>
      <w:r w:rsidR="003B71BF">
        <w:t>.</w:t>
      </w:r>
    </w:p>
    <w:p w14:paraId="078215B9" w14:textId="77777777" w:rsidR="00FB6F62" w:rsidRDefault="00FB6F62" w:rsidP="00FF2EAC">
      <w:pPr>
        <w:jc w:val="both"/>
      </w:pPr>
    </w:p>
    <w:p w14:paraId="24881FF8" w14:textId="17F41608" w:rsidR="00FB6F62" w:rsidRDefault="00775A13" w:rsidP="00FF2EAC">
      <w:pPr>
        <w:jc w:val="both"/>
      </w:pPr>
      <w:r w:rsidRPr="00775A13">
        <w:rPr>
          <w:b/>
        </w:rPr>
        <w:t>Ирина</w:t>
      </w:r>
      <w:r>
        <w:t xml:space="preserve">  </w:t>
      </w:r>
      <w:r w:rsidR="00FB6F62">
        <w:t>Если по мужской логике дважды два – это четыре, то по женской логике дважды два –</w:t>
      </w:r>
      <w:r w:rsidR="003B71BF">
        <w:t xml:space="preserve"> это стеариновая свечка.</w:t>
      </w:r>
    </w:p>
    <w:p w14:paraId="153F24B2" w14:textId="77777777" w:rsidR="003B71BF" w:rsidRDefault="003B71BF" w:rsidP="00FF2EAC">
      <w:pPr>
        <w:jc w:val="both"/>
      </w:pPr>
    </w:p>
    <w:p w14:paraId="326F6B99" w14:textId="664794BF" w:rsidR="003B71BF" w:rsidRDefault="00775A13" w:rsidP="00FF2EAC">
      <w:pPr>
        <w:jc w:val="both"/>
      </w:pPr>
      <w:r w:rsidRPr="00775A13">
        <w:rPr>
          <w:b/>
        </w:rPr>
        <w:t>Саша</w:t>
      </w:r>
      <w:r>
        <w:t xml:space="preserve">   </w:t>
      </w:r>
      <w:r w:rsidR="003B71BF">
        <w:t>Может быть.</w:t>
      </w:r>
    </w:p>
    <w:p w14:paraId="777FA97D" w14:textId="77777777" w:rsidR="003B71BF" w:rsidRDefault="003B71BF" w:rsidP="00FF2EAC">
      <w:pPr>
        <w:jc w:val="both"/>
      </w:pPr>
    </w:p>
    <w:p w14:paraId="7796299A" w14:textId="231F528F" w:rsidR="003B71BF" w:rsidRDefault="00775A13" w:rsidP="00FF2EAC">
      <w:pPr>
        <w:jc w:val="both"/>
      </w:pPr>
      <w:r>
        <w:t xml:space="preserve">–  </w:t>
      </w:r>
      <w:r w:rsidR="003B71BF">
        <w:t>Скажите, какой должна быть женщина, и каким должен быть мужчина? Ирина.</w:t>
      </w:r>
    </w:p>
    <w:p w14:paraId="56C6E943" w14:textId="77777777" w:rsidR="003B71BF" w:rsidRDefault="003B71BF" w:rsidP="00FF2EAC">
      <w:pPr>
        <w:jc w:val="both"/>
      </w:pPr>
    </w:p>
    <w:p w14:paraId="27EF93F8" w14:textId="6B15A1F2" w:rsidR="003B71BF" w:rsidRDefault="00775A13" w:rsidP="00FF2EAC">
      <w:pPr>
        <w:jc w:val="both"/>
      </w:pPr>
      <w:r w:rsidRPr="00775A13">
        <w:rPr>
          <w:b/>
        </w:rPr>
        <w:t>Ирина</w:t>
      </w:r>
      <w:r>
        <w:t xml:space="preserve">  </w:t>
      </w:r>
      <w:r w:rsidR="003B71BF">
        <w:t>Мой пап очень любит читать объявления в газетах, где женщина желает познакомится с мужчинами. И он говорит всегда моей маме, что он познакомится с той, которая напишет в этом объявлении всего 3 (три) слова..</w:t>
      </w:r>
    </w:p>
    <w:p w14:paraId="2D0C68C3" w14:textId="77777777" w:rsidR="003B71BF" w:rsidRDefault="003B71BF" w:rsidP="00FF2EAC">
      <w:pPr>
        <w:jc w:val="both"/>
      </w:pPr>
    </w:p>
    <w:p w14:paraId="501BC83F" w14:textId="68AFE496" w:rsidR="003B71BF" w:rsidRDefault="00775A13" w:rsidP="00FF2EAC">
      <w:pPr>
        <w:jc w:val="both"/>
      </w:pPr>
      <w:r>
        <w:t xml:space="preserve">–  </w:t>
      </w:r>
      <w:r w:rsidR="003B71BF">
        <w:t>Какие?</w:t>
      </w:r>
    </w:p>
    <w:p w14:paraId="54DDF6B2" w14:textId="77777777" w:rsidR="003B71BF" w:rsidRDefault="003B71BF" w:rsidP="00FF2EAC">
      <w:pPr>
        <w:jc w:val="both"/>
      </w:pPr>
    </w:p>
    <w:p w14:paraId="624DF463" w14:textId="741E8DB7" w:rsidR="00FB6F62" w:rsidRDefault="00775A13" w:rsidP="00FF2EAC">
      <w:pPr>
        <w:jc w:val="both"/>
      </w:pPr>
      <w:r w:rsidRPr="00775A13">
        <w:rPr>
          <w:b/>
        </w:rPr>
        <w:t>Ирина</w:t>
      </w:r>
      <w:r>
        <w:t xml:space="preserve">  </w:t>
      </w:r>
      <w:r w:rsidR="003B71BF">
        <w:t>..нежна, скромна, послушна.</w:t>
      </w:r>
    </w:p>
    <w:p w14:paraId="63A55F1E" w14:textId="77777777" w:rsidR="003B71BF" w:rsidRDefault="003B71BF" w:rsidP="00FF2EAC">
      <w:pPr>
        <w:jc w:val="both"/>
      </w:pPr>
    </w:p>
    <w:p w14:paraId="5A3EE3FA" w14:textId="03BD7B2B" w:rsidR="003B71BF" w:rsidRDefault="00775A13" w:rsidP="00FF2EAC">
      <w:pPr>
        <w:jc w:val="both"/>
      </w:pPr>
      <w:r>
        <w:t xml:space="preserve">–  </w:t>
      </w:r>
      <w:r w:rsidR="003B71BF">
        <w:t>Вы тоже цените эти черты: нежность, скромность и послушность?</w:t>
      </w:r>
    </w:p>
    <w:p w14:paraId="39BCE51B" w14:textId="77777777" w:rsidR="003B71BF" w:rsidRDefault="003B71BF" w:rsidP="00FF2EAC">
      <w:pPr>
        <w:jc w:val="both"/>
      </w:pPr>
    </w:p>
    <w:p w14:paraId="1EAE1D3E" w14:textId="37F7992D" w:rsidR="003B71BF" w:rsidRDefault="00775A13" w:rsidP="00FF2EAC">
      <w:pPr>
        <w:jc w:val="both"/>
      </w:pPr>
      <w:r w:rsidRPr="00775A13">
        <w:rPr>
          <w:b/>
        </w:rPr>
        <w:t>Саша</w:t>
      </w:r>
      <w:r>
        <w:t xml:space="preserve">   </w:t>
      </w:r>
      <w:r w:rsidR="003B71BF">
        <w:t>Ну ещё «умна» туда же</w:t>
      </w:r>
      <w:r w:rsidR="00FF2EAC">
        <w:t>.</w:t>
      </w:r>
    </w:p>
    <w:p w14:paraId="18A4A499" w14:textId="77777777" w:rsidR="003B71BF" w:rsidRDefault="003B71BF" w:rsidP="00FF2EAC">
      <w:pPr>
        <w:jc w:val="both"/>
      </w:pPr>
    </w:p>
    <w:p w14:paraId="7F4B4996" w14:textId="48AF4C17" w:rsidR="003B71BF" w:rsidRDefault="00775A13" w:rsidP="00FF2EAC">
      <w:pPr>
        <w:jc w:val="both"/>
      </w:pPr>
      <w:r>
        <w:t xml:space="preserve">–  </w:t>
      </w:r>
      <w:r w:rsidR="00F11DE1">
        <w:t xml:space="preserve">Валя, </w:t>
      </w:r>
      <w:r w:rsidR="003B71BF">
        <w:t xml:space="preserve">как </w:t>
      </w:r>
      <w:r w:rsidR="00F11DE1">
        <w:t xml:space="preserve">Вы </w:t>
      </w:r>
      <w:r w:rsidR="003B71BF">
        <w:t>думаете?</w:t>
      </w:r>
    </w:p>
    <w:p w14:paraId="0652EEB1" w14:textId="77777777" w:rsidR="003B71BF" w:rsidRDefault="003B71BF" w:rsidP="00FF2EAC">
      <w:pPr>
        <w:jc w:val="both"/>
      </w:pPr>
    </w:p>
    <w:p w14:paraId="369B9EB2" w14:textId="0806E13B" w:rsidR="003B71BF" w:rsidRDefault="00775A13" w:rsidP="00FF2EAC">
      <w:pPr>
        <w:jc w:val="both"/>
      </w:pPr>
      <w:r w:rsidRPr="00775A13">
        <w:rPr>
          <w:b/>
        </w:rPr>
        <w:t>Валя</w:t>
      </w:r>
      <w:r>
        <w:t xml:space="preserve">   </w:t>
      </w:r>
      <w:r w:rsidR="003B71BF">
        <w:t>Я очень ценю ум в партнёре, или в муже, или в друге, и понимание друг друга</w:t>
      </w:r>
      <w:r w:rsidR="00FF2EAC">
        <w:t>,</w:t>
      </w:r>
      <w:r w:rsidR="003B71BF">
        <w:t xml:space="preserve"> в моём возрасте. Кроме </w:t>
      </w:r>
      <w:r w:rsidR="00FF2EAC">
        <w:t>остальных вещей</w:t>
      </w:r>
      <w:r w:rsidR="00F11DE1">
        <w:t>,</w:t>
      </w:r>
      <w:r w:rsidR="003B71BF">
        <w:t xml:space="preserve"> это очень важно. Без этого, я думаю, никакая жизнь вместе невозможна. </w:t>
      </w:r>
    </w:p>
    <w:p w14:paraId="0B23D474" w14:textId="77777777" w:rsidR="003B71BF" w:rsidRDefault="003B71BF" w:rsidP="00FF2EAC">
      <w:pPr>
        <w:jc w:val="both"/>
      </w:pPr>
    </w:p>
    <w:p w14:paraId="789A2C0C" w14:textId="19775AB4" w:rsidR="003B71BF" w:rsidRDefault="00775A13" w:rsidP="00FF2EAC">
      <w:pPr>
        <w:jc w:val="both"/>
      </w:pPr>
      <w:r>
        <w:t xml:space="preserve">–  </w:t>
      </w:r>
      <w:r w:rsidR="003B71BF">
        <w:t xml:space="preserve">А Вы не думаете, что есть какие-то качества, где у мужчин их больше, например? Или это сильнее у мужчин, например. </w:t>
      </w:r>
      <w:r w:rsidR="00FF2EAC">
        <w:t xml:space="preserve">Конечно, наверное, мы все согласны, что </w:t>
      </w:r>
      <w:r w:rsidR="003B71BF">
        <w:t>мужчины сильнее.</w:t>
      </w:r>
    </w:p>
    <w:p w14:paraId="4D98B441" w14:textId="77777777" w:rsidR="003B71BF" w:rsidRDefault="003B71BF" w:rsidP="00FF2EAC">
      <w:pPr>
        <w:jc w:val="both"/>
      </w:pPr>
    </w:p>
    <w:p w14:paraId="76481107" w14:textId="64674E4C" w:rsidR="003B71BF" w:rsidRDefault="00775A13" w:rsidP="00FF2EAC">
      <w:pPr>
        <w:jc w:val="both"/>
      </w:pPr>
      <w:r w:rsidRPr="00775A13">
        <w:rPr>
          <w:b/>
        </w:rPr>
        <w:t>Ирина</w:t>
      </w:r>
      <w:r>
        <w:t xml:space="preserve">  </w:t>
      </w:r>
      <w:r w:rsidR="003B71BF">
        <w:t xml:space="preserve">Ну я не </w:t>
      </w:r>
      <w:r w:rsidR="00FF2EAC">
        <w:t>знаю.. По моему мнению, мужчина должен всегда проявлять какое-то покровительство по отношению к женщине. То есть женщина должна чувствовать с ним себя немного слабой. То есть, безусловно, это звучит не совсем по-американски. Но мне намного приятнее, когда я чувств</w:t>
      </w:r>
      <w:r w:rsidR="00F11DE1">
        <w:t>ую, что я защищена. То есть к</w:t>
      </w:r>
      <w:r w:rsidR="00FF2EAC">
        <w:t>огда я знаю, что есть мужчина, который будет обо мне заботится, будет обо мне думать, когда мне трудно и поможет решить мои проблемы, когда мне трудно. То есть будет оказывать мне  поддержку.</w:t>
      </w:r>
    </w:p>
    <w:p w14:paraId="45C23D91" w14:textId="77777777" w:rsidR="00FF2EAC" w:rsidRDefault="00FF2EAC" w:rsidP="00FF2EAC">
      <w:pPr>
        <w:jc w:val="both"/>
      </w:pPr>
    </w:p>
    <w:p w14:paraId="47C0BF9D" w14:textId="1D3BE85A" w:rsidR="00FF2EAC" w:rsidRDefault="00775A13" w:rsidP="00FF2EAC">
      <w:pPr>
        <w:jc w:val="both"/>
      </w:pPr>
      <w:r>
        <w:t xml:space="preserve">–  </w:t>
      </w:r>
      <w:r w:rsidR="00FF2EAC">
        <w:t>Но, наверное, Вы тоже можете показывать своему другу поддержку. Вы тоже поддерживаете своего партнёра.</w:t>
      </w:r>
    </w:p>
    <w:p w14:paraId="4883BF01" w14:textId="77777777" w:rsidR="00FF2EAC" w:rsidRDefault="00FF2EAC" w:rsidP="00FF2EAC">
      <w:pPr>
        <w:jc w:val="both"/>
      </w:pPr>
    </w:p>
    <w:p w14:paraId="01436275" w14:textId="172ACD35" w:rsidR="00FF2EAC" w:rsidRDefault="00775A13" w:rsidP="009E515E">
      <w:pPr>
        <w:jc w:val="both"/>
      </w:pPr>
      <w:r w:rsidRPr="00775A13">
        <w:rPr>
          <w:b/>
        </w:rPr>
        <w:lastRenderedPageBreak/>
        <w:t>Ирина</w:t>
      </w:r>
      <w:r>
        <w:t xml:space="preserve">   </w:t>
      </w:r>
      <w:r w:rsidR="00FF2EAC">
        <w:t>Безусловно. Но мне бы хотелось, чтобы это было обоюдно.</w:t>
      </w:r>
    </w:p>
    <w:p w14:paraId="1124D4DC" w14:textId="77777777" w:rsidR="00FF2EAC" w:rsidRDefault="00FF2EAC" w:rsidP="009E515E">
      <w:pPr>
        <w:jc w:val="both"/>
      </w:pPr>
    </w:p>
    <w:p w14:paraId="4D06B1CC" w14:textId="1CE86315" w:rsidR="00FF2EAC" w:rsidRDefault="00775A13" w:rsidP="009E515E">
      <w:pPr>
        <w:jc w:val="both"/>
      </w:pPr>
      <w:r>
        <w:t xml:space="preserve">–  </w:t>
      </w:r>
      <w:r w:rsidR="00FF2EAC">
        <w:t>Конечно. Валя?</w:t>
      </w:r>
    </w:p>
    <w:p w14:paraId="14DFB518" w14:textId="77777777" w:rsidR="00FF2EAC" w:rsidRDefault="00FF2EAC" w:rsidP="009E515E">
      <w:pPr>
        <w:jc w:val="both"/>
      </w:pPr>
    </w:p>
    <w:p w14:paraId="65330A92" w14:textId="0BC52589" w:rsidR="00FF2EAC" w:rsidRDefault="00775A13" w:rsidP="009E515E">
      <w:pPr>
        <w:jc w:val="both"/>
      </w:pPr>
      <w:r w:rsidRPr="00775A13">
        <w:rPr>
          <w:b/>
        </w:rPr>
        <w:t>Валя</w:t>
      </w:r>
      <w:r>
        <w:t xml:space="preserve"> </w:t>
      </w:r>
      <w:r w:rsidR="00021CDD">
        <w:t xml:space="preserve"> </w:t>
      </w:r>
      <w:r w:rsidR="00FF2EAC">
        <w:t>Это очень романтично. Я совершенно другого плана человек. И я очень самостоятельна. И я думаю, что я ценю равноправие в отношениях. Мне.. Я не могу сказать, что мне то, что Ира говорила, было бы неприятно, но я это не ожидаю.</w:t>
      </w:r>
    </w:p>
    <w:p w14:paraId="72296D5C" w14:textId="77777777" w:rsidR="00FF2EAC" w:rsidRDefault="00FF2EAC" w:rsidP="009E515E">
      <w:pPr>
        <w:jc w:val="both"/>
      </w:pPr>
    </w:p>
    <w:p w14:paraId="3A5558F6" w14:textId="089930D5" w:rsidR="00FF2EAC" w:rsidRDefault="00775A13" w:rsidP="009E515E">
      <w:pPr>
        <w:jc w:val="both"/>
      </w:pPr>
      <w:r w:rsidRPr="00775A13">
        <w:rPr>
          <w:b/>
        </w:rPr>
        <w:t>Ирина</w:t>
      </w:r>
      <w:r>
        <w:t xml:space="preserve">  </w:t>
      </w:r>
      <w:r w:rsidR="00FF2EAC">
        <w:t>Я ещё пока ожидаю.</w:t>
      </w:r>
    </w:p>
    <w:p w14:paraId="774296A0" w14:textId="77777777" w:rsidR="00FF2EAC" w:rsidRDefault="00FF2EAC" w:rsidP="009E515E">
      <w:pPr>
        <w:jc w:val="both"/>
      </w:pPr>
    </w:p>
    <w:p w14:paraId="50998058" w14:textId="6A33B1B8" w:rsidR="00FF2EAC" w:rsidRDefault="00775A13" w:rsidP="009E515E">
      <w:pPr>
        <w:jc w:val="both"/>
      </w:pPr>
      <w:r>
        <w:t xml:space="preserve">–  </w:t>
      </w:r>
      <w:r w:rsidR="00FF2EAC">
        <w:t xml:space="preserve">Скажите, какова роль мужчины в семье? </w:t>
      </w:r>
      <w:r w:rsidR="00000BEE">
        <w:t>Какова роль женщины? Они разные или они одинаковые</w:t>
      </w:r>
      <w:r w:rsidR="00F11DE1">
        <w:t>?</w:t>
      </w:r>
    </w:p>
    <w:p w14:paraId="2BDD9280" w14:textId="77777777" w:rsidR="00000BEE" w:rsidRDefault="00000BEE" w:rsidP="009E515E">
      <w:pPr>
        <w:jc w:val="both"/>
      </w:pPr>
    </w:p>
    <w:p w14:paraId="6E4A0CDE" w14:textId="30BC2CAA" w:rsidR="00000BEE" w:rsidRDefault="00775A13" w:rsidP="009E515E">
      <w:pPr>
        <w:jc w:val="both"/>
      </w:pPr>
      <w:r w:rsidRPr="00775A13">
        <w:rPr>
          <w:b/>
        </w:rPr>
        <w:t>Ирина</w:t>
      </w:r>
      <w:r>
        <w:t xml:space="preserve">  </w:t>
      </w:r>
      <w:r w:rsidR="00000BEE">
        <w:t>Ну в русской семь роли распределены достаточно чётко. То есть мужчина должен ходить на работу, зарабатывать деньги, приносить их домой. Но при этом, он должен делать какую-то такую грубую мужскую работу по дому: забивать гвозди, там, что-то ремонтировать, там,  плиту, кран, ванну. А женщина должна заботится о детях, готовить, покупать продукты и ходить ещё и на работу. Вот.. И ещё заботиться о муже, обязательно.</w:t>
      </w:r>
    </w:p>
    <w:p w14:paraId="29DC8EB8" w14:textId="77777777" w:rsidR="00000BEE" w:rsidRDefault="00000BEE" w:rsidP="009E515E">
      <w:pPr>
        <w:jc w:val="both"/>
      </w:pPr>
    </w:p>
    <w:p w14:paraId="0D5BFC3E" w14:textId="0CD7A5C6" w:rsidR="00000BEE" w:rsidRDefault="00775A13" w:rsidP="009E515E">
      <w:pPr>
        <w:jc w:val="both"/>
      </w:pPr>
      <w:r>
        <w:t xml:space="preserve">–  </w:t>
      </w:r>
      <w:r w:rsidR="00000BEE">
        <w:t>Как Вы думаете, Саша, муж тоже должен заниматься домом и детьми, если есть? Или только жена?</w:t>
      </w:r>
    </w:p>
    <w:p w14:paraId="1CE8905F" w14:textId="77777777" w:rsidR="00000BEE" w:rsidRDefault="00000BEE" w:rsidP="009E515E">
      <w:pPr>
        <w:jc w:val="both"/>
      </w:pPr>
    </w:p>
    <w:p w14:paraId="20F748AE" w14:textId="3C060201" w:rsidR="00000BEE" w:rsidRDefault="00775A13" w:rsidP="009E515E">
      <w:pPr>
        <w:jc w:val="both"/>
      </w:pPr>
      <w:r w:rsidRPr="00775A13">
        <w:rPr>
          <w:b/>
        </w:rPr>
        <w:t>Саша</w:t>
      </w:r>
      <w:r w:rsidR="00021CDD">
        <w:t xml:space="preserve">   </w:t>
      </w:r>
      <w:r w:rsidR="00000BEE">
        <w:t>Ну какие-то.. какие-то домашние заботы должен делать, муж, какие-то.. Какие-то домашние работы должен делать муж, как</w:t>
      </w:r>
      <w:r w:rsidR="00F11DE1">
        <w:t xml:space="preserve">ие-то жена. Дети, так сказать, – </w:t>
      </w:r>
      <w:r w:rsidR="00000BEE">
        <w:t xml:space="preserve"> это одно только удовольствие – совместно заниматься, так что..</w:t>
      </w:r>
    </w:p>
    <w:p w14:paraId="49AC0F94" w14:textId="77777777" w:rsidR="00000BEE" w:rsidRDefault="00000BEE" w:rsidP="009E515E">
      <w:pPr>
        <w:jc w:val="both"/>
      </w:pPr>
    </w:p>
    <w:p w14:paraId="68DE8ED5" w14:textId="26B70EBC" w:rsidR="00000BEE" w:rsidRDefault="00775A13" w:rsidP="009E515E">
      <w:pPr>
        <w:jc w:val="both"/>
      </w:pPr>
      <w:r>
        <w:t xml:space="preserve">–  </w:t>
      </w:r>
      <w:r w:rsidR="00000BEE">
        <w:t>Значит работы нет никакой с детьми, это просто удовольствие.</w:t>
      </w:r>
    </w:p>
    <w:p w14:paraId="3D1A7B10" w14:textId="77777777" w:rsidR="00000BEE" w:rsidRDefault="00000BEE" w:rsidP="009E515E">
      <w:pPr>
        <w:jc w:val="both"/>
      </w:pPr>
    </w:p>
    <w:p w14:paraId="3BEFEE0D" w14:textId="2FBD9F4E" w:rsidR="00000BEE" w:rsidRDefault="00775A13" w:rsidP="009E515E">
      <w:pPr>
        <w:jc w:val="both"/>
      </w:pPr>
      <w:r w:rsidRPr="00775A13">
        <w:rPr>
          <w:b/>
        </w:rPr>
        <w:t>Саша</w:t>
      </w:r>
      <w:r>
        <w:t xml:space="preserve">   </w:t>
      </w:r>
      <w:r w:rsidR="0014457D">
        <w:t>Да, конечно. А к</w:t>
      </w:r>
      <w:r w:rsidR="00000BEE">
        <w:t>акая ж там работа.</w:t>
      </w:r>
    </w:p>
    <w:p w14:paraId="7E8C4F5F" w14:textId="77777777" w:rsidR="00000BEE" w:rsidRDefault="00000BEE" w:rsidP="009E515E">
      <w:pPr>
        <w:jc w:val="both"/>
      </w:pPr>
    </w:p>
    <w:p w14:paraId="4D87AC0A" w14:textId="77777777" w:rsidR="00F11DE1" w:rsidRDefault="00775A13" w:rsidP="009E515E">
      <w:pPr>
        <w:jc w:val="both"/>
      </w:pPr>
      <w:r w:rsidRPr="00775A13">
        <w:rPr>
          <w:b/>
        </w:rPr>
        <w:t>Валя</w:t>
      </w:r>
      <w:r>
        <w:t xml:space="preserve">   </w:t>
      </w:r>
      <w:r w:rsidR="00000BEE">
        <w:t xml:space="preserve">Работу </w:t>
      </w:r>
      <w:r w:rsidR="0014457D">
        <w:t xml:space="preserve">всю </w:t>
      </w:r>
      <w:r w:rsidR="00000BEE">
        <w:t>жена исполняет, а муж просто наслаждается</w:t>
      </w:r>
      <w:r w:rsidR="0014457D">
        <w:t xml:space="preserve">. </w:t>
      </w:r>
    </w:p>
    <w:p w14:paraId="70ADF65D" w14:textId="77777777" w:rsidR="00F11DE1" w:rsidRDefault="00F11DE1" w:rsidP="009E515E">
      <w:pPr>
        <w:jc w:val="both"/>
      </w:pPr>
    </w:p>
    <w:p w14:paraId="63CF3E7C" w14:textId="441A1029" w:rsidR="00F11DE1" w:rsidRDefault="00F11DE1" w:rsidP="009E515E">
      <w:pPr>
        <w:jc w:val="both"/>
      </w:pPr>
      <w:r w:rsidRPr="00F11DE1">
        <w:rPr>
          <w:b/>
        </w:rPr>
        <w:t>Саша</w:t>
      </w:r>
      <w:r>
        <w:t xml:space="preserve">  Да-да, правильно.</w:t>
      </w:r>
    </w:p>
    <w:p w14:paraId="42570406" w14:textId="77777777" w:rsidR="00F11DE1" w:rsidRDefault="00F11DE1" w:rsidP="009E515E">
      <w:pPr>
        <w:jc w:val="both"/>
      </w:pPr>
    </w:p>
    <w:p w14:paraId="67CDE9DE" w14:textId="1F422569" w:rsidR="00000BEE" w:rsidRDefault="00F11DE1" w:rsidP="009E515E">
      <w:pPr>
        <w:jc w:val="both"/>
      </w:pPr>
      <w:r w:rsidRPr="00F11DE1">
        <w:rPr>
          <w:b/>
        </w:rPr>
        <w:t>Валя</w:t>
      </w:r>
      <w:r>
        <w:t xml:space="preserve">  </w:t>
      </w:r>
      <w:r w:rsidR="0014457D">
        <w:t xml:space="preserve">Стирает, кормит, а он берёт за ручку и идёт гулять. </w:t>
      </w:r>
    </w:p>
    <w:p w14:paraId="6191DB50" w14:textId="77777777" w:rsidR="0014457D" w:rsidRDefault="0014457D" w:rsidP="009E515E">
      <w:pPr>
        <w:jc w:val="both"/>
      </w:pPr>
    </w:p>
    <w:p w14:paraId="33977AF5" w14:textId="2F4930DA" w:rsidR="0014457D" w:rsidRDefault="00775A13" w:rsidP="009E515E">
      <w:pPr>
        <w:jc w:val="both"/>
      </w:pPr>
      <w:r w:rsidRPr="00775A13">
        <w:rPr>
          <w:b/>
        </w:rPr>
        <w:t>Саша</w:t>
      </w:r>
      <w:r>
        <w:t xml:space="preserve">   </w:t>
      </w:r>
      <w:r w:rsidR="0014457D">
        <w:t>Это тоже большая работа.</w:t>
      </w:r>
    </w:p>
    <w:p w14:paraId="5554DC40" w14:textId="77777777" w:rsidR="0014457D" w:rsidRDefault="0014457D" w:rsidP="009E515E">
      <w:pPr>
        <w:jc w:val="both"/>
      </w:pPr>
    </w:p>
    <w:p w14:paraId="33925586" w14:textId="679129D5" w:rsidR="0014457D" w:rsidRDefault="00775A13" w:rsidP="009E515E">
      <w:pPr>
        <w:jc w:val="both"/>
      </w:pPr>
      <w:r w:rsidRPr="00775A13">
        <w:rPr>
          <w:b/>
        </w:rPr>
        <w:t>Валя</w:t>
      </w:r>
      <w:r>
        <w:t xml:space="preserve">   </w:t>
      </w:r>
      <w:r w:rsidR="0014457D">
        <w:t>Да, конечно.</w:t>
      </w:r>
    </w:p>
    <w:p w14:paraId="0FE7BA18" w14:textId="77777777" w:rsidR="00FF2EAC" w:rsidRDefault="00FF2EAC" w:rsidP="009E515E">
      <w:pPr>
        <w:jc w:val="both"/>
      </w:pPr>
    </w:p>
    <w:p w14:paraId="47DAD7FA" w14:textId="3A6500DA" w:rsidR="0014457D" w:rsidRDefault="00775A13" w:rsidP="009E515E">
      <w:pPr>
        <w:jc w:val="both"/>
      </w:pPr>
      <w:r>
        <w:t xml:space="preserve">–  </w:t>
      </w:r>
      <w:r w:rsidR="0014457D">
        <w:t xml:space="preserve">А скажите, Саша, как </w:t>
      </w:r>
      <w:r w:rsidR="00F11DE1">
        <w:t xml:space="preserve">отличаются американские женщины, или девушки, </w:t>
      </w:r>
      <w:r w:rsidR="0014457D">
        <w:t>от русских? Я понимаю, когда Вы только что приехали сюда, Вы как-то смотр</w:t>
      </w:r>
      <w:r w:rsidR="00F11DE1">
        <w:t>ели на американских студентов, и Вы сказали.. студенток, и</w:t>
      </w:r>
      <w:r w:rsidR="0014457D">
        <w:t xml:space="preserve"> Вы сказали: «Зачем на них жениться?!».</w:t>
      </w:r>
    </w:p>
    <w:p w14:paraId="319C6092" w14:textId="77777777" w:rsidR="0014457D" w:rsidRDefault="0014457D" w:rsidP="009E515E">
      <w:pPr>
        <w:jc w:val="both"/>
      </w:pPr>
    </w:p>
    <w:p w14:paraId="57319735" w14:textId="35A96707" w:rsidR="0014457D" w:rsidRDefault="00775A13" w:rsidP="009E515E">
      <w:pPr>
        <w:jc w:val="both"/>
      </w:pPr>
      <w:r w:rsidRPr="00775A13">
        <w:rPr>
          <w:b/>
        </w:rPr>
        <w:t>Саша</w:t>
      </w:r>
      <w:r>
        <w:t xml:space="preserve">   </w:t>
      </w:r>
      <w:r w:rsidR="0014457D">
        <w:t>Ну правильно.</w:t>
      </w:r>
    </w:p>
    <w:p w14:paraId="2482A1C0" w14:textId="77777777" w:rsidR="0014457D" w:rsidRDefault="0014457D" w:rsidP="009E515E">
      <w:pPr>
        <w:jc w:val="both"/>
      </w:pPr>
    </w:p>
    <w:p w14:paraId="4283FFE4" w14:textId="2A8EBA21" w:rsidR="0014457D" w:rsidRDefault="00775A13" w:rsidP="009E515E">
      <w:pPr>
        <w:jc w:val="both"/>
      </w:pPr>
      <w:r>
        <w:t xml:space="preserve">–  </w:t>
      </w:r>
      <w:r w:rsidR="0014457D">
        <w:t>Что Вы имели в виду?</w:t>
      </w:r>
    </w:p>
    <w:p w14:paraId="5CFCB00F" w14:textId="77777777" w:rsidR="0014457D" w:rsidRDefault="0014457D" w:rsidP="009E515E">
      <w:pPr>
        <w:jc w:val="both"/>
      </w:pPr>
    </w:p>
    <w:p w14:paraId="64FB0E4E" w14:textId="765E680E" w:rsidR="0014457D" w:rsidRDefault="00775A13" w:rsidP="009E515E">
      <w:pPr>
        <w:jc w:val="both"/>
      </w:pPr>
      <w:r w:rsidRPr="00775A13">
        <w:rPr>
          <w:b/>
        </w:rPr>
        <w:t>Саша</w:t>
      </w:r>
      <w:r>
        <w:t xml:space="preserve">   </w:t>
      </w:r>
      <w:r w:rsidR="0014457D">
        <w:t>Ну, как любит выражаться моя жена, «они все самодостаточные, им муж не нужен». И</w:t>
      </w:r>
      <w:r w:rsidR="00DD23B6">
        <w:t>м хорошо самим по себе. То есть</w:t>
      </w:r>
      <w:r w:rsidR="0014457D">
        <w:t xml:space="preserve"> я тоже считаю, что женщина должна как-то испытывать потребность в человеке, который её поддерживает. Не знаю, всё воспитание наше было построено так, что женщина как-то всегда чувствовала себя слабее, и показывала мужчине, что он сильнее. Может быть здесь ты не видишь </w:t>
      </w:r>
      <w:r w:rsidR="009E515E">
        <w:t>в них этого, поэтому кажется, что, ну зачем быть.. можно быть другом, а зачем быть мужем?</w:t>
      </w:r>
    </w:p>
    <w:p w14:paraId="0E60C4E5" w14:textId="77777777" w:rsidR="0014457D" w:rsidRDefault="0014457D" w:rsidP="009E515E">
      <w:pPr>
        <w:jc w:val="both"/>
      </w:pPr>
    </w:p>
    <w:p w14:paraId="316E30A7" w14:textId="0930B1E8" w:rsidR="0014457D" w:rsidRDefault="00775A13" w:rsidP="009E515E">
      <w:pPr>
        <w:jc w:val="both"/>
      </w:pPr>
      <w:r w:rsidRPr="00775A13">
        <w:rPr>
          <w:b/>
        </w:rPr>
        <w:t>Валя</w:t>
      </w:r>
      <w:r>
        <w:t xml:space="preserve">   </w:t>
      </w:r>
      <w:r w:rsidR="0014457D">
        <w:t>Я думаю, что Саша правильно сказал в конце,</w:t>
      </w:r>
      <w:r w:rsidR="009E515E">
        <w:t xml:space="preserve"> </w:t>
      </w:r>
      <w:r w:rsidR="00DD23B6">
        <w:t>что это на поверхности. Это ведь</w:t>
      </w:r>
      <w:r w:rsidR="009E515E">
        <w:t xml:space="preserve"> совсем не так. </w:t>
      </w:r>
      <w:r w:rsidR="0014457D">
        <w:t>Конечно, им нужно. Они просто не показывают это внешне, что они хотят быть защищены, что им нужна сильная рука рядом. Потому что</w:t>
      </w:r>
      <w:r w:rsidR="009E515E">
        <w:t>, ну это..</w:t>
      </w:r>
      <w:r w:rsidR="00DD23B6">
        <w:t xml:space="preserve"> в 80-70гг</w:t>
      </w:r>
      <w:r w:rsidR="009E515E">
        <w:t xml:space="preserve"> (в восьмидесятых, </w:t>
      </w:r>
      <w:r w:rsidR="00DD23B6">
        <w:t>в семидесятых</w:t>
      </w:r>
      <w:r w:rsidR="009E515E">
        <w:t xml:space="preserve"> года</w:t>
      </w:r>
      <w:r w:rsidR="00DD23B6">
        <w:t>х</w:t>
      </w:r>
      <w:r w:rsidR="009E515E">
        <w:t>)</w:t>
      </w:r>
      <w:r w:rsidR="0014457D">
        <w:t xml:space="preserve"> раньше</w:t>
      </w:r>
      <w:r w:rsidR="009E515E">
        <w:t>,</w:t>
      </w:r>
      <w:r w:rsidR="0014457D">
        <w:t xml:space="preserve"> конечно</w:t>
      </w:r>
      <w:r w:rsidR="009E515E">
        <w:t>,</w:t>
      </w:r>
      <w:r w:rsidR="0014457D">
        <w:t xml:space="preserve"> существовала </w:t>
      </w:r>
      <w:r w:rsidR="009E515E">
        <w:t xml:space="preserve">такая </w:t>
      </w:r>
      <w:r w:rsidR="0014457D">
        <w:t xml:space="preserve">ситуация, </w:t>
      </w:r>
      <w:r w:rsidR="009E515E">
        <w:t>какую</w:t>
      </w:r>
      <w:r w:rsidR="0014457D">
        <w:t xml:space="preserve"> описывает Ира на сегодняшний день. Но</w:t>
      </w:r>
      <w:r w:rsidR="009E515E">
        <w:t xml:space="preserve"> вообще-то это чисто внешне.</w:t>
      </w:r>
      <w:r w:rsidR="0014457D">
        <w:t xml:space="preserve"> Безусловно</w:t>
      </w:r>
      <w:r w:rsidR="009E515E">
        <w:t>,</w:t>
      </w:r>
      <w:r w:rsidR="0014457D">
        <w:t xml:space="preserve"> им нужен и друг, и, безусловно, они ходят и</w:t>
      </w:r>
      <w:r w:rsidR="009E515E">
        <w:t>меть семью, и</w:t>
      </w:r>
      <w:r w:rsidR="0014457D">
        <w:t xml:space="preserve"> выйти замуж, и иметь детей. Но внешнее выражение, так как это другая культура, нам не узнаваема.</w:t>
      </w:r>
    </w:p>
    <w:p w14:paraId="6B4D37A1" w14:textId="77777777" w:rsidR="0014457D" w:rsidRDefault="0014457D" w:rsidP="009E515E">
      <w:pPr>
        <w:jc w:val="both"/>
      </w:pPr>
    </w:p>
    <w:p w14:paraId="0C5C07D7" w14:textId="2C25BB18" w:rsidR="009E515E" w:rsidRDefault="00775A13" w:rsidP="009E515E">
      <w:pPr>
        <w:jc w:val="both"/>
      </w:pPr>
      <w:r w:rsidRPr="00775A13">
        <w:rPr>
          <w:b/>
        </w:rPr>
        <w:t>Саша</w:t>
      </w:r>
      <w:r>
        <w:t xml:space="preserve">  </w:t>
      </w:r>
      <w:r w:rsidR="00021CDD">
        <w:t xml:space="preserve"> </w:t>
      </w:r>
      <w:r>
        <w:t xml:space="preserve"> </w:t>
      </w:r>
      <w:r w:rsidR="0014457D">
        <w:t>Да, я согласен.</w:t>
      </w:r>
      <w:r w:rsidR="009E515E">
        <w:t xml:space="preserve"> Особенно, так сказать, я долгое время не мог понять, что такое </w:t>
      </w:r>
      <w:r w:rsidR="00BB4C8D">
        <w:t>«</w:t>
      </w:r>
      <w:r w:rsidR="00BB4C8D">
        <w:rPr>
          <w:lang w:val="en-US"/>
        </w:rPr>
        <w:t>sexual harassment</w:t>
      </w:r>
      <w:r w:rsidR="00BB4C8D">
        <w:t xml:space="preserve">» </w:t>
      </w:r>
      <w:r w:rsidR="009E515E">
        <w:t>и как далеко он или оно заходи</w:t>
      </w:r>
      <w:r w:rsidR="00BB4C8D">
        <w:t xml:space="preserve">т. </w:t>
      </w:r>
      <w:r w:rsidR="00DD23B6">
        <w:t xml:space="preserve">То есть.. </w:t>
      </w:r>
      <w:r w:rsidR="00BB4C8D">
        <w:t>Поэтому нужно быть очень осто</w:t>
      </w:r>
      <w:r w:rsidR="009E515E">
        <w:t>рожным, общаясь с женщиной, чтобы что-то не ска</w:t>
      </w:r>
      <w:r w:rsidR="00BB4C8D">
        <w:t>зать, и как-то.. У меня возникают проблемы</w:t>
      </w:r>
      <w:r w:rsidR="009E515E">
        <w:t>.</w:t>
      </w:r>
    </w:p>
    <w:p w14:paraId="41A56965" w14:textId="77777777" w:rsidR="009E515E" w:rsidRDefault="009E515E" w:rsidP="009E515E">
      <w:pPr>
        <w:jc w:val="both"/>
      </w:pPr>
    </w:p>
    <w:p w14:paraId="01C91A91" w14:textId="3BEC0787" w:rsidR="009E515E" w:rsidRDefault="00775A13" w:rsidP="009E515E">
      <w:pPr>
        <w:jc w:val="both"/>
      </w:pPr>
      <w:r w:rsidRPr="00775A13">
        <w:rPr>
          <w:b/>
        </w:rPr>
        <w:t>Ирина</w:t>
      </w:r>
      <w:r>
        <w:t xml:space="preserve">  </w:t>
      </w:r>
      <w:r w:rsidR="00021CDD">
        <w:t xml:space="preserve"> </w:t>
      </w:r>
      <w:r w:rsidR="00BB4C8D">
        <w:t>Да, у него возникают проблемы</w:t>
      </w:r>
      <w:r w:rsidR="009E515E">
        <w:t xml:space="preserve">, поскольку на 2-ой (второй) день </w:t>
      </w:r>
      <w:r w:rsidR="00BB4C8D">
        <w:t xml:space="preserve">от </w:t>
      </w:r>
      <w:r w:rsidR="009E515E">
        <w:t xml:space="preserve">нашего знакомства он уже </w:t>
      </w:r>
      <w:r w:rsidR="00BB4C8D">
        <w:t xml:space="preserve">меня </w:t>
      </w:r>
      <w:r w:rsidR="009E515E">
        <w:t xml:space="preserve">хлопал по попке. Я думаю, что это прямой </w:t>
      </w:r>
      <w:r w:rsidR="00BB4C8D">
        <w:t>«</w:t>
      </w:r>
      <w:r w:rsidR="00BB4C8D">
        <w:rPr>
          <w:lang w:val="en-US"/>
        </w:rPr>
        <w:t>sexual harassment</w:t>
      </w:r>
      <w:r w:rsidR="00BB4C8D">
        <w:t>».</w:t>
      </w:r>
    </w:p>
    <w:p w14:paraId="1B0CDC1C" w14:textId="77777777" w:rsidR="00BB4C8D" w:rsidRDefault="00BB4C8D" w:rsidP="009E515E">
      <w:pPr>
        <w:jc w:val="both"/>
      </w:pPr>
    </w:p>
    <w:p w14:paraId="5764D0D3" w14:textId="0C79470C" w:rsidR="00BB4C8D" w:rsidRDefault="00775A13" w:rsidP="009E515E">
      <w:pPr>
        <w:jc w:val="both"/>
      </w:pPr>
      <w:r w:rsidRPr="00775A13">
        <w:rPr>
          <w:b/>
        </w:rPr>
        <w:t>Валя</w:t>
      </w:r>
      <w:r>
        <w:t xml:space="preserve">  </w:t>
      </w:r>
      <w:r w:rsidR="00BB4C8D">
        <w:t>Здесь бы он сидел в тюрьме. Или, во всяком случае, потерял бы работу в университете.</w:t>
      </w:r>
    </w:p>
    <w:p w14:paraId="51AC1767" w14:textId="77777777" w:rsidR="00BB4C8D" w:rsidRDefault="00BB4C8D" w:rsidP="009E515E">
      <w:pPr>
        <w:jc w:val="both"/>
      </w:pPr>
    </w:p>
    <w:p w14:paraId="520AA1B5" w14:textId="4F13393B" w:rsidR="00BB4C8D" w:rsidRDefault="00775A13" w:rsidP="009E515E">
      <w:pPr>
        <w:jc w:val="both"/>
      </w:pPr>
      <w:r>
        <w:t xml:space="preserve">–  </w:t>
      </w:r>
      <w:r w:rsidR="00BB4C8D">
        <w:t>Интересно, что Вы говорили, что женщины слабее, и мужчины сильнее, потому что.. Получается парадокс, потому что на самом деле русские женщины очен</w:t>
      </w:r>
      <w:r w:rsidR="00DD23B6">
        <w:t>ь сильные. П</w:t>
      </w:r>
      <w:r w:rsidR="00BB4C8D">
        <w:t>равда, Валя?</w:t>
      </w:r>
    </w:p>
    <w:p w14:paraId="7CEA8E0B" w14:textId="77777777" w:rsidR="00BB4C8D" w:rsidRDefault="00BB4C8D" w:rsidP="009E515E">
      <w:pPr>
        <w:jc w:val="both"/>
      </w:pPr>
    </w:p>
    <w:p w14:paraId="4D582E69" w14:textId="6D7F5C01" w:rsidR="00BB4C8D" w:rsidRDefault="00775A13" w:rsidP="009E515E">
      <w:pPr>
        <w:jc w:val="both"/>
      </w:pPr>
      <w:r w:rsidRPr="00775A13">
        <w:rPr>
          <w:b/>
        </w:rPr>
        <w:t>Валя</w:t>
      </w:r>
      <w:r>
        <w:t xml:space="preserve">   </w:t>
      </w:r>
      <w:r w:rsidR="00BB4C8D">
        <w:t>Вы имеете в виду физически сильные или морально?</w:t>
      </w:r>
    </w:p>
    <w:p w14:paraId="4AF95A12" w14:textId="77777777" w:rsidR="00BB4C8D" w:rsidRDefault="00BB4C8D" w:rsidP="009E515E">
      <w:pPr>
        <w:jc w:val="both"/>
      </w:pPr>
    </w:p>
    <w:p w14:paraId="5B013BE7" w14:textId="280B324A" w:rsidR="00BB4C8D" w:rsidRDefault="00775A13" w:rsidP="009E515E">
      <w:pPr>
        <w:jc w:val="both"/>
      </w:pPr>
      <w:r>
        <w:t xml:space="preserve">–  </w:t>
      </w:r>
      <w:r w:rsidR="00BB4C8D">
        <w:t>Нет, не физически, морально</w:t>
      </w:r>
      <w:r w:rsidR="004500FC">
        <w:t>.</w:t>
      </w:r>
    </w:p>
    <w:p w14:paraId="5964052D" w14:textId="77777777" w:rsidR="004500FC" w:rsidRDefault="004500FC" w:rsidP="009E515E">
      <w:pPr>
        <w:jc w:val="both"/>
      </w:pPr>
    </w:p>
    <w:p w14:paraId="6D277DA4" w14:textId="2F87787B" w:rsidR="004500FC" w:rsidRDefault="00775A13" w:rsidP="009E515E">
      <w:pPr>
        <w:jc w:val="both"/>
      </w:pPr>
      <w:r w:rsidRPr="00775A13">
        <w:rPr>
          <w:b/>
        </w:rPr>
        <w:t>Валя</w:t>
      </w:r>
      <w:r>
        <w:t xml:space="preserve">   </w:t>
      </w:r>
      <w:r w:rsidR="004500FC">
        <w:t xml:space="preserve">Я думаю, что они и физически сильны, и морально сильны. Но всё-таки нужно же какую-то роль мужу давать в семье играть. Поэтому он забивает гвозди. Я в результате вышла замуж за иностранца, и, будучи сильной русской женщиной, в результате забиваю даже сама и гвозди. Всё то, что </w:t>
      </w:r>
      <w:r w:rsidR="00B65EBE">
        <w:t>описала</w:t>
      </w:r>
      <w:r w:rsidR="004500FC">
        <w:t xml:space="preserve"> Ира. Плюс забиваю гвозди, что было большое разочарование, потому что здесь, конечно, муж</w:t>
      </w:r>
      <w:r w:rsidR="00B65EBE">
        <w:t xml:space="preserve"> занимается финансами в семье. А</w:t>
      </w:r>
      <w:r w:rsidR="004500FC">
        <w:t xml:space="preserve"> так как по воспитанию я должна </w:t>
      </w:r>
      <w:r w:rsidR="00B65EBE">
        <w:t xml:space="preserve">была </w:t>
      </w:r>
      <w:r w:rsidR="004500FC">
        <w:t>занимат</w:t>
      </w:r>
      <w:r w:rsidR="00B65EBE">
        <w:t>ь</w:t>
      </w:r>
      <w:r w:rsidR="004500FC">
        <w:t xml:space="preserve">ся финансами, то я ими занимаюсь. Но ещё и гвозди забиваю, потому что здесь они гвозди не забивают. </w:t>
      </w:r>
    </w:p>
    <w:p w14:paraId="1F0BE4CE" w14:textId="77777777" w:rsidR="004500FC" w:rsidRDefault="004500FC" w:rsidP="009E515E">
      <w:pPr>
        <w:jc w:val="both"/>
      </w:pPr>
    </w:p>
    <w:p w14:paraId="26557FCA" w14:textId="62CA73C0" w:rsidR="004500FC" w:rsidRDefault="00775A13" w:rsidP="009E515E">
      <w:pPr>
        <w:jc w:val="both"/>
      </w:pPr>
      <w:r w:rsidRPr="00775A13">
        <w:rPr>
          <w:b/>
        </w:rPr>
        <w:t>Ирина</w:t>
      </w:r>
      <w:r>
        <w:t xml:space="preserve">  </w:t>
      </w:r>
      <w:r w:rsidR="00021CDD">
        <w:t xml:space="preserve"> </w:t>
      </w:r>
      <w:r w:rsidR="004500FC">
        <w:t xml:space="preserve">То есть в нашем обществе </w:t>
      </w:r>
      <w:r w:rsidR="00B65EBE">
        <w:t>существует</w:t>
      </w:r>
      <w:r w:rsidR="004500FC">
        <w:t xml:space="preserve"> стереотип поведения мужчины в семье и стереотип поведения женщины. Безусловно, сейча</w:t>
      </w:r>
      <w:r w:rsidR="00B65EBE">
        <w:t>с ситуация меняется в стране. И</w:t>
      </w:r>
      <w:r w:rsidR="004500FC">
        <w:t xml:space="preserve"> </w:t>
      </w:r>
      <w:r w:rsidR="00B65EBE">
        <w:t>меняются эти</w:t>
      </w:r>
      <w:r w:rsidR="004500FC">
        <w:t xml:space="preserve"> стереотипы. То есть сейчас </w:t>
      </w:r>
      <w:r w:rsidR="00B65EBE">
        <w:t>существует много женщин</w:t>
      </w:r>
      <w:r w:rsidR="004500FC">
        <w:t xml:space="preserve">, которые просто не желают </w:t>
      </w:r>
      <w:r w:rsidR="00B65EBE">
        <w:t>выходить замуж, поскольку они достаточно самостоятельны, они организуют собственные фирмы, они работают для этих фирм. И они счастливы, имея такую жизнь. То есть семейная жизнь им не нужна, вот.. И я думаю, что эти стереотипы прошлых лет, они поменялись. То есть стереотип слабой женщины, он уже так рушится.</w:t>
      </w:r>
    </w:p>
    <w:p w14:paraId="391430C4" w14:textId="77777777" w:rsidR="00B65EBE" w:rsidRDefault="00B65EBE" w:rsidP="009E515E">
      <w:pPr>
        <w:jc w:val="both"/>
      </w:pPr>
    </w:p>
    <w:p w14:paraId="569F9483" w14:textId="02A50317" w:rsidR="00B65EBE" w:rsidRDefault="00775A13" w:rsidP="009E515E">
      <w:pPr>
        <w:jc w:val="both"/>
      </w:pPr>
      <w:r>
        <w:t xml:space="preserve">–  </w:t>
      </w:r>
      <w:r w:rsidR="00B65EBE">
        <w:t>А скажите, существуют ли в России женские движения, или феминистское движение?</w:t>
      </w:r>
    </w:p>
    <w:p w14:paraId="4311401A" w14:textId="77777777" w:rsidR="00B65EBE" w:rsidRDefault="00B65EBE" w:rsidP="009E515E">
      <w:pPr>
        <w:jc w:val="both"/>
      </w:pPr>
    </w:p>
    <w:p w14:paraId="07D50F79" w14:textId="496D3D1D" w:rsidR="00B65EBE" w:rsidRDefault="00775A13" w:rsidP="009E515E">
      <w:pPr>
        <w:jc w:val="both"/>
      </w:pPr>
      <w:r w:rsidRPr="00775A13">
        <w:rPr>
          <w:b/>
        </w:rPr>
        <w:t>Ирина</w:t>
      </w:r>
      <w:r>
        <w:t xml:space="preserve">  </w:t>
      </w:r>
      <w:r w:rsidR="00021CDD">
        <w:t xml:space="preserve"> </w:t>
      </w:r>
      <w:r w:rsidR="00B65EBE">
        <w:t xml:space="preserve">Я не знаю. Я всегда мечтала организовать женский клуб, </w:t>
      </w:r>
      <w:r w:rsidR="00AF2C5A">
        <w:t>в котором</w:t>
      </w:r>
      <w:r w:rsidR="00B65EBE">
        <w:t xml:space="preserve"> бы мы обсуждали женские пробле</w:t>
      </w:r>
      <w:r w:rsidR="00AF2C5A">
        <w:t xml:space="preserve">мы, но что-то </w:t>
      </w:r>
      <w:r w:rsidR="00B65EBE">
        <w:t xml:space="preserve">такое, чтобы напоминало </w:t>
      </w:r>
      <w:r w:rsidR="00AF2C5A">
        <w:t xml:space="preserve">какой-нибудь </w:t>
      </w:r>
      <w:r w:rsidR="00B65EBE">
        <w:t>феминистский клуб. И мы иногда собирались с моими подругами и вели эти разговоры. Но я никогда не слышала о</w:t>
      </w:r>
      <w:r w:rsidR="00AF2C5A">
        <w:t>б</w:t>
      </w:r>
      <w:r w:rsidR="00B65EBE">
        <w:t xml:space="preserve"> официальных феминистских движениях в России. Я всего читала несколько раз статьи феминисток. Причём это были американские журналистки, которы</w:t>
      </w:r>
      <w:r w:rsidR="00AF2C5A">
        <w:t xml:space="preserve">е писали об этом. Но никогда из </w:t>
      </w:r>
      <w:r w:rsidR="00B65EBE">
        <w:t xml:space="preserve">русских </w:t>
      </w:r>
      <w:r w:rsidR="00AF2C5A">
        <w:t xml:space="preserve">источников, из </w:t>
      </w:r>
      <w:r w:rsidR="00B65EBE">
        <w:t>советских</w:t>
      </w:r>
      <w:r w:rsidR="00AF2C5A">
        <w:t>.</w:t>
      </w:r>
    </w:p>
    <w:p w14:paraId="13BF4943" w14:textId="77777777" w:rsidR="00B65EBE" w:rsidRDefault="00B65EBE" w:rsidP="009E515E">
      <w:pPr>
        <w:jc w:val="both"/>
      </w:pPr>
    </w:p>
    <w:p w14:paraId="2C6A3A93" w14:textId="592FFF54" w:rsidR="00B65EBE" w:rsidRDefault="00775A13" w:rsidP="009E515E">
      <w:pPr>
        <w:jc w:val="both"/>
      </w:pPr>
      <w:r w:rsidRPr="00775A13">
        <w:rPr>
          <w:b/>
        </w:rPr>
        <w:t>Валя</w:t>
      </w:r>
      <w:r w:rsidR="00021CDD">
        <w:t xml:space="preserve"> </w:t>
      </w:r>
      <w:r>
        <w:t xml:space="preserve"> </w:t>
      </w:r>
      <w:r w:rsidR="00B65EBE">
        <w:t>Нет, ну у нас</w:t>
      </w:r>
      <w:r w:rsidR="00AF2C5A">
        <w:t>, конечно, были до революции, после рев</w:t>
      </w:r>
      <w:r w:rsidR="00B65EBE">
        <w:t>олюции дви</w:t>
      </w:r>
      <w:r w:rsidR="00AF2C5A">
        <w:t>ж</w:t>
      </w:r>
      <w:r w:rsidR="00B65EBE">
        <w:t>ения суфражисток</w:t>
      </w:r>
      <w:r w:rsidR="00AF2C5A">
        <w:t>,</w:t>
      </w:r>
      <w:r w:rsidR="00B65EBE">
        <w:t xml:space="preserve"> когда можно было одеваться, как мужчина</w:t>
      </w:r>
      <w:r w:rsidR="00AF2C5A">
        <w:t>,</w:t>
      </w:r>
      <w:r w:rsidR="00B65EBE">
        <w:t xml:space="preserve"> и курить сигареты, и вообще </w:t>
      </w:r>
      <w:r w:rsidR="00AF2C5A">
        <w:t xml:space="preserve">себя.. </w:t>
      </w:r>
      <w:r w:rsidR="00B65EBE">
        <w:t>Потом это</w:t>
      </w:r>
      <w:r w:rsidR="00AF2C5A">
        <w:t>,</w:t>
      </w:r>
      <w:r w:rsidR="00B65EBE">
        <w:t xml:space="preserve"> конечно</w:t>
      </w:r>
      <w:r w:rsidR="00AF2C5A">
        <w:t>,</w:t>
      </w:r>
      <w:r w:rsidR="00B65EBE">
        <w:t xml:space="preserve"> сошло всё на нет, в силу того, что сама жизнь заставила женщин жить такой тяжёлой жизнью, что </w:t>
      </w:r>
      <w:r w:rsidR="00AF2C5A">
        <w:t>уже было не до движений. Потому ч</w:t>
      </w:r>
      <w:r w:rsidR="0078007B">
        <w:t>то из-за Первой мировой войны, к</w:t>
      </w:r>
      <w:bookmarkStart w:id="0" w:name="_GoBack"/>
      <w:bookmarkEnd w:id="0"/>
      <w:r w:rsidR="00AF2C5A">
        <w:t>оллективизации, Второй мировой войны, и вообще из-за того, что происходило в стране, женщины выполняли непосильную мужскую работу. Они жили, как мужчины. Им не нужно было никакого движения.</w:t>
      </w:r>
    </w:p>
    <w:p w14:paraId="0255EBD4" w14:textId="77777777" w:rsidR="00AF2C5A" w:rsidRDefault="00AF2C5A" w:rsidP="009E515E">
      <w:pPr>
        <w:jc w:val="both"/>
      </w:pPr>
    </w:p>
    <w:p w14:paraId="3544D000" w14:textId="7A233F7B" w:rsidR="00AF2C5A" w:rsidRDefault="00775A13" w:rsidP="009E515E">
      <w:pPr>
        <w:jc w:val="both"/>
      </w:pPr>
      <w:r>
        <w:t xml:space="preserve">–  </w:t>
      </w:r>
      <w:r w:rsidR="00AF2C5A">
        <w:t>Ира, скажите, хотели бы Вы не работать, а только быть дома, заниматься домом и детьми?</w:t>
      </w:r>
    </w:p>
    <w:p w14:paraId="2BEC5B62" w14:textId="77777777" w:rsidR="00AF2C5A" w:rsidRDefault="00AF2C5A" w:rsidP="009E515E">
      <w:pPr>
        <w:jc w:val="both"/>
      </w:pPr>
    </w:p>
    <w:p w14:paraId="257A7EBE" w14:textId="7B25DDAC" w:rsidR="00AF2C5A" w:rsidRDefault="00775A13" w:rsidP="009E515E">
      <w:pPr>
        <w:jc w:val="both"/>
      </w:pPr>
      <w:r w:rsidRPr="00775A13">
        <w:rPr>
          <w:b/>
        </w:rPr>
        <w:t>Ирина</w:t>
      </w:r>
      <w:r>
        <w:t xml:space="preserve"> </w:t>
      </w:r>
      <w:r w:rsidR="00021CDD">
        <w:t xml:space="preserve"> </w:t>
      </w:r>
      <w:r>
        <w:t xml:space="preserve"> </w:t>
      </w:r>
      <w:r w:rsidR="00AF2C5A">
        <w:t xml:space="preserve">Нет, я вообще нахожу большое удовольствие, когда я работаю. То есть, когда я иду на работу, я всегда думаю, </w:t>
      </w:r>
      <w:r w:rsidR="00DD23B6">
        <w:t xml:space="preserve">вот, </w:t>
      </w:r>
      <w:r w:rsidR="00AF2C5A">
        <w:t>что сегодня я этот день проживу со смыслом.</w:t>
      </w:r>
    </w:p>
    <w:p w14:paraId="675D0514" w14:textId="77777777" w:rsidR="00AF2C5A" w:rsidRDefault="00AF2C5A" w:rsidP="009E515E">
      <w:pPr>
        <w:jc w:val="both"/>
      </w:pPr>
    </w:p>
    <w:p w14:paraId="7698CA19" w14:textId="63C9D46E" w:rsidR="00AF2C5A" w:rsidRDefault="00775A13" w:rsidP="009E515E">
      <w:pPr>
        <w:jc w:val="both"/>
      </w:pPr>
      <w:r>
        <w:t xml:space="preserve">–  </w:t>
      </w:r>
      <w:r w:rsidR="00AF2C5A">
        <w:t xml:space="preserve">И последний вопрос: какие изменения произошли в России в </w:t>
      </w:r>
      <w:r w:rsidR="0078007B">
        <w:t>положении женщин после падения к</w:t>
      </w:r>
      <w:r w:rsidR="00AF2C5A">
        <w:t>оммунизма? Я слышала, что им сейчас хуже, потому что их увольняют больше, чем раньше.</w:t>
      </w:r>
    </w:p>
    <w:p w14:paraId="5E8E0842" w14:textId="77777777" w:rsidR="00AF2C5A" w:rsidRDefault="00AF2C5A" w:rsidP="009E515E">
      <w:pPr>
        <w:jc w:val="both"/>
      </w:pPr>
    </w:p>
    <w:p w14:paraId="09DFAA77" w14:textId="77777777" w:rsidR="00B65EBE" w:rsidRDefault="00AF2C5A" w:rsidP="009E515E">
      <w:pPr>
        <w:jc w:val="both"/>
      </w:pPr>
      <w:r w:rsidRPr="00775A13">
        <w:rPr>
          <w:b/>
        </w:rPr>
        <w:t>Валя</w:t>
      </w:r>
      <w:r>
        <w:t xml:space="preserve">   Ну в силу того, что всё переходит на хозрасчёты, на основу бизнеса, женщины никогда не занимали в массе руководящие позиции или хорошо оплачиваемые должности</w:t>
      </w:r>
      <w:r w:rsidR="00FD18D8">
        <w:t xml:space="preserve">. Это всегда был удел мужчин. То, естественно, </w:t>
      </w:r>
      <w:r>
        <w:t xml:space="preserve">если </w:t>
      </w:r>
      <w:r w:rsidR="00FD18D8">
        <w:t>какое-то предприятие или организация закрывается, то женщины – это первые, которые увольняются. Очень много безработных женщин.</w:t>
      </w:r>
    </w:p>
    <w:p w14:paraId="649B4C94" w14:textId="77777777" w:rsidR="00FD18D8" w:rsidRDefault="00FD18D8" w:rsidP="009E515E">
      <w:pPr>
        <w:jc w:val="both"/>
      </w:pPr>
    </w:p>
    <w:p w14:paraId="34D5B032" w14:textId="11425053" w:rsidR="00FD18D8" w:rsidRDefault="00775A13" w:rsidP="009E515E">
      <w:pPr>
        <w:jc w:val="both"/>
      </w:pPr>
      <w:r w:rsidRPr="00775A13">
        <w:rPr>
          <w:b/>
        </w:rPr>
        <w:t>Ирина</w:t>
      </w:r>
      <w:r>
        <w:t xml:space="preserve">  </w:t>
      </w:r>
      <w:r w:rsidR="00021CDD">
        <w:t xml:space="preserve"> </w:t>
      </w:r>
      <w:r w:rsidR="00FD18D8">
        <w:t>Мне кажется, что на сегодняшний день существует две тенденции. Одна, это когда происходит огромное количество увольнений беременных женщин, женщин, которые имеют детей, поскольку они не работницы. Они большую часть рабочего времени проводят дома с детьми, которые болеют, или просто в силу того, что они сами в неработоспособном состоянии. Д</w:t>
      </w:r>
      <w:r w:rsidR="0078007B">
        <w:t xml:space="preserve">ругая волна, другая тенденция, – </w:t>
      </w:r>
      <w:r w:rsidR="00FD18D8">
        <w:t xml:space="preserve"> это когда существуют сильные женщины, которые хорошо образованы, которые достаточно умны, и сейчас они организуют собственный бизнес. Они объединяются. И я думаю, что на сегодняшний день такие женщины достаточно реальная сила. Вот..</w:t>
      </w:r>
    </w:p>
    <w:p w14:paraId="04D52D42" w14:textId="77777777" w:rsidR="00FD18D8" w:rsidRDefault="00FD18D8" w:rsidP="009E515E">
      <w:pPr>
        <w:jc w:val="both"/>
      </w:pPr>
    </w:p>
    <w:p w14:paraId="3CC03349" w14:textId="76B60B43" w:rsidR="00BB4C8D" w:rsidRDefault="00775A13" w:rsidP="009E515E">
      <w:pPr>
        <w:jc w:val="both"/>
      </w:pPr>
      <w:r>
        <w:t xml:space="preserve">–  </w:t>
      </w:r>
      <w:r w:rsidR="00FD18D8">
        <w:t>Спасибо!</w:t>
      </w:r>
    </w:p>
    <w:p w14:paraId="347C4871" w14:textId="77777777" w:rsidR="00BB4C8D" w:rsidRDefault="00BB4C8D" w:rsidP="009E515E">
      <w:pPr>
        <w:jc w:val="both"/>
      </w:pPr>
    </w:p>
    <w:p w14:paraId="106A211F" w14:textId="77777777" w:rsidR="00FB6F62" w:rsidRDefault="00FB6F62"/>
    <w:sectPr w:rsidR="00FB6F62" w:rsidSect="001B4193">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4DC1B" w14:textId="77777777" w:rsidR="00F11DE1" w:rsidRDefault="00F11DE1" w:rsidP="009E515E">
      <w:r>
        <w:separator/>
      </w:r>
    </w:p>
  </w:endnote>
  <w:endnote w:type="continuationSeparator" w:id="0">
    <w:p w14:paraId="73E8A205" w14:textId="77777777" w:rsidR="00F11DE1" w:rsidRDefault="00F11DE1" w:rsidP="009E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56A44" w14:textId="77777777" w:rsidR="00F11DE1" w:rsidRDefault="00F11DE1" w:rsidP="009E515E">
      <w:r>
        <w:separator/>
      </w:r>
    </w:p>
  </w:footnote>
  <w:footnote w:type="continuationSeparator" w:id="0">
    <w:p w14:paraId="4131BD4F" w14:textId="77777777" w:rsidR="00F11DE1" w:rsidRDefault="00F11DE1" w:rsidP="009E51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6E5"/>
    <w:rsid w:val="00000BEE"/>
    <w:rsid w:val="00021CDD"/>
    <w:rsid w:val="0014457D"/>
    <w:rsid w:val="001B4193"/>
    <w:rsid w:val="002E5F3B"/>
    <w:rsid w:val="003B71BF"/>
    <w:rsid w:val="004500FC"/>
    <w:rsid w:val="00775A13"/>
    <w:rsid w:val="0078007B"/>
    <w:rsid w:val="008176E5"/>
    <w:rsid w:val="009E515E"/>
    <w:rsid w:val="00AF2C5A"/>
    <w:rsid w:val="00B65EBE"/>
    <w:rsid w:val="00BB4C8D"/>
    <w:rsid w:val="00DD23B6"/>
    <w:rsid w:val="00F11DE1"/>
    <w:rsid w:val="00FB6F62"/>
    <w:rsid w:val="00FD18D8"/>
    <w:rsid w:val="00FF2EA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75DA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515E"/>
    <w:pPr>
      <w:tabs>
        <w:tab w:val="center" w:pos="4677"/>
        <w:tab w:val="right" w:pos="9355"/>
      </w:tabs>
    </w:pPr>
  </w:style>
  <w:style w:type="character" w:customStyle="1" w:styleId="a4">
    <w:name w:val="Верхний колонтитул Знак"/>
    <w:basedOn w:val="a0"/>
    <w:link w:val="a3"/>
    <w:uiPriority w:val="99"/>
    <w:rsid w:val="009E515E"/>
  </w:style>
  <w:style w:type="paragraph" w:styleId="a5">
    <w:name w:val="footer"/>
    <w:basedOn w:val="a"/>
    <w:link w:val="a6"/>
    <w:uiPriority w:val="99"/>
    <w:unhideWhenUsed/>
    <w:rsid w:val="009E515E"/>
    <w:pPr>
      <w:tabs>
        <w:tab w:val="center" w:pos="4677"/>
        <w:tab w:val="right" w:pos="9355"/>
      </w:tabs>
    </w:pPr>
  </w:style>
  <w:style w:type="character" w:customStyle="1" w:styleId="a6">
    <w:name w:val="Нижний колонтитул Знак"/>
    <w:basedOn w:val="a0"/>
    <w:link w:val="a5"/>
    <w:uiPriority w:val="99"/>
    <w:rsid w:val="009E51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515E"/>
    <w:pPr>
      <w:tabs>
        <w:tab w:val="center" w:pos="4677"/>
        <w:tab w:val="right" w:pos="9355"/>
      </w:tabs>
    </w:pPr>
  </w:style>
  <w:style w:type="character" w:customStyle="1" w:styleId="a4">
    <w:name w:val="Верхний колонтитул Знак"/>
    <w:basedOn w:val="a0"/>
    <w:link w:val="a3"/>
    <w:uiPriority w:val="99"/>
    <w:rsid w:val="009E515E"/>
  </w:style>
  <w:style w:type="paragraph" w:styleId="a5">
    <w:name w:val="footer"/>
    <w:basedOn w:val="a"/>
    <w:link w:val="a6"/>
    <w:uiPriority w:val="99"/>
    <w:unhideWhenUsed/>
    <w:rsid w:val="009E515E"/>
    <w:pPr>
      <w:tabs>
        <w:tab w:val="center" w:pos="4677"/>
        <w:tab w:val="right" w:pos="9355"/>
      </w:tabs>
    </w:pPr>
  </w:style>
  <w:style w:type="character" w:customStyle="1" w:styleId="a6">
    <w:name w:val="Нижний колонтитул Знак"/>
    <w:basedOn w:val="a0"/>
    <w:link w:val="a5"/>
    <w:uiPriority w:val="99"/>
    <w:rsid w:val="009E5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1353</Words>
  <Characters>7713</Characters>
  <Application>Microsoft Macintosh Word</Application>
  <DocSecurity>0</DocSecurity>
  <Lines>64</Lines>
  <Paragraphs>18</Paragraphs>
  <ScaleCrop>false</ScaleCrop>
  <Company/>
  <LinksUpToDate>false</LinksUpToDate>
  <CharactersWithSpaces>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dc:creator>
  <cp:keywords/>
  <dc:description/>
  <cp:lastModifiedBy>Mariia</cp:lastModifiedBy>
  <cp:revision>5</cp:revision>
  <dcterms:created xsi:type="dcterms:W3CDTF">2017-02-23T13:24:00Z</dcterms:created>
  <dcterms:modified xsi:type="dcterms:W3CDTF">2017-02-24T12:11:00Z</dcterms:modified>
</cp:coreProperties>
</file>