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E2BB4" w14:textId="53D7C43B" w:rsidR="00861D5D" w:rsidRDefault="00861D5D" w:rsidP="00861D5D">
      <w:pPr>
        <w:pStyle w:val="ListParagraph"/>
        <w:numPr>
          <w:ilvl w:val="0"/>
          <w:numId w:val="1"/>
        </w:numPr>
      </w:pPr>
      <w:r>
        <w:t>It stands for diversity, equity and inclusion</w:t>
      </w:r>
    </w:p>
    <w:p w14:paraId="07C2CFF1" w14:textId="671C296A" w:rsidR="00861D5D" w:rsidRDefault="00861D5D" w:rsidP="00861D5D">
      <w:pPr>
        <w:pStyle w:val="ListParagraph"/>
        <w:numPr>
          <w:ilvl w:val="0"/>
          <w:numId w:val="1"/>
        </w:numPr>
      </w:pPr>
      <w:r>
        <w:t>The presence of differences within the environment, which can be surface level (race, gender) or deep level (religion)</w:t>
      </w:r>
    </w:p>
    <w:p w14:paraId="30B64500" w14:textId="33367550" w:rsidR="00861D5D" w:rsidRDefault="00861D5D" w:rsidP="00861D5D">
      <w:pPr>
        <w:pStyle w:val="ListParagraph"/>
        <w:numPr>
          <w:ilvl w:val="0"/>
          <w:numId w:val="1"/>
        </w:numPr>
      </w:pPr>
      <w:r w:rsidRPr="00861D5D">
        <w:t xml:space="preserve">Equality means treating everyone </w:t>
      </w:r>
      <w:r w:rsidR="00394D8B" w:rsidRPr="00861D5D">
        <w:t>the same</w:t>
      </w:r>
      <w:r w:rsidRPr="00861D5D">
        <w:t>. Equity is about fairness and justice; it recognizes that some people need more or different support to achieve the same outcomes.</w:t>
      </w:r>
    </w:p>
    <w:p w14:paraId="1273B206" w14:textId="7C418CB0" w:rsidR="00861D5D" w:rsidRDefault="00861D5D" w:rsidP="00861D5D">
      <w:pPr>
        <w:pStyle w:val="ListParagraph"/>
        <w:numPr>
          <w:ilvl w:val="0"/>
          <w:numId w:val="1"/>
        </w:numPr>
      </w:pPr>
      <w:r w:rsidRPr="00861D5D">
        <w:t xml:space="preserve">Creating an environment where all individuals feel welcomed, </w:t>
      </w:r>
      <w:r>
        <w:t>valued, respected</w:t>
      </w:r>
      <w:r w:rsidRPr="00861D5D">
        <w:t xml:space="preserve">, and </w:t>
      </w:r>
      <w:r>
        <w:t>appreciated</w:t>
      </w:r>
    </w:p>
    <w:p w14:paraId="70DE84CD" w14:textId="0FFC9916" w:rsidR="00861D5D" w:rsidRDefault="00861D5D" w:rsidP="00861D5D">
      <w:pPr>
        <w:pStyle w:val="ListParagraph"/>
        <w:numPr>
          <w:ilvl w:val="0"/>
          <w:numId w:val="1"/>
        </w:numPr>
      </w:pPr>
      <w:r w:rsidRPr="00861D5D">
        <w:t>Visible differences between people, such as race, gender, and age</w:t>
      </w:r>
    </w:p>
    <w:p w14:paraId="483AF073" w14:textId="5E5AA254" w:rsidR="00861D5D" w:rsidRDefault="00861D5D" w:rsidP="00861D5D">
      <w:pPr>
        <w:pStyle w:val="ListParagraph"/>
        <w:numPr>
          <w:ilvl w:val="0"/>
          <w:numId w:val="1"/>
        </w:numPr>
      </w:pPr>
      <w:r>
        <w:t>Google</w:t>
      </w:r>
    </w:p>
    <w:p w14:paraId="310248DB" w14:textId="5FA3F5B0" w:rsidR="00861D5D" w:rsidRDefault="00394D8B" w:rsidP="00861D5D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Resistance</w:t>
      </w:r>
      <w:r w:rsidR="00861D5D">
        <w:rPr>
          <w:rStyle w:val="citation-1925"/>
          <w:rFonts w:ascii="Arial" w:eastAsiaTheme="majorEastAsia" w:hAnsi="Arial" w:cs="Arial"/>
        </w:rPr>
        <w:t xml:space="preserve"> to change from employees or management</w:t>
      </w:r>
      <w:r w:rsidR="00861D5D">
        <w:rPr>
          <w:rFonts w:ascii="Arial" w:hAnsi="Arial" w:cs="Arial"/>
        </w:rPr>
        <w:t>.</w:t>
      </w:r>
    </w:p>
    <w:p w14:paraId="3FB1D87E" w14:textId="03593CBF" w:rsidR="00861D5D" w:rsidRDefault="00394D8B" w:rsidP="00861D5D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Unconscious</w:t>
      </w:r>
      <w:r w:rsidR="00861D5D">
        <w:rPr>
          <w:rStyle w:val="citation-1924"/>
          <w:rFonts w:ascii="Arial" w:eastAsiaTheme="majorEastAsia" w:hAnsi="Arial" w:cs="Arial"/>
        </w:rPr>
        <w:t xml:space="preserve"> bias in hiring and promotions</w:t>
      </w:r>
      <w:r w:rsidR="00861D5D">
        <w:rPr>
          <w:rFonts w:ascii="Arial" w:hAnsi="Arial" w:cs="Arial"/>
        </w:rPr>
        <w:t>.</w:t>
      </w:r>
    </w:p>
    <w:p w14:paraId="24CB38EF" w14:textId="1EDF3C03" w:rsidR="00861D5D" w:rsidRDefault="00394D8B" w:rsidP="00861D5D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Lack</w:t>
      </w:r>
      <w:r w:rsidR="00861D5D">
        <w:rPr>
          <w:rStyle w:val="citation-1923"/>
          <w:rFonts w:ascii="Arial" w:eastAsiaTheme="majorEastAsia" w:hAnsi="Arial" w:cs="Arial"/>
        </w:rPr>
        <w:t xml:space="preserve"> of awareness or training on DEI issues</w:t>
      </w:r>
      <w:r w:rsidR="00861D5D">
        <w:rPr>
          <w:rFonts w:ascii="Arial" w:hAnsi="Arial" w:cs="Arial"/>
        </w:rPr>
        <w:t>.</w:t>
      </w:r>
    </w:p>
    <w:p w14:paraId="17DDA9AC" w14:textId="1262DC03" w:rsidR="00861D5D" w:rsidRDefault="00861D5D" w:rsidP="00861D5D">
      <w:pPr>
        <w:pStyle w:val="ListParagraph"/>
        <w:numPr>
          <w:ilvl w:val="0"/>
          <w:numId w:val="1"/>
        </w:numPr>
      </w:pPr>
      <w:r>
        <w:t>Surface level and deep level</w:t>
      </w:r>
    </w:p>
    <w:p w14:paraId="72393A9D" w14:textId="6338B2B9" w:rsidR="00861D5D" w:rsidRDefault="00394D8B" w:rsidP="00861D5D">
      <w:pPr>
        <w:pStyle w:val="ListParagraph"/>
        <w:numPr>
          <w:ilvl w:val="0"/>
          <w:numId w:val="1"/>
        </w:numPr>
      </w:pPr>
      <w:r>
        <w:t xml:space="preserve">It helps </w:t>
      </w:r>
      <w:r w:rsidRPr="00394D8B">
        <w:t>organizations better serve diverse customer bases</w:t>
      </w:r>
      <w:r>
        <w:t xml:space="preserve">, </w:t>
      </w:r>
      <w:r w:rsidRPr="00394D8B">
        <w:t>enhances employee satisfaction and retention</w:t>
      </w:r>
      <w:r>
        <w:t xml:space="preserve">, promotes innovation and improves </w:t>
      </w:r>
      <w:proofErr w:type="spellStart"/>
      <w:r>
        <w:t>deciosn</w:t>
      </w:r>
      <w:proofErr w:type="spellEnd"/>
      <w:r>
        <w:t xml:space="preserve"> making.</w:t>
      </w:r>
    </w:p>
    <w:p w14:paraId="0D2A9595" w14:textId="5D0E9395" w:rsidR="00394D8B" w:rsidRDefault="00394D8B" w:rsidP="00394D8B">
      <w:pPr>
        <w:pStyle w:val="ListParagraph"/>
        <w:numPr>
          <w:ilvl w:val="0"/>
          <w:numId w:val="1"/>
        </w:numPr>
      </w:pPr>
      <w:r w:rsidRPr="00394D8B">
        <w:t xml:space="preserve">Surface-level diversity refers to </w:t>
      </w:r>
      <w:r w:rsidRPr="00394D8B">
        <w:rPr>
          <w:b/>
          <w:bCs/>
        </w:rPr>
        <w:t>visible</w:t>
      </w:r>
      <w:r w:rsidRPr="00394D8B">
        <w:t xml:space="preserve"> differences (like race or age</w:t>
      </w:r>
      <w:proofErr w:type="gramStart"/>
      <w:r w:rsidRPr="00394D8B">
        <w:t>) ,</w:t>
      </w:r>
      <w:proofErr w:type="gramEnd"/>
      <w:r w:rsidRPr="00394D8B">
        <w:t xml:space="preserve"> while deep-level diversity refers to </w:t>
      </w:r>
      <w:r w:rsidRPr="00394D8B">
        <w:rPr>
          <w:b/>
          <w:bCs/>
        </w:rPr>
        <w:t>invisible</w:t>
      </w:r>
      <w:r w:rsidRPr="00394D8B">
        <w:t xml:space="preserve"> differences (like values, beliefs, and personality).</w:t>
      </w:r>
    </w:p>
    <w:p w14:paraId="7778EFDD" w14:textId="01B239D8" w:rsidR="00394D8B" w:rsidRDefault="00394D8B" w:rsidP="00394D8B">
      <w:pPr>
        <w:pStyle w:val="ListParagraph"/>
        <w:numPr>
          <w:ilvl w:val="0"/>
          <w:numId w:val="1"/>
        </w:numPr>
      </w:pPr>
      <w:r w:rsidRPr="00394D8B">
        <w:t>Systemic discrimination</w:t>
      </w:r>
      <w:r>
        <w:t xml:space="preserve"> or l</w:t>
      </w:r>
      <w:r w:rsidRPr="00394D8B">
        <w:t>ack of access to resources for certain groups.</w:t>
      </w:r>
    </w:p>
    <w:p w14:paraId="25E25247" w14:textId="605E41F1" w:rsidR="00394D8B" w:rsidRDefault="00394D8B" w:rsidP="00394D8B">
      <w:pPr>
        <w:pStyle w:val="ListParagraph"/>
        <w:numPr>
          <w:ilvl w:val="0"/>
          <w:numId w:val="1"/>
        </w:numPr>
      </w:pPr>
      <w:r>
        <w:t xml:space="preserve">Inclusive communities created within a company for different groups that are underrepresented to ensure they </w:t>
      </w:r>
      <w:proofErr w:type="gramStart"/>
      <w:r>
        <w:t>fell</w:t>
      </w:r>
      <w:proofErr w:type="gramEnd"/>
      <w:r>
        <w:t xml:space="preserve"> supported.</w:t>
      </w:r>
    </w:p>
    <w:p w14:paraId="00AA2533" w14:textId="4E11751A" w:rsidR="00394D8B" w:rsidRDefault="00394D8B" w:rsidP="00394D8B">
      <w:pPr>
        <w:pStyle w:val="ListParagraph"/>
        <w:numPr>
          <w:ilvl w:val="0"/>
          <w:numId w:val="1"/>
        </w:numPr>
      </w:pPr>
      <w:r w:rsidRPr="00394D8B">
        <w:t>It is a hidden prejudice or blind spot that a person isn't consciously aware of, which can unfairly affect how they hire, promote, or treat other employees</w:t>
      </w:r>
    </w:p>
    <w:p w14:paraId="0A7301C2" w14:textId="77777777" w:rsidR="00394D8B" w:rsidRDefault="00394D8B" w:rsidP="00394D8B">
      <w:pPr>
        <w:ind w:left="360"/>
      </w:pPr>
    </w:p>
    <w:sectPr w:rsidR="00394D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C3059"/>
    <w:multiLevelType w:val="hybridMultilevel"/>
    <w:tmpl w:val="94C23B1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0558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D5D"/>
    <w:rsid w:val="00394D8B"/>
    <w:rsid w:val="00495544"/>
    <w:rsid w:val="0086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20B671"/>
  <w15:chartTrackingRefBased/>
  <w15:docId w15:val="{818CF447-03A2-4F2E-A8D2-8B5091B5D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D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1D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customStyle="1" w:styleId="citation-1925">
    <w:name w:val="citation-1925"/>
    <w:basedOn w:val="DefaultParagraphFont"/>
    <w:rsid w:val="00861D5D"/>
  </w:style>
  <w:style w:type="character" w:customStyle="1" w:styleId="citation-1924">
    <w:name w:val="citation-1924"/>
    <w:basedOn w:val="DefaultParagraphFont"/>
    <w:rsid w:val="00861D5D"/>
  </w:style>
  <w:style w:type="character" w:customStyle="1" w:styleId="citation-1923">
    <w:name w:val="citation-1923"/>
    <w:basedOn w:val="DefaultParagraphFont"/>
    <w:rsid w:val="00861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Patty_303 .</dc:creator>
  <cp:keywords/>
  <dc:description/>
  <cp:lastModifiedBy>Patty_303 .</cp:lastModifiedBy>
  <cp:revision>1</cp:revision>
  <dcterms:created xsi:type="dcterms:W3CDTF">2026-04-03T22:56:00Z</dcterms:created>
  <dcterms:modified xsi:type="dcterms:W3CDTF">2026-04-03T23:11:00Z</dcterms:modified>
</cp:coreProperties>
</file>