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12FB" w14:textId="77777777" w:rsidR="001F6587" w:rsidRDefault="001F6587"/>
    <w:p w14:paraId="2B33BB15" w14:textId="7D7BC022" w:rsidR="001F6587" w:rsidRDefault="001F6587">
      <w:r>
        <w:rPr>
          <w:rFonts w:ascii="Lato" w:hAnsi="Lato"/>
          <w:color w:val="000000"/>
          <w:sz w:val="23"/>
          <w:szCs w:val="23"/>
          <w:shd w:val="clear" w:color="auto" w:fill="FFFFFF"/>
        </w:rPr>
        <w:t>#!/usr/bin/env python3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# alice.py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# analyze Alice in Wonderland text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# from Matthes Crash Course 2e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FILENAME= 'alice.txt'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try: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with open(FILENAME, encoding='utf-8') as f: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contents =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f.read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>()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except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FileNotFoundError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f"Sorry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>, the file {FILENAME} does not exist.")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else: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# Count the approximate number of words in the file.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words =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contents.split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>()</w:t>
      </w:r>
      <w:r>
        <w:rPr>
          <w:rFonts w:ascii="Lato" w:hAnsi="Lato"/>
          <w:color w:val="000000"/>
          <w:sz w:val="23"/>
          <w:szCs w:val="23"/>
        </w:rPr>
        <w:br/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num_words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>(words)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f"The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file {FILENAME} has about {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num_words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>} words.")</w:t>
      </w:r>
    </w:p>
    <w:sectPr w:rsidR="001F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87"/>
    <w:rsid w:val="001F6587"/>
    <w:rsid w:val="006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2E9E"/>
  <w15:chartTrackingRefBased/>
  <w15:docId w15:val="{C2EE5F3E-78F8-463B-9604-3D118E50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Mboulet, Patrick S.</dc:creator>
  <cp:keywords/>
  <dc:description/>
  <cp:lastModifiedBy>Mboulet, Patrick S.</cp:lastModifiedBy>
  <cp:revision>1</cp:revision>
  <dcterms:created xsi:type="dcterms:W3CDTF">2025-04-09T02:18:00Z</dcterms:created>
  <dcterms:modified xsi:type="dcterms:W3CDTF">2025-04-09T02:19:00Z</dcterms:modified>
</cp:coreProperties>
</file>