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4E" w:rsidRPr="0064294E" w:rsidRDefault="0064294E" w:rsidP="0064294E">
      <w:pPr>
        <w:pStyle w:val="Heading1"/>
        <w:rPr>
          <w:rFonts w:ascii="Arial" w:hAnsi="Arial" w:cs="Arial"/>
        </w:rPr>
      </w:pPr>
      <w:r w:rsidRPr="0064294E">
        <w:rPr>
          <w:rFonts w:ascii="Arial" w:hAnsi="Arial" w:cs="Arial"/>
        </w:rPr>
        <w:t>START-UP WEBSITE DEVELOPMENT PROPOSAL &amp; AGREEMENT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Prepared by</w:t>
      </w:r>
      <w:proofErr w:type="gramStart"/>
      <w:r w:rsidRPr="0064294E">
        <w:rPr>
          <w:rStyle w:val="Strong"/>
          <w:rFonts w:ascii="Arial" w:hAnsi="Arial" w:cs="Arial"/>
        </w:rPr>
        <w:t>:</w:t>
      </w:r>
      <w:proofErr w:type="gramEnd"/>
      <w:r w:rsidRPr="0064294E">
        <w:rPr>
          <w:rFonts w:ascii="Arial" w:hAnsi="Arial" w:cs="Arial"/>
        </w:rPr>
        <w:br/>
      </w:r>
      <w:r w:rsidRPr="0064294E">
        <w:rPr>
          <w:rStyle w:val="Strong"/>
          <w:rFonts w:ascii="Arial" w:hAnsi="Arial" w:cs="Arial"/>
        </w:rPr>
        <w:t>[Your Full Name / Business Name]</w:t>
      </w:r>
      <w:r w:rsidRPr="0064294E">
        <w:rPr>
          <w:rFonts w:ascii="Arial" w:hAnsi="Arial" w:cs="Arial"/>
        </w:rPr>
        <w:br/>
        <w:t>Email: [you@email.com] | Phone: [Your Number]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Prepared for</w:t>
      </w:r>
      <w:proofErr w:type="gramStart"/>
      <w:r w:rsidRPr="0064294E">
        <w:rPr>
          <w:rStyle w:val="Strong"/>
          <w:rFonts w:ascii="Arial" w:hAnsi="Arial" w:cs="Arial"/>
        </w:rPr>
        <w:t>:</w:t>
      </w:r>
      <w:proofErr w:type="gramEnd"/>
      <w:r w:rsidRPr="0064294E">
        <w:rPr>
          <w:rFonts w:ascii="Arial" w:hAnsi="Arial" w:cs="Arial"/>
        </w:rPr>
        <w:br/>
      </w:r>
      <w:r w:rsidRPr="0064294E">
        <w:rPr>
          <w:rStyle w:val="Strong"/>
          <w:rFonts w:ascii="Arial" w:hAnsi="Arial" w:cs="Arial"/>
        </w:rPr>
        <w:t>[Client Name / Business Name]</w:t>
      </w:r>
      <w:r w:rsidRPr="0064294E">
        <w:rPr>
          <w:rFonts w:ascii="Arial" w:hAnsi="Arial" w:cs="Arial"/>
        </w:rPr>
        <w:br/>
        <w:t>Email: [client@email.com] | Phone: [Client Number]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Date:</w:t>
      </w:r>
      <w:r w:rsidRPr="0064294E">
        <w:rPr>
          <w:rFonts w:ascii="Arial" w:hAnsi="Arial" w:cs="Arial"/>
        </w:rPr>
        <w:t xml:space="preserve"> [Insert Date]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 w:rsidRPr="0064294E">
        <w:rPr>
          <w:rFonts w:ascii="Arial" w:hAnsi="Arial" w:cs="Arial"/>
          <w:b/>
          <w:sz w:val="36"/>
          <w:szCs w:val="36"/>
        </w:rPr>
        <w:t>1. PROJECT SUMMARY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Thank you for choosing [Your Name/Company] to build your new website.</w:t>
      </w:r>
      <w:r w:rsidRPr="0064294E">
        <w:rPr>
          <w:rFonts w:ascii="Arial" w:hAnsi="Arial" w:cs="Arial"/>
        </w:rPr>
        <w:br/>
        <w:t xml:space="preserve">The goal is to create a simple, professional, and mobile-friendly website for </w:t>
      </w:r>
      <w:r w:rsidRPr="0064294E">
        <w:rPr>
          <w:rStyle w:val="Strong"/>
          <w:rFonts w:ascii="Arial" w:hAnsi="Arial" w:cs="Arial"/>
        </w:rPr>
        <w:t>[Client’s Business Name]</w:t>
      </w:r>
      <w:r w:rsidRPr="0064294E">
        <w:rPr>
          <w:rFonts w:ascii="Arial" w:hAnsi="Arial" w:cs="Arial"/>
        </w:rPr>
        <w:t xml:space="preserve"> that represents your brand and helps your audience learn about your services and contact you easily.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This project will follow an </w:t>
      </w:r>
      <w:r w:rsidRPr="0064294E">
        <w:rPr>
          <w:rStyle w:val="Strong"/>
          <w:rFonts w:ascii="Arial" w:hAnsi="Arial" w:cs="Arial"/>
        </w:rPr>
        <w:t>agile</w:t>
      </w:r>
      <w:r w:rsidRPr="0064294E">
        <w:rPr>
          <w:rStyle w:val="Strong"/>
          <w:rFonts w:ascii="Arial" w:hAnsi="Arial" w:cs="Arial"/>
        </w:rPr>
        <w:t xml:space="preserve"> approach</w:t>
      </w:r>
      <w:r w:rsidRPr="0064294E">
        <w:rPr>
          <w:rFonts w:ascii="Arial" w:hAnsi="Arial" w:cs="Arial"/>
        </w:rPr>
        <w:t>, meaning we’ll work together in small, flexible steps to quickly deliver progress, review feedback, and adjust as needed.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  <w:r w:rsidRPr="0064294E">
        <w:rPr>
          <w:rFonts w:ascii="Arial" w:hAnsi="Arial" w:cs="Arial"/>
          <w:b/>
          <w:sz w:val="36"/>
          <w:szCs w:val="36"/>
        </w:rPr>
        <w:t>2. WHAT YOU’LL GET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Website Type:</w:t>
      </w:r>
      <w:r w:rsidRPr="0064294E">
        <w:rPr>
          <w:rFonts w:ascii="Arial" w:hAnsi="Arial" w:cs="Arial"/>
        </w:rPr>
        <w:t xml:space="preserve"> Static (HTML, CSS, JS — no database)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Included Features:</w:t>
      </w:r>
    </w:p>
    <w:p w:rsidR="0064294E" w:rsidRPr="0064294E" w:rsidRDefault="0064294E" w:rsidP="0064294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Responsive design (mobile, tablet, desktop)</w:t>
      </w:r>
    </w:p>
    <w:p w:rsidR="0064294E" w:rsidRPr="0064294E" w:rsidRDefault="0064294E" w:rsidP="0064294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Up to [5] pages (Home, About, Services, Gallery, Contact)</w:t>
      </w:r>
    </w:p>
    <w:p w:rsidR="0064294E" w:rsidRPr="0064294E" w:rsidRDefault="0064294E" w:rsidP="0064294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Basic SEO setup (titles, descriptions)</w:t>
      </w:r>
    </w:p>
    <w:p w:rsidR="0064294E" w:rsidRPr="0064294E" w:rsidRDefault="0064294E" w:rsidP="0064294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Contact form connected to your email</w:t>
      </w:r>
    </w:p>
    <w:p w:rsidR="0064294E" w:rsidRPr="0064294E" w:rsidRDefault="0064294E" w:rsidP="0064294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Launch support (hosting setup or domain connection help)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Segoe UI Symbol" w:hAnsi="Segoe UI Symbol" w:cs="Segoe UI Symbol"/>
        </w:rPr>
        <w:t>✳️</w:t>
      </w:r>
      <w:r w:rsidRPr="0064294E">
        <w:rPr>
          <w:rFonts w:ascii="Arial" w:hAnsi="Arial" w:cs="Arial"/>
        </w:rPr>
        <w:t xml:space="preserve"> </w:t>
      </w:r>
      <w:r w:rsidRPr="0064294E">
        <w:rPr>
          <w:rStyle w:val="Emphasis"/>
          <w:rFonts w:ascii="Arial" w:hAnsi="Arial" w:cs="Arial"/>
        </w:rPr>
        <w:t>Hosting and domain not included, but setup assistance is available.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64294E" w:rsidRPr="0064294E" w:rsidRDefault="0064294E" w:rsidP="0064294E">
      <w:pPr>
        <w:rPr>
          <w:rFonts w:ascii="Arial" w:hAnsi="Arial" w:cs="Arial"/>
        </w:rPr>
      </w:pPr>
    </w:p>
    <w:p w:rsidR="0064294E" w:rsidRPr="0064294E" w:rsidRDefault="0064294E" w:rsidP="0064294E">
      <w:pPr>
        <w:rPr>
          <w:rFonts w:ascii="Arial" w:hAnsi="Arial" w:cs="Arial"/>
        </w:rPr>
      </w:pPr>
    </w:p>
    <w:p w:rsidR="0064294E" w:rsidRPr="0064294E" w:rsidRDefault="0064294E" w:rsidP="0064294E">
      <w:pPr>
        <w:rPr>
          <w:rFonts w:ascii="Arial" w:hAnsi="Arial" w:cs="Arial"/>
        </w:rPr>
      </w:pPr>
    </w:p>
    <w:p w:rsidR="0064294E" w:rsidRPr="0064294E" w:rsidRDefault="0064294E" w:rsidP="0064294E">
      <w:pPr>
        <w:rPr>
          <w:rFonts w:ascii="Arial" w:hAnsi="Arial" w:cs="Arial"/>
          <w:b/>
          <w:sz w:val="36"/>
          <w:szCs w:val="36"/>
        </w:rPr>
      </w:pPr>
      <w:r w:rsidRPr="0064294E">
        <w:rPr>
          <w:rFonts w:ascii="Arial" w:hAnsi="Arial" w:cs="Arial"/>
          <w:b/>
          <w:sz w:val="36"/>
          <w:szCs w:val="36"/>
        </w:rPr>
        <w:lastRenderedPageBreak/>
        <w:t>3. AGILE METHODOLOGY OVERVIEW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We’ll use a </w:t>
      </w:r>
      <w:r w:rsidRPr="0064294E">
        <w:rPr>
          <w:rStyle w:val="Strong"/>
          <w:rFonts w:ascii="Arial" w:hAnsi="Arial" w:cs="Arial"/>
        </w:rPr>
        <w:t xml:space="preserve">lightweight </w:t>
      </w:r>
      <w:r w:rsidRPr="0064294E">
        <w:rPr>
          <w:rStyle w:val="Strong"/>
          <w:rFonts w:ascii="Arial" w:hAnsi="Arial" w:cs="Arial"/>
        </w:rPr>
        <w:t>agile</w:t>
      </w:r>
      <w:r w:rsidRPr="0064294E">
        <w:rPr>
          <w:rStyle w:val="Strong"/>
          <w:rFonts w:ascii="Arial" w:hAnsi="Arial" w:cs="Arial"/>
        </w:rPr>
        <w:t xml:space="preserve"> process</w:t>
      </w:r>
      <w:r w:rsidRPr="0064294E">
        <w:rPr>
          <w:rFonts w:ascii="Arial" w:hAnsi="Arial" w:cs="Arial"/>
        </w:rPr>
        <w:t xml:space="preserve"> to keep development flexible and transparent.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Agile principles we’ll follow:</w:t>
      </w:r>
    </w:p>
    <w:p w:rsidR="0064294E" w:rsidRPr="0064294E" w:rsidRDefault="0064294E" w:rsidP="0064294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Collaboration over rigid planning</w:t>
      </w:r>
      <w:r w:rsidRPr="0064294E">
        <w:rPr>
          <w:rFonts w:ascii="Arial" w:hAnsi="Arial" w:cs="Arial"/>
        </w:rPr>
        <w:t xml:space="preserve"> – we’ll discuss and adjust features as the project grows.</w:t>
      </w:r>
    </w:p>
    <w:p w:rsidR="0064294E" w:rsidRPr="0064294E" w:rsidRDefault="0064294E" w:rsidP="0064294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Working website early</w:t>
      </w:r>
      <w:r w:rsidRPr="0064294E">
        <w:rPr>
          <w:rFonts w:ascii="Arial" w:hAnsi="Arial" w:cs="Arial"/>
        </w:rPr>
        <w:t xml:space="preserve"> – you’ll see progress regularly, not just at the end.</w:t>
      </w:r>
    </w:p>
    <w:p w:rsidR="0064294E" w:rsidRPr="0064294E" w:rsidRDefault="0064294E" w:rsidP="0064294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Frequent feedback</w:t>
      </w:r>
      <w:r w:rsidRPr="0064294E">
        <w:rPr>
          <w:rFonts w:ascii="Arial" w:hAnsi="Arial" w:cs="Arial"/>
        </w:rPr>
        <w:t xml:space="preserve"> – you’ll review updates every week (or agreed interval).</w:t>
      </w:r>
    </w:p>
    <w:p w:rsidR="0064294E" w:rsidRPr="0064294E" w:rsidRDefault="0064294E" w:rsidP="0064294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Flexibility for change</w:t>
      </w:r>
      <w:r w:rsidRPr="0064294E">
        <w:rPr>
          <w:rFonts w:ascii="Arial" w:hAnsi="Arial" w:cs="Arial"/>
        </w:rPr>
        <w:t xml:space="preserve"> – small adjustments can be made </w:t>
      </w:r>
      <w:r w:rsidRPr="0064294E">
        <w:rPr>
          <w:rFonts w:ascii="Arial" w:hAnsi="Arial" w:cs="Arial"/>
        </w:rPr>
        <w:t>any time</w:t>
      </w:r>
      <w:r w:rsidRPr="0064294E">
        <w:rPr>
          <w:rFonts w:ascii="Arial" w:hAnsi="Arial" w:cs="Arial"/>
        </w:rPr>
        <w:t xml:space="preserve"> before launch.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How it works in this project:</w:t>
      </w:r>
    </w:p>
    <w:p w:rsidR="0064294E" w:rsidRPr="0064294E" w:rsidRDefault="0064294E" w:rsidP="0064294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The work will be divided into short </w:t>
      </w:r>
      <w:r w:rsidRPr="0064294E">
        <w:rPr>
          <w:rStyle w:val="Strong"/>
          <w:rFonts w:ascii="Arial" w:hAnsi="Arial" w:cs="Arial"/>
        </w:rPr>
        <w:t>iterations (“sprints”)</w:t>
      </w:r>
      <w:r w:rsidRPr="0064294E">
        <w:rPr>
          <w:rFonts w:ascii="Arial" w:hAnsi="Arial" w:cs="Arial"/>
        </w:rPr>
        <w:t xml:space="preserve"> — usually one week each.</w:t>
      </w:r>
    </w:p>
    <w:p w:rsidR="0064294E" w:rsidRPr="0064294E" w:rsidRDefault="0064294E" w:rsidP="0064294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At the end of each sprint, you’ll receive an update or preview.</w:t>
      </w:r>
    </w:p>
    <w:p w:rsidR="0064294E" w:rsidRPr="0064294E" w:rsidRDefault="0064294E" w:rsidP="0064294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You’ll provide feedback, and we’ll </w:t>
      </w:r>
      <w:r w:rsidRPr="0064294E">
        <w:rPr>
          <w:rFonts w:ascii="Arial" w:hAnsi="Arial" w:cs="Arial"/>
        </w:rPr>
        <w:t>prioritize</w:t>
      </w:r>
      <w:r w:rsidRPr="0064294E">
        <w:rPr>
          <w:rFonts w:ascii="Arial" w:hAnsi="Arial" w:cs="Arial"/>
        </w:rPr>
        <w:t xml:space="preserve"> changes for the next sprint.</w:t>
      </w:r>
    </w:p>
    <w:p w:rsidR="0064294E" w:rsidRPr="0064294E" w:rsidRDefault="0064294E" w:rsidP="0064294E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After final approval, we’ll deploy and hand over the completed site.</w:t>
      </w:r>
    </w:p>
    <w:p w:rsidR="0064294E" w:rsidRPr="0064294E" w:rsidRDefault="0064294E" w:rsidP="0064294E">
      <w:pPr>
        <w:rPr>
          <w:rFonts w:ascii="Arial" w:hAnsi="Arial" w:cs="Arial"/>
          <w:b/>
          <w:sz w:val="36"/>
          <w:szCs w:val="36"/>
        </w:rPr>
      </w:pPr>
      <w:r w:rsidRPr="0064294E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  <w:r w:rsidRPr="0064294E">
        <w:rPr>
          <w:rFonts w:ascii="Arial" w:hAnsi="Arial" w:cs="Arial"/>
          <w:b/>
          <w:sz w:val="36"/>
          <w:szCs w:val="36"/>
        </w:rPr>
        <w:t>4. PROJECT PHASES</w:t>
      </w:r>
    </w:p>
    <w:p w:rsidR="0064294E" w:rsidRPr="0064294E" w:rsidRDefault="0064294E" w:rsidP="0064294E">
      <w:pPr>
        <w:pStyle w:val="Heading3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  <w:b/>
          <w:bCs/>
        </w:rPr>
        <w:t>Phase 1 – Discovery &amp; Content (Sprint 1)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We discuss your goals, website structure, and gather your logo, photos, and text.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Timeline:</w:t>
      </w:r>
      <w:r w:rsidRPr="0064294E">
        <w:rPr>
          <w:rFonts w:ascii="Arial" w:hAnsi="Arial" w:cs="Arial"/>
        </w:rPr>
        <w:t xml:space="preserve"> 3–5 days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3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  <w:b/>
          <w:bCs/>
        </w:rPr>
        <w:t>Phase 2 – Design &amp; Development (Sprint 2–3)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We build the website in small deliverables, starting with layout and key pages. You’ll see a live preview link after each sprint.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Timeline:</w:t>
      </w:r>
      <w:r w:rsidRPr="0064294E">
        <w:rPr>
          <w:rFonts w:ascii="Arial" w:hAnsi="Arial" w:cs="Arial"/>
        </w:rPr>
        <w:t xml:space="preserve"> 2–3 weeks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3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  <w:b/>
          <w:bCs/>
        </w:rPr>
        <w:t>Phase 3 – Review, Testing &amp; Launch (Sprint 4)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We make your requested revisions (up to 2 rounds), test everything, and launch.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Timeline:</w:t>
      </w:r>
      <w:r w:rsidRPr="0064294E">
        <w:rPr>
          <w:rFonts w:ascii="Arial" w:hAnsi="Arial" w:cs="Arial"/>
        </w:rPr>
        <w:t xml:space="preserve"> 5–7 days</w:t>
      </w:r>
    </w:p>
    <w:p w:rsidR="0064294E" w:rsidRPr="0064294E" w:rsidRDefault="0064294E" w:rsidP="0064294E">
      <w:pPr>
        <w:rPr>
          <w:rFonts w:ascii="Arial" w:hAnsi="Arial" w:cs="Arial"/>
        </w:rPr>
      </w:pPr>
      <w:bookmarkStart w:id="0" w:name="_GoBack"/>
      <w:r w:rsidRPr="0064294E">
        <w:rPr>
          <w:rFonts w:ascii="Arial" w:hAnsi="Arial" w:cs="Arial"/>
        </w:rPr>
        <w:lastRenderedPageBreak/>
        <w:pict>
          <v:rect id="_x0000_i1031" style="width:0;height:1.5pt" o:hralign="center" o:hrstd="t" o:hr="t" fillcolor="#a0a0a0" stroked="f"/>
        </w:pict>
      </w:r>
      <w:bookmarkEnd w:id="0"/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5. INVESTMENT</w:t>
      </w:r>
    </w:p>
    <w:tbl>
      <w:tblPr>
        <w:tblW w:w="94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9"/>
        <w:gridCol w:w="2267"/>
      </w:tblGrid>
      <w:tr w:rsidR="0064294E" w:rsidRPr="0064294E" w:rsidTr="0064294E">
        <w:trPr>
          <w:trHeight w:val="3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jc w:val="center"/>
              <w:rPr>
                <w:rFonts w:ascii="Arial" w:hAnsi="Arial" w:cs="Arial"/>
                <w:b/>
                <w:bCs/>
              </w:rPr>
            </w:pPr>
            <w:r w:rsidRPr="0064294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jc w:val="center"/>
              <w:rPr>
                <w:rFonts w:ascii="Arial" w:hAnsi="Arial" w:cs="Arial"/>
                <w:b/>
                <w:bCs/>
              </w:rPr>
            </w:pPr>
            <w:r w:rsidRPr="0064294E">
              <w:rPr>
                <w:rFonts w:ascii="Arial" w:hAnsi="Arial" w:cs="Arial"/>
                <w:b/>
                <w:bCs/>
              </w:rPr>
              <w:t>Amount (₱)</w:t>
            </w:r>
          </w:p>
        </w:tc>
      </w:tr>
      <w:tr w:rsidR="0064294E" w:rsidRPr="0064294E" w:rsidTr="0064294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5-page website (design + development)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₱25,000</w:t>
            </w:r>
          </w:p>
        </w:tc>
      </w:tr>
      <w:tr w:rsidR="0064294E" w:rsidRPr="0064294E" w:rsidTr="0064294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Discovery &amp; planning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Included</w:t>
            </w:r>
          </w:p>
        </w:tc>
      </w:tr>
      <w:tr w:rsidR="0064294E" w:rsidRPr="0064294E" w:rsidTr="0064294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Review &amp; launch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Included</w:t>
            </w:r>
          </w:p>
        </w:tc>
      </w:tr>
      <w:tr w:rsidR="0064294E" w:rsidRPr="0064294E" w:rsidTr="0064294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Style w:val="Strong"/>
                <w:rFonts w:ascii="Arial" w:hAnsi="Arial" w:cs="Arial"/>
              </w:rPr>
              <w:t>Total Project Cost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Style w:val="Strong"/>
                <w:rFonts w:ascii="Arial" w:hAnsi="Arial" w:cs="Arial"/>
              </w:rPr>
              <w:t>₱25,000</w:t>
            </w:r>
          </w:p>
        </w:tc>
      </w:tr>
    </w:tbl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Payment Terms:</w:t>
      </w:r>
    </w:p>
    <w:p w:rsidR="0064294E" w:rsidRPr="0064294E" w:rsidRDefault="0064294E" w:rsidP="0064294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50% (₱12,500) deposit to begin work</w:t>
      </w:r>
    </w:p>
    <w:p w:rsidR="0064294E" w:rsidRPr="0064294E" w:rsidRDefault="0064294E" w:rsidP="0064294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50% (₱12,500) before final delivery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Style w:val="Strong"/>
          <w:rFonts w:ascii="Arial" w:hAnsi="Arial" w:cs="Arial"/>
        </w:rPr>
        <w:t>Add-ons (optional):</w:t>
      </w:r>
    </w:p>
    <w:p w:rsidR="0064294E" w:rsidRPr="0064294E" w:rsidRDefault="0064294E" w:rsidP="0064294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Extra page: ₱1,000 each</w:t>
      </w:r>
    </w:p>
    <w:p w:rsidR="0064294E" w:rsidRPr="0064294E" w:rsidRDefault="0064294E" w:rsidP="0064294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Extra revision: ₱1,500 each</w:t>
      </w:r>
    </w:p>
    <w:p w:rsidR="0064294E" w:rsidRPr="0064294E" w:rsidRDefault="0064294E" w:rsidP="0064294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Monthly maintenance &amp; content updates: ₱2,000/month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6. CLIENT’S ROLE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To keep the </w:t>
      </w:r>
      <w:proofErr w:type="gramStart"/>
      <w:r w:rsidRPr="0064294E">
        <w:rPr>
          <w:rFonts w:ascii="Arial" w:hAnsi="Arial" w:cs="Arial"/>
        </w:rPr>
        <w:t>Agile</w:t>
      </w:r>
      <w:proofErr w:type="gramEnd"/>
      <w:r w:rsidRPr="0064294E">
        <w:rPr>
          <w:rFonts w:ascii="Arial" w:hAnsi="Arial" w:cs="Arial"/>
        </w:rPr>
        <w:t xml:space="preserve"> process smooth, please:</w:t>
      </w:r>
    </w:p>
    <w:p w:rsidR="0064294E" w:rsidRPr="0064294E" w:rsidRDefault="0064294E" w:rsidP="0064294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Provide content, logo, and assets promptly.</w:t>
      </w:r>
    </w:p>
    <w:p w:rsidR="0064294E" w:rsidRPr="0064294E" w:rsidRDefault="0064294E" w:rsidP="0064294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Give feedback during review cycles.</w:t>
      </w:r>
    </w:p>
    <w:p w:rsidR="0064294E" w:rsidRPr="0064294E" w:rsidRDefault="0064294E" w:rsidP="0064294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Approve completed features before the next sprint.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If final content isn’t ready, I can use placeholder text/images that you can replace later.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7. REVISIONS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Includes </w:t>
      </w:r>
      <w:r w:rsidRPr="0064294E">
        <w:rPr>
          <w:rStyle w:val="Strong"/>
          <w:rFonts w:ascii="Arial" w:hAnsi="Arial" w:cs="Arial"/>
        </w:rPr>
        <w:t>two (2) revision rounds</w:t>
      </w:r>
      <w:r w:rsidRPr="0064294E">
        <w:rPr>
          <w:rFonts w:ascii="Arial" w:hAnsi="Arial" w:cs="Arial"/>
        </w:rPr>
        <w:t xml:space="preserve"> after initial delivery.</w:t>
      </w:r>
      <w:r w:rsidRPr="0064294E">
        <w:rPr>
          <w:rFonts w:ascii="Arial" w:hAnsi="Arial" w:cs="Arial"/>
        </w:rPr>
        <w:br/>
        <w:t>Additional revisions are ₱1,500 each.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64294E" w:rsidRDefault="0064294E" w:rsidP="0064294E">
      <w:pPr>
        <w:pStyle w:val="Heading2"/>
        <w:rPr>
          <w:rFonts w:ascii="Arial" w:hAnsi="Arial" w:cs="Arial"/>
        </w:rPr>
      </w:pP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8. OWNERSHIP &amp; PORTFOLIO RIGHTS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Once the project is paid in full:</w:t>
      </w:r>
    </w:p>
    <w:p w:rsidR="0064294E" w:rsidRPr="0064294E" w:rsidRDefault="0064294E" w:rsidP="0064294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You own the website and all files.</w:t>
      </w:r>
    </w:p>
    <w:p w:rsidR="0064294E" w:rsidRPr="0064294E" w:rsidRDefault="0064294E" w:rsidP="0064294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I may include your website in my portfolio (with your permission).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9. TERMINATION &amp; CHANGES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If you stop the project before completion:</w:t>
      </w:r>
    </w:p>
    <w:p w:rsidR="0064294E" w:rsidRPr="0064294E" w:rsidRDefault="0064294E" w:rsidP="0064294E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The deposit is non-refundable.</w:t>
      </w:r>
    </w:p>
    <w:p w:rsidR="0064294E" w:rsidRPr="0064294E" w:rsidRDefault="0064294E" w:rsidP="0064294E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Any completed work up to that point will be delivered upon payment for that phase.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6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10. LIABILITY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I’ll ensure the website is working correctly at delivery.</w:t>
      </w:r>
      <w:r w:rsidRPr="0064294E">
        <w:rPr>
          <w:rFonts w:ascii="Arial" w:hAnsi="Arial" w:cs="Arial"/>
        </w:rPr>
        <w:br/>
        <w:t>However, I’m not responsible for:</w:t>
      </w:r>
    </w:p>
    <w:p w:rsidR="0064294E" w:rsidRPr="0064294E" w:rsidRDefault="0064294E" w:rsidP="0064294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Hosting or domain issues</w:t>
      </w:r>
    </w:p>
    <w:p w:rsidR="0064294E" w:rsidRPr="0064294E" w:rsidRDefault="0064294E" w:rsidP="0064294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Client modifications after handover</w:t>
      </w:r>
    </w:p>
    <w:p w:rsidR="0064294E" w:rsidRPr="0064294E" w:rsidRDefault="0064294E" w:rsidP="0064294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Third-party integrations or outages</w:t>
      </w:r>
    </w:p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7" style="width:0;height:1.5pt" o:hralign="center" o:hrstd="t" o:hr="t" fillcolor="#a0a0a0" stroked="f"/>
        </w:pict>
      </w: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11. AGREEMENT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By signing below, both parties agree to the terms of this Website Development Agreement.</w:t>
      </w:r>
    </w:p>
    <w:tbl>
      <w:tblPr>
        <w:tblW w:w="94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721"/>
      </w:tblGrid>
      <w:tr w:rsidR="0064294E" w:rsidRPr="0064294E" w:rsidTr="0064294E">
        <w:trPr>
          <w:trHeight w:val="24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jc w:val="center"/>
              <w:rPr>
                <w:rFonts w:ascii="Arial" w:hAnsi="Arial" w:cs="Arial"/>
                <w:b/>
                <w:bCs/>
              </w:rPr>
            </w:pPr>
            <w:r w:rsidRPr="0064294E">
              <w:rPr>
                <w:rStyle w:val="Strong"/>
                <w:rFonts w:ascii="Arial" w:hAnsi="Arial" w:cs="Arial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jc w:val="center"/>
              <w:rPr>
                <w:rFonts w:ascii="Arial" w:hAnsi="Arial" w:cs="Arial"/>
                <w:b/>
                <w:bCs/>
              </w:rPr>
            </w:pPr>
            <w:r w:rsidRPr="0064294E">
              <w:rPr>
                <w:rStyle w:val="Strong"/>
                <w:rFonts w:ascii="Arial" w:hAnsi="Arial" w:cs="Arial"/>
              </w:rPr>
              <w:t>Client</w:t>
            </w:r>
          </w:p>
        </w:tc>
      </w:tr>
      <w:tr w:rsidR="0064294E" w:rsidRPr="0064294E" w:rsidTr="0064294E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Name: __________________________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Name: __________________________</w:t>
            </w:r>
          </w:p>
        </w:tc>
      </w:tr>
      <w:tr w:rsidR="0064294E" w:rsidRPr="0064294E" w:rsidTr="0064294E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Signature: _____________________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Signature: _____________________</w:t>
            </w:r>
          </w:p>
        </w:tc>
      </w:tr>
      <w:tr w:rsidR="0064294E" w:rsidRPr="0064294E" w:rsidTr="0064294E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Date: __________________________</w:t>
            </w:r>
          </w:p>
        </w:tc>
        <w:tc>
          <w:tcPr>
            <w:tcW w:w="0" w:type="auto"/>
            <w:vAlign w:val="center"/>
            <w:hideMark/>
          </w:tcPr>
          <w:p w:rsidR="0064294E" w:rsidRPr="0064294E" w:rsidRDefault="0064294E">
            <w:pPr>
              <w:rPr>
                <w:rFonts w:ascii="Arial" w:hAnsi="Arial" w:cs="Arial"/>
              </w:rPr>
            </w:pPr>
            <w:r w:rsidRPr="0064294E">
              <w:rPr>
                <w:rFonts w:ascii="Arial" w:hAnsi="Arial" w:cs="Arial"/>
              </w:rPr>
              <w:t>Date: __________________________</w:t>
            </w:r>
          </w:p>
        </w:tc>
      </w:tr>
    </w:tbl>
    <w:p w:rsidR="0064294E" w:rsidRPr="0064294E" w:rsidRDefault="0064294E" w:rsidP="0064294E">
      <w:pPr>
        <w:rPr>
          <w:rFonts w:ascii="Arial" w:hAnsi="Arial" w:cs="Arial"/>
        </w:rPr>
      </w:pPr>
      <w:r w:rsidRPr="0064294E">
        <w:rPr>
          <w:rFonts w:ascii="Arial" w:hAnsi="Arial" w:cs="Arial"/>
        </w:rPr>
        <w:pict>
          <v:rect id="_x0000_i1038" style="width:0;height:1.5pt" o:hralign="center" o:hrstd="t" o:hr="t" fillcolor="#a0a0a0" stroked="f"/>
        </w:pict>
      </w:r>
    </w:p>
    <w:p w:rsidR="0064294E" w:rsidRDefault="0064294E" w:rsidP="0064294E">
      <w:pPr>
        <w:pStyle w:val="Heading2"/>
        <w:rPr>
          <w:rFonts w:ascii="Arial" w:hAnsi="Arial" w:cs="Arial"/>
        </w:rPr>
      </w:pPr>
    </w:p>
    <w:p w:rsidR="0064294E" w:rsidRPr="0064294E" w:rsidRDefault="0064294E" w:rsidP="0064294E">
      <w:pPr>
        <w:pStyle w:val="Heading2"/>
        <w:rPr>
          <w:rFonts w:ascii="Arial" w:hAnsi="Arial" w:cs="Arial"/>
        </w:rPr>
      </w:pPr>
      <w:r w:rsidRPr="0064294E">
        <w:rPr>
          <w:rFonts w:ascii="Arial" w:hAnsi="Arial" w:cs="Arial"/>
        </w:rPr>
        <w:t>12. CLIENT START-UP QUESTIONNAIRE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  <w:r w:rsidRPr="0064294E">
        <w:rPr>
          <w:rFonts w:ascii="Arial" w:hAnsi="Arial" w:cs="Arial"/>
        </w:rPr>
        <w:t>Please answer these to help us plan your site:</w:t>
      </w: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What is your business name and what do you do?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What’s the main goal of your website? (e.g., promote, sell, educate)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What pages do you want?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 xml:space="preserve">Do you have a logo and brand </w:t>
      </w:r>
      <w:proofErr w:type="spellStart"/>
      <w:r w:rsidRPr="0064294E">
        <w:rPr>
          <w:rFonts w:ascii="Arial" w:hAnsi="Arial" w:cs="Arial"/>
        </w:rPr>
        <w:t>colours</w:t>
      </w:r>
      <w:proofErr w:type="spellEnd"/>
      <w:r w:rsidRPr="0064294E">
        <w:rPr>
          <w:rFonts w:ascii="Arial" w:hAnsi="Arial" w:cs="Arial"/>
        </w:rPr>
        <w:t>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Do you have photos or should I use stock images?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Are there websites you like (for style ideas)?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Do you already have domain and hosting?</w:t>
      </w:r>
    </w:p>
    <w:p w:rsidR="0064294E" w:rsidRPr="0064294E" w:rsidRDefault="0064294E" w:rsidP="0064294E">
      <w:pPr>
        <w:pStyle w:val="NormalWeb"/>
        <w:rPr>
          <w:rFonts w:ascii="Arial" w:hAnsi="Arial" w:cs="Arial"/>
        </w:rPr>
      </w:pPr>
    </w:p>
    <w:p w:rsidR="0064294E" w:rsidRPr="0064294E" w:rsidRDefault="0064294E" w:rsidP="0064294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64294E">
        <w:rPr>
          <w:rFonts w:ascii="Arial" w:hAnsi="Arial" w:cs="Arial"/>
        </w:rPr>
        <w:t>When would you like to launch?</w:t>
      </w:r>
    </w:p>
    <w:p w:rsidR="00270795" w:rsidRPr="0064294E" w:rsidRDefault="0064294E">
      <w:pPr>
        <w:rPr>
          <w:rFonts w:ascii="Arial" w:hAnsi="Arial" w:cs="Arial"/>
        </w:rPr>
      </w:pPr>
    </w:p>
    <w:sectPr w:rsidR="00270795" w:rsidRPr="0064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EA5"/>
    <w:multiLevelType w:val="multilevel"/>
    <w:tmpl w:val="39C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7177"/>
    <w:multiLevelType w:val="multilevel"/>
    <w:tmpl w:val="649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E3617"/>
    <w:multiLevelType w:val="multilevel"/>
    <w:tmpl w:val="92A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E2ADA"/>
    <w:multiLevelType w:val="multilevel"/>
    <w:tmpl w:val="50C0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27467"/>
    <w:multiLevelType w:val="multilevel"/>
    <w:tmpl w:val="CD2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76E0E"/>
    <w:multiLevelType w:val="multilevel"/>
    <w:tmpl w:val="E0F4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4793F"/>
    <w:multiLevelType w:val="multilevel"/>
    <w:tmpl w:val="73E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4728C"/>
    <w:multiLevelType w:val="multilevel"/>
    <w:tmpl w:val="6A48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A22E1"/>
    <w:multiLevelType w:val="multilevel"/>
    <w:tmpl w:val="878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E3E15"/>
    <w:multiLevelType w:val="multilevel"/>
    <w:tmpl w:val="BEDE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E"/>
    <w:rsid w:val="002E6826"/>
    <w:rsid w:val="003D11AB"/>
    <w:rsid w:val="006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5D248-F0C2-459E-8183-B6C234D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429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29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29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2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2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29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4294E"/>
    <w:rPr>
      <w:i/>
      <w:iCs/>
    </w:rPr>
  </w:style>
  <w:style w:type="character" w:styleId="Strong">
    <w:name w:val="Strong"/>
    <w:basedOn w:val="DefaultParagraphFont"/>
    <w:uiPriority w:val="22"/>
    <w:qFormat/>
    <w:rsid w:val="0064294E"/>
    <w:rPr>
      <w:b/>
      <w:bCs/>
    </w:rPr>
  </w:style>
  <w:style w:type="paragraph" w:styleId="ListParagraph">
    <w:name w:val="List Paragraph"/>
    <w:basedOn w:val="Normal"/>
    <w:uiPriority w:val="34"/>
    <w:qFormat/>
    <w:rsid w:val="0064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Zulip</dc:creator>
  <cp:keywords/>
  <dc:description/>
  <cp:lastModifiedBy>Zulip</cp:lastModifiedBy>
  <cp:revision>1</cp:revision>
  <dcterms:created xsi:type="dcterms:W3CDTF">2025-10-12T01:35:00Z</dcterms:created>
  <dcterms:modified xsi:type="dcterms:W3CDTF">2025-10-12T01:55:00Z</dcterms:modified>
</cp:coreProperties>
</file>