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CF16" w14:textId="276D2296" w:rsidR="00C43DB2" w:rsidRDefault="001F09A3">
      <w:r w:rsidRPr="001F09A3">
        <w:t>http://www.kaltura.com/tiny/k4ds2</w:t>
      </w:r>
      <w:bookmarkStart w:id="0" w:name="_GoBack"/>
      <w:bookmarkEnd w:id="0"/>
    </w:p>
    <w:sectPr w:rsidR="00C43DB2" w:rsidSect="002153A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A3"/>
    <w:rsid w:val="001F09A3"/>
    <w:rsid w:val="002153A9"/>
    <w:rsid w:val="004514DB"/>
    <w:rsid w:val="00640026"/>
    <w:rsid w:val="007408D3"/>
    <w:rsid w:val="00A53683"/>
    <w:rsid w:val="00D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5274B"/>
  <w14:defaultImageDpi w14:val="32767"/>
  <w15:chartTrackingRefBased/>
  <w15:docId w15:val="{D105821E-C8E9-0644-9EE2-2B321092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Hobbs</dc:creator>
  <cp:keywords/>
  <dc:description/>
  <cp:lastModifiedBy>Richard Hobbs</cp:lastModifiedBy>
  <cp:revision>1</cp:revision>
  <dcterms:created xsi:type="dcterms:W3CDTF">2020-10-28T12:42:00Z</dcterms:created>
  <dcterms:modified xsi:type="dcterms:W3CDTF">2020-10-28T12:42:00Z</dcterms:modified>
</cp:coreProperties>
</file>