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792B4E" w14:paraId="330C95D1" wp14:textId="49A5C1A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  <w:r w:rsidRPr="1E792B4E" w:rsidR="1E792B4E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Pflichtenheft                                                                                          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   </w:t>
      </w:r>
      <w:r w:rsidRPr="1E792B4E" w:rsidR="1E792B4E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   17.02.2022                                                                                                    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Florian Meier, Patrick Maul, Marcel Fischer</w:t>
      </w:r>
      <w:r w:rsidRPr="1E792B4E" w:rsidR="1E792B4E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  </w:t>
      </w:r>
    </w:p>
    <w:p xmlns:wp14="http://schemas.microsoft.com/office/word/2010/wordml" w:rsidP="1E792B4E" w14:paraId="78D6BA06" wp14:textId="6DC75EE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74F1A995" wp14:textId="5E622529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de-DE"/>
        </w:rPr>
        <w:t>2D Jump</w:t>
      </w:r>
      <w:r w:rsidRPr="1E792B4E" w:rsidR="1E792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de-DE"/>
        </w:rPr>
        <w:t xml:space="preserve">’ 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de-DE"/>
        </w:rPr>
        <w:t>n Run – Browserspiel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de-DE"/>
        </w:rPr>
        <w:t xml:space="preserve">   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de-DE"/>
        </w:rPr>
        <w:t xml:space="preserve"> </w:t>
      </w:r>
    </w:p>
    <w:p xmlns:wp14="http://schemas.microsoft.com/office/word/2010/wordml" w:rsidP="1E792B4E" w14:paraId="0B95DEAB" wp14:textId="6C1502D2">
      <w:pPr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de-DE"/>
        </w:rPr>
        <w:t xml:space="preserve">   </w:t>
      </w:r>
    </w:p>
    <w:p xmlns:wp14="http://schemas.microsoft.com/office/word/2010/wordml" w:rsidP="1E792B4E" w14:paraId="2C38375F" wp14:textId="60CFE523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de-DE"/>
        </w:rPr>
        <w:t>Einleitung</w:t>
      </w:r>
    </w:p>
    <w:p xmlns:wp14="http://schemas.microsoft.com/office/word/2010/wordml" w:rsidP="1E792B4E" w14:paraId="7CFA4976" wp14:textId="01372965">
      <w:pPr>
        <w:spacing w:beforeAutospacing="off" w:afterAutospacing="off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Dieses Pflichtenheft beschreibt ein zwei dimensionales Spiel f</w:t>
      </w:r>
      <w:r w:rsidRPr="1E792B4E" w:rsidR="1E792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ü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r den Browser. </w:t>
      </w:r>
      <w:r>
        <w:tab/>
      </w:r>
      <w:r w:rsidRPr="1E792B4E" w:rsidR="1E792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                       Ä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hnlich zu bekannten Plattformern wie “Super Mario”.                                                                                                 In diesem Spiel spielt man einen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Gumba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und versucht die Prinzessin </w:t>
      </w:r>
      <w:proofErr w:type="gram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Peach,   </w:t>
      </w:r>
      <w:proofErr w:type="gram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                          welche eigentlich ein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Gumba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ist von einem b</w:t>
      </w:r>
      <w:r w:rsidRPr="1E792B4E" w:rsidR="1E792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ö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sen Zauberer in die menschliche Gestalt                    von Prinzessin Peach verwandelt wurde, zu retten.</w:t>
      </w:r>
    </w:p>
    <w:p xmlns:wp14="http://schemas.microsoft.com/office/word/2010/wordml" w:rsidP="1E792B4E" w14:paraId="7082F9F1" wp14:textId="366F3F79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e-DE"/>
        </w:rPr>
      </w:pPr>
    </w:p>
    <w:p xmlns:wp14="http://schemas.microsoft.com/office/word/2010/wordml" w:rsidP="1E792B4E" w14:paraId="0894F2D2" wp14:textId="0B3F9683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de-DE"/>
        </w:rPr>
        <w:t>Konzept und Rahmenbedingungen</w:t>
      </w:r>
    </w:p>
    <w:p xmlns:wp14="http://schemas.microsoft.com/office/word/2010/wordml" w:rsidP="1E792B4E" w14:paraId="70303232" wp14:textId="58D97EE4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de-DE"/>
        </w:rPr>
      </w:pPr>
    </w:p>
    <w:p xmlns:wp14="http://schemas.microsoft.com/office/word/2010/wordml" w:rsidP="1E792B4E" w14:paraId="126EC69E" wp14:textId="22B30F1A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Ziele des Produktes</w:t>
      </w:r>
    </w:p>
    <w:p xmlns:wp14="http://schemas.microsoft.com/office/word/2010/wordml" w:rsidP="1E792B4E" w14:paraId="6A3C5A15" wp14:textId="30CE0DB3">
      <w:pPr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Zeitvertreib f</w:t>
      </w:r>
      <w:r w:rsidRPr="1E792B4E" w:rsidR="1E792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ü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r Spieler aus der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Jump’n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Run Szene. Grundelemente von dem Spiel „Super Mario Bros“ sollen vorhanden sein: Power-UPs, Gegner, M</w:t>
      </w:r>
      <w:r w:rsidRPr="1E792B4E" w:rsidR="1E792B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ü</w:t>
      </w: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nzen</w:t>
      </w:r>
    </w:p>
    <w:p xmlns:wp14="http://schemas.microsoft.com/office/word/2010/wordml" w:rsidP="1E792B4E" w14:paraId="2D7C1FCD" wp14:textId="592029D5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5E1BE98F" wp14:textId="53E38F57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Benutzer / Zielgruppe</w:t>
      </w:r>
    </w:p>
    <w:p xmlns:wp14="http://schemas.microsoft.com/office/word/2010/wordml" w:rsidP="1E792B4E" w14:paraId="4DD29AFA" wp14:textId="156DA904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Junge Personen (12 - 30 Jahre), vor allem Spieler aus der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Jump’n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Run Szene.</w:t>
      </w:r>
    </w:p>
    <w:p xmlns:wp14="http://schemas.microsoft.com/office/word/2010/wordml" w:rsidP="1E792B4E" w14:paraId="5DC4D498" wp14:textId="2753F74D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</w:pPr>
    </w:p>
    <w:p xmlns:wp14="http://schemas.microsoft.com/office/word/2010/wordml" w:rsidP="1E792B4E" w14:paraId="49853866" wp14:textId="590B3ED2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Systemvoraussetzungen</w:t>
      </w:r>
    </w:p>
    <w:p xmlns:wp14="http://schemas.microsoft.com/office/word/2010/wordml" w:rsidP="1E792B4E" w14:paraId="41FE673E" wp14:textId="64956C2A">
      <w:pPr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Installierte Browser zum entwickeln und Spiel testen:</w:t>
      </w:r>
    </w:p>
    <w:p xmlns:wp14="http://schemas.microsoft.com/office/word/2010/wordml" w:rsidP="1E792B4E" w14:paraId="754B2426" wp14:textId="0108ABCE">
      <w:pPr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Chrome, Firefox, Safari, Edge</w:t>
      </w:r>
    </w:p>
    <w:p xmlns:wp14="http://schemas.microsoft.com/office/word/2010/wordml" w:rsidP="1E792B4E" w14:paraId="51516C0E" wp14:textId="35B973DB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</w:pPr>
    </w:p>
    <w:p xmlns:wp14="http://schemas.microsoft.com/office/word/2010/wordml" w:rsidP="1E792B4E" w14:paraId="472B2B8D" wp14:textId="6B087468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Ressourcen</w:t>
      </w:r>
    </w:p>
    <w:p xmlns:wp14="http://schemas.microsoft.com/office/word/2010/wordml" w:rsidP="1E792B4E" w14:paraId="44749D3E" wp14:textId="367F6480">
      <w:pPr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</w:pPr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IDE/Texteditor,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Git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und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Github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, Browser,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Phaserjs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, </w:t>
      </w:r>
      <w:proofErr w:type="spellStart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>Pixelart</w:t>
      </w:r>
      <w:proofErr w:type="spellEnd"/>
      <w:r w:rsidRPr="1E792B4E" w:rsidR="1E792B4E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  <w:t xml:space="preserve"> Graphik Programm</w:t>
      </w:r>
    </w:p>
    <w:p xmlns:wp14="http://schemas.microsoft.com/office/word/2010/wordml" w:rsidP="1E792B4E" w14:paraId="573F9206" wp14:textId="4B8B47F7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6FB28427" wp14:textId="4A02FEC0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5F994FEE" wp14:textId="1C4D452F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4D8E3D8E" wp14:textId="717850D9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320AC082" wp14:textId="79C136B0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06268E88" wp14:textId="1B93E4F8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3D883DB8" wp14:textId="1A80E221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12F60EE1" wp14:textId="1AC78A87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66B51B93" wp14:textId="5853CC58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de-DE"/>
        </w:rPr>
      </w:pPr>
    </w:p>
    <w:p xmlns:wp14="http://schemas.microsoft.com/office/word/2010/wordml" w:rsidP="1E792B4E" w14:paraId="7D35FD0F" wp14:textId="4F26EE9E">
      <w:pPr>
        <w:pStyle w:val="Normal"/>
        <w:spacing w:beforeAutospacing="off" w:afterAutospacing="off" w:line="240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de-DE"/>
        </w:rPr>
      </w:pPr>
      <w:r w:rsidRPr="1E792B4E" w:rsidR="1E792B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de-DE"/>
        </w:rPr>
        <w:t>Übersicht der Meilensteine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627"/>
        <w:gridCol w:w="2388"/>
      </w:tblGrid>
      <w:tr w:rsidR="1E792B4E" w:rsidTr="1E792B4E" w14:paraId="5D523142">
        <w:trPr>
          <w:trHeight w:val="225"/>
        </w:trPr>
        <w:tc>
          <w:tcPr>
            <w:tcW w:w="90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/>
            <w:vAlign w:val="top"/>
          </w:tcPr>
          <w:p w:rsidR="1E792B4E" w:rsidP="1E792B4E" w:rsidRDefault="1E792B4E" w14:paraId="793DBE9C" w14:textId="611B33F2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 xml:space="preserve">Vorbereitungsphase </w:t>
            </w:r>
          </w:p>
        </w:tc>
      </w:tr>
      <w:tr w:rsidR="1E792B4E" w:rsidTr="1E792B4E" w14:paraId="796EC5F1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5599DB8D" w14:textId="294EC782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Erlernen von Grundlagen in Phaserjs, Javascript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35333748" w14:textId="3B3FFC6B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252E6002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56FE5649" w14:textId="1C041BB6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Github Projekt anlegen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2ED25F95" w14:textId="450C161B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544E8710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3E31EB5C" w14:textId="23959B03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Projekt Grundstruktur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3DDDB7CC" w14:textId="16312AD3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0EB02900">
        <w:trPr>
          <w:trHeight w:val="225"/>
        </w:trPr>
        <w:tc>
          <w:tcPr>
            <w:tcW w:w="901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/>
            <w:vAlign w:val="top"/>
          </w:tcPr>
          <w:p w:rsidR="1E792B4E" w:rsidP="1E792B4E" w:rsidRDefault="1E792B4E" w14:paraId="38C1FFE2" w14:textId="507DBCE3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Implementierung und Test</w:t>
            </w: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 xml:space="preserve"> </w:t>
            </w:r>
          </w:p>
        </w:tc>
      </w:tr>
      <w:tr w:rsidR="1E792B4E" w:rsidTr="1E792B4E" w14:paraId="37F9D8DA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4BB34ABC" w14:textId="0234576C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Pixelart für Hauptcharakter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68ACF188" w14:textId="713C0079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668AB9BF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54575C90" w14:textId="38056968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Umgebung (Boden)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5FAF8F54" w14:textId="3C6D0C6D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24B9A0EC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041154A3" w14:textId="0223B66B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Spielmechaniken (Bewegung, Platform Kollision)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289A22D8" w14:textId="07334C31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7461816C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15D45267" w14:textId="7BE4A144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Weitere Mechaniken (Block und Power-Up Block)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5245C258" w14:textId="1FF9EE47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7B8CD456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298A0617" w14:textId="7708ACD5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Startmenu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44BD69BF" w14:textId="2FEDB05F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2F36D842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66D064F6" w14:textId="1003160F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Level 1 (Tutorial)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45A9C5CA" w14:textId="1D7FD748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51FC5A0A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25864711" w14:textId="6189B42B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Power-UPs festlegen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6249F011" w14:textId="6DC99426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6C7D2E25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6B4B024D" w14:textId="4BE8EDE3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Gegner und weitere Charaktere festlegen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68DCEC02" w14:textId="339D4D4A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06D25D77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4D5C4129" w14:textId="761F9741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Weitere Level erstellen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1752F131" w14:textId="59DBFB5A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  <w:tr w:rsidR="1E792B4E" w:rsidTr="1E792B4E" w14:paraId="4A3CA841">
        <w:trPr>
          <w:trHeight w:val="225"/>
        </w:trPr>
        <w:tc>
          <w:tcPr>
            <w:tcW w:w="66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7FA877C5" w14:textId="72883A3B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1E792B4E" w:rsidR="1E792B4E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de-DE"/>
              </w:rPr>
              <w:t>Automatisierte Tests</w:t>
            </w:r>
          </w:p>
        </w:tc>
        <w:tc>
          <w:tcPr>
            <w:tcW w:w="2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E792B4E" w:rsidP="1E792B4E" w:rsidRDefault="1E792B4E" w14:paraId="56B80FFC" w14:textId="6C632AA7">
            <w:pPr>
              <w:spacing w:beforeAutospacing="off" w:afterAutospacing="off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</w:p>
        </w:tc>
      </w:tr>
    </w:tbl>
    <w:p xmlns:wp14="http://schemas.microsoft.com/office/word/2010/wordml" w:rsidP="1E792B4E" w14:paraId="4E47C1E7" wp14:textId="371291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4F01B"/>
    <w:rsid w:val="1E792B4E"/>
    <w:rsid w:val="63D4F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F01B"/>
  <w15:chartTrackingRefBased/>
  <w15:docId w15:val="{D0736F57-A98C-43BA-9F7D-9462B067C3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884be620a84e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2022-02-17T07:51:25.1166974Z</dcterms:created>
  <dcterms:modified xsi:type="dcterms:W3CDTF">2022-02-17T08:11:15.5078367Z</dcterms:modified>
  <dc:creator>Marcel Fischer</dc:creator>
  <lastModifiedBy>Marcel Fischer</lastModifiedBy>
</coreProperties>
</file>