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9C71" w14:textId="4EE6B909" w:rsidR="00617187" w:rsidRDefault="00617187" w:rsidP="00617187">
      <w:pPr>
        <w:rPr>
          <w:b/>
          <w:bCs/>
        </w:rPr>
      </w:pPr>
      <w:r w:rsidRPr="00617187">
        <w:rPr>
          <w:b/>
          <w:bCs/>
        </w:rPr>
        <w:t>1. Reversed Characters</w:t>
      </w:r>
    </w:p>
    <w:p w14:paraId="3C14BC67" w14:textId="55AD63D8" w:rsidR="00617187" w:rsidRDefault="00401071" w:rsidP="00617187">
      <w:pPr>
        <w:jc w:val="center"/>
        <w:rPr>
          <w:b/>
          <w:bCs/>
        </w:rPr>
      </w:pPr>
      <w:r w:rsidRPr="00401071">
        <w:rPr>
          <w:b/>
          <w:bCs/>
          <w:noProof/>
        </w:rPr>
        <w:drawing>
          <wp:inline distT="0" distB="0" distL="0" distR="0" wp14:anchorId="77DC3320" wp14:editId="4BD108E7">
            <wp:extent cx="5943600" cy="341689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8540" w14:textId="596C856C" w:rsidR="00617187" w:rsidRDefault="00617187" w:rsidP="00401071">
      <w:pPr>
        <w:jc w:val="center"/>
        <w:rPr>
          <w:i/>
          <w:iCs/>
          <w:sz w:val="20"/>
          <w:szCs w:val="20"/>
        </w:rPr>
      </w:pPr>
      <w:r w:rsidRPr="00401071">
        <w:rPr>
          <w:i/>
          <w:iCs/>
          <w:sz w:val="20"/>
          <w:szCs w:val="20"/>
        </w:rPr>
        <w:t xml:space="preserve">Figure 1. </w:t>
      </w:r>
      <w:r w:rsidR="00401071" w:rsidRPr="00401071">
        <w:rPr>
          <w:i/>
          <w:iCs/>
          <w:sz w:val="20"/>
          <w:szCs w:val="20"/>
        </w:rPr>
        <w:t>Reverse</w:t>
      </w:r>
      <w:r w:rsidR="00401071">
        <w:rPr>
          <w:i/>
          <w:iCs/>
          <w:sz w:val="20"/>
          <w:szCs w:val="20"/>
        </w:rPr>
        <w:t>d</w:t>
      </w:r>
      <w:r w:rsidR="00401071" w:rsidRPr="00401071">
        <w:rPr>
          <w:i/>
          <w:iCs/>
          <w:sz w:val="20"/>
          <w:szCs w:val="20"/>
        </w:rPr>
        <w:t xml:space="preserve"> output,</w:t>
      </w:r>
      <w:r w:rsidR="00401071">
        <w:rPr>
          <w:i/>
          <w:iCs/>
          <w:sz w:val="20"/>
          <w:szCs w:val="20"/>
        </w:rPr>
        <w:t xml:space="preserve"> enter input again</w:t>
      </w:r>
    </w:p>
    <w:p w14:paraId="08D1C886" w14:textId="77777777" w:rsidR="00401071" w:rsidRPr="00401071" w:rsidRDefault="00401071" w:rsidP="00401071">
      <w:pPr>
        <w:rPr>
          <w:i/>
          <w:iCs/>
          <w:sz w:val="20"/>
          <w:szCs w:val="20"/>
        </w:rPr>
      </w:pPr>
    </w:p>
    <w:p w14:paraId="368B6DF2" w14:textId="73066C55" w:rsidR="00617187" w:rsidRDefault="00617187" w:rsidP="00617187">
      <w:pPr>
        <w:jc w:val="center"/>
        <w:rPr>
          <w:b/>
          <w:bCs/>
        </w:rPr>
      </w:pPr>
      <w:r w:rsidRPr="00617187">
        <w:rPr>
          <w:b/>
          <w:bCs/>
          <w:noProof/>
        </w:rPr>
        <w:drawing>
          <wp:inline distT="0" distB="0" distL="0" distR="0" wp14:anchorId="1A232F9B" wp14:editId="0E1F1548">
            <wp:extent cx="5943600" cy="34086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E6CC" w14:textId="7AC7C92E" w:rsidR="00401071" w:rsidRPr="00401071" w:rsidRDefault="00401071" w:rsidP="00617187">
      <w:pPr>
        <w:jc w:val="center"/>
        <w:rPr>
          <w:i/>
          <w:iCs/>
          <w:sz w:val="20"/>
          <w:szCs w:val="20"/>
        </w:rPr>
      </w:pPr>
      <w:r w:rsidRPr="00401071">
        <w:rPr>
          <w:i/>
          <w:iCs/>
          <w:sz w:val="20"/>
          <w:szCs w:val="20"/>
        </w:rPr>
        <w:t>Figure 2. Reversed output, Terminate program</w:t>
      </w:r>
    </w:p>
    <w:p w14:paraId="65DC0A4E" w14:textId="77777777" w:rsidR="00285989" w:rsidRDefault="00285989" w:rsidP="00401071">
      <w:pPr>
        <w:rPr>
          <w:b/>
          <w:bCs/>
        </w:rPr>
      </w:pPr>
    </w:p>
    <w:p w14:paraId="483E5CC3" w14:textId="57F4CFFD" w:rsidR="002F6AEA" w:rsidRDefault="004E6AFD" w:rsidP="00401071">
      <w:pPr>
        <w:rPr>
          <w:b/>
          <w:bCs/>
        </w:rPr>
      </w:pPr>
      <w:r>
        <w:rPr>
          <w:b/>
          <w:bCs/>
        </w:rPr>
        <w:lastRenderedPageBreak/>
        <w:t>2</w:t>
      </w:r>
      <w:r w:rsidR="00401071" w:rsidRPr="00617187">
        <w:rPr>
          <w:b/>
          <w:bCs/>
        </w:rPr>
        <w:t xml:space="preserve">. </w:t>
      </w:r>
      <w:r w:rsidR="008916C6">
        <w:rPr>
          <w:b/>
          <w:bCs/>
        </w:rPr>
        <w:t>Three Character Password</w:t>
      </w:r>
    </w:p>
    <w:p w14:paraId="09C0846A" w14:textId="1FAE66D1" w:rsidR="002F6AEA" w:rsidRDefault="002F6AEA" w:rsidP="002F6AEA">
      <w:pPr>
        <w:jc w:val="center"/>
        <w:rPr>
          <w:b/>
          <w:bCs/>
        </w:rPr>
      </w:pPr>
      <w:r w:rsidRPr="002F6AEA">
        <w:rPr>
          <w:b/>
          <w:bCs/>
          <w:noProof/>
        </w:rPr>
        <w:drawing>
          <wp:inline distT="0" distB="0" distL="0" distR="0" wp14:anchorId="1E5B6FE2" wp14:editId="34E00193">
            <wp:extent cx="6592220" cy="504895"/>
            <wp:effectExtent l="0" t="0" r="0" b="952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7811" w14:textId="5A5ABAB0" w:rsidR="004C139B" w:rsidRPr="004C139B" w:rsidRDefault="002F6AEA" w:rsidP="00BA531F">
      <w:pPr>
        <w:jc w:val="center"/>
        <w:rPr>
          <w:i/>
          <w:iCs/>
          <w:sz w:val="20"/>
          <w:szCs w:val="20"/>
        </w:rPr>
      </w:pPr>
      <w:r w:rsidRPr="004C139B">
        <w:rPr>
          <w:i/>
          <w:iCs/>
          <w:sz w:val="20"/>
          <w:szCs w:val="20"/>
        </w:rPr>
        <w:t>Figure 3. Declaration of hardcoded password</w:t>
      </w:r>
    </w:p>
    <w:p w14:paraId="0504207A" w14:textId="0A5E93B5" w:rsidR="004C139B" w:rsidRDefault="00FC554F" w:rsidP="002F6AEA">
      <w:pPr>
        <w:jc w:val="center"/>
        <w:rPr>
          <w:b/>
          <w:bCs/>
        </w:rPr>
      </w:pPr>
      <w:r w:rsidRPr="00FC554F">
        <w:rPr>
          <w:b/>
          <w:bCs/>
          <w:noProof/>
        </w:rPr>
        <w:drawing>
          <wp:inline distT="0" distB="0" distL="0" distR="0" wp14:anchorId="398411BF" wp14:editId="1AA999CA">
            <wp:extent cx="6287377" cy="360095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0B5C" w14:textId="65B8CBD9" w:rsidR="00BA531F" w:rsidRPr="00BA531F" w:rsidRDefault="004C139B" w:rsidP="00BA531F">
      <w:pPr>
        <w:jc w:val="center"/>
        <w:rPr>
          <w:i/>
          <w:iCs/>
          <w:sz w:val="20"/>
          <w:szCs w:val="20"/>
        </w:rPr>
      </w:pPr>
      <w:r w:rsidRPr="00BA531F">
        <w:rPr>
          <w:i/>
          <w:iCs/>
          <w:sz w:val="20"/>
          <w:szCs w:val="20"/>
        </w:rPr>
        <w:t>Figure 4. Input of incorrect password</w:t>
      </w:r>
    </w:p>
    <w:p w14:paraId="35F217A0" w14:textId="7D7142D5" w:rsidR="00AE0E50" w:rsidRDefault="00AE0E50" w:rsidP="002F6AEA">
      <w:pPr>
        <w:jc w:val="center"/>
        <w:rPr>
          <w:b/>
          <w:bCs/>
        </w:rPr>
      </w:pPr>
      <w:r w:rsidRPr="00AE0E50">
        <w:rPr>
          <w:b/>
          <w:bCs/>
          <w:noProof/>
        </w:rPr>
        <w:drawing>
          <wp:inline distT="0" distB="0" distL="0" distR="0" wp14:anchorId="4C4F2A2C" wp14:editId="1411B600">
            <wp:extent cx="6277851" cy="3581900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102" w14:textId="4665E936" w:rsidR="00BA531F" w:rsidRPr="005228A7" w:rsidRDefault="00BA531F" w:rsidP="002F6AEA">
      <w:pPr>
        <w:jc w:val="center"/>
        <w:rPr>
          <w:i/>
          <w:iCs/>
          <w:sz w:val="20"/>
          <w:szCs w:val="20"/>
        </w:rPr>
      </w:pPr>
      <w:r w:rsidRPr="005228A7">
        <w:rPr>
          <w:i/>
          <w:iCs/>
          <w:sz w:val="20"/>
          <w:szCs w:val="20"/>
        </w:rPr>
        <w:t>Figure 5. Input of correct password</w:t>
      </w:r>
    </w:p>
    <w:p w14:paraId="5149D5D5" w14:textId="3C2D3D6E" w:rsidR="00617187" w:rsidRDefault="00983655" w:rsidP="00617187">
      <w:pPr>
        <w:rPr>
          <w:b/>
          <w:bCs/>
        </w:rPr>
      </w:pPr>
      <w:r>
        <w:rPr>
          <w:b/>
          <w:bCs/>
        </w:rPr>
        <w:lastRenderedPageBreak/>
        <w:t>3. Character Search</w:t>
      </w:r>
    </w:p>
    <w:p w14:paraId="02187316" w14:textId="57EA13A0" w:rsidR="00401071" w:rsidRDefault="00186315" w:rsidP="00186315">
      <w:pPr>
        <w:jc w:val="center"/>
        <w:rPr>
          <w:b/>
          <w:bCs/>
        </w:rPr>
      </w:pPr>
      <w:r w:rsidRPr="00186315">
        <w:rPr>
          <w:b/>
          <w:bCs/>
          <w:noProof/>
        </w:rPr>
        <w:drawing>
          <wp:inline distT="0" distB="0" distL="0" distR="0" wp14:anchorId="6BAAF6C1" wp14:editId="1709395B">
            <wp:extent cx="6277851" cy="3562847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CA79" w14:textId="6C70B1B8" w:rsidR="00186315" w:rsidRPr="00DD7AA2" w:rsidRDefault="00186315" w:rsidP="00186315">
      <w:pPr>
        <w:jc w:val="center"/>
        <w:rPr>
          <w:i/>
          <w:iCs/>
          <w:sz w:val="20"/>
          <w:szCs w:val="20"/>
        </w:rPr>
      </w:pPr>
      <w:r w:rsidRPr="00DD7AA2">
        <w:rPr>
          <w:i/>
          <w:iCs/>
          <w:sz w:val="20"/>
          <w:szCs w:val="20"/>
        </w:rPr>
        <w:t>Figure 6. Character Found</w:t>
      </w:r>
    </w:p>
    <w:p w14:paraId="3A5ED5B5" w14:textId="63394FF4" w:rsidR="00DD7AA2" w:rsidRDefault="00DD7AA2" w:rsidP="00186315">
      <w:pPr>
        <w:jc w:val="center"/>
        <w:rPr>
          <w:b/>
          <w:bCs/>
          <w:i/>
          <w:iCs/>
        </w:rPr>
      </w:pPr>
    </w:p>
    <w:p w14:paraId="28BD1D42" w14:textId="35CF9EC6" w:rsidR="00DD7AA2" w:rsidRDefault="00DD7AA2" w:rsidP="00186315">
      <w:pPr>
        <w:jc w:val="center"/>
        <w:rPr>
          <w:b/>
          <w:bCs/>
          <w:i/>
          <w:iCs/>
        </w:rPr>
      </w:pPr>
      <w:r w:rsidRPr="00DD7AA2">
        <w:rPr>
          <w:b/>
          <w:bCs/>
          <w:i/>
          <w:iCs/>
          <w:noProof/>
        </w:rPr>
        <w:drawing>
          <wp:inline distT="0" distB="0" distL="0" distR="0" wp14:anchorId="2A15DC9E" wp14:editId="23BD721E">
            <wp:extent cx="6296904" cy="3562847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DC68" w14:textId="14194840" w:rsidR="00DD7AA2" w:rsidRPr="00DD7AA2" w:rsidRDefault="00DD7AA2" w:rsidP="00186315">
      <w:pPr>
        <w:jc w:val="center"/>
        <w:rPr>
          <w:i/>
          <w:iCs/>
          <w:sz w:val="20"/>
          <w:szCs w:val="20"/>
        </w:rPr>
      </w:pPr>
      <w:r w:rsidRPr="00DD7AA2">
        <w:rPr>
          <w:i/>
          <w:iCs/>
          <w:sz w:val="20"/>
          <w:szCs w:val="20"/>
        </w:rPr>
        <w:t>Figure 7. Character Not Found</w:t>
      </w:r>
    </w:p>
    <w:p w14:paraId="50E07C58" w14:textId="4F0F0FD0" w:rsidR="00401071" w:rsidRDefault="00401071" w:rsidP="00617187">
      <w:pPr>
        <w:rPr>
          <w:b/>
          <w:bCs/>
        </w:rPr>
      </w:pPr>
    </w:p>
    <w:p w14:paraId="0AF7CCCB" w14:textId="77777777" w:rsidR="00401071" w:rsidRPr="00617187" w:rsidRDefault="00401071" w:rsidP="00617187">
      <w:pPr>
        <w:rPr>
          <w:b/>
          <w:bCs/>
        </w:rPr>
      </w:pPr>
    </w:p>
    <w:sectPr w:rsidR="00401071" w:rsidRPr="00617187" w:rsidSect="004C139B"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C729" w14:textId="77777777" w:rsidR="00CD4536" w:rsidRDefault="00CD4536" w:rsidP="00617187">
      <w:pPr>
        <w:spacing w:after="0" w:line="240" w:lineRule="auto"/>
      </w:pPr>
      <w:r>
        <w:separator/>
      </w:r>
    </w:p>
  </w:endnote>
  <w:endnote w:type="continuationSeparator" w:id="0">
    <w:p w14:paraId="2B8F182E" w14:textId="77777777" w:rsidR="00CD4536" w:rsidRDefault="00CD4536" w:rsidP="006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94D2" w14:textId="77777777" w:rsidR="00CD4536" w:rsidRDefault="00CD4536" w:rsidP="00617187">
      <w:pPr>
        <w:spacing w:after="0" w:line="240" w:lineRule="auto"/>
      </w:pPr>
      <w:r>
        <w:separator/>
      </w:r>
    </w:p>
  </w:footnote>
  <w:footnote w:type="continuationSeparator" w:id="0">
    <w:p w14:paraId="4A8551E2" w14:textId="77777777" w:rsidR="00CD4536" w:rsidRDefault="00CD4536" w:rsidP="006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B246" w14:textId="77777777" w:rsidR="004C139B" w:rsidRPr="00DD7AA2" w:rsidRDefault="004C139B" w:rsidP="00DD7AA2">
    <w:pPr>
      <w:pStyle w:val="Header"/>
      <w:jc w:val="center"/>
      <w:rPr>
        <w:b/>
        <w:bCs/>
        <w:sz w:val="30"/>
        <w:szCs w:val="30"/>
      </w:rPr>
    </w:pPr>
    <w:r w:rsidRPr="00DD7AA2">
      <w:rPr>
        <w:b/>
        <w:bCs/>
        <w:sz w:val="30"/>
        <w:szCs w:val="30"/>
      </w:rPr>
      <w:t>Group Members</w:t>
    </w:r>
  </w:p>
  <w:p w14:paraId="281DDC08" w14:textId="77777777" w:rsidR="004C139B" w:rsidRPr="00DD7AA2" w:rsidRDefault="004C139B" w:rsidP="00DD7AA2">
    <w:pPr>
      <w:pStyle w:val="Header"/>
      <w:jc w:val="center"/>
      <w:rPr>
        <w:sz w:val="26"/>
        <w:szCs w:val="26"/>
      </w:rPr>
    </w:pPr>
    <w:r w:rsidRPr="00DD7AA2">
      <w:rPr>
        <w:sz w:val="26"/>
        <w:szCs w:val="26"/>
      </w:rPr>
      <w:t>Job Lipat</w:t>
    </w:r>
  </w:p>
  <w:p w14:paraId="1C8EE604" w14:textId="77777777" w:rsidR="004C139B" w:rsidRPr="00DD7AA2" w:rsidRDefault="004C139B" w:rsidP="00DD7AA2">
    <w:pPr>
      <w:pStyle w:val="Header"/>
      <w:jc w:val="center"/>
      <w:rPr>
        <w:sz w:val="26"/>
        <w:szCs w:val="26"/>
      </w:rPr>
    </w:pPr>
    <w:r w:rsidRPr="00DD7AA2">
      <w:rPr>
        <w:sz w:val="26"/>
        <w:szCs w:val="26"/>
      </w:rPr>
      <w:t>Patrick Mediodia</w:t>
    </w:r>
  </w:p>
  <w:p w14:paraId="33AA0676" w14:textId="77777777" w:rsidR="004C139B" w:rsidRDefault="004C1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86655"/>
    <w:multiLevelType w:val="hybridMultilevel"/>
    <w:tmpl w:val="250E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87"/>
    <w:rsid w:val="001626E3"/>
    <w:rsid w:val="00186315"/>
    <w:rsid w:val="00285989"/>
    <w:rsid w:val="002F6AEA"/>
    <w:rsid w:val="003F50E6"/>
    <w:rsid w:val="00401071"/>
    <w:rsid w:val="004C139B"/>
    <w:rsid w:val="004E6AFD"/>
    <w:rsid w:val="005228A7"/>
    <w:rsid w:val="00545274"/>
    <w:rsid w:val="005A22C0"/>
    <w:rsid w:val="00617187"/>
    <w:rsid w:val="00735A4C"/>
    <w:rsid w:val="00815AEB"/>
    <w:rsid w:val="008916C6"/>
    <w:rsid w:val="00983655"/>
    <w:rsid w:val="00AE0E50"/>
    <w:rsid w:val="00BA531F"/>
    <w:rsid w:val="00CD4536"/>
    <w:rsid w:val="00DD7AA2"/>
    <w:rsid w:val="00F872F7"/>
    <w:rsid w:val="00FC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F242E"/>
  <w15:chartTrackingRefBased/>
  <w15:docId w15:val="{D0124F5D-46E8-4E7D-8786-9505B0E8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87"/>
  </w:style>
  <w:style w:type="paragraph" w:styleId="Footer">
    <w:name w:val="footer"/>
    <w:basedOn w:val="Normal"/>
    <w:link w:val="FooterChar"/>
    <w:uiPriority w:val="99"/>
    <w:unhideWhenUsed/>
    <w:rsid w:val="0061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V. MEDIODIA</dc:creator>
  <cp:keywords/>
  <dc:description/>
  <cp:lastModifiedBy>PATRICK V. MEDIODIA</cp:lastModifiedBy>
  <cp:revision>2</cp:revision>
  <cp:lastPrinted>2021-11-05T09:54:00Z</cp:lastPrinted>
  <dcterms:created xsi:type="dcterms:W3CDTF">2021-11-05T09:56:00Z</dcterms:created>
  <dcterms:modified xsi:type="dcterms:W3CDTF">2021-11-05T09:56:00Z</dcterms:modified>
</cp:coreProperties>
</file>