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F865" w14:textId="73F903B2" w:rsidR="003B4A7E" w:rsidRDefault="009C1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330FA779" w14:textId="7DF94A07" w:rsidR="009C12BF" w:rsidRDefault="009C1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5F99F556" w14:textId="25C23EC8" w:rsidR="009C12BF" w:rsidRDefault="009C1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27EF35F5" w14:textId="2668397A" w:rsidR="009C12BF" w:rsidRDefault="009C1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Grep Family</w:t>
      </w:r>
    </w:p>
    <w:p w14:paraId="0771C09C" w14:textId="31F6D87F" w:rsidR="009C12BF" w:rsidRDefault="009C12BF">
      <w:pPr>
        <w:rPr>
          <w:rFonts w:ascii="Arial" w:hAnsi="Arial" w:cs="Arial"/>
          <w:sz w:val="24"/>
          <w:szCs w:val="24"/>
        </w:rPr>
      </w:pPr>
    </w:p>
    <w:p w14:paraId="708F9BA7" w14:textId="77777777" w:rsidR="005236D0" w:rsidRPr="005236D0" w:rsidRDefault="005236D0" w:rsidP="005236D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bookmarkStart w:id="0" w:name="_GoBack"/>
      <w:bookmarkEnd w:id="0"/>
      <w:r w:rsidRPr="005236D0">
        <w:rPr>
          <w:rFonts w:ascii="Arial" w:hAnsi="Arial" w:cs="Arial"/>
          <w:color w:val="111111"/>
        </w:rPr>
        <w:t>Complete the following problems on the attached file datebook.  Submit a text file with the grep command used to get the requested results.  Results of the command aren't needed.</w:t>
      </w:r>
    </w:p>
    <w:p w14:paraId="50534336" w14:textId="5D0C8E01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containing the string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San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San datebook</w:t>
      </w:r>
    </w:p>
    <w:p w14:paraId="25465E0A" w14:textId="0314C07A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where the person's first name starts with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J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‘^J’ datebook or Grep -I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‘^j’ datebook</w:t>
      </w:r>
    </w:p>
    <w:p w14:paraId="17925CEF" w14:textId="4846350D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ending in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700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‘700$’ datebook</w:t>
      </w:r>
    </w:p>
    <w:p w14:paraId="6503F23F" w14:textId="3F8C56E1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that don't contain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834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-v ‘834’ datebook</w:t>
      </w:r>
    </w:p>
    <w:p w14:paraId="63714848" w14:textId="79AAC248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where birthdays are in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December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‘:12/’ datebook</w:t>
      </w:r>
    </w:p>
    <w:p w14:paraId="0BEED37E" w14:textId="29B48450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where the phone number is in the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408 </w:t>
      </w:r>
      <w:r w:rsidRPr="005236D0">
        <w:rPr>
          <w:rFonts w:ascii="Arial" w:hAnsi="Arial" w:cs="Arial"/>
          <w:color w:val="111111"/>
        </w:rPr>
        <w:t>area code.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Grep ‘:408’ datebook</w:t>
      </w:r>
    </w:p>
    <w:p w14:paraId="64343A60" w14:textId="7AF7B9B9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all lines containing an uppercase letter, followed by four lowercase letters , a comma, a space, and one uppercase letter.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Grep ‘[A-Z]…[a-z], [A-Z]’ datebook</w:t>
      </w:r>
    </w:p>
    <w:p w14:paraId="42B05828" w14:textId="09E156EE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lines where the last name begins with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K </w:t>
      </w:r>
      <w:r w:rsidRPr="005236D0">
        <w:rPr>
          <w:rFonts w:ascii="Arial" w:hAnsi="Arial" w:cs="Arial"/>
          <w:color w:val="111111"/>
        </w:rPr>
        <w:t>or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k</w:t>
      </w:r>
      <w:r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highlight w:val="yellow"/>
          <w:bdr w:val="none" w:sz="0" w:space="0" w:color="auto" w:frame="1"/>
        </w:rPr>
        <w:t>Grep -I ‘[a-z*] [Kk]’ datebook</w:t>
      </w:r>
    </w:p>
    <w:p w14:paraId="0232C3DD" w14:textId="2EE9C7E9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lines preceded by a line number where the salary is a six-figure number.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Grep -n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‘[0-9]….[0-9]$’ datebook</w:t>
      </w:r>
    </w:p>
    <w:p w14:paraId="709093C7" w14:textId="138C2065" w:rsidR="005236D0" w:rsidRPr="005236D0" w:rsidRDefault="005236D0" w:rsidP="005236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5236D0">
        <w:rPr>
          <w:rFonts w:ascii="Arial" w:hAnsi="Arial" w:cs="Arial"/>
          <w:color w:val="111111"/>
        </w:rPr>
        <w:t>Print lines containing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Lincoln </w:t>
      </w:r>
      <w:r w:rsidRPr="005236D0">
        <w:rPr>
          <w:rFonts w:ascii="Arial" w:hAnsi="Arial" w:cs="Arial"/>
          <w:color w:val="111111"/>
        </w:rPr>
        <w:t>or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lincoln </w:t>
      </w:r>
      <w:r w:rsidRPr="005236D0">
        <w:rPr>
          <w:rFonts w:ascii="Arial" w:hAnsi="Arial" w:cs="Arial"/>
          <w:color w:val="111111"/>
        </w:rPr>
        <w:t>(remember that </w:t>
      </w:r>
      <w:r w:rsidRPr="005236D0">
        <w:rPr>
          <w:rStyle w:val="HTMLTypewriter"/>
          <w:rFonts w:ascii="Arial" w:hAnsi="Arial" w:cs="Arial"/>
          <w:color w:val="111111"/>
          <w:sz w:val="24"/>
          <w:szCs w:val="24"/>
          <w:bdr w:val="none" w:sz="0" w:space="0" w:color="auto" w:frame="1"/>
        </w:rPr>
        <w:t>grep </w:t>
      </w:r>
      <w:r w:rsidRPr="005236D0">
        <w:rPr>
          <w:rFonts w:ascii="Arial" w:hAnsi="Arial" w:cs="Arial"/>
          <w:color w:val="111111"/>
        </w:rPr>
        <w:t>is insensitive to case).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Grep</w:t>
      </w:r>
      <w:r>
        <w:rPr>
          <w:rFonts w:ascii="Arial" w:hAnsi="Arial" w:cs="Arial"/>
          <w:color w:val="111111"/>
        </w:rPr>
        <w:t xml:space="preserve"> </w:t>
      </w:r>
      <w:r w:rsidRPr="005236D0">
        <w:rPr>
          <w:rFonts w:ascii="Arial" w:hAnsi="Arial" w:cs="Arial"/>
          <w:color w:val="111111"/>
          <w:highlight w:val="yellow"/>
        </w:rPr>
        <w:t>‘[Ll]incoln’ datebook</w:t>
      </w:r>
    </w:p>
    <w:p w14:paraId="64273E49" w14:textId="77777777" w:rsidR="005236D0" w:rsidRPr="0022665C" w:rsidRDefault="005236D0" w:rsidP="005236D0">
      <w:pPr>
        <w:pStyle w:val="ListParagraph"/>
        <w:rPr>
          <w:rFonts w:ascii="Arial" w:hAnsi="Arial" w:cs="Arial"/>
          <w:sz w:val="24"/>
          <w:szCs w:val="24"/>
        </w:rPr>
      </w:pPr>
    </w:p>
    <w:sectPr w:rsidR="005236D0" w:rsidRPr="0022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F39"/>
    <w:multiLevelType w:val="multilevel"/>
    <w:tmpl w:val="907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7718D"/>
    <w:multiLevelType w:val="hybridMultilevel"/>
    <w:tmpl w:val="0566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7E"/>
    <w:rsid w:val="00193624"/>
    <w:rsid w:val="0022665C"/>
    <w:rsid w:val="002C5F63"/>
    <w:rsid w:val="003B4A7E"/>
    <w:rsid w:val="005236D0"/>
    <w:rsid w:val="00745F00"/>
    <w:rsid w:val="00761F53"/>
    <w:rsid w:val="008224BD"/>
    <w:rsid w:val="009C12BF"/>
    <w:rsid w:val="00A345E9"/>
    <w:rsid w:val="00A6146E"/>
    <w:rsid w:val="00BB2C97"/>
    <w:rsid w:val="00BC4199"/>
    <w:rsid w:val="00D21E8C"/>
    <w:rsid w:val="00E8586B"/>
    <w:rsid w:val="00F7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3037"/>
  <w15:chartTrackingRefBased/>
  <w15:docId w15:val="{DEB0FD13-D122-4281-B90C-D413B979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3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Morley, Patrick E</cp:lastModifiedBy>
  <cp:revision>13</cp:revision>
  <dcterms:created xsi:type="dcterms:W3CDTF">2019-09-27T15:52:00Z</dcterms:created>
  <dcterms:modified xsi:type="dcterms:W3CDTF">2019-10-18T13:54:00Z</dcterms:modified>
</cp:coreProperties>
</file>