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BF2225" w14:textId="407A1F27" w:rsidR="00AD6222" w:rsidRDefault="00AD622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Patrick Morley</w:t>
      </w:r>
    </w:p>
    <w:p w14:paraId="2809E9FF" w14:textId="3AC4002B" w:rsidR="00AD6222" w:rsidRDefault="00AD622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Professor Holden-Gouveia</w:t>
      </w:r>
    </w:p>
    <w:p w14:paraId="0C4740F9" w14:textId="0BC909ED" w:rsidR="00AD6222" w:rsidRDefault="00AD622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Linux Administration</w:t>
      </w:r>
    </w:p>
    <w:p w14:paraId="3A8E724F" w14:textId="701AF75F" w:rsidR="00AD6222" w:rsidRDefault="00AD622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Networking Lab</w:t>
      </w:r>
    </w:p>
    <w:p w14:paraId="5590DC24" w14:textId="1ADCB572" w:rsidR="00AD6222" w:rsidRDefault="009D22FD">
      <w:pPr>
        <w:rPr>
          <w:rFonts w:ascii="Arial" w:hAnsi="Arial" w:cs="Arial"/>
          <w:b/>
          <w:bCs/>
          <w:sz w:val="28"/>
          <w:szCs w:val="28"/>
          <w:u w:val="single"/>
        </w:rPr>
      </w:pPr>
      <w:r w:rsidRPr="009D22FD">
        <w:rPr>
          <w:rFonts w:ascii="Arial" w:hAnsi="Arial" w:cs="Arial"/>
          <w:b/>
          <w:bCs/>
          <w:sz w:val="28"/>
          <w:szCs w:val="28"/>
          <w:u w:val="single"/>
        </w:rPr>
        <w:t>Ubuntu:</w:t>
      </w:r>
    </w:p>
    <w:p w14:paraId="124B0ACB" w14:textId="77777777" w:rsidR="004254A7" w:rsidRDefault="004254A7" w:rsidP="004254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Ip </w:t>
      </w:r>
      <w:proofErr w:type="spellStart"/>
      <w:r>
        <w:rPr>
          <w:rFonts w:ascii="Arial" w:hAnsi="Arial" w:cs="Arial"/>
          <w:sz w:val="24"/>
          <w:szCs w:val="24"/>
        </w:rPr>
        <w:t>addr</w:t>
      </w:r>
      <w:proofErr w:type="spellEnd"/>
      <w:r>
        <w:rPr>
          <w:rFonts w:ascii="Arial" w:hAnsi="Arial" w:cs="Arial"/>
          <w:sz w:val="24"/>
          <w:szCs w:val="24"/>
        </w:rPr>
        <w:t xml:space="preserve"> show</w:t>
      </w:r>
    </w:p>
    <w:p w14:paraId="63E9D2D4" w14:textId="77777777" w:rsidR="004254A7" w:rsidRDefault="004254A7" w:rsidP="004254A7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Nmcli</w:t>
      </w:r>
      <w:proofErr w:type="spellEnd"/>
      <w:r>
        <w:rPr>
          <w:rFonts w:ascii="Arial" w:hAnsi="Arial" w:cs="Arial"/>
          <w:sz w:val="24"/>
          <w:szCs w:val="24"/>
        </w:rPr>
        <w:t xml:space="preserve"> device show ens33</w:t>
      </w:r>
    </w:p>
    <w:p w14:paraId="1C49FAFD" w14:textId="77777777" w:rsidR="004254A7" w:rsidRDefault="004254A7" w:rsidP="004254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Netstat -</w:t>
      </w:r>
      <w:proofErr w:type="spellStart"/>
      <w:r>
        <w:rPr>
          <w:rFonts w:ascii="Arial" w:hAnsi="Arial" w:cs="Arial"/>
          <w:sz w:val="24"/>
          <w:szCs w:val="24"/>
        </w:rPr>
        <w:t>lntu</w:t>
      </w:r>
      <w:proofErr w:type="spellEnd"/>
    </w:p>
    <w:p w14:paraId="5D2E8BEF" w14:textId="22E918CE" w:rsidR="004254A7" w:rsidRDefault="004254A7" w:rsidP="004254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A471DCA" wp14:editId="254E9B30">
            <wp:extent cx="4295775" cy="18764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.47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959BF" w14:textId="5DB62B29" w:rsidR="00B278FE" w:rsidRDefault="00B278FE" w:rsidP="004254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0A2B8EF" wp14:editId="53BEE9E0">
            <wp:extent cx="5943600" cy="9226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.62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B295D" w14:textId="77777777" w:rsidR="004254A7" w:rsidRDefault="004254A7" w:rsidP="004254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3A43AE1" wp14:editId="5E73BDA7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.48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EB0F2" w14:textId="77777777" w:rsidR="004254A7" w:rsidRDefault="004254A7" w:rsidP="004254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93F896F" wp14:editId="35883207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.49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9997A" w14:textId="503655C9" w:rsidR="009D22FD" w:rsidRDefault="009D22FD">
      <w:pPr>
        <w:rPr>
          <w:rFonts w:ascii="Arial" w:hAnsi="Arial" w:cs="Arial"/>
          <w:sz w:val="24"/>
          <w:szCs w:val="24"/>
        </w:rPr>
      </w:pPr>
    </w:p>
    <w:p w14:paraId="4F85E625" w14:textId="625D2279" w:rsidR="0025161F" w:rsidRDefault="0025161F">
      <w:pPr>
        <w:rPr>
          <w:rFonts w:ascii="Arial" w:hAnsi="Arial" w:cs="Arial"/>
          <w:b/>
          <w:bCs/>
          <w:sz w:val="28"/>
          <w:szCs w:val="28"/>
          <w:u w:val="single"/>
        </w:rPr>
      </w:pPr>
      <w:r>
        <w:rPr>
          <w:rFonts w:ascii="Arial" w:hAnsi="Arial" w:cs="Arial"/>
          <w:b/>
          <w:bCs/>
          <w:sz w:val="28"/>
          <w:szCs w:val="28"/>
          <w:u w:val="single"/>
        </w:rPr>
        <w:t>CentOS:</w:t>
      </w:r>
    </w:p>
    <w:p w14:paraId="2A00647C" w14:textId="05C00B61" w:rsidR="0025161F" w:rsidRPr="00B278FE" w:rsidRDefault="00067A1C">
      <w:pPr>
        <w:rPr>
          <w:rFonts w:ascii="Arial" w:hAnsi="Arial" w:cs="Arial"/>
          <w:sz w:val="24"/>
          <w:szCs w:val="24"/>
          <w:highlight w:val="yellow"/>
        </w:rPr>
      </w:pPr>
      <w:r w:rsidRPr="00B278FE">
        <w:rPr>
          <w:rFonts w:ascii="Arial" w:hAnsi="Arial" w:cs="Arial"/>
          <w:sz w:val="24"/>
          <w:szCs w:val="24"/>
          <w:highlight w:val="yellow"/>
        </w:rPr>
        <w:t>Ip address</w:t>
      </w:r>
    </w:p>
    <w:p w14:paraId="33813C77" w14:textId="4D0FF2C0" w:rsidR="00B278FE" w:rsidRPr="00B278FE" w:rsidRDefault="00B278FE">
      <w:pPr>
        <w:rPr>
          <w:rFonts w:ascii="Arial" w:hAnsi="Arial" w:cs="Arial"/>
          <w:sz w:val="24"/>
          <w:szCs w:val="24"/>
          <w:highlight w:val="yellow"/>
        </w:rPr>
      </w:pPr>
      <w:proofErr w:type="spellStart"/>
      <w:r w:rsidRPr="00B278FE">
        <w:rPr>
          <w:rFonts w:ascii="Arial" w:hAnsi="Arial" w:cs="Arial"/>
          <w:sz w:val="24"/>
          <w:szCs w:val="24"/>
          <w:highlight w:val="yellow"/>
        </w:rPr>
        <w:t>Nmcli</w:t>
      </w:r>
      <w:proofErr w:type="spellEnd"/>
      <w:r w:rsidRPr="00B278FE">
        <w:rPr>
          <w:rFonts w:ascii="Arial" w:hAnsi="Arial" w:cs="Arial"/>
          <w:sz w:val="24"/>
          <w:szCs w:val="24"/>
          <w:highlight w:val="yellow"/>
        </w:rPr>
        <w:t xml:space="preserve"> device show wlan0</w:t>
      </w:r>
    </w:p>
    <w:p w14:paraId="77E086F7" w14:textId="04F4157D" w:rsidR="00B278FE" w:rsidRDefault="00B278FE">
      <w:pPr>
        <w:rPr>
          <w:rFonts w:ascii="Arial" w:hAnsi="Arial" w:cs="Arial"/>
          <w:sz w:val="24"/>
          <w:szCs w:val="24"/>
        </w:rPr>
      </w:pPr>
      <w:r w:rsidRPr="00B278FE">
        <w:rPr>
          <w:rFonts w:ascii="Arial" w:hAnsi="Arial" w:cs="Arial"/>
          <w:sz w:val="24"/>
          <w:szCs w:val="24"/>
          <w:highlight w:val="yellow"/>
        </w:rPr>
        <w:lastRenderedPageBreak/>
        <w:t>Netstat -</w:t>
      </w:r>
      <w:proofErr w:type="spellStart"/>
      <w:r w:rsidRPr="00B278FE">
        <w:rPr>
          <w:rFonts w:ascii="Arial" w:hAnsi="Arial" w:cs="Arial"/>
          <w:sz w:val="24"/>
          <w:szCs w:val="24"/>
          <w:highlight w:val="yellow"/>
        </w:rPr>
        <w:t>lntu</w:t>
      </w:r>
      <w:proofErr w:type="spellEnd"/>
    </w:p>
    <w:p w14:paraId="292BFE98" w14:textId="1AB20838" w:rsidR="00067A1C" w:rsidRDefault="001766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454AEC4" wp14:editId="03ACE3F6">
            <wp:extent cx="5943600" cy="36925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.6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21A7F" w14:textId="5E1F1C20" w:rsidR="0017664B" w:rsidRDefault="001766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4F8D2F6" wp14:editId="767B7700">
            <wp:extent cx="5772150" cy="2171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.60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6EB16" w14:textId="6F2E54E9" w:rsidR="00B278FE" w:rsidRPr="0025161F" w:rsidRDefault="00B278F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F7C7045" wp14:editId="0E46B57A">
            <wp:extent cx="5943600" cy="60236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.6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278FE" w:rsidRPr="002516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222"/>
    <w:rsid w:val="00067A1C"/>
    <w:rsid w:val="0017664B"/>
    <w:rsid w:val="0025161F"/>
    <w:rsid w:val="004254A7"/>
    <w:rsid w:val="009D22FD"/>
    <w:rsid w:val="00AD6222"/>
    <w:rsid w:val="00B278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303EE1"/>
  <w15:chartTrackingRefBased/>
  <w15:docId w15:val="{9FC0F5D4-7991-40C7-A211-F7C128BC2F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fontTable" Target="fontTable.xml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4</Pages>
  <Words>30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morley</dc:creator>
  <cp:keywords/>
  <dc:description/>
  <cp:lastModifiedBy>patrick morley</cp:lastModifiedBy>
  <cp:revision>5</cp:revision>
  <dcterms:created xsi:type="dcterms:W3CDTF">2019-11-13T18:48:00Z</dcterms:created>
  <dcterms:modified xsi:type="dcterms:W3CDTF">2019-11-13T20:59:00Z</dcterms:modified>
</cp:coreProperties>
</file>