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7D927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1: Title Slide</w:t>
      </w:r>
    </w:p>
    <w:p w14:paraId="5D928296" w14:textId="77777777" w:rsidR="00170E87" w:rsidRPr="00170E87" w:rsidRDefault="00170E87" w:rsidP="00170E87">
      <w:pPr>
        <w:numPr>
          <w:ilvl w:val="0"/>
          <w:numId w:val="1"/>
        </w:numPr>
      </w:pPr>
      <w:r w:rsidRPr="00170E87">
        <w:rPr>
          <w:b/>
          <w:bCs/>
        </w:rPr>
        <w:t>Title</w:t>
      </w:r>
      <w:r w:rsidRPr="00170E87">
        <w:t xml:space="preserve">: </w:t>
      </w:r>
      <w:proofErr w:type="spellStart"/>
      <w:r w:rsidRPr="00170E87">
        <w:t>TransConnect</w:t>
      </w:r>
      <w:proofErr w:type="spellEnd"/>
      <w:r w:rsidRPr="00170E87">
        <w:t xml:space="preserve"> – Revolutionizing Public Transport in Rwanda</w:t>
      </w:r>
    </w:p>
    <w:p w14:paraId="58A89107" w14:textId="77777777" w:rsidR="00170E87" w:rsidRPr="00170E87" w:rsidRDefault="00170E87" w:rsidP="00170E87">
      <w:pPr>
        <w:numPr>
          <w:ilvl w:val="0"/>
          <w:numId w:val="1"/>
        </w:numPr>
      </w:pPr>
      <w:r w:rsidRPr="00170E87">
        <w:rPr>
          <w:b/>
          <w:bCs/>
        </w:rPr>
        <w:t>Subtitle</w:t>
      </w:r>
      <w:r w:rsidRPr="00170E87">
        <w:t>: A Smart and Sustainable Solution for Rwanda's Public Transport System</w:t>
      </w:r>
    </w:p>
    <w:p w14:paraId="55D09FE5" w14:textId="77777777" w:rsidR="00170E87" w:rsidRPr="00170E87" w:rsidRDefault="00170E87" w:rsidP="00170E87">
      <w:pPr>
        <w:numPr>
          <w:ilvl w:val="0"/>
          <w:numId w:val="1"/>
        </w:numPr>
      </w:pPr>
      <w:r w:rsidRPr="00170E87">
        <w:rPr>
          <w:b/>
          <w:bCs/>
        </w:rPr>
        <w:t>Your Name</w:t>
      </w:r>
    </w:p>
    <w:p w14:paraId="3F92F2AD" w14:textId="77777777" w:rsidR="00170E87" w:rsidRPr="00170E87" w:rsidRDefault="00170E87" w:rsidP="00170E87">
      <w:pPr>
        <w:numPr>
          <w:ilvl w:val="0"/>
          <w:numId w:val="1"/>
        </w:numPr>
      </w:pPr>
      <w:r w:rsidRPr="00170E87">
        <w:rPr>
          <w:b/>
          <w:bCs/>
        </w:rPr>
        <w:t>Date</w:t>
      </w:r>
    </w:p>
    <w:p w14:paraId="0374B290" w14:textId="77777777" w:rsidR="00170E87" w:rsidRPr="00170E87" w:rsidRDefault="00170E87" w:rsidP="00170E87">
      <w:pPr>
        <w:numPr>
          <w:ilvl w:val="0"/>
          <w:numId w:val="1"/>
        </w:numPr>
      </w:pPr>
      <w:r w:rsidRPr="00170E87">
        <w:rPr>
          <w:b/>
          <w:bCs/>
        </w:rPr>
        <w:t>Logo/Visual</w:t>
      </w:r>
      <w:r w:rsidRPr="00170E87">
        <w:t>: Add your company logo or a relevant image of Rwanda’s public transport.</w:t>
      </w:r>
    </w:p>
    <w:p w14:paraId="2EF2FE61" w14:textId="77777777" w:rsidR="00170E87" w:rsidRPr="00170E87" w:rsidRDefault="00170E87" w:rsidP="00170E87">
      <w:r w:rsidRPr="00170E87">
        <w:pict w14:anchorId="363C2833">
          <v:rect id="_x0000_i1109" style="width:0;height:1.5pt" o:hralign="center" o:hrstd="t" o:hr="t" fillcolor="#a0a0a0" stroked="f"/>
        </w:pict>
      </w:r>
    </w:p>
    <w:p w14:paraId="3B158E54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2: Introduction</w:t>
      </w:r>
    </w:p>
    <w:p w14:paraId="4502041B" w14:textId="77777777" w:rsidR="00170E87" w:rsidRPr="00170E87" w:rsidRDefault="00170E87" w:rsidP="00170E87">
      <w:pPr>
        <w:numPr>
          <w:ilvl w:val="0"/>
          <w:numId w:val="2"/>
        </w:numPr>
      </w:pPr>
      <w:r w:rsidRPr="00170E87">
        <w:rPr>
          <w:b/>
          <w:bCs/>
        </w:rPr>
        <w:t>Project Overview</w:t>
      </w:r>
      <w:r w:rsidRPr="00170E87">
        <w:t xml:space="preserve">: </w:t>
      </w:r>
      <w:proofErr w:type="spellStart"/>
      <w:r w:rsidRPr="00170E87">
        <w:t>TransConnect</w:t>
      </w:r>
      <w:proofErr w:type="spellEnd"/>
      <w:r w:rsidRPr="00170E87">
        <w:t xml:space="preserve"> is an innovative solution to improve public transport in Rwanda through technology.</w:t>
      </w:r>
    </w:p>
    <w:p w14:paraId="7964669B" w14:textId="77777777" w:rsidR="00170E87" w:rsidRPr="00170E87" w:rsidRDefault="00170E87" w:rsidP="00170E87">
      <w:pPr>
        <w:numPr>
          <w:ilvl w:val="0"/>
          <w:numId w:val="2"/>
        </w:numPr>
      </w:pPr>
      <w:r w:rsidRPr="00170E87">
        <w:rPr>
          <w:b/>
          <w:bCs/>
        </w:rPr>
        <w:t>Problem</w:t>
      </w:r>
      <w:r w:rsidRPr="00170E87">
        <w:t>: Public transport in Rwanda faces challenges such as overcrowding, bus availability, and inefficient payment methods.</w:t>
      </w:r>
    </w:p>
    <w:p w14:paraId="1BC1509B" w14:textId="77777777" w:rsidR="00170E87" w:rsidRPr="00170E87" w:rsidRDefault="00170E87" w:rsidP="00170E87">
      <w:r w:rsidRPr="00170E87">
        <w:pict w14:anchorId="3CDF04B8">
          <v:rect id="_x0000_i1110" style="width:0;height:1.5pt" o:hralign="center" o:hrstd="t" o:hr="t" fillcolor="#a0a0a0" stroked="f"/>
        </w:pict>
      </w:r>
    </w:p>
    <w:p w14:paraId="623E0D5E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3: Problem Statement</w:t>
      </w:r>
    </w:p>
    <w:p w14:paraId="0193BECC" w14:textId="77777777" w:rsidR="00170E87" w:rsidRPr="00170E87" w:rsidRDefault="00170E87" w:rsidP="00170E87">
      <w:pPr>
        <w:numPr>
          <w:ilvl w:val="0"/>
          <w:numId w:val="3"/>
        </w:numPr>
      </w:pPr>
      <w:r w:rsidRPr="00170E87">
        <w:rPr>
          <w:b/>
          <w:bCs/>
        </w:rPr>
        <w:t>Challenges in Public Transport</w:t>
      </w:r>
      <w:r w:rsidRPr="00170E87">
        <w:t>:</w:t>
      </w:r>
    </w:p>
    <w:p w14:paraId="1C0B3DF3" w14:textId="77777777" w:rsidR="00170E87" w:rsidRPr="00170E87" w:rsidRDefault="00170E87" w:rsidP="00170E87">
      <w:pPr>
        <w:numPr>
          <w:ilvl w:val="1"/>
          <w:numId w:val="3"/>
        </w:numPr>
      </w:pPr>
      <w:r w:rsidRPr="00170E87">
        <w:t>Inaccurate information on bus availability.</w:t>
      </w:r>
    </w:p>
    <w:p w14:paraId="765462B3" w14:textId="77777777" w:rsidR="00170E87" w:rsidRPr="00170E87" w:rsidRDefault="00170E87" w:rsidP="00170E87">
      <w:pPr>
        <w:numPr>
          <w:ilvl w:val="1"/>
          <w:numId w:val="3"/>
        </w:numPr>
      </w:pPr>
      <w:r w:rsidRPr="00170E87">
        <w:t>Overcrowded buses and waiting areas.</w:t>
      </w:r>
    </w:p>
    <w:p w14:paraId="1E5B670D" w14:textId="77777777" w:rsidR="00170E87" w:rsidRPr="00170E87" w:rsidRDefault="00170E87" w:rsidP="00170E87">
      <w:pPr>
        <w:numPr>
          <w:ilvl w:val="1"/>
          <w:numId w:val="3"/>
        </w:numPr>
      </w:pPr>
      <w:r w:rsidRPr="00170E87">
        <w:t>Lack of real-time bus tracking.</w:t>
      </w:r>
    </w:p>
    <w:p w14:paraId="338D1CE3" w14:textId="77777777" w:rsidR="00170E87" w:rsidRPr="00170E87" w:rsidRDefault="00170E87" w:rsidP="00170E87">
      <w:pPr>
        <w:numPr>
          <w:ilvl w:val="1"/>
          <w:numId w:val="3"/>
        </w:numPr>
      </w:pPr>
      <w:r w:rsidRPr="00170E87">
        <w:t>No seamless payment system.</w:t>
      </w:r>
    </w:p>
    <w:p w14:paraId="479A0F06" w14:textId="77777777" w:rsidR="00170E87" w:rsidRPr="00170E87" w:rsidRDefault="00170E87" w:rsidP="00170E87">
      <w:r w:rsidRPr="00170E87">
        <w:pict w14:anchorId="52C4E421">
          <v:rect id="_x0000_i1111" style="width:0;height:1.5pt" o:hralign="center" o:hrstd="t" o:hr="t" fillcolor="#a0a0a0" stroked="f"/>
        </w:pict>
      </w:r>
    </w:p>
    <w:p w14:paraId="7C3F3BDB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 xml:space="preserve">Slide 4: </w:t>
      </w:r>
      <w:proofErr w:type="spellStart"/>
      <w:r w:rsidRPr="00170E87">
        <w:rPr>
          <w:b/>
          <w:bCs/>
        </w:rPr>
        <w:t>TransConnect</w:t>
      </w:r>
      <w:proofErr w:type="spellEnd"/>
      <w:r w:rsidRPr="00170E87">
        <w:rPr>
          <w:b/>
          <w:bCs/>
        </w:rPr>
        <w:t xml:space="preserve"> Solution</w:t>
      </w:r>
    </w:p>
    <w:p w14:paraId="20E8493B" w14:textId="77777777" w:rsidR="00170E87" w:rsidRPr="00170E87" w:rsidRDefault="00170E87" w:rsidP="00170E87">
      <w:pPr>
        <w:numPr>
          <w:ilvl w:val="0"/>
          <w:numId w:val="4"/>
        </w:numPr>
      </w:pPr>
      <w:r w:rsidRPr="00170E87">
        <w:rPr>
          <w:b/>
          <w:bCs/>
        </w:rPr>
        <w:t>Overview</w:t>
      </w:r>
      <w:r w:rsidRPr="00170E87">
        <w:t xml:space="preserve">: </w:t>
      </w:r>
      <w:proofErr w:type="spellStart"/>
      <w:r w:rsidRPr="00170E87">
        <w:t>TransConnect</w:t>
      </w:r>
      <w:proofErr w:type="spellEnd"/>
      <w:r w:rsidRPr="00170E87">
        <w:t xml:space="preserve"> uses cutting-edge technology to address these challenges by integrating:</w:t>
      </w:r>
    </w:p>
    <w:p w14:paraId="0A4E1BE7" w14:textId="77777777" w:rsidR="00170E87" w:rsidRPr="00170E87" w:rsidRDefault="00170E87" w:rsidP="00170E87">
      <w:pPr>
        <w:numPr>
          <w:ilvl w:val="1"/>
          <w:numId w:val="4"/>
        </w:numPr>
      </w:pPr>
      <w:r w:rsidRPr="00170E87">
        <w:t>Real-time bus tracking</w:t>
      </w:r>
    </w:p>
    <w:p w14:paraId="71911A9F" w14:textId="77777777" w:rsidR="00170E87" w:rsidRPr="00170E87" w:rsidRDefault="00170E87" w:rsidP="00170E87">
      <w:pPr>
        <w:numPr>
          <w:ilvl w:val="1"/>
          <w:numId w:val="4"/>
        </w:numPr>
      </w:pPr>
      <w:r w:rsidRPr="00170E87">
        <w:t>AI-based crowd control</w:t>
      </w:r>
    </w:p>
    <w:p w14:paraId="66B73E52" w14:textId="77777777" w:rsidR="00170E87" w:rsidRPr="00170E87" w:rsidRDefault="00170E87" w:rsidP="00170E87">
      <w:pPr>
        <w:numPr>
          <w:ilvl w:val="1"/>
          <w:numId w:val="4"/>
        </w:numPr>
      </w:pPr>
      <w:r w:rsidRPr="00170E87">
        <w:t>Seamless payment system</w:t>
      </w:r>
    </w:p>
    <w:p w14:paraId="1EDEB3AC" w14:textId="77777777" w:rsidR="00170E87" w:rsidRPr="00170E87" w:rsidRDefault="00170E87" w:rsidP="00170E87">
      <w:pPr>
        <w:numPr>
          <w:ilvl w:val="1"/>
          <w:numId w:val="4"/>
        </w:numPr>
      </w:pPr>
      <w:r w:rsidRPr="00170E87">
        <w:t>NFC-based access for passengers</w:t>
      </w:r>
    </w:p>
    <w:p w14:paraId="609F85D4" w14:textId="77777777" w:rsidR="00170E87" w:rsidRPr="00170E87" w:rsidRDefault="00170E87" w:rsidP="00170E87">
      <w:pPr>
        <w:numPr>
          <w:ilvl w:val="0"/>
          <w:numId w:val="4"/>
        </w:numPr>
      </w:pPr>
      <w:r w:rsidRPr="00170E87">
        <w:rPr>
          <w:b/>
          <w:bCs/>
        </w:rPr>
        <w:t>Goal</w:t>
      </w:r>
      <w:r w:rsidRPr="00170E87">
        <w:t>: To make Rwanda’s public transport system smarter, safer, and more efficient.</w:t>
      </w:r>
    </w:p>
    <w:p w14:paraId="62DE06A2" w14:textId="77777777" w:rsidR="00170E87" w:rsidRPr="00170E87" w:rsidRDefault="00170E87" w:rsidP="00170E87">
      <w:r w:rsidRPr="00170E87">
        <w:pict w14:anchorId="6670A54C">
          <v:rect id="_x0000_i1112" style="width:0;height:1.5pt" o:hralign="center" o:hrstd="t" o:hr="t" fillcolor="#a0a0a0" stroked="f"/>
        </w:pict>
      </w:r>
    </w:p>
    <w:p w14:paraId="7AB14EEA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 xml:space="preserve">Slide 5: Key Features of </w:t>
      </w:r>
      <w:proofErr w:type="spellStart"/>
      <w:r w:rsidRPr="00170E87">
        <w:rPr>
          <w:b/>
          <w:bCs/>
        </w:rPr>
        <w:t>TransConnect</w:t>
      </w:r>
      <w:proofErr w:type="spellEnd"/>
    </w:p>
    <w:p w14:paraId="7F2D4D95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lastRenderedPageBreak/>
        <w:t>Real-Time Bus Availability</w:t>
      </w:r>
      <w:r w:rsidRPr="00170E87">
        <w:t>: Track bus routes and real-time bus status.</w:t>
      </w:r>
    </w:p>
    <w:p w14:paraId="08064099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t>Bus Booking</w:t>
      </w:r>
      <w:r w:rsidRPr="00170E87">
        <w:t>: Book seats in advance and track bus occupancy.</w:t>
      </w:r>
    </w:p>
    <w:p w14:paraId="72E8DD9C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t>Passenger Counting</w:t>
      </w:r>
      <w:r w:rsidRPr="00170E87">
        <w:t>: Sensors to track the number of passengers on board.</w:t>
      </w:r>
    </w:p>
    <w:p w14:paraId="6A8A9411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t>Speed Tracking</w:t>
      </w:r>
      <w:r w:rsidRPr="00170E87">
        <w:t>: Real-time geolocation to track bus speed and avoid accidents.</w:t>
      </w:r>
    </w:p>
    <w:p w14:paraId="615F4DAE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t>Payment Integration</w:t>
      </w:r>
      <w:r w:rsidRPr="00170E87">
        <w:t>: NFC technology to allow seamless payments via smartphones.</w:t>
      </w:r>
    </w:p>
    <w:p w14:paraId="2033EF91" w14:textId="77777777" w:rsidR="00170E87" w:rsidRPr="00170E87" w:rsidRDefault="00170E87" w:rsidP="00170E87">
      <w:pPr>
        <w:numPr>
          <w:ilvl w:val="0"/>
          <w:numId w:val="5"/>
        </w:numPr>
      </w:pPr>
      <w:r w:rsidRPr="00170E87">
        <w:rPr>
          <w:b/>
          <w:bCs/>
        </w:rPr>
        <w:t>AI Crowd Control</w:t>
      </w:r>
      <w:r w:rsidRPr="00170E87">
        <w:t>: Using AI to limit the number of passengers based on station crowd size and bus stop demand.</w:t>
      </w:r>
    </w:p>
    <w:p w14:paraId="037A61F9" w14:textId="77777777" w:rsidR="00170E87" w:rsidRPr="00170E87" w:rsidRDefault="00170E87" w:rsidP="00170E87">
      <w:r w:rsidRPr="00170E87">
        <w:pict w14:anchorId="0A823040">
          <v:rect id="_x0000_i1113" style="width:0;height:1.5pt" o:hralign="center" o:hrstd="t" o:hr="t" fillcolor="#a0a0a0" stroked="f"/>
        </w:pict>
      </w:r>
    </w:p>
    <w:p w14:paraId="090D4E33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6: Real-Time Bus Availability</w:t>
      </w:r>
    </w:p>
    <w:p w14:paraId="5E7DAB9B" w14:textId="77777777" w:rsidR="00170E87" w:rsidRPr="00170E87" w:rsidRDefault="00170E87" w:rsidP="00170E87">
      <w:pPr>
        <w:numPr>
          <w:ilvl w:val="0"/>
          <w:numId w:val="6"/>
        </w:numPr>
      </w:pPr>
      <w:r w:rsidRPr="00170E87">
        <w:rPr>
          <w:b/>
          <w:bCs/>
        </w:rPr>
        <w:t>How It Works</w:t>
      </w:r>
      <w:r w:rsidRPr="00170E87">
        <w:t>:</w:t>
      </w:r>
    </w:p>
    <w:p w14:paraId="162D322D" w14:textId="77777777" w:rsidR="00170E87" w:rsidRPr="00170E87" w:rsidRDefault="00170E87" w:rsidP="00170E87">
      <w:pPr>
        <w:numPr>
          <w:ilvl w:val="1"/>
          <w:numId w:val="6"/>
        </w:numPr>
      </w:pPr>
      <w:r w:rsidRPr="00170E87">
        <w:t>GPS-enabled buses send real-time data to the app.</w:t>
      </w:r>
    </w:p>
    <w:p w14:paraId="5EEAAC28" w14:textId="77777777" w:rsidR="00170E87" w:rsidRPr="00170E87" w:rsidRDefault="00170E87" w:rsidP="00170E87">
      <w:pPr>
        <w:numPr>
          <w:ilvl w:val="1"/>
          <w:numId w:val="6"/>
        </w:numPr>
      </w:pPr>
      <w:r w:rsidRPr="00170E87">
        <w:t>Passengers can see nearby buses and their expected arrival times.</w:t>
      </w:r>
    </w:p>
    <w:p w14:paraId="6BDB6321" w14:textId="77777777" w:rsidR="00170E87" w:rsidRPr="00170E87" w:rsidRDefault="00170E87" w:rsidP="00170E87">
      <w:pPr>
        <w:numPr>
          <w:ilvl w:val="0"/>
          <w:numId w:val="6"/>
        </w:numPr>
      </w:pPr>
      <w:r w:rsidRPr="00170E87">
        <w:rPr>
          <w:b/>
          <w:bCs/>
        </w:rPr>
        <w:t>Benefit</w:t>
      </w:r>
      <w:r w:rsidRPr="00170E87">
        <w:t>: Eliminates waiting uncertainty for passengers and enhances convenience.</w:t>
      </w:r>
    </w:p>
    <w:p w14:paraId="5A76D8B5" w14:textId="77777777" w:rsidR="00170E87" w:rsidRPr="00170E87" w:rsidRDefault="00170E87" w:rsidP="00170E87">
      <w:r w:rsidRPr="00170E87">
        <w:pict w14:anchorId="3F81C059">
          <v:rect id="_x0000_i1114" style="width:0;height:1.5pt" o:hralign="center" o:hrstd="t" o:hr="t" fillcolor="#a0a0a0" stroked="f"/>
        </w:pict>
      </w:r>
    </w:p>
    <w:p w14:paraId="1C646B00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7: AI-Powered Passenger Counting</w:t>
      </w:r>
    </w:p>
    <w:p w14:paraId="5369B145" w14:textId="77777777" w:rsidR="00170E87" w:rsidRPr="00170E87" w:rsidRDefault="00170E87" w:rsidP="00170E87">
      <w:pPr>
        <w:numPr>
          <w:ilvl w:val="0"/>
          <w:numId w:val="7"/>
        </w:numPr>
      </w:pPr>
      <w:r w:rsidRPr="00170E87">
        <w:rPr>
          <w:b/>
          <w:bCs/>
        </w:rPr>
        <w:t>Sensors and AI Integration</w:t>
      </w:r>
      <w:r w:rsidRPr="00170E87">
        <w:t>:</w:t>
      </w:r>
    </w:p>
    <w:p w14:paraId="18C28ED8" w14:textId="77777777" w:rsidR="00170E87" w:rsidRPr="00170E87" w:rsidRDefault="00170E87" w:rsidP="00170E87">
      <w:pPr>
        <w:numPr>
          <w:ilvl w:val="1"/>
          <w:numId w:val="7"/>
        </w:numPr>
      </w:pPr>
      <w:r w:rsidRPr="00170E87">
        <w:t>Sensors installed on buses to track the number of passengers.</w:t>
      </w:r>
    </w:p>
    <w:p w14:paraId="7AEEA1B9" w14:textId="77777777" w:rsidR="00170E87" w:rsidRPr="00170E87" w:rsidRDefault="00170E87" w:rsidP="00170E87">
      <w:pPr>
        <w:numPr>
          <w:ilvl w:val="1"/>
          <w:numId w:val="7"/>
        </w:numPr>
      </w:pPr>
      <w:r w:rsidRPr="00170E87">
        <w:t>AI compares the passenger count with bus capacity.</w:t>
      </w:r>
    </w:p>
    <w:p w14:paraId="2FBF2B52" w14:textId="77777777" w:rsidR="00170E87" w:rsidRPr="00170E87" w:rsidRDefault="00170E87" w:rsidP="00170E87">
      <w:pPr>
        <w:numPr>
          <w:ilvl w:val="0"/>
          <w:numId w:val="7"/>
        </w:numPr>
      </w:pPr>
      <w:r w:rsidRPr="00170E87">
        <w:rPr>
          <w:b/>
          <w:bCs/>
        </w:rPr>
        <w:t>Benefit</w:t>
      </w:r>
      <w:r w:rsidRPr="00170E87">
        <w:t>: Prevents overcrowding and ensures a comfortable ride.</w:t>
      </w:r>
    </w:p>
    <w:p w14:paraId="53EDBF08" w14:textId="77777777" w:rsidR="00170E87" w:rsidRPr="00170E87" w:rsidRDefault="00170E87" w:rsidP="00170E87">
      <w:r w:rsidRPr="00170E87">
        <w:pict w14:anchorId="6FBCD98A">
          <v:rect id="_x0000_i1115" style="width:0;height:1.5pt" o:hralign="center" o:hrstd="t" o:hr="t" fillcolor="#a0a0a0" stroked="f"/>
        </w:pict>
      </w:r>
    </w:p>
    <w:p w14:paraId="62C6725E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8: Geolocation &amp; Speed Tracking</w:t>
      </w:r>
    </w:p>
    <w:p w14:paraId="721E5F88" w14:textId="77777777" w:rsidR="00170E87" w:rsidRPr="00170E87" w:rsidRDefault="00170E87" w:rsidP="00170E87">
      <w:pPr>
        <w:numPr>
          <w:ilvl w:val="0"/>
          <w:numId w:val="8"/>
        </w:numPr>
      </w:pPr>
      <w:r w:rsidRPr="00170E87">
        <w:rPr>
          <w:b/>
          <w:bCs/>
        </w:rPr>
        <w:t>GPS for Real-Time Tracking</w:t>
      </w:r>
      <w:r w:rsidRPr="00170E87">
        <w:t>:</w:t>
      </w:r>
    </w:p>
    <w:p w14:paraId="1243C704" w14:textId="77777777" w:rsidR="00170E87" w:rsidRPr="00170E87" w:rsidRDefault="00170E87" w:rsidP="00170E87">
      <w:pPr>
        <w:numPr>
          <w:ilvl w:val="1"/>
          <w:numId w:val="8"/>
        </w:numPr>
      </w:pPr>
      <w:r w:rsidRPr="00170E87">
        <w:t>Track buses in real time, monitoring their speed and location.</w:t>
      </w:r>
    </w:p>
    <w:p w14:paraId="4D36996D" w14:textId="77777777" w:rsidR="00170E87" w:rsidRPr="00170E87" w:rsidRDefault="00170E87" w:rsidP="00170E87">
      <w:pPr>
        <w:numPr>
          <w:ilvl w:val="0"/>
          <w:numId w:val="8"/>
        </w:numPr>
      </w:pPr>
      <w:r w:rsidRPr="00170E87">
        <w:rPr>
          <w:b/>
          <w:bCs/>
        </w:rPr>
        <w:t>Speed Control</w:t>
      </w:r>
      <w:r w:rsidRPr="00170E87">
        <w:t>: Warn drivers if they exceed speed limits.</w:t>
      </w:r>
    </w:p>
    <w:p w14:paraId="42A8D48C" w14:textId="77777777" w:rsidR="00170E87" w:rsidRPr="00170E87" w:rsidRDefault="00170E87" w:rsidP="00170E87">
      <w:pPr>
        <w:numPr>
          <w:ilvl w:val="0"/>
          <w:numId w:val="8"/>
        </w:numPr>
      </w:pPr>
      <w:r w:rsidRPr="00170E87">
        <w:rPr>
          <w:b/>
          <w:bCs/>
        </w:rPr>
        <w:t>Benefit</w:t>
      </w:r>
      <w:r w:rsidRPr="00170E87">
        <w:t>: Increases safety, reduces accidents, and improves schedule reliability.</w:t>
      </w:r>
    </w:p>
    <w:p w14:paraId="61EED28D" w14:textId="77777777" w:rsidR="00170E87" w:rsidRPr="00170E87" w:rsidRDefault="00170E87" w:rsidP="00170E87">
      <w:r w:rsidRPr="00170E87">
        <w:pict w14:anchorId="3AF280B7">
          <v:rect id="_x0000_i1116" style="width:0;height:1.5pt" o:hralign="center" o:hrstd="t" o:hr="t" fillcolor="#a0a0a0" stroked="f"/>
        </w:pict>
      </w:r>
    </w:p>
    <w:p w14:paraId="2210674E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9: Seamless NFC Payment Integration</w:t>
      </w:r>
    </w:p>
    <w:p w14:paraId="6A57ED61" w14:textId="77777777" w:rsidR="00170E87" w:rsidRPr="00170E87" w:rsidRDefault="00170E87" w:rsidP="00170E87">
      <w:pPr>
        <w:numPr>
          <w:ilvl w:val="0"/>
          <w:numId w:val="9"/>
        </w:numPr>
      </w:pPr>
      <w:r w:rsidRPr="00170E87">
        <w:rPr>
          <w:b/>
          <w:bCs/>
        </w:rPr>
        <w:t>NFC-Based Payment</w:t>
      </w:r>
      <w:r w:rsidRPr="00170E87">
        <w:t>:</w:t>
      </w:r>
    </w:p>
    <w:p w14:paraId="4A3A9E78" w14:textId="77777777" w:rsidR="00170E87" w:rsidRPr="00170E87" w:rsidRDefault="00170E87" w:rsidP="00170E87">
      <w:pPr>
        <w:numPr>
          <w:ilvl w:val="1"/>
          <w:numId w:val="9"/>
        </w:numPr>
      </w:pPr>
      <w:r w:rsidRPr="00170E87">
        <w:t>Use your smartphone to pay for bus rides via NFC technology.</w:t>
      </w:r>
    </w:p>
    <w:p w14:paraId="45DE4194" w14:textId="77777777" w:rsidR="00170E87" w:rsidRPr="00170E87" w:rsidRDefault="00170E87" w:rsidP="00170E87">
      <w:pPr>
        <w:numPr>
          <w:ilvl w:val="1"/>
          <w:numId w:val="9"/>
        </w:numPr>
      </w:pPr>
      <w:r w:rsidRPr="00170E87">
        <w:lastRenderedPageBreak/>
        <w:t>Integrates with Rwanda’s mobile payment systems.</w:t>
      </w:r>
    </w:p>
    <w:p w14:paraId="7A869863" w14:textId="77777777" w:rsidR="00170E87" w:rsidRPr="00170E87" w:rsidRDefault="00170E87" w:rsidP="00170E87">
      <w:pPr>
        <w:numPr>
          <w:ilvl w:val="0"/>
          <w:numId w:val="9"/>
        </w:numPr>
      </w:pPr>
      <w:r w:rsidRPr="00170E87">
        <w:rPr>
          <w:b/>
          <w:bCs/>
        </w:rPr>
        <w:t>Benefit</w:t>
      </w:r>
      <w:r w:rsidRPr="00170E87">
        <w:t>: Convenient, quick, and cashless payment system for passengers.</w:t>
      </w:r>
    </w:p>
    <w:p w14:paraId="18911510" w14:textId="77777777" w:rsidR="00170E87" w:rsidRPr="00170E87" w:rsidRDefault="00170E87" w:rsidP="00170E87">
      <w:r w:rsidRPr="00170E87">
        <w:pict w14:anchorId="0440B072">
          <v:rect id="_x0000_i1117" style="width:0;height:1.5pt" o:hralign="center" o:hrstd="t" o:hr="t" fillcolor="#a0a0a0" stroked="f"/>
        </w:pict>
      </w:r>
    </w:p>
    <w:p w14:paraId="10E1CD79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10: AI Crowd Control</w:t>
      </w:r>
    </w:p>
    <w:p w14:paraId="41945973" w14:textId="77777777" w:rsidR="00170E87" w:rsidRPr="00170E87" w:rsidRDefault="00170E87" w:rsidP="00170E87">
      <w:pPr>
        <w:numPr>
          <w:ilvl w:val="0"/>
          <w:numId w:val="10"/>
        </w:numPr>
      </w:pPr>
      <w:r w:rsidRPr="00170E87">
        <w:rPr>
          <w:b/>
          <w:bCs/>
        </w:rPr>
        <w:t>AI Analysis</w:t>
      </w:r>
      <w:r w:rsidRPr="00170E87">
        <w:t>:</w:t>
      </w:r>
    </w:p>
    <w:p w14:paraId="733856FB" w14:textId="77777777" w:rsidR="00170E87" w:rsidRPr="00170E87" w:rsidRDefault="00170E87" w:rsidP="00170E87">
      <w:pPr>
        <w:numPr>
          <w:ilvl w:val="1"/>
          <w:numId w:val="10"/>
        </w:numPr>
      </w:pPr>
      <w:r w:rsidRPr="00170E87">
        <w:t>AI compares the number of people at major bus stations and roadside stops.</w:t>
      </w:r>
    </w:p>
    <w:p w14:paraId="536DE2F4" w14:textId="77777777" w:rsidR="00170E87" w:rsidRPr="00170E87" w:rsidRDefault="00170E87" w:rsidP="00170E87">
      <w:pPr>
        <w:numPr>
          <w:ilvl w:val="1"/>
          <w:numId w:val="10"/>
        </w:numPr>
      </w:pPr>
      <w:r w:rsidRPr="00170E87">
        <w:t>Adjusts bus routes and capacity to ensure the right number of passengers.</w:t>
      </w:r>
    </w:p>
    <w:p w14:paraId="39A88993" w14:textId="77777777" w:rsidR="00170E87" w:rsidRPr="00170E87" w:rsidRDefault="00170E87" w:rsidP="00170E87">
      <w:pPr>
        <w:numPr>
          <w:ilvl w:val="0"/>
          <w:numId w:val="10"/>
        </w:numPr>
      </w:pPr>
      <w:r w:rsidRPr="00170E87">
        <w:rPr>
          <w:b/>
          <w:bCs/>
        </w:rPr>
        <w:t>Benefit</w:t>
      </w:r>
      <w:r w:rsidRPr="00170E87">
        <w:t>: Prevents overloading at stops and optimizes bus occupancy.</w:t>
      </w:r>
    </w:p>
    <w:p w14:paraId="11B2AB90" w14:textId="77777777" w:rsidR="00170E87" w:rsidRPr="00170E87" w:rsidRDefault="00170E87" w:rsidP="00170E87">
      <w:r w:rsidRPr="00170E87">
        <w:pict w14:anchorId="40BDAF39">
          <v:rect id="_x0000_i1118" style="width:0;height:1.5pt" o:hralign="center" o:hrstd="t" o:hr="t" fillcolor="#a0a0a0" stroked="f"/>
        </w:pict>
      </w:r>
    </w:p>
    <w:p w14:paraId="0E6C8104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11: Impact on Rwanda’s Transport System</w:t>
      </w:r>
    </w:p>
    <w:p w14:paraId="739E37CA" w14:textId="77777777" w:rsidR="00170E87" w:rsidRPr="00170E87" w:rsidRDefault="00170E87" w:rsidP="00170E87">
      <w:pPr>
        <w:numPr>
          <w:ilvl w:val="0"/>
          <w:numId w:val="11"/>
        </w:numPr>
      </w:pPr>
      <w:r w:rsidRPr="00170E87">
        <w:rPr>
          <w:b/>
          <w:bCs/>
        </w:rPr>
        <w:t>Efficiency</w:t>
      </w:r>
      <w:r w:rsidRPr="00170E87">
        <w:t>: Reduce bus congestion and improve travel times.</w:t>
      </w:r>
    </w:p>
    <w:p w14:paraId="17CF2936" w14:textId="77777777" w:rsidR="00170E87" w:rsidRPr="00170E87" w:rsidRDefault="00170E87" w:rsidP="00170E87">
      <w:pPr>
        <w:numPr>
          <w:ilvl w:val="0"/>
          <w:numId w:val="11"/>
        </w:numPr>
      </w:pPr>
      <w:r w:rsidRPr="00170E87">
        <w:rPr>
          <w:b/>
          <w:bCs/>
        </w:rPr>
        <w:t>Safety</w:t>
      </w:r>
      <w:r w:rsidRPr="00170E87">
        <w:t>: Real-time monitoring and speed control to ensure safe journeys.</w:t>
      </w:r>
    </w:p>
    <w:p w14:paraId="016CB498" w14:textId="77777777" w:rsidR="00170E87" w:rsidRPr="00170E87" w:rsidRDefault="00170E87" w:rsidP="00170E87">
      <w:pPr>
        <w:numPr>
          <w:ilvl w:val="0"/>
          <w:numId w:val="11"/>
        </w:numPr>
      </w:pPr>
      <w:r w:rsidRPr="00170E87">
        <w:rPr>
          <w:b/>
          <w:bCs/>
        </w:rPr>
        <w:t>Convenience</w:t>
      </w:r>
      <w:r w:rsidRPr="00170E87">
        <w:t>: Real-time updates and NFC payment make the system more accessible.</w:t>
      </w:r>
    </w:p>
    <w:p w14:paraId="4258D2A2" w14:textId="77777777" w:rsidR="00170E87" w:rsidRPr="00170E87" w:rsidRDefault="00170E87" w:rsidP="00170E87">
      <w:pPr>
        <w:numPr>
          <w:ilvl w:val="0"/>
          <w:numId w:val="11"/>
        </w:numPr>
      </w:pPr>
      <w:r w:rsidRPr="00170E87">
        <w:rPr>
          <w:b/>
          <w:bCs/>
        </w:rPr>
        <w:t>Sustainability</w:t>
      </w:r>
      <w:r w:rsidRPr="00170E87">
        <w:t>: Reducing carbon emissions by optimizing bus usage and routes.</w:t>
      </w:r>
    </w:p>
    <w:p w14:paraId="64955928" w14:textId="77777777" w:rsidR="00170E87" w:rsidRPr="00170E87" w:rsidRDefault="00170E87" w:rsidP="00170E87">
      <w:r w:rsidRPr="00170E87">
        <w:pict w14:anchorId="47F8052F">
          <v:rect id="_x0000_i1119" style="width:0;height:1.5pt" o:hralign="center" o:hrstd="t" o:hr="t" fillcolor="#a0a0a0" stroked="f"/>
        </w:pict>
      </w:r>
    </w:p>
    <w:p w14:paraId="508A43B3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12: Market Opportunity</w:t>
      </w:r>
    </w:p>
    <w:p w14:paraId="635400A5" w14:textId="77777777" w:rsidR="00170E87" w:rsidRPr="00170E87" w:rsidRDefault="00170E87" w:rsidP="00170E87">
      <w:pPr>
        <w:numPr>
          <w:ilvl w:val="0"/>
          <w:numId w:val="12"/>
        </w:numPr>
      </w:pPr>
      <w:r w:rsidRPr="00170E87">
        <w:rPr>
          <w:b/>
          <w:bCs/>
        </w:rPr>
        <w:t>Target Market</w:t>
      </w:r>
      <w:r w:rsidRPr="00170E87">
        <w:t>:</w:t>
      </w:r>
    </w:p>
    <w:p w14:paraId="28A992E2" w14:textId="77777777" w:rsidR="00170E87" w:rsidRPr="00170E87" w:rsidRDefault="00170E87" w:rsidP="00170E87">
      <w:pPr>
        <w:numPr>
          <w:ilvl w:val="1"/>
          <w:numId w:val="12"/>
        </w:numPr>
      </w:pPr>
      <w:r w:rsidRPr="00170E87">
        <w:t>Rwanda’s urban population and commuters.</w:t>
      </w:r>
    </w:p>
    <w:p w14:paraId="0C74B2E2" w14:textId="77777777" w:rsidR="00170E87" w:rsidRPr="00170E87" w:rsidRDefault="00170E87" w:rsidP="00170E87">
      <w:pPr>
        <w:numPr>
          <w:ilvl w:val="1"/>
          <w:numId w:val="12"/>
        </w:numPr>
      </w:pPr>
      <w:r w:rsidRPr="00170E87">
        <w:t>Bus transport companies seeking to modernize.</w:t>
      </w:r>
    </w:p>
    <w:p w14:paraId="73FF4637" w14:textId="77777777" w:rsidR="00170E87" w:rsidRPr="00170E87" w:rsidRDefault="00170E87" w:rsidP="00170E87">
      <w:pPr>
        <w:numPr>
          <w:ilvl w:val="1"/>
          <w:numId w:val="12"/>
        </w:numPr>
      </w:pPr>
      <w:r w:rsidRPr="00170E87">
        <w:t>Government agencies focused on sustainable public transport.</w:t>
      </w:r>
    </w:p>
    <w:p w14:paraId="23359C13" w14:textId="77777777" w:rsidR="00170E87" w:rsidRPr="00170E87" w:rsidRDefault="00170E87" w:rsidP="00170E87">
      <w:pPr>
        <w:numPr>
          <w:ilvl w:val="0"/>
          <w:numId w:val="12"/>
        </w:numPr>
      </w:pPr>
      <w:r w:rsidRPr="00170E87">
        <w:rPr>
          <w:b/>
          <w:bCs/>
        </w:rPr>
        <w:t>Growth Potential</w:t>
      </w:r>
      <w:r w:rsidRPr="00170E87">
        <w:t>: Expansion to other African countries with similar transport challenges.</w:t>
      </w:r>
    </w:p>
    <w:p w14:paraId="5AB1548D" w14:textId="77777777" w:rsidR="00170E87" w:rsidRPr="00170E87" w:rsidRDefault="00170E87" w:rsidP="00170E87">
      <w:r w:rsidRPr="00170E87">
        <w:pict w14:anchorId="10EBAFFF">
          <v:rect id="_x0000_i1120" style="width:0;height:1.5pt" o:hralign="center" o:hrstd="t" o:hr="t" fillcolor="#a0a0a0" stroked="f"/>
        </w:pict>
      </w:r>
    </w:p>
    <w:p w14:paraId="60058248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13: Monetization Strategy</w:t>
      </w:r>
    </w:p>
    <w:p w14:paraId="4E63F4EC" w14:textId="77777777" w:rsidR="00170E87" w:rsidRPr="00170E87" w:rsidRDefault="00170E87" w:rsidP="00170E87">
      <w:pPr>
        <w:numPr>
          <w:ilvl w:val="0"/>
          <w:numId w:val="13"/>
        </w:numPr>
      </w:pPr>
      <w:r w:rsidRPr="00170E87">
        <w:rPr>
          <w:b/>
          <w:bCs/>
        </w:rPr>
        <w:t>Revenue Streams</w:t>
      </w:r>
      <w:r w:rsidRPr="00170E87">
        <w:t>:</w:t>
      </w:r>
    </w:p>
    <w:p w14:paraId="6BB7E9BC" w14:textId="77777777" w:rsidR="00170E87" w:rsidRPr="00170E87" w:rsidRDefault="00170E87" w:rsidP="00170E87">
      <w:pPr>
        <w:numPr>
          <w:ilvl w:val="1"/>
          <w:numId w:val="13"/>
        </w:numPr>
      </w:pPr>
      <w:r w:rsidRPr="00170E87">
        <w:t>Subscription fees from transport companies for system access.</w:t>
      </w:r>
    </w:p>
    <w:p w14:paraId="098EAFA3" w14:textId="77777777" w:rsidR="00170E87" w:rsidRPr="00170E87" w:rsidRDefault="00170E87" w:rsidP="00170E87">
      <w:pPr>
        <w:numPr>
          <w:ilvl w:val="1"/>
          <w:numId w:val="13"/>
        </w:numPr>
      </w:pPr>
      <w:r w:rsidRPr="00170E87">
        <w:t>Transaction fees for NFC payments.</w:t>
      </w:r>
    </w:p>
    <w:p w14:paraId="41F4A7B4" w14:textId="77777777" w:rsidR="00170E87" w:rsidRPr="00170E87" w:rsidRDefault="00170E87" w:rsidP="00170E87">
      <w:pPr>
        <w:numPr>
          <w:ilvl w:val="1"/>
          <w:numId w:val="13"/>
        </w:numPr>
      </w:pPr>
      <w:r w:rsidRPr="00170E87">
        <w:t>Data analytics services for public transport authorities.</w:t>
      </w:r>
    </w:p>
    <w:p w14:paraId="61D273AA" w14:textId="77777777" w:rsidR="00170E87" w:rsidRPr="00170E87" w:rsidRDefault="00170E87" w:rsidP="00170E87">
      <w:pPr>
        <w:numPr>
          <w:ilvl w:val="1"/>
          <w:numId w:val="13"/>
        </w:numPr>
      </w:pPr>
      <w:r w:rsidRPr="00170E87">
        <w:t>Potential partnerships with mobile money providers for payments.</w:t>
      </w:r>
    </w:p>
    <w:p w14:paraId="61AC2157" w14:textId="77777777" w:rsidR="00170E87" w:rsidRPr="00170E87" w:rsidRDefault="00170E87" w:rsidP="00170E87">
      <w:r w:rsidRPr="00170E87">
        <w:pict w14:anchorId="3CCB8DE6">
          <v:rect id="_x0000_i1121" style="width:0;height:1.5pt" o:hralign="center" o:hrstd="t" o:hr="t" fillcolor="#a0a0a0" stroked="f"/>
        </w:pict>
      </w:r>
    </w:p>
    <w:p w14:paraId="2387E59E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lastRenderedPageBreak/>
        <w:t>Slide 14: Roadmap &amp; Next Steps</w:t>
      </w:r>
    </w:p>
    <w:p w14:paraId="2F809E2A" w14:textId="77777777" w:rsidR="00170E87" w:rsidRPr="00170E87" w:rsidRDefault="00170E87" w:rsidP="00170E87">
      <w:pPr>
        <w:numPr>
          <w:ilvl w:val="0"/>
          <w:numId w:val="14"/>
        </w:numPr>
      </w:pPr>
      <w:r w:rsidRPr="00170E87">
        <w:rPr>
          <w:b/>
          <w:bCs/>
        </w:rPr>
        <w:t>Phase 1</w:t>
      </w:r>
      <w:r w:rsidRPr="00170E87">
        <w:t>: Develop prototype and test in a pilot city.</w:t>
      </w:r>
    </w:p>
    <w:p w14:paraId="74407AD6" w14:textId="77777777" w:rsidR="00170E87" w:rsidRPr="00170E87" w:rsidRDefault="00170E87" w:rsidP="00170E87">
      <w:pPr>
        <w:numPr>
          <w:ilvl w:val="0"/>
          <w:numId w:val="14"/>
        </w:numPr>
      </w:pPr>
      <w:r w:rsidRPr="00170E87">
        <w:rPr>
          <w:b/>
          <w:bCs/>
        </w:rPr>
        <w:t>Phase 2</w:t>
      </w:r>
      <w:r w:rsidRPr="00170E87">
        <w:t>: Full-scale launch and integration with multiple transport providers.</w:t>
      </w:r>
    </w:p>
    <w:p w14:paraId="68B54BD1" w14:textId="77777777" w:rsidR="00170E87" w:rsidRPr="00170E87" w:rsidRDefault="00170E87" w:rsidP="00170E87">
      <w:pPr>
        <w:numPr>
          <w:ilvl w:val="0"/>
          <w:numId w:val="14"/>
        </w:numPr>
      </w:pPr>
      <w:r w:rsidRPr="00170E87">
        <w:rPr>
          <w:b/>
          <w:bCs/>
        </w:rPr>
        <w:t>Phase 3</w:t>
      </w:r>
      <w:r w:rsidRPr="00170E87">
        <w:t>: Expansion across Rwanda and potential regional adoption.</w:t>
      </w:r>
    </w:p>
    <w:p w14:paraId="0E2A764F" w14:textId="77777777" w:rsidR="00170E87" w:rsidRPr="00170E87" w:rsidRDefault="00170E87" w:rsidP="00170E87">
      <w:pPr>
        <w:numPr>
          <w:ilvl w:val="0"/>
          <w:numId w:val="14"/>
        </w:numPr>
      </w:pPr>
      <w:r w:rsidRPr="00170E87">
        <w:rPr>
          <w:b/>
          <w:bCs/>
        </w:rPr>
        <w:t>Partnerships</w:t>
      </w:r>
      <w:r w:rsidRPr="00170E87">
        <w:t>: Work with local governments, bus companies, and tech partners.</w:t>
      </w:r>
    </w:p>
    <w:p w14:paraId="0E095EF6" w14:textId="77777777" w:rsidR="00170E87" w:rsidRPr="00170E87" w:rsidRDefault="00170E87" w:rsidP="00170E87">
      <w:r w:rsidRPr="00170E87">
        <w:pict w14:anchorId="680F763C">
          <v:rect id="_x0000_i1122" style="width:0;height:1.5pt" o:hralign="center" o:hrstd="t" o:hr="t" fillcolor="#a0a0a0" stroked="f"/>
        </w:pict>
      </w:r>
    </w:p>
    <w:p w14:paraId="188CC7EE" w14:textId="77777777" w:rsidR="00170E87" w:rsidRPr="00170E87" w:rsidRDefault="00170E87" w:rsidP="00170E87">
      <w:pPr>
        <w:rPr>
          <w:b/>
          <w:bCs/>
        </w:rPr>
      </w:pPr>
      <w:r w:rsidRPr="00170E87">
        <w:rPr>
          <w:b/>
          <w:bCs/>
        </w:rPr>
        <w:t>Slide 15: Conclusion &amp; Call to Action</w:t>
      </w:r>
    </w:p>
    <w:p w14:paraId="6BDEB0A7" w14:textId="77777777" w:rsidR="00170E87" w:rsidRPr="00170E87" w:rsidRDefault="00170E87" w:rsidP="00170E87">
      <w:pPr>
        <w:numPr>
          <w:ilvl w:val="0"/>
          <w:numId w:val="15"/>
        </w:numPr>
      </w:pPr>
      <w:r w:rsidRPr="00170E87">
        <w:rPr>
          <w:b/>
          <w:bCs/>
        </w:rPr>
        <w:t>Summary</w:t>
      </w:r>
      <w:r w:rsidRPr="00170E87">
        <w:t xml:space="preserve">: </w:t>
      </w:r>
      <w:proofErr w:type="spellStart"/>
      <w:r w:rsidRPr="00170E87">
        <w:t>TransConnect</w:t>
      </w:r>
      <w:proofErr w:type="spellEnd"/>
      <w:r w:rsidRPr="00170E87">
        <w:t xml:space="preserve"> is the future of public transport in Rwanda – smart, safe, and sustainable.</w:t>
      </w:r>
    </w:p>
    <w:p w14:paraId="592BE38A" w14:textId="77777777" w:rsidR="00170E87" w:rsidRPr="00170E87" w:rsidRDefault="00170E87" w:rsidP="00170E87">
      <w:pPr>
        <w:numPr>
          <w:ilvl w:val="0"/>
          <w:numId w:val="15"/>
        </w:numPr>
      </w:pPr>
      <w:r w:rsidRPr="00170E87">
        <w:rPr>
          <w:b/>
          <w:bCs/>
        </w:rPr>
        <w:t>Call to Action</w:t>
      </w:r>
      <w:r w:rsidRPr="00170E87">
        <w:t>: Join us in revolutionizing public transport in Rwanda.</w:t>
      </w:r>
    </w:p>
    <w:p w14:paraId="03C4FC21" w14:textId="77777777" w:rsidR="00170E87" w:rsidRPr="00170E87" w:rsidRDefault="00170E87" w:rsidP="00170E87">
      <w:pPr>
        <w:numPr>
          <w:ilvl w:val="0"/>
          <w:numId w:val="15"/>
        </w:numPr>
      </w:pPr>
      <w:r w:rsidRPr="00170E87">
        <w:rPr>
          <w:b/>
          <w:bCs/>
        </w:rPr>
        <w:t>Contact Information</w:t>
      </w:r>
      <w:r w:rsidRPr="00170E87">
        <w:t>: Your contact details for further discussion.</w:t>
      </w:r>
    </w:p>
    <w:p w14:paraId="0E955E9E" w14:textId="77777777" w:rsidR="00170E87" w:rsidRDefault="00170E87"/>
    <w:sectPr w:rsidR="00170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A02C0"/>
    <w:multiLevelType w:val="multilevel"/>
    <w:tmpl w:val="53D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71B2"/>
    <w:multiLevelType w:val="multilevel"/>
    <w:tmpl w:val="F6C6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A69C5"/>
    <w:multiLevelType w:val="multilevel"/>
    <w:tmpl w:val="F78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57AA"/>
    <w:multiLevelType w:val="multilevel"/>
    <w:tmpl w:val="D00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039D9"/>
    <w:multiLevelType w:val="multilevel"/>
    <w:tmpl w:val="CC8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36244"/>
    <w:multiLevelType w:val="multilevel"/>
    <w:tmpl w:val="2A3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2534A"/>
    <w:multiLevelType w:val="multilevel"/>
    <w:tmpl w:val="F5A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D0BDF"/>
    <w:multiLevelType w:val="multilevel"/>
    <w:tmpl w:val="19E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E7017"/>
    <w:multiLevelType w:val="multilevel"/>
    <w:tmpl w:val="04F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1172D"/>
    <w:multiLevelType w:val="multilevel"/>
    <w:tmpl w:val="946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61ECB"/>
    <w:multiLevelType w:val="multilevel"/>
    <w:tmpl w:val="249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33EFA"/>
    <w:multiLevelType w:val="multilevel"/>
    <w:tmpl w:val="67F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86BA5"/>
    <w:multiLevelType w:val="multilevel"/>
    <w:tmpl w:val="E9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45659"/>
    <w:multiLevelType w:val="multilevel"/>
    <w:tmpl w:val="C44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40A20"/>
    <w:multiLevelType w:val="multilevel"/>
    <w:tmpl w:val="202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40111">
    <w:abstractNumId w:val="14"/>
  </w:num>
  <w:num w:numId="2" w16cid:durableId="1629049353">
    <w:abstractNumId w:val="0"/>
  </w:num>
  <w:num w:numId="3" w16cid:durableId="1185897337">
    <w:abstractNumId w:val="11"/>
  </w:num>
  <w:num w:numId="4" w16cid:durableId="846792720">
    <w:abstractNumId w:val="10"/>
  </w:num>
  <w:num w:numId="5" w16cid:durableId="1717965662">
    <w:abstractNumId w:val="1"/>
  </w:num>
  <w:num w:numId="6" w16cid:durableId="1159344216">
    <w:abstractNumId w:val="4"/>
  </w:num>
  <w:num w:numId="7" w16cid:durableId="684400944">
    <w:abstractNumId w:val="8"/>
  </w:num>
  <w:num w:numId="8" w16cid:durableId="995257125">
    <w:abstractNumId w:val="12"/>
  </w:num>
  <w:num w:numId="9" w16cid:durableId="1218475444">
    <w:abstractNumId w:val="3"/>
  </w:num>
  <w:num w:numId="10" w16cid:durableId="85421708">
    <w:abstractNumId w:val="9"/>
  </w:num>
  <w:num w:numId="11" w16cid:durableId="1410350515">
    <w:abstractNumId w:val="7"/>
  </w:num>
  <w:num w:numId="12" w16cid:durableId="1413547972">
    <w:abstractNumId w:val="6"/>
  </w:num>
  <w:num w:numId="13" w16cid:durableId="1986859300">
    <w:abstractNumId w:val="2"/>
  </w:num>
  <w:num w:numId="14" w16cid:durableId="312685877">
    <w:abstractNumId w:val="5"/>
  </w:num>
  <w:num w:numId="15" w16cid:durableId="14106160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87"/>
    <w:rsid w:val="00170E87"/>
    <w:rsid w:val="00B6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6559"/>
  <w15:chartTrackingRefBased/>
  <w15:docId w15:val="{5A335152-D548-42D9-AE11-3EECF368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MUSAZA</dc:creator>
  <cp:keywords/>
  <dc:description/>
  <cp:lastModifiedBy>PATRICK MUSAZA</cp:lastModifiedBy>
  <cp:revision>1</cp:revision>
  <dcterms:created xsi:type="dcterms:W3CDTF">2024-12-27T11:25:00Z</dcterms:created>
  <dcterms:modified xsi:type="dcterms:W3CDTF">2024-12-27T11:31:00Z</dcterms:modified>
</cp:coreProperties>
</file>