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0C4A2" w14:textId="77777777" w:rsidR="00AA063D" w:rsidRDefault="00AA063D" w:rsidP="00D7508A"/>
    <w:p w14:paraId="21446CD2" w14:textId="77777777" w:rsidR="00AA063D" w:rsidRDefault="00AA063D" w:rsidP="00AA063D">
      <w:pPr>
        <w:jc w:val="center"/>
        <w:rPr>
          <w:sz w:val="36"/>
          <w:szCs w:val="36"/>
        </w:rPr>
      </w:pPr>
    </w:p>
    <w:p w14:paraId="590F7267" w14:textId="77777777" w:rsidR="00AA063D" w:rsidRDefault="00AA063D" w:rsidP="00AA063D">
      <w:pPr>
        <w:jc w:val="center"/>
        <w:rPr>
          <w:sz w:val="36"/>
          <w:szCs w:val="36"/>
        </w:rPr>
      </w:pPr>
    </w:p>
    <w:p w14:paraId="40A4C983" w14:textId="77777777" w:rsidR="00AA063D" w:rsidRDefault="00AA063D" w:rsidP="00AA063D">
      <w:pPr>
        <w:jc w:val="center"/>
        <w:rPr>
          <w:sz w:val="36"/>
          <w:szCs w:val="36"/>
        </w:rPr>
      </w:pPr>
    </w:p>
    <w:p w14:paraId="0CD3763E" w14:textId="77777777" w:rsidR="00AA063D" w:rsidRDefault="00AA063D" w:rsidP="00AA063D">
      <w:pPr>
        <w:jc w:val="center"/>
        <w:rPr>
          <w:sz w:val="36"/>
          <w:szCs w:val="36"/>
        </w:rPr>
      </w:pPr>
    </w:p>
    <w:p w14:paraId="276BDF39" w14:textId="77777777" w:rsidR="00AA063D" w:rsidRDefault="00AA063D" w:rsidP="00AA063D">
      <w:pPr>
        <w:jc w:val="center"/>
        <w:rPr>
          <w:sz w:val="36"/>
          <w:szCs w:val="36"/>
        </w:rPr>
      </w:pPr>
    </w:p>
    <w:p w14:paraId="705F581C" w14:textId="77777777" w:rsidR="00AA063D" w:rsidRDefault="00AA063D" w:rsidP="00AA063D">
      <w:pPr>
        <w:jc w:val="center"/>
        <w:rPr>
          <w:sz w:val="36"/>
          <w:szCs w:val="36"/>
        </w:rPr>
      </w:pPr>
    </w:p>
    <w:p w14:paraId="14C4122D" w14:textId="77777777" w:rsidR="00AA063D" w:rsidRDefault="00AA063D" w:rsidP="00AA063D">
      <w:pPr>
        <w:jc w:val="center"/>
        <w:rPr>
          <w:sz w:val="36"/>
          <w:szCs w:val="36"/>
        </w:rPr>
      </w:pPr>
    </w:p>
    <w:p w14:paraId="40FA0052" w14:textId="77777777" w:rsidR="00AA063D" w:rsidRDefault="00AA063D" w:rsidP="00AA063D">
      <w:pPr>
        <w:jc w:val="center"/>
        <w:rPr>
          <w:sz w:val="36"/>
          <w:szCs w:val="36"/>
        </w:rPr>
      </w:pPr>
    </w:p>
    <w:p w14:paraId="51EB1790" w14:textId="77777777" w:rsidR="00AA063D" w:rsidRDefault="00AA063D" w:rsidP="00AA063D">
      <w:pPr>
        <w:jc w:val="center"/>
        <w:rPr>
          <w:sz w:val="36"/>
          <w:szCs w:val="36"/>
        </w:rPr>
      </w:pPr>
    </w:p>
    <w:p w14:paraId="42F3DDFB" w14:textId="77777777" w:rsidR="00AA063D" w:rsidRDefault="00AA063D" w:rsidP="00AA063D">
      <w:pPr>
        <w:jc w:val="center"/>
        <w:rPr>
          <w:sz w:val="36"/>
          <w:szCs w:val="36"/>
        </w:rPr>
      </w:pPr>
    </w:p>
    <w:p w14:paraId="2097CAE4" w14:textId="77777777" w:rsidR="00AA063D" w:rsidRDefault="00AA063D" w:rsidP="00AA063D">
      <w:pPr>
        <w:jc w:val="center"/>
        <w:rPr>
          <w:sz w:val="36"/>
          <w:szCs w:val="36"/>
        </w:rPr>
      </w:pPr>
    </w:p>
    <w:p w14:paraId="7A4F4519" w14:textId="77777777" w:rsidR="00AA063D" w:rsidRDefault="00AA063D" w:rsidP="00AA063D">
      <w:pPr>
        <w:jc w:val="center"/>
        <w:rPr>
          <w:sz w:val="36"/>
          <w:szCs w:val="36"/>
        </w:rPr>
      </w:pPr>
    </w:p>
    <w:p w14:paraId="4E1AB9BB" w14:textId="77777777" w:rsidR="00AA063D" w:rsidRDefault="00AA063D" w:rsidP="00AA063D">
      <w:pPr>
        <w:jc w:val="center"/>
        <w:rPr>
          <w:sz w:val="36"/>
          <w:szCs w:val="36"/>
        </w:rPr>
      </w:pPr>
    </w:p>
    <w:p w14:paraId="72541944" w14:textId="77777777" w:rsidR="00AA063D" w:rsidRDefault="00AA063D" w:rsidP="00AA063D">
      <w:pPr>
        <w:jc w:val="center"/>
        <w:rPr>
          <w:sz w:val="36"/>
          <w:szCs w:val="36"/>
        </w:rPr>
      </w:pPr>
    </w:p>
    <w:p w14:paraId="1F5A39D8" w14:textId="77777777" w:rsidR="00AA063D" w:rsidRDefault="00AA063D" w:rsidP="00AA063D">
      <w:pPr>
        <w:jc w:val="center"/>
        <w:rPr>
          <w:sz w:val="36"/>
          <w:szCs w:val="36"/>
        </w:rPr>
      </w:pPr>
    </w:p>
    <w:p w14:paraId="6369DBEC" w14:textId="77777777" w:rsidR="00AA063D" w:rsidRDefault="00AA063D" w:rsidP="00AA063D">
      <w:pPr>
        <w:jc w:val="center"/>
        <w:rPr>
          <w:sz w:val="36"/>
          <w:szCs w:val="36"/>
        </w:rPr>
      </w:pPr>
    </w:p>
    <w:p w14:paraId="6F26DF5F" w14:textId="77777777" w:rsidR="00AA063D" w:rsidRDefault="00AA063D" w:rsidP="00AA063D">
      <w:pPr>
        <w:jc w:val="center"/>
        <w:rPr>
          <w:sz w:val="36"/>
          <w:szCs w:val="36"/>
        </w:rPr>
      </w:pPr>
    </w:p>
    <w:p w14:paraId="41543C44" w14:textId="77777777" w:rsidR="00AA063D" w:rsidRDefault="00AA063D" w:rsidP="00AA063D">
      <w:pPr>
        <w:jc w:val="center"/>
        <w:rPr>
          <w:sz w:val="36"/>
          <w:szCs w:val="36"/>
        </w:rPr>
      </w:pPr>
    </w:p>
    <w:p w14:paraId="5798E72D" w14:textId="77777777" w:rsidR="00AA063D" w:rsidRDefault="00AA063D" w:rsidP="00AA063D">
      <w:pPr>
        <w:jc w:val="center"/>
        <w:rPr>
          <w:sz w:val="36"/>
          <w:szCs w:val="36"/>
        </w:rPr>
      </w:pPr>
    </w:p>
    <w:p w14:paraId="1FE98776" w14:textId="77777777" w:rsidR="00AA063D" w:rsidRDefault="00AA063D" w:rsidP="00AA063D">
      <w:pPr>
        <w:jc w:val="center"/>
        <w:rPr>
          <w:sz w:val="36"/>
          <w:szCs w:val="36"/>
        </w:rPr>
      </w:pPr>
    </w:p>
    <w:p w14:paraId="5CFE72BC" w14:textId="77777777" w:rsidR="00AA063D" w:rsidRDefault="00AA063D" w:rsidP="00AA063D">
      <w:pPr>
        <w:jc w:val="center"/>
        <w:rPr>
          <w:sz w:val="36"/>
          <w:szCs w:val="36"/>
        </w:rPr>
      </w:pPr>
    </w:p>
    <w:p w14:paraId="28849155" w14:textId="77777777" w:rsidR="00AA063D" w:rsidRDefault="00AA063D" w:rsidP="00AA063D">
      <w:pPr>
        <w:jc w:val="center"/>
        <w:rPr>
          <w:sz w:val="36"/>
          <w:szCs w:val="36"/>
        </w:rPr>
      </w:pPr>
    </w:p>
    <w:p w14:paraId="00C82719" w14:textId="77777777" w:rsidR="00AA063D" w:rsidRDefault="00AA063D" w:rsidP="00AA063D">
      <w:pPr>
        <w:jc w:val="center"/>
        <w:rPr>
          <w:sz w:val="36"/>
          <w:szCs w:val="36"/>
        </w:rPr>
      </w:pPr>
    </w:p>
    <w:p w14:paraId="1990ACEC" w14:textId="77777777" w:rsidR="00AA063D" w:rsidRPr="00AA063D" w:rsidRDefault="00AA063D" w:rsidP="00AA063D">
      <w:pPr>
        <w:jc w:val="center"/>
        <w:rPr>
          <w:sz w:val="36"/>
          <w:szCs w:val="36"/>
        </w:rPr>
      </w:pPr>
      <w:r w:rsidRPr="00AA063D">
        <w:rPr>
          <w:sz w:val="36"/>
          <w:szCs w:val="36"/>
        </w:rPr>
        <w:t>Assignment 1: Design</w:t>
      </w:r>
    </w:p>
    <w:p w14:paraId="5E468E1C" w14:textId="579EDF57" w:rsidR="00AA063D" w:rsidRPr="00AA063D" w:rsidRDefault="005B2110" w:rsidP="00AA063D">
      <w:pPr>
        <w:tabs>
          <w:tab w:val="left" w:pos="2280"/>
        </w:tabs>
        <w:jc w:val="center"/>
        <w:rPr>
          <w:sz w:val="36"/>
          <w:szCs w:val="36"/>
        </w:rPr>
      </w:pPr>
      <w:r>
        <w:rPr>
          <w:sz w:val="36"/>
          <w:szCs w:val="36"/>
        </w:rPr>
        <w:t>January 27</w:t>
      </w:r>
      <w:bookmarkStart w:id="0" w:name="_GoBack"/>
      <w:bookmarkEnd w:id="0"/>
      <w:r w:rsidR="00AA063D" w:rsidRPr="00AA063D">
        <w:rPr>
          <w:sz w:val="36"/>
          <w:szCs w:val="36"/>
        </w:rPr>
        <w:t>, 2016</w:t>
      </w:r>
    </w:p>
    <w:p w14:paraId="53C6AC3D" w14:textId="77777777" w:rsidR="00AA063D" w:rsidRPr="00AA063D" w:rsidRDefault="00AA063D" w:rsidP="00AA063D">
      <w:pPr>
        <w:jc w:val="center"/>
        <w:rPr>
          <w:sz w:val="36"/>
          <w:szCs w:val="36"/>
        </w:rPr>
      </w:pPr>
      <w:r w:rsidRPr="00AA063D">
        <w:rPr>
          <w:sz w:val="36"/>
          <w:szCs w:val="36"/>
        </w:rPr>
        <w:t>Winter 2016</w:t>
      </w:r>
    </w:p>
    <w:p w14:paraId="07CA7D13" w14:textId="77777777" w:rsidR="00D7508A" w:rsidRPr="00AA063D" w:rsidRDefault="00AA063D" w:rsidP="00AA063D">
      <w:pPr>
        <w:jc w:val="center"/>
        <w:rPr>
          <w:sz w:val="36"/>
          <w:szCs w:val="36"/>
        </w:rPr>
      </w:pPr>
      <w:r w:rsidRPr="00AA063D">
        <w:rPr>
          <w:sz w:val="36"/>
          <w:szCs w:val="36"/>
        </w:rPr>
        <w:t>Paul Rodriguez &amp; Donald Weiss</w:t>
      </w:r>
    </w:p>
    <w:p w14:paraId="7E2CFE5E" w14:textId="77777777" w:rsidR="00AA063D" w:rsidRPr="00AA063D" w:rsidRDefault="00AA063D" w:rsidP="00AA063D">
      <w:pPr>
        <w:jc w:val="center"/>
        <w:rPr>
          <w:sz w:val="36"/>
          <w:szCs w:val="36"/>
        </w:rPr>
      </w:pPr>
    </w:p>
    <w:p w14:paraId="1F274C65" w14:textId="77777777" w:rsidR="00D7508A" w:rsidRDefault="00AA063D" w:rsidP="00D7508A">
      <w:r>
        <w:br w:type="page"/>
      </w:r>
      <w:r w:rsidR="00D7508A">
        <w:lastRenderedPageBreak/>
        <w:t xml:space="preserve">● Introduction: </w:t>
      </w:r>
    </w:p>
    <w:p w14:paraId="41AA7610" w14:textId="77777777" w:rsidR="00AA063D" w:rsidRDefault="00AA063D" w:rsidP="00D7508A"/>
    <w:p w14:paraId="43802691" w14:textId="77777777" w:rsidR="00D7508A" w:rsidRDefault="00D7508A" w:rsidP="00D7508A">
      <w:r>
        <w:t>- We will have a function called parse() that will read in the entire command and create tokens.</w:t>
      </w:r>
    </w:p>
    <w:p w14:paraId="265471F4" w14:textId="77777777" w:rsidR="00D7508A" w:rsidRDefault="00D7508A" w:rsidP="00D7508A">
      <w:r>
        <w:t>- Then we will have a function that will create and object based on the commands that are passed in.</w:t>
      </w:r>
    </w:p>
    <w:p w14:paraId="10A458FD" w14:textId="77777777" w:rsidR="00D7508A" w:rsidRDefault="00D7508A" w:rsidP="00D7508A">
      <w:r>
        <w:t>- These objects will be held in a vector. Vector&lt;Objects*&gt; v</w:t>
      </w:r>
    </w:p>
    <w:p w14:paraId="0BF68FFF" w14:textId="77777777" w:rsidR="00D7508A" w:rsidRDefault="00D7508A" w:rsidP="00D7508A">
      <w:r>
        <w:t xml:space="preserve">-  The vector will then be passed in to our execution function. Our function will determine what kind of object it is (based on the command) and go into an appropriate branch for execution. </w:t>
      </w:r>
    </w:p>
    <w:p w14:paraId="0CFED1F4" w14:textId="77777777" w:rsidR="00D7508A" w:rsidRDefault="00D7508A" w:rsidP="00D7508A">
      <w:r>
        <w:t>- This will be repeated until v.end()</w:t>
      </w:r>
    </w:p>
    <w:p w14:paraId="26C9267A" w14:textId="77777777" w:rsidR="00D7508A" w:rsidRDefault="00D7508A" w:rsidP="00D7508A"/>
    <w:p w14:paraId="0DD5EFF0" w14:textId="77777777" w:rsidR="00AA063D" w:rsidRDefault="00AA063D" w:rsidP="00AA063D"/>
    <w:p w14:paraId="636286F4" w14:textId="77777777" w:rsidR="00AA063D" w:rsidRDefault="00AA063D" w:rsidP="00AA063D"/>
    <w:p w14:paraId="55E02464" w14:textId="77777777" w:rsidR="00AA063D" w:rsidRDefault="00AA063D" w:rsidP="00AA063D"/>
    <w:p w14:paraId="12E103CC" w14:textId="77777777" w:rsidR="00AA063D" w:rsidRDefault="00AA063D" w:rsidP="00AA063D"/>
    <w:p w14:paraId="5D5B5910" w14:textId="77777777" w:rsidR="00AA063D" w:rsidRDefault="00AA063D" w:rsidP="00AA063D"/>
    <w:p w14:paraId="14749E3F" w14:textId="77777777" w:rsidR="00AA063D" w:rsidRDefault="00AA063D" w:rsidP="00AA063D"/>
    <w:p w14:paraId="58E78BC9" w14:textId="77777777" w:rsidR="00AA063D" w:rsidRDefault="00AA063D" w:rsidP="00AA063D"/>
    <w:p w14:paraId="45EA8100" w14:textId="77777777" w:rsidR="00AA063D" w:rsidRDefault="00AA063D" w:rsidP="00AA063D"/>
    <w:p w14:paraId="5063B4D1" w14:textId="77777777" w:rsidR="00AA063D" w:rsidRDefault="00AA063D" w:rsidP="00AA063D"/>
    <w:p w14:paraId="1C1C8B46" w14:textId="77777777" w:rsidR="00AA063D" w:rsidRDefault="00AA063D" w:rsidP="00AA063D"/>
    <w:p w14:paraId="0E17ABA3" w14:textId="77777777" w:rsidR="00AA063D" w:rsidRDefault="00AA063D" w:rsidP="00AA063D"/>
    <w:p w14:paraId="3D205053" w14:textId="77777777" w:rsidR="00AA063D" w:rsidRDefault="00AA063D" w:rsidP="00AA063D"/>
    <w:p w14:paraId="1BB65E44" w14:textId="77777777" w:rsidR="00AA063D" w:rsidRDefault="00AA063D" w:rsidP="00AA063D"/>
    <w:p w14:paraId="3E4B0F93" w14:textId="77777777" w:rsidR="00AA063D" w:rsidRDefault="00AA063D" w:rsidP="00AA063D"/>
    <w:p w14:paraId="60A14F12" w14:textId="77777777" w:rsidR="00AA063D" w:rsidRDefault="00AA063D" w:rsidP="00AA063D"/>
    <w:p w14:paraId="2763491F" w14:textId="77777777" w:rsidR="00AA063D" w:rsidRDefault="00AA063D" w:rsidP="00AA063D"/>
    <w:p w14:paraId="26F8ED1A" w14:textId="77777777" w:rsidR="00AA063D" w:rsidRDefault="00AA063D" w:rsidP="00AA063D"/>
    <w:p w14:paraId="36ACB2D2" w14:textId="77777777" w:rsidR="00AA063D" w:rsidRDefault="00AA063D" w:rsidP="00AA063D"/>
    <w:p w14:paraId="1A54FADB" w14:textId="77777777" w:rsidR="00AA063D" w:rsidRDefault="00AA063D" w:rsidP="00AA063D"/>
    <w:p w14:paraId="492871DC" w14:textId="77777777" w:rsidR="00AA063D" w:rsidRDefault="00AA063D" w:rsidP="00AA063D"/>
    <w:p w14:paraId="2FA4D7A5" w14:textId="77777777" w:rsidR="00AA063D" w:rsidRDefault="00AA063D" w:rsidP="00AA063D"/>
    <w:p w14:paraId="61F19CCC" w14:textId="77777777" w:rsidR="00AA063D" w:rsidRDefault="00AA063D" w:rsidP="00AA063D"/>
    <w:p w14:paraId="0D191F5F" w14:textId="77777777" w:rsidR="00AA063D" w:rsidRDefault="00AA063D" w:rsidP="00AA063D"/>
    <w:p w14:paraId="17D52A26" w14:textId="77777777" w:rsidR="00AA063D" w:rsidRDefault="00AA063D" w:rsidP="00AA063D"/>
    <w:p w14:paraId="67BEB4D7" w14:textId="77777777" w:rsidR="00AA063D" w:rsidRDefault="00AA063D" w:rsidP="00AA063D"/>
    <w:p w14:paraId="1A2C8F6C" w14:textId="77777777" w:rsidR="00AA063D" w:rsidRDefault="00AA063D" w:rsidP="00AA063D"/>
    <w:p w14:paraId="3A86EA9E" w14:textId="77777777" w:rsidR="00AA063D" w:rsidRDefault="00AA063D" w:rsidP="00AA063D"/>
    <w:p w14:paraId="64E374B5" w14:textId="77777777" w:rsidR="00AA063D" w:rsidRDefault="00AA063D" w:rsidP="00AA063D"/>
    <w:p w14:paraId="05011E45" w14:textId="77777777" w:rsidR="00AA063D" w:rsidRDefault="00AA063D" w:rsidP="00AA063D"/>
    <w:p w14:paraId="16F300BB" w14:textId="77777777" w:rsidR="00AA063D" w:rsidRDefault="00AA063D" w:rsidP="00AA063D"/>
    <w:p w14:paraId="036FBA3D" w14:textId="77777777" w:rsidR="00AA063D" w:rsidRDefault="00AA063D" w:rsidP="00AA063D"/>
    <w:p w14:paraId="70486164" w14:textId="77777777" w:rsidR="00AA063D" w:rsidRDefault="00AA063D" w:rsidP="00AA063D"/>
    <w:p w14:paraId="23CD321D" w14:textId="77777777" w:rsidR="00AA063D" w:rsidRDefault="00AA063D" w:rsidP="00AA063D"/>
    <w:p w14:paraId="120854E2" w14:textId="77777777" w:rsidR="00AA063D" w:rsidRDefault="00AA063D" w:rsidP="00AA063D"/>
    <w:p w14:paraId="64AD2D7A" w14:textId="77777777" w:rsidR="00AA063D" w:rsidRDefault="00D7508A" w:rsidP="00AA063D">
      <w:r>
        <w:t xml:space="preserve">● Diagram: </w:t>
      </w:r>
    </w:p>
    <w:p w14:paraId="62B6972E" w14:textId="77777777" w:rsidR="00D7508A" w:rsidRDefault="00D7508A" w:rsidP="00D7508A"/>
    <w:p w14:paraId="11D2B534" w14:textId="77777777" w:rsidR="00D7508A" w:rsidRDefault="00D7508A" w:rsidP="00D7508A"/>
    <w:p w14:paraId="5B7E382C" w14:textId="77777777" w:rsidR="00AA063D" w:rsidRDefault="00AA063D" w:rsidP="00D7508A"/>
    <w:p w14:paraId="143DD73D" w14:textId="77777777" w:rsidR="00AA063D" w:rsidRDefault="00AA063D" w:rsidP="00D7508A"/>
    <w:p w14:paraId="2376FE2D" w14:textId="77777777" w:rsidR="00AA063D" w:rsidRDefault="00AA063D" w:rsidP="00D7508A"/>
    <w:p w14:paraId="2701D4F9" w14:textId="77777777" w:rsidR="00AA063D" w:rsidRDefault="00AA063D" w:rsidP="00D7508A">
      <w:r>
        <w:rPr>
          <w:noProof/>
        </w:rPr>
        <w:drawing>
          <wp:anchor distT="0" distB="0" distL="114300" distR="114300" simplePos="0" relativeHeight="251658240" behindDoc="1" locked="0" layoutInCell="1" allowOverlap="1" wp14:anchorId="4D8C3A05" wp14:editId="179AB52D">
            <wp:simplePos x="0" y="0"/>
            <wp:positionH relativeFrom="column">
              <wp:posOffset>-3260797</wp:posOffset>
            </wp:positionH>
            <wp:positionV relativeFrom="paragraph">
              <wp:posOffset>370277</wp:posOffset>
            </wp:positionV>
            <wp:extent cx="11657260" cy="6401601"/>
            <wp:effectExtent l="11430" t="0" r="0" b="0"/>
            <wp:wrapNone/>
            <wp:docPr id="1" name="Picture 1" descr="/Users/paulrodriguez/Downloads/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ulrodriguez/Downloads/um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11657260" cy="64016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41905" w14:textId="77777777" w:rsidR="00AA063D" w:rsidRDefault="00AA063D" w:rsidP="00D7508A"/>
    <w:p w14:paraId="11509003" w14:textId="77777777" w:rsidR="00AA063D" w:rsidRDefault="00AA063D" w:rsidP="00D7508A"/>
    <w:p w14:paraId="5AB18999" w14:textId="77777777" w:rsidR="00AA063D" w:rsidRDefault="00AA063D" w:rsidP="00D7508A"/>
    <w:p w14:paraId="67F8897F" w14:textId="13C0318A" w:rsidR="00AA063D" w:rsidRDefault="009211B2" w:rsidP="00D7508A">
      <w:r>
        <w:rPr>
          <w:noProof/>
        </w:rPr>
        <mc:AlternateContent>
          <mc:Choice Requires="wps">
            <w:drawing>
              <wp:anchor distT="0" distB="0" distL="114300" distR="114300" simplePos="0" relativeHeight="251661312" behindDoc="0" locked="0" layoutInCell="1" allowOverlap="1" wp14:anchorId="4F39326E" wp14:editId="6A7B5D19">
                <wp:simplePos x="0" y="0"/>
                <wp:positionH relativeFrom="column">
                  <wp:posOffset>4623435</wp:posOffset>
                </wp:positionH>
                <wp:positionV relativeFrom="paragraph">
                  <wp:posOffset>85090</wp:posOffset>
                </wp:positionV>
                <wp:extent cx="342900" cy="685800"/>
                <wp:effectExtent l="0" t="0" r="38100" b="25400"/>
                <wp:wrapThrough wrapText="bothSides">
                  <wp:wrapPolygon edited="0">
                    <wp:start x="0" y="0"/>
                    <wp:lineTo x="0" y="21600"/>
                    <wp:lineTo x="22400" y="21600"/>
                    <wp:lineTo x="224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429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F1B29" id="Rectangle_x0020_4" o:spid="_x0000_s1026" style="position:absolute;margin-left:364.05pt;margin-top:6.7pt;width:27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" filled="f" strokecolor="black [3213]" strokeweight="1pt">
                <w10:wrap type="through"/>
              </v:rect>
            </w:pict>
          </mc:Fallback>
        </mc:AlternateContent>
      </w:r>
      <w:r>
        <w:rPr>
          <w:noProof/>
        </w:rPr>
        <mc:AlternateContent>
          <mc:Choice Requires="wps">
            <w:drawing>
              <wp:anchor distT="0" distB="0" distL="114300" distR="114300" simplePos="0" relativeHeight="251659264" behindDoc="0" locked="0" layoutInCell="1" allowOverlap="1" wp14:anchorId="57935153" wp14:editId="3EFA45D9">
                <wp:simplePos x="0" y="0"/>
                <wp:positionH relativeFrom="column">
                  <wp:posOffset>4624070</wp:posOffset>
                </wp:positionH>
                <wp:positionV relativeFrom="paragraph">
                  <wp:posOffset>90170</wp:posOffset>
                </wp:positionV>
                <wp:extent cx="343535" cy="5689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353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D2505F" w14:textId="1402A1CC" w:rsidR="009211B2" w:rsidRDefault="009211B2">
                            <w:r>
                              <w:t>User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35153" id="_x0000_t202" coordsize="21600,21600" o:spt="202" path="m0,0l0,21600,21600,21600,21600,0xe">
                <v:stroke joinstyle="miter"/>
                <v:path gradientshapeok="t" o:connecttype="rect"/>
              </v:shapetype>
              <v:shape id="Text_x0020_Box_x0020_2" o:spid="_x0000_s1026" type="#_x0000_t202" style="position:absolute;margin-left:364.1pt;margin-top:7.1pt;width:27.05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" filled="f" stroked="f">
                <v:textbox style="layout-flow:vertical-ideographic">
                  <w:txbxContent>
                    <w:p w14:paraId="01D2505F" w14:textId="1402A1CC" w:rsidR="009211B2" w:rsidRDefault="009211B2">
                      <w:r>
                        <w:t>User</w:t>
                      </w:r>
                    </w:p>
                  </w:txbxContent>
                </v:textbox>
                <w10:wrap type="square"/>
              </v:shape>
            </w:pict>
          </mc:Fallback>
        </mc:AlternateContent>
      </w:r>
    </w:p>
    <w:p w14:paraId="44BFC1F3" w14:textId="0435243E" w:rsidR="00AA063D" w:rsidRDefault="00AA063D" w:rsidP="00D7508A"/>
    <w:p w14:paraId="0B8067F0" w14:textId="1ACC5987" w:rsidR="00AA063D" w:rsidRDefault="00AA063D" w:rsidP="00D7508A"/>
    <w:p w14:paraId="582021CD" w14:textId="5486D09D" w:rsidR="00AA063D" w:rsidRDefault="00AA063D" w:rsidP="00D7508A"/>
    <w:p w14:paraId="63BD977A" w14:textId="281A4F91" w:rsidR="00AA063D" w:rsidRDefault="009211B2" w:rsidP="00D7508A">
      <w:r>
        <w:rPr>
          <w:noProof/>
        </w:rPr>
        <mc:AlternateContent>
          <mc:Choice Requires="wps">
            <w:drawing>
              <wp:anchor distT="0" distB="0" distL="114300" distR="114300" simplePos="0" relativeHeight="251660288" behindDoc="0" locked="0" layoutInCell="1" allowOverlap="1" wp14:anchorId="146B2FFE" wp14:editId="721E9327">
                <wp:simplePos x="0" y="0"/>
                <wp:positionH relativeFrom="column">
                  <wp:posOffset>4737735</wp:posOffset>
                </wp:positionH>
                <wp:positionV relativeFrom="paragraph">
                  <wp:posOffset>140970</wp:posOffset>
                </wp:positionV>
                <wp:extent cx="114300" cy="457200"/>
                <wp:effectExtent l="25400" t="0" r="63500" b="50800"/>
                <wp:wrapThrough wrapText="bothSides">
                  <wp:wrapPolygon edited="0">
                    <wp:start x="-4800" y="0"/>
                    <wp:lineTo x="-4800" y="22800"/>
                    <wp:lineTo x="28800" y="22800"/>
                    <wp:lineTo x="28800" y="0"/>
                    <wp:lineTo x="-4800" y="0"/>
                  </wp:wrapPolygon>
                </wp:wrapThrough>
                <wp:docPr id="3" name="Down Arrow 3"/>
                <wp:cNvGraphicFramePr/>
                <a:graphic xmlns:a="http://schemas.openxmlformats.org/drawingml/2006/main">
                  <a:graphicData uri="http://schemas.microsoft.com/office/word/2010/wordprocessingShape">
                    <wps:wsp>
                      <wps:cNvSpPr/>
                      <wps:spPr>
                        <a:xfrm>
                          <a:off x="0" y="0"/>
                          <a:ext cx="114300"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627F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 o:spid="_x0000_s1026" type="#_x0000_t67" style="position:absolute;margin-left:373.05pt;margin-top:11.1pt;width: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" adj="18900" fillcolor="black [3213]" strokecolor="black [3213]" strokeweight="1pt">
                <w10:wrap type="through"/>
              </v:shape>
            </w:pict>
          </mc:Fallback>
        </mc:AlternateContent>
      </w:r>
    </w:p>
    <w:p w14:paraId="7B6913A2" w14:textId="77777777" w:rsidR="00AA063D" w:rsidRDefault="00AA063D" w:rsidP="00D7508A"/>
    <w:p w14:paraId="092338C6" w14:textId="77777777" w:rsidR="00AA063D" w:rsidRDefault="00AA063D" w:rsidP="00D7508A"/>
    <w:p w14:paraId="2745AE6A" w14:textId="77777777" w:rsidR="00AA063D" w:rsidRDefault="00AA063D" w:rsidP="00D7508A"/>
    <w:p w14:paraId="3740F1F9" w14:textId="77777777" w:rsidR="00AA063D" w:rsidRDefault="00AA063D" w:rsidP="00D7508A"/>
    <w:p w14:paraId="518FB2A6" w14:textId="77777777" w:rsidR="00AA063D" w:rsidRDefault="00AA063D" w:rsidP="00D7508A"/>
    <w:p w14:paraId="10C5784D" w14:textId="77777777" w:rsidR="00AA063D" w:rsidRDefault="00AA063D" w:rsidP="00D7508A"/>
    <w:p w14:paraId="02A4EE54" w14:textId="77777777" w:rsidR="00AA063D" w:rsidRDefault="00AA063D" w:rsidP="00D7508A"/>
    <w:p w14:paraId="0C57C384" w14:textId="77777777" w:rsidR="00AA063D" w:rsidRDefault="00AA063D" w:rsidP="00D7508A"/>
    <w:p w14:paraId="1DF45EDF" w14:textId="77777777" w:rsidR="00AA063D" w:rsidRDefault="00AA063D" w:rsidP="00D7508A"/>
    <w:p w14:paraId="42E85929" w14:textId="77777777" w:rsidR="00AA063D" w:rsidRDefault="00AA063D" w:rsidP="00D7508A"/>
    <w:p w14:paraId="66B14169" w14:textId="77777777" w:rsidR="00AA063D" w:rsidRDefault="00AA063D" w:rsidP="00D7508A"/>
    <w:p w14:paraId="392754A1" w14:textId="77777777" w:rsidR="00AA063D" w:rsidRDefault="00AA063D" w:rsidP="00D7508A"/>
    <w:p w14:paraId="34E66527" w14:textId="77777777" w:rsidR="00AA063D" w:rsidRDefault="00AA063D" w:rsidP="00D7508A"/>
    <w:p w14:paraId="05C359A5" w14:textId="77777777" w:rsidR="00AA063D" w:rsidRDefault="00AA063D" w:rsidP="00D7508A"/>
    <w:p w14:paraId="3252C591" w14:textId="77777777" w:rsidR="00AA063D" w:rsidRDefault="00AA063D" w:rsidP="00D7508A"/>
    <w:p w14:paraId="2C720F1D" w14:textId="77777777" w:rsidR="00AA063D" w:rsidRDefault="00AA063D" w:rsidP="00D7508A"/>
    <w:p w14:paraId="2EBA914B" w14:textId="77777777" w:rsidR="00AA063D" w:rsidRDefault="00AA063D" w:rsidP="00D7508A"/>
    <w:p w14:paraId="4664C835" w14:textId="77777777" w:rsidR="00AA063D" w:rsidRDefault="00AA063D" w:rsidP="00D7508A"/>
    <w:p w14:paraId="23616A8E" w14:textId="77777777" w:rsidR="00AA063D" w:rsidRDefault="00AA063D" w:rsidP="00D7508A"/>
    <w:p w14:paraId="6B418022" w14:textId="77777777" w:rsidR="00AA063D" w:rsidRDefault="00AA063D" w:rsidP="00D7508A"/>
    <w:p w14:paraId="4ADD7B2F" w14:textId="77777777" w:rsidR="00AA063D" w:rsidRDefault="00AA063D" w:rsidP="00D7508A"/>
    <w:p w14:paraId="2DCB8408" w14:textId="77777777" w:rsidR="00AA063D" w:rsidRDefault="00AA063D" w:rsidP="00D7508A"/>
    <w:p w14:paraId="7394E518" w14:textId="77777777" w:rsidR="00AA063D" w:rsidRDefault="00AA063D" w:rsidP="00D7508A"/>
    <w:p w14:paraId="3225C0C8" w14:textId="77777777" w:rsidR="00AA063D" w:rsidRDefault="00AA063D" w:rsidP="00D7508A"/>
    <w:p w14:paraId="6D618442" w14:textId="77777777" w:rsidR="00AA063D" w:rsidRDefault="00AA063D" w:rsidP="00D7508A"/>
    <w:p w14:paraId="511BBC61" w14:textId="77777777" w:rsidR="00AA063D" w:rsidRDefault="00AA063D" w:rsidP="00D7508A"/>
    <w:p w14:paraId="3016BE5D" w14:textId="77777777" w:rsidR="00AA063D" w:rsidRDefault="00AA063D" w:rsidP="00D7508A"/>
    <w:p w14:paraId="7391C98D" w14:textId="77777777" w:rsidR="00AA063D" w:rsidRDefault="00AA063D" w:rsidP="00D7508A"/>
    <w:p w14:paraId="3AEE2946" w14:textId="77777777" w:rsidR="00AA063D" w:rsidRDefault="00AA063D" w:rsidP="00D7508A"/>
    <w:p w14:paraId="5DB2306E" w14:textId="77777777" w:rsidR="00D7508A" w:rsidRDefault="00D7508A" w:rsidP="00D7508A">
      <w:r>
        <w:t xml:space="preserve">● Classes/Class Groups: </w:t>
      </w:r>
    </w:p>
    <w:p w14:paraId="17F8C92D" w14:textId="77777777" w:rsidR="00AA063D" w:rsidRDefault="00AA063D" w:rsidP="00D7508A"/>
    <w:p w14:paraId="3E4A7553" w14:textId="77777777" w:rsidR="00D7508A" w:rsidRDefault="00D7508A" w:rsidP="00D7508A">
      <w:r>
        <w:t>Object class will be the base class</w:t>
      </w:r>
    </w:p>
    <w:p w14:paraId="4983D0E9" w14:textId="77777777" w:rsidR="00D7508A" w:rsidRPr="00D7508A" w:rsidRDefault="00D7508A" w:rsidP="00D7508A">
      <w:r>
        <w:tab/>
      </w:r>
      <w:r>
        <w:rPr>
          <w:i/>
        </w:rPr>
        <w:t>(the following will be pure virtual functions)</w:t>
      </w:r>
    </w:p>
    <w:p w14:paraId="60F259BA" w14:textId="77777777" w:rsidR="00D7508A" w:rsidRDefault="00D7508A" w:rsidP="00D7508A">
      <w:r>
        <w:tab/>
        <w:t>- bool run_this() = whether the command will be run</w:t>
      </w:r>
    </w:p>
    <w:p w14:paraId="4C6921AA" w14:textId="77777777" w:rsidR="00D7508A" w:rsidRDefault="00D7508A" w:rsidP="00D7508A">
      <w:r>
        <w:tab/>
        <w:t>- char next_connector() = sets the connector for the following command, if any</w:t>
      </w:r>
    </w:p>
    <w:p w14:paraId="783D6294" w14:textId="77777777" w:rsidR="00D7508A" w:rsidRDefault="00D7508A" w:rsidP="00D7508A">
      <w:r>
        <w:tab/>
        <w:t>- void success() = sets whether the command executed</w:t>
      </w:r>
    </w:p>
    <w:p w14:paraId="65FBB037" w14:textId="77777777" w:rsidR="00D7508A" w:rsidRDefault="00D7508A" w:rsidP="00D7508A">
      <w:r>
        <w:tab/>
        <w:t>- void run_next() = depending on object and success, will set next object to true or false</w:t>
      </w:r>
    </w:p>
    <w:p w14:paraId="03A40FEA" w14:textId="77777777" w:rsidR="00D7508A" w:rsidRDefault="00D7508A" w:rsidP="00D7508A">
      <w:r>
        <w:tab/>
        <w:t>- bool return_success() = will return T/F object executed</w:t>
      </w:r>
    </w:p>
    <w:p w14:paraId="480346FE" w14:textId="77777777" w:rsidR="00AA063D" w:rsidRDefault="00D7508A" w:rsidP="00D7508A">
      <w:r>
        <w:tab/>
        <w:t>- bool return_prev_suc() =</w:t>
      </w:r>
      <w:r w:rsidRPr="00D7508A">
        <w:t xml:space="preserve"> </w:t>
      </w:r>
      <w:r>
        <w:t>will return T/F if previous object executed</w:t>
      </w:r>
    </w:p>
    <w:p w14:paraId="40C766F3" w14:textId="77777777" w:rsidR="00AA063D" w:rsidRDefault="00AA063D" w:rsidP="00D7508A"/>
    <w:p w14:paraId="3CC5489A" w14:textId="77777777" w:rsidR="00D7508A" w:rsidRDefault="00D7508A" w:rsidP="00D7508A">
      <w:r>
        <w:t>First object</w:t>
      </w:r>
    </w:p>
    <w:p w14:paraId="777F0AFE" w14:textId="77777777" w:rsidR="00D7508A" w:rsidRDefault="00D7508A" w:rsidP="00D7508A">
      <w:r>
        <w:tab/>
        <w:t>- run_this() set to true</w:t>
      </w:r>
    </w:p>
    <w:p w14:paraId="5FD5A450" w14:textId="77777777" w:rsidR="00D7508A" w:rsidRDefault="00D7508A" w:rsidP="00D7508A">
      <w:r>
        <w:tab/>
        <w:t>- return_prev_suc() = false</w:t>
      </w:r>
    </w:p>
    <w:p w14:paraId="220D7C96" w14:textId="77777777" w:rsidR="00D7508A" w:rsidRDefault="00D7508A" w:rsidP="00D7508A"/>
    <w:p w14:paraId="7A715311" w14:textId="77777777" w:rsidR="00D7508A" w:rsidRDefault="00D7508A" w:rsidP="00D7508A">
      <w:r>
        <w:t>and object</w:t>
      </w:r>
    </w:p>
    <w:p w14:paraId="688CA570" w14:textId="77777777" w:rsidR="00D7508A" w:rsidRDefault="00D7508A" w:rsidP="00D7508A">
      <w:r>
        <w:tab/>
        <w:t>- will only run if return_prev_success == true</w:t>
      </w:r>
    </w:p>
    <w:p w14:paraId="76B3BA09" w14:textId="77777777" w:rsidR="00D7508A" w:rsidRDefault="00D7508A" w:rsidP="00D7508A"/>
    <w:p w14:paraId="67F4F13D" w14:textId="77777777" w:rsidR="00D7508A" w:rsidRDefault="00D7508A" w:rsidP="00D7508A">
      <w:r>
        <w:t xml:space="preserve">or object </w:t>
      </w:r>
    </w:p>
    <w:p w14:paraId="3AD7A8AC" w14:textId="77777777" w:rsidR="00D7508A" w:rsidRDefault="00D7508A" w:rsidP="00D7508A">
      <w:r>
        <w:tab/>
        <w:t>- will only run if return_prev_success == false</w:t>
      </w:r>
    </w:p>
    <w:p w14:paraId="7E6E9D75" w14:textId="77777777" w:rsidR="00D7508A" w:rsidRDefault="00D7508A" w:rsidP="00D7508A"/>
    <w:p w14:paraId="749B7C93" w14:textId="77777777" w:rsidR="00D7508A" w:rsidRDefault="00D7508A" w:rsidP="00D7508A">
      <w:r>
        <w:t>semicolon object</w:t>
      </w:r>
    </w:p>
    <w:p w14:paraId="0C0702F9" w14:textId="77777777" w:rsidR="00D7508A" w:rsidRDefault="00D7508A" w:rsidP="00D7508A">
      <w:r>
        <w:tab/>
        <w:t>- run_this() = true</w:t>
      </w:r>
    </w:p>
    <w:p w14:paraId="0409CFC5" w14:textId="77777777" w:rsidR="00AA063D" w:rsidRDefault="00AA063D" w:rsidP="00D7508A"/>
    <w:p w14:paraId="07746CB8" w14:textId="77777777" w:rsidR="00D7508A" w:rsidRDefault="00D7508A" w:rsidP="00D7508A">
      <w:r>
        <w:t xml:space="preserve">● Coding Strategy: </w:t>
      </w:r>
    </w:p>
    <w:p w14:paraId="187B9282" w14:textId="77777777" w:rsidR="00AA063D" w:rsidRDefault="00AA063D" w:rsidP="00D7508A"/>
    <w:p w14:paraId="57B03987" w14:textId="77777777" w:rsidR="00D7508A" w:rsidRDefault="00D7508A" w:rsidP="00D7508A">
      <w:r>
        <w:t>- Create objects classes</w:t>
      </w:r>
    </w:p>
    <w:p w14:paraId="1E9BC1A4" w14:textId="77777777" w:rsidR="00D7508A" w:rsidRDefault="00D7508A" w:rsidP="00D7508A">
      <w:r>
        <w:t>- create parser</w:t>
      </w:r>
    </w:p>
    <w:p w14:paraId="58608300" w14:textId="77777777" w:rsidR="00D7508A" w:rsidRDefault="00D7508A" w:rsidP="00D7508A">
      <w:r>
        <w:t>- create object-creator function</w:t>
      </w:r>
    </w:p>
    <w:p w14:paraId="098E695A" w14:textId="77777777" w:rsidR="00D7508A" w:rsidRDefault="00D7508A" w:rsidP="00D7508A">
      <w:r>
        <w:t>- create execution function</w:t>
      </w:r>
    </w:p>
    <w:p w14:paraId="376C46B6" w14:textId="77777777" w:rsidR="00D7508A" w:rsidRDefault="00D7508A" w:rsidP="00D7508A"/>
    <w:p w14:paraId="4FE1839E" w14:textId="77777777" w:rsidR="00D7508A" w:rsidRDefault="00D7508A" w:rsidP="00D7508A">
      <w:r>
        <w:t xml:space="preserve">The work will be done together at the same speeds. </w:t>
      </w:r>
      <w:r w:rsidR="00EC3C3C">
        <w:t xml:space="preserve">We will only continue when both codes are thoroughly revised and agreed upon. Then we will continue on with the rest of the implementation. </w:t>
      </w:r>
    </w:p>
    <w:p w14:paraId="19831386" w14:textId="77777777" w:rsidR="00D7508A" w:rsidRDefault="00D7508A" w:rsidP="00D7508A"/>
    <w:p w14:paraId="5490CE53" w14:textId="77777777" w:rsidR="00490D9B" w:rsidRDefault="00D7508A" w:rsidP="00D7508A">
      <w:r>
        <w:t xml:space="preserve">● Roadblocks: </w:t>
      </w:r>
    </w:p>
    <w:p w14:paraId="52482D67" w14:textId="77777777" w:rsidR="00AA063D" w:rsidRDefault="00AA063D" w:rsidP="00D7508A"/>
    <w:p w14:paraId="3602ADCC" w14:textId="77777777" w:rsidR="00AA063D" w:rsidRDefault="00DB6FBD" w:rsidP="00D7508A">
      <w:r>
        <w:t>The hardest part of this will be creating the execute function because of all the possible combinations that can arise. Another difficulty will be if any necessary new functionality that will be added will not work with the already created objects, extent modification may be required</w:t>
      </w:r>
    </w:p>
    <w:sectPr w:rsidR="00AA063D" w:rsidSect="00D0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064C"/>
    <w:multiLevelType w:val="hybridMultilevel"/>
    <w:tmpl w:val="BD32DABC"/>
    <w:lvl w:ilvl="0" w:tplc="622003D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4F41B7"/>
    <w:multiLevelType w:val="hybridMultilevel"/>
    <w:tmpl w:val="7234AE6E"/>
    <w:lvl w:ilvl="0" w:tplc="F04E9B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8A"/>
    <w:rsid w:val="005B2110"/>
    <w:rsid w:val="007F1980"/>
    <w:rsid w:val="009211B2"/>
    <w:rsid w:val="00AA063D"/>
    <w:rsid w:val="00D06282"/>
    <w:rsid w:val="00D7508A"/>
    <w:rsid w:val="00DB6FBD"/>
    <w:rsid w:val="00EC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3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86828">
      <w:bodyDiv w:val="1"/>
      <w:marLeft w:val="0"/>
      <w:marRight w:val="0"/>
      <w:marTop w:val="0"/>
      <w:marBottom w:val="0"/>
      <w:divBdr>
        <w:top w:val="none" w:sz="0" w:space="0" w:color="auto"/>
        <w:left w:val="none" w:sz="0" w:space="0" w:color="auto"/>
        <w:bottom w:val="none" w:sz="0" w:space="0" w:color="auto"/>
        <w:right w:val="none" w:sz="0" w:space="0" w:color="auto"/>
      </w:divBdr>
      <w:divsChild>
        <w:div w:id="2116780005">
          <w:marLeft w:val="0"/>
          <w:marRight w:val="0"/>
          <w:marTop w:val="0"/>
          <w:marBottom w:val="0"/>
          <w:divBdr>
            <w:top w:val="none" w:sz="0" w:space="0" w:color="auto"/>
            <w:left w:val="none" w:sz="0" w:space="0" w:color="auto"/>
            <w:bottom w:val="none" w:sz="0" w:space="0" w:color="auto"/>
            <w:right w:val="none" w:sz="0" w:space="0" w:color="auto"/>
          </w:divBdr>
          <w:divsChild>
            <w:div w:id="593394763">
              <w:marLeft w:val="0"/>
              <w:marRight w:val="0"/>
              <w:marTop w:val="0"/>
              <w:marBottom w:val="0"/>
              <w:divBdr>
                <w:top w:val="none" w:sz="0" w:space="0" w:color="auto"/>
                <w:left w:val="none" w:sz="0" w:space="0" w:color="auto"/>
                <w:bottom w:val="none" w:sz="0" w:space="0" w:color="auto"/>
                <w:right w:val="none" w:sz="0" w:space="0" w:color="auto"/>
              </w:divBdr>
              <w:divsChild>
                <w:div w:id="455099704">
                  <w:marLeft w:val="0"/>
                  <w:marRight w:val="0"/>
                  <w:marTop w:val="0"/>
                  <w:marBottom w:val="0"/>
                  <w:divBdr>
                    <w:top w:val="none" w:sz="0" w:space="0" w:color="auto"/>
                    <w:left w:val="none" w:sz="0" w:space="0" w:color="auto"/>
                    <w:bottom w:val="none" w:sz="0" w:space="0" w:color="auto"/>
                    <w:right w:val="none" w:sz="0" w:space="0" w:color="auto"/>
                  </w:divBdr>
                  <w:divsChild>
                    <w:div w:id="1885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22086">
      <w:bodyDiv w:val="1"/>
      <w:marLeft w:val="0"/>
      <w:marRight w:val="0"/>
      <w:marTop w:val="0"/>
      <w:marBottom w:val="0"/>
      <w:divBdr>
        <w:top w:val="none" w:sz="0" w:space="0" w:color="auto"/>
        <w:left w:val="none" w:sz="0" w:space="0" w:color="auto"/>
        <w:bottom w:val="none" w:sz="0" w:space="0" w:color="auto"/>
        <w:right w:val="none" w:sz="0" w:space="0" w:color="auto"/>
      </w:divBdr>
      <w:divsChild>
        <w:div w:id="1157305456">
          <w:marLeft w:val="0"/>
          <w:marRight w:val="0"/>
          <w:marTop w:val="0"/>
          <w:marBottom w:val="0"/>
          <w:divBdr>
            <w:top w:val="none" w:sz="0" w:space="0" w:color="auto"/>
            <w:left w:val="none" w:sz="0" w:space="0" w:color="auto"/>
            <w:bottom w:val="none" w:sz="0" w:space="0" w:color="auto"/>
            <w:right w:val="none" w:sz="0" w:space="0" w:color="auto"/>
          </w:divBdr>
          <w:divsChild>
            <w:div w:id="1759904256">
              <w:marLeft w:val="0"/>
              <w:marRight w:val="0"/>
              <w:marTop w:val="0"/>
              <w:marBottom w:val="0"/>
              <w:divBdr>
                <w:top w:val="none" w:sz="0" w:space="0" w:color="auto"/>
                <w:left w:val="none" w:sz="0" w:space="0" w:color="auto"/>
                <w:bottom w:val="none" w:sz="0" w:space="0" w:color="auto"/>
                <w:right w:val="none" w:sz="0" w:space="0" w:color="auto"/>
              </w:divBdr>
              <w:divsChild>
                <w:div w:id="1918712008">
                  <w:marLeft w:val="0"/>
                  <w:marRight w:val="0"/>
                  <w:marTop w:val="0"/>
                  <w:marBottom w:val="0"/>
                  <w:divBdr>
                    <w:top w:val="none" w:sz="0" w:space="0" w:color="auto"/>
                    <w:left w:val="none" w:sz="0" w:space="0" w:color="auto"/>
                    <w:bottom w:val="none" w:sz="0" w:space="0" w:color="auto"/>
                    <w:right w:val="none" w:sz="0" w:space="0" w:color="auto"/>
                  </w:divBdr>
                  <w:divsChild>
                    <w:div w:id="255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Rodriguez</dc:creator>
  <cp:keywords/>
  <dc:description/>
  <cp:lastModifiedBy>Paul Rodriguez</cp:lastModifiedBy>
  <cp:revision>3</cp:revision>
  <dcterms:created xsi:type="dcterms:W3CDTF">2016-01-26T19:26:00Z</dcterms:created>
  <dcterms:modified xsi:type="dcterms:W3CDTF">2016-01-27T18:23:00Z</dcterms:modified>
</cp:coreProperties>
</file>