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9D0" w:rsidRPr="000C7F18" w:rsidRDefault="00137888">
      <w:pPr>
        <w:rPr>
          <w:rFonts w:hint="eastAsia"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</w:rPr>
            <m:t>=</m:t>
          </m:r>
          <m:f>
            <m:fPr>
              <m:ctrlPr>
                <w:rPr>
                  <w:rFonts w:ascii="Cambria Math" w:hAnsi="Cambria Math" w:cs="Helvetica"/>
                  <w:color w:val="262626"/>
                  <w:sz w:val="36"/>
                  <w:szCs w:val="23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elvetica"/>
                  <w:color w:val="262626"/>
                  <w:sz w:val="36"/>
                  <w:szCs w:val="23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color w:val="262626"/>
                  <w:sz w:val="36"/>
                  <w:szCs w:val="23"/>
                  <w:shd w:val="clear" w:color="auto" w:fill="FFFFFF"/>
                </w:rPr>
                <m:t>MN</m:t>
              </m:r>
            </m:den>
          </m:f>
          <m:nary>
            <m:naryPr>
              <m:chr m:val="∑"/>
              <m:ctrlPr>
                <w:rPr>
                  <w:rFonts w:ascii="Cambria Math" w:hAnsi="Cambria Math" w:cs="Helvetica"/>
                  <w:i/>
                  <w:color w:val="262626"/>
                  <w:sz w:val="36"/>
                  <w:szCs w:val="23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Helvetica"/>
                  <w:color w:val="262626"/>
                  <w:sz w:val="36"/>
                  <w:szCs w:val="23"/>
                  <w:shd w:val="clear" w:color="auto" w:fill="FFFFFF"/>
                </w:rPr>
                <m:t>x=1</m:t>
              </m:r>
            </m:sub>
            <m:sup>
              <m:r>
                <w:rPr>
                  <w:rFonts w:ascii="Cambria Math" w:hAnsi="Cambria Math" w:cs="Helvetica"/>
                  <w:color w:val="262626"/>
                  <w:sz w:val="36"/>
                  <w:szCs w:val="23"/>
                  <w:shd w:val="clear" w:color="auto" w:fill="FFFFFF"/>
                </w:rPr>
                <m:t>M-1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Helvetica"/>
                      <w:i/>
                      <w:color w:val="262626"/>
                      <w:sz w:val="36"/>
                      <w:szCs w:val="23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Helvetica"/>
                      <w:color w:val="262626"/>
                      <w:sz w:val="36"/>
                      <w:szCs w:val="23"/>
                      <w:shd w:val="clear" w:color="auto" w:fill="FFFFFF"/>
                    </w:rPr>
                    <m:t>y=1</m:t>
                  </m:r>
                </m:sub>
                <m:sup>
                  <m:r>
                    <w:rPr>
                      <w:rFonts w:ascii="Cambria Math" w:hAnsi="Cambria Math" w:cs="Helvetica"/>
                      <w:color w:val="262626"/>
                      <w:sz w:val="36"/>
                      <w:szCs w:val="23"/>
                      <w:shd w:val="clear" w:color="auto" w:fill="FFFFFF"/>
                    </w:rPr>
                    <m:t>N-1</m:t>
                  </m:r>
                </m:sup>
                <m:e>
                  <m:r>
                    <w:rPr>
                      <w:rFonts w:ascii="Cambria Math" w:hAnsi="Cambria Math" w:cs="Helvetica"/>
                      <w:color w:val="262626"/>
                      <w:sz w:val="36"/>
                      <w:szCs w:val="23"/>
                      <w:shd w:val="clear" w:color="auto" w:fill="FFFFFF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  <w:color w:val="262626"/>
                          <w:sz w:val="36"/>
                          <w:szCs w:val="23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  <w:color w:val="262626"/>
                          <w:sz w:val="36"/>
                          <w:szCs w:val="23"/>
                          <w:shd w:val="clear" w:color="auto" w:fill="FFFFFF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Helvetica"/>
                          <w:i/>
                          <w:color w:val="262626"/>
                          <w:sz w:val="36"/>
                          <w:szCs w:val="23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Helvetica"/>
                          <w:color w:val="262626"/>
                          <w:sz w:val="36"/>
                          <w:szCs w:val="23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Helvetica"/>
                          <w:color w:val="262626"/>
                          <w:sz w:val="36"/>
                          <w:szCs w:val="23"/>
                          <w:shd w:val="clear" w:color="auto" w:fill="FFFFFF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ascii="Cambria Math" w:hAnsi="Cambria Math" w:cs="Helvetica"/>
                              <w:i/>
                              <w:color w:val="262626"/>
                              <w:sz w:val="36"/>
                              <w:szCs w:val="23"/>
                              <w:shd w:val="clear" w:color="auto" w:fill="FFFF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Helvetica"/>
                                  <w:i/>
                                  <w:color w:val="262626"/>
                                  <w:sz w:val="36"/>
                                  <w:szCs w:val="23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Helvetica"/>
                                  <w:color w:val="262626"/>
                                  <w:sz w:val="36"/>
                                  <w:szCs w:val="23"/>
                                  <w:shd w:val="clear" w:color="auto" w:fill="FFFFFF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Helvetica"/>
                                  <w:color w:val="262626"/>
                                  <w:sz w:val="36"/>
                                  <w:szCs w:val="23"/>
                                  <w:shd w:val="clear" w:color="auto" w:fill="FFFFFF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 w:cs="Helvetica"/>
                              <w:color w:val="262626"/>
                              <w:sz w:val="36"/>
                              <w:szCs w:val="23"/>
                              <w:shd w:val="clear" w:color="auto" w:fill="FFFFFF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Helvetica"/>
                                  <w:i/>
                                  <w:color w:val="262626"/>
                                  <w:sz w:val="36"/>
                                  <w:szCs w:val="23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Helvetica"/>
                                  <w:color w:val="262626"/>
                                  <w:sz w:val="36"/>
                                  <w:szCs w:val="23"/>
                                  <w:shd w:val="clear" w:color="auto" w:fill="FFFFFF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Helvetica"/>
                                  <w:color w:val="262626"/>
                                  <w:sz w:val="36"/>
                                  <w:szCs w:val="23"/>
                                  <w:shd w:val="clear" w:color="auto" w:fill="FFFFFF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 w:cs="Helvetica"/>
                  <w:color w:val="262626"/>
                  <w:sz w:val="36"/>
                  <w:szCs w:val="23"/>
                  <w:shd w:val="clear" w:color="auto" w:fill="FFFFFF"/>
                </w:rPr>
                <m:t xml:space="preserve">   </m:t>
              </m:r>
            </m:e>
          </m:nary>
        </m:oMath>
      </m:oMathPara>
      <w:bookmarkStart w:id="0" w:name="_GoBack"/>
      <w:bookmarkEnd w:id="0"/>
    </w:p>
    <w:sectPr w:rsidR="00DC29D0" w:rsidRPr="000C7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E4"/>
    <w:rsid w:val="000C7F18"/>
    <w:rsid w:val="00137888"/>
    <w:rsid w:val="003C3249"/>
    <w:rsid w:val="00A96696"/>
    <w:rsid w:val="00DC29D0"/>
    <w:rsid w:val="00F57DE4"/>
    <w:rsid w:val="00F729F0"/>
    <w:rsid w:val="00FA5DD0"/>
    <w:rsid w:val="00FF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5A9A"/>
  <w15:chartTrackingRefBased/>
  <w15:docId w15:val="{8DF5DBF1-D400-4F86-8DF2-C186CE63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78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peicong wu</dc:creator>
  <cp:keywords/>
  <dc:description/>
  <cp:lastModifiedBy>peicong wu</cp:lastModifiedBy>
  <cp:revision>3</cp:revision>
  <dcterms:created xsi:type="dcterms:W3CDTF">2017-06-05T14:50:00Z</dcterms:created>
  <dcterms:modified xsi:type="dcterms:W3CDTF">2017-06-05T15:47:00Z</dcterms:modified>
</cp:coreProperties>
</file>