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E4D" w:rsidRPr="00241E4D" w:rsidRDefault="00241E4D" w:rsidP="00241E4D">
      <w:pPr>
        <w:jc w:val="center"/>
        <w:rPr>
          <w:b/>
          <w:sz w:val="32"/>
          <w:u w:val="single"/>
        </w:rPr>
      </w:pPr>
      <w:r w:rsidRPr="00241E4D">
        <w:rPr>
          <w:b/>
          <w:sz w:val="32"/>
          <w:u w:val="single"/>
        </w:rPr>
        <w:t>WEBSITE CONTENT CORRECTIONS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2756"/>
        <w:gridCol w:w="2683"/>
        <w:gridCol w:w="4186"/>
      </w:tblGrid>
      <w:tr w:rsidR="00AC72F5" w:rsidRPr="00AC72F5" w:rsidTr="001715CB">
        <w:tc>
          <w:tcPr>
            <w:tcW w:w="3116" w:type="dxa"/>
          </w:tcPr>
          <w:p w:rsidR="00241E4D" w:rsidRPr="00AC72F5" w:rsidRDefault="00241E4D">
            <w:pPr>
              <w:rPr>
                <w:b/>
              </w:rPr>
            </w:pPr>
            <w:r w:rsidRPr="00AC72F5">
              <w:rPr>
                <w:b/>
              </w:rPr>
              <w:t>PAGE</w:t>
            </w:r>
          </w:p>
        </w:tc>
        <w:tc>
          <w:tcPr>
            <w:tcW w:w="3117" w:type="dxa"/>
          </w:tcPr>
          <w:p w:rsidR="00241E4D" w:rsidRPr="00AC72F5" w:rsidRDefault="00241E4D">
            <w:pPr>
              <w:rPr>
                <w:b/>
              </w:rPr>
            </w:pPr>
            <w:r w:rsidRPr="00AC72F5">
              <w:rPr>
                <w:b/>
              </w:rPr>
              <w:t>CURRENT</w:t>
            </w:r>
          </w:p>
        </w:tc>
        <w:tc>
          <w:tcPr>
            <w:tcW w:w="3392" w:type="dxa"/>
          </w:tcPr>
          <w:p w:rsidR="00241E4D" w:rsidRPr="00AC72F5" w:rsidRDefault="00241E4D">
            <w:pPr>
              <w:rPr>
                <w:b/>
              </w:rPr>
            </w:pPr>
            <w:r w:rsidRPr="00AC72F5">
              <w:rPr>
                <w:b/>
              </w:rPr>
              <w:t>PROPOSED CORRECTION</w:t>
            </w:r>
          </w:p>
        </w:tc>
      </w:tr>
      <w:tr w:rsidR="00BE4DB1" w:rsidRPr="00BE4DB1" w:rsidTr="001715CB">
        <w:tc>
          <w:tcPr>
            <w:tcW w:w="3116" w:type="dxa"/>
            <w:shd w:val="clear" w:color="auto" w:fill="E7E6E6" w:themeFill="background2"/>
          </w:tcPr>
          <w:p w:rsidR="00BE4DB1" w:rsidRPr="00BE4DB1" w:rsidRDefault="00BE4DB1">
            <w:pPr>
              <w:rPr>
                <w:b/>
              </w:rPr>
            </w:pPr>
            <w:r w:rsidRPr="00BE4DB1">
              <w:rPr>
                <w:b/>
              </w:rPr>
              <w:t>HOMEPAGE</w:t>
            </w:r>
          </w:p>
        </w:tc>
        <w:tc>
          <w:tcPr>
            <w:tcW w:w="3117" w:type="dxa"/>
            <w:shd w:val="clear" w:color="auto" w:fill="E7E6E6" w:themeFill="background2"/>
          </w:tcPr>
          <w:p w:rsidR="00BE4DB1" w:rsidRPr="00BE4DB1" w:rsidRDefault="00BE4DB1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BE4DB1" w:rsidRPr="00BE4DB1" w:rsidRDefault="00BE4DB1">
            <w:pPr>
              <w:rPr>
                <w:b/>
              </w:rPr>
            </w:pPr>
          </w:p>
        </w:tc>
      </w:tr>
      <w:tr w:rsidR="00AC72F5" w:rsidTr="001715CB">
        <w:tc>
          <w:tcPr>
            <w:tcW w:w="3116" w:type="dxa"/>
          </w:tcPr>
          <w:p w:rsidR="00241E4D" w:rsidRDefault="00BE4DB1">
            <w:r>
              <w:t>Landing page</w:t>
            </w:r>
          </w:p>
        </w:tc>
        <w:tc>
          <w:tcPr>
            <w:tcW w:w="3117" w:type="dxa"/>
          </w:tcPr>
          <w:p w:rsidR="00241E4D" w:rsidRDefault="00241E4D">
            <w:r>
              <w:t>The link lands to  Investor Information</w:t>
            </w:r>
          </w:p>
        </w:tc>
        <w:tc>
          <w:tcPr>
            <w:tcW w:w="3392" w:type="dxa"/>
          </w:tcPr>
          <w:p w:rsidR="00241E4D" w:rsidRDefault="00241E4D">
            <w:r>
              <w:t>Let Company Overview</w:t>
            </w:r>
            <w:r w:rsidR="00BE4DB1">
              <w:t xml:space="preserve"> under about us</w:t>
            </w:r>
            <w:r>
              <w:t xml:space="preserve"> be the landing Page</w:t>
            </w:r>
          </w:p>
        </w:tc>
      </w:tr>
      <w:tr w:rsidR="00AC72F5" w:rsidTr="001715CB">
        <w:tc>
          <w:tcPr>
            <w:tcW w:w="3116" w:type="dxa"/>
          </w:tcPr>
          <w:p w:rsidR="00241E4D" w:rsidRDefault="00BE4DB1" w:rsidP="00BE4DB1">
            <w:r>
              <w:t xml:space="preserve">Landing </w:t>
            </w:r>
            <w:r w:rsidR="00241E4D">
              <w:t>page Images</w:t>
            </w:r>
          </w:p>
        </w:tc>
        <w:tc>
          <w:tcPr>
            <w:tcW w:w="3117" w:type="dxa"/>
          </w:tcPr>
          <w:p w:rsidR="00241E4D" w:rsidRDefault="00241E4D" w:rsidP="00241E4D">
            <w:r>
              <w:t>Unknown Video  Icon</w:t>
            </w:r>
          </w:p>
        </w:tc>
        <w:tc>
          <w:tcPr>
            <w:tcW w:w="3392" w:type="dxa"/>
          </w:tcPr>
          <w:p w:rsidR="00241E4D" w:rsidRDefault="00241E4D">
            <w:r>
              <w:t>Pick from our Photo gallery Image of staff or the office. Any  Image that displays Umoja Magharibi</w:t>
            </w:r>
          </w:p>
        </w:tc>
      </w:tr>
      <w:tr w:rsidR="00AC72F5" w:rsidTr="001715CB">
        <w:tc>
          <w:tcPr>
            <w:tcW w:w="3116" w:type="dxa"/>
          </w:tcPr>
          <w:p w:rsidR="00241E4D" w:rsidRDefault="00241E4D">
            <w:r>
              <w:t>Background Images</w:t>
            </w:r>
            <w:r w:rsidR="00BE4DB1">
              <w:t xml:space="preserve"> on Landing page</w:t>
            </w:r>
          </w:p>
        </w:tc>
        <w:tc>
          <w:tcPr>
            <w:tcW w:w="3117" w:type="dxa"/>
          </w:tcPr>
          <w:p w:rsidR="00241E4D" w:rsidRDefault="00241E4D">
            <w:r>
              <w:t>No Image on the Company Overview background.</w:t>
            </w:r>
          </w:p>
        </w:tc>
        <w:tc>
          <w:tcPr>
            <w:tcW w:w="3392" w:type="dxa"/>
          </w:tcPr>
          <w:p w:rsidR="00241E4D" w:rsidRDefault="00241E4D" w:rsidP="00241E4D">
            <w:r>
              <w:t>Use sliding Images that reflect our products (</w:t>
            </w:r>
            <w:proofErr w:type="spellStart"/>
            <w:r>
              <w:t>Logbook,Title</w:t>
            </w:r>
            <w:proofErr w:type="spellEnd"/>
            <w:r>
              <w:t xml:space="preserve"> deed, property, Inside of Office Images </w:t>
            </w:r>
            <w:proofErr w:type="spellStart"/>
            <w:r>
              <w:t>etc</w:t>
            </w:r>
            <w:proofErr w:type="spellEnd"/>
            <w:r>
              <w:t>))</w:t>
            </w:r>
            <w:bookmarkStart w:id="0" w:name="_GoBack"/>
            <w:bookmarkEnd w:id="0"/>
          </w:p>
        </w:tc>
      </w:tr>
      <w:tr w:rsidR="00AC72F5" w:rsidTr="001715CB">
        <w:tc>
          <w:tcPr>
            <w:tcW w:w="3116" w:type="dxa"/>
          </w:tcPr>
          <w:p w:rsidR="00241E4D" w:rsidRDefault="00F836D3">
            <w:r>
              <w:t>Our Core Values</w:t>
            </w:r>
          </w:p>
        </w:tc>
        <w:tc>
          <w:tcPr>
            <w:tcW w:w="3117" w:type="dxa"/>
          </w:tcPr>
          <w:p w:rsidR="00241E4D" w:rsidRDefault="00F836D3">
            <w:r>
              <w:t>Very Plain</w:t>
            </w:r>
          </w:p>
        </w:tc>
        <w:tc>
          <w:tcPr>
            <w:tcW w:w="3392" w:type="dxa"/>
          </w:tcPr>
          <w:p w:rsidR="00241E4D" w:rsidRDefault="00F836D3">
            <w:r>
              <w:t>Use colored icons to highlight each core value</w:t>
            </w:r>
          </w:p>
        </w:tc>
      </w:tr>
      <w:tr w:rsidR="00AC72F5" w:rsidTr="001715CB">
        <w:tc>
          <w:tcPr>
            <w:tcW w:w="3116" w:type="dxa"/>
          </w:tcPr>
          <w:p w:rsidR="00241E4D" w:rsidRDefault="00F836D3">
            <w:r>
              <w:t>Featured Products</w:t>
            </w:r>
          </w:p>
        </w:tc>
        <w:tc>
          <w:tcPr>
            <w:tcW w:w="3117" w:type="dxa"/>
          </w:tcPr>
          <w:p w:rsidR="00241E4D" w:rsidRDefault="00F836D3">
            <w:r>
              <w:t>Don’t have the apply option</w:t>
            </w:r>
          </w:p>
        </w:tc>
        <w:tc>
          <w:tcPr>
            <w:tcW w:w="3392" w:type="dxa"/>
          </w:tcPr>
          <w:p w:rsidR="00241E4D" w:rsidRDefault="00F836D3">
            <w:r>
              <w:t xml:space="preserve">Include Apply option that leads to a form to submit </w:t>
            </w:r>
            <w:proofErr w:type="spellStart"/>
            <w:r>
              <w:t>Name,Tel</w:t>
            </w:r>
            <w:proofErr w:type="spellEnd"/>
            <w:r>
              <w:t xml:space="preserve">, </w:t>
            </w:r>
            <w:proofErr w:type="spellStart"/>
            <w:r>
              <w:t>Location,Email</w:t>
            </w:r>
            <w:proofErr w:type="spellEnd"/>
            <w:r>
              <w:t xml:space="preserve"> </w:t>
            </w:r>
          </w:p>
        </w:tc>
      </w:tr>
      <w:tr w:rsidR="00AC72F5" w:rsidTr="001715CB">
        <w:tc>
          <w:tcPr>
            <w:tcW w:w="3116" w:type="dxa"/>
          </w:tcPr>
          <w:p w:rsidR="00241E4D" w:rsidRDefault="00F836D3">
            <w:r>
              <w:t xml:space="preserve">Loan </w:t>
            </w:r>
            <w:r w:rsidR="00D33EF8">
              <w:t>Calculator</w:t>
            </w:r>
          </w:p>
        </w:tc>
        <w:tc>
          <w:tcPr>
            <w:tcW w:w="3117" w:type="dxa"/>
          </w:tcPr>
          <w:p w:rsidR="00241E4D" w:rsidRDefault="00F836D3">
            <w:r>
              <w:t>No Calculator</w:t>
            </w:r>
          </w:p>
        </w:tc>
        <w:tc>
          <w:tcPr>
            <w:tcW w:w="3392" w:type="dxa"/>
          </w:tcPr>
          <w:p w:rsidR="00241E4D" w:rsidRDefault="00F836D3" w:rsidP="00F836D3">
            <w:r>
              <w:t>Include loan Calculator with a standard rate of 6% with varied repayment periods in Months.</w:t>
            </w:r>
          </w:p>
        </w:tc>
      </w:tr>
      <w:tr w:rsidR="00AC72F5" w:rsidTr="001715CB">
        <w:tc>
          <w:tcPr>
            <w:tcW w:w="3116" w:type="dxa"/>
          </w:tcPr>
          <w:p w:rsidR="00241E4D" w:rsidRDefault="00D33EF8">
            <w:r>
              <w:t xml:space="preserve">The Team </w:t>
            </w:r>
          </w:p>
        </w:tc>
        <w:tc>
          <w:tcPr>
            <w:tcW w:w="3117" w:type="dxa"/>
          </w:tcPr>
          <w:p w:rsidR="00241E4D" w:rsidRDefault="00D33EF8">
            <w:r>
              <w:t>Still appears on the footer as a link</w:t>
            </w:r>
          </w:p>
        </w:tc>
        <w:tc>
          <w:tcPr>
            <w:tcW w:w="3392" w:type="dxa"/>
          </w:tcPr>
          <w:p w:rsidR="00241E4D" w:rsidRDefault="00D33EF8">
            <w:r>
              <w:t>Remove and Delete from site completely</w:t>
            </w:r>
          </w:p>
        </w:tc>
      </w:tr>
      <w:tr w:rsidR="00AC72F5" w:rsidTr="001715CB">
        <w:tc>
          <w:tcPr>
            <w:tcW w:w="3116" w:type="dxa"/>
          </w:tcPr>
          <w:p w:rsidR="00D33EF8" w:rsidRDefault="00D33EF8">
            <w:r>
              <w:t>Featured products</w:t>
            </w:r>
          </w:p>
        </w:tc>
        <w:tc>
          <w:tcPr>
            <w:tcW w:w="3117" w:type="dxa"/>
          </w:tcPr>
          <w:p w:rsidR="00D33EF8" w:rsidRDefault="00D33EF8">
            <w:r>
              <w:t>The Images used are not clickable links</w:t>
            </w:r>
          </w:p>
        </w:tc>
        <w:tc>
          <w:tcPr>
            <w:tcW w:w="3392" w:type="dxa"/>
          </w:tcPr>
          <w:p w:rsidR="00D33EF8" w:rsidRDefault="00D33EF8">
            <w:r>
              <w:t>Make the Images used as clickable links</w:t>
            </w:r>
          </w:p>
        </w:tc>
      </w:tr>
      <w:tr w:rsidR="00AC72F5" w:rsidTr="001715CB">
        <w:tc>
          <w:tcPr>
            <w:tcW w:w="3116" w:type="dxa"/>
          </w:tcPr>
          <w:p w:rsidR="00D33EF8" w:rsidRDefault="00D33EF8">
            <w:r>
              <w:t>Logbook Loans</w:t>
            </w:r>
          </w:p>
        </w:tc>
        <w:tc>
          <w:tcPr>
            <w:tcW w:w="3117" w:type="dxa"/>
          </w:tcPr>
          <w:p w:rsidR="00D33EF8" w:rsidRDefault="00D33EF8">
            <w:r>
              <w:t>Image used is not reflective of Logbook loan</w:t>
            </w:r>
          </w:p>
        </w:tc>
        <w:tc>
          <w:tcPr>
            <w:tcW w:w="3392" w:type="dxa"/>
          </w:tcPr>
          <w:p w:rsidR="00D33EF8" w:rsidRDefault="00D33EF8">
            <w:r>
              <w:t xml:space="preserve">Use appropriate Image (Car, car </w:t>
            </w:r>
            <w:proofErr w:type="spellStart"/>
            <w:r>
              <w:t>keys,car</w:t>
            </w:r>
            <w:proofErr w:type="spellEnd"/>
            <w:r>
              <w:t xml:space="preserve"> with logbook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AC72F5" w:rsidTr="001715CB">
        <w:tc>
          <w:tcPr>
            <w:tcW w:w="3116" w:type="dxa"/>
          </w:tcPr>
          <w:p w:rsidR="00D33EF8" w:rsidRDefault="00D33EF8">
            <w:r>
              <w:t>Investor Information</w:t>
            </w:r>
          </w:p>
        </w:tc>
        <w:tc>
          <w:tcPr>
            <w:tcW w:w="3117" w:type="dxa"/>
          </w:tcPr>
          <w:p w:rsidR="00D33EF8" w:rsidRDefault="00D33EF8"/>
        </w:tc>
        <w:tc>
          <w:tcPr>
            <w:tcW w:w="3392" w:type="dxa"/>
          </w:tcPr>
          <w:p w:rsidR="00D33EF8" w:rsidRDefault="00D33EF8"/>
        </w:tc>
      </w:tr>
      <w:tr w:rsidR="00AC72F5" w:rsidTr="001715CB">
        <w:tc>
          <w:tcPr>
            <w:tcW w:w="3116" w:type="dxa"/>
          </w:tcPr>
          <w:p w:rsidR="00D33EF8" w:rsidRDefault="00D33EF8">
            <w:r>
              <w:t>After Requirements list</w:t>
            </w:r>
          </w:p>
        </w:tc>
        <w:tc>
          <w:tcPr>
            <w:tcW w:w="3117" w:type="dxa"/>
          </w:tcPr>
          <w:p w:rsidR="00D33EF8" w:rsidRDefault="00D33EF8">
            <w:r>
              <w:t>No call to action</w:t>
            </w:r>
          </w:p>
        </w:tc>
        <w:tc>
          <w:tcPr>
            <w:tcW w:w="3392" w:type="dxa"/>
          </w:tcPr>
          <w:p w:rsidR="00D33EF8" w:rsidRDefault="00D33EF8">
            <w:r>
              <w:t>Include the “Apply Here” link that leads to the form to submit personal information</w:t>
            </w:r>
          </w:p>
        </w:tc>
      </w:tr>
      <w:tr w:rsidR="00AC72F5" w:rsidTr="001715CB">
        <w:tc>
          <w:tcPr>
            <w:tcW w:w="3116" w:type="dxa"/>
          </w:tcPr>
          <w:p w:rsidR="00D33EF8" w:rsidRDefault="00D33EF8">
            <w:r>
              <w:t>Apply Here</w:t>
            </w:r>
            <w:r w:rsidR="00AC72F5">
              <w:t xml:space="preserve"> Feedback</w:t>
            </w:r>
          </w:p>
        </w:tc>
        <w:tc>
          <w:tcPr>
            <w:tcW w:w="3117" w:type="dxa"/>
          </w:tcPr>
          <w:p w:rsidR="00D33EF8" w:rsidRDefault="00AC72F5">
            <w:r>
              <w:t>None</w:t>
            </w:r>
          </w:p>
        </w:tc>
        <w:tc>
          <w:tcPr>
            <w:tcW w:w="3392" w:type="dxa"/>
          </w:tcPr>
          <w:p w:rsidR="00D33EF8" w:rsidRDefault="00AC72F5">
            <w:r>
              <w:t xml:space="preserve">The Apply here information submitted to be received on </w:t>
            </w:r>
            <w:proofErr w:type="spellStart"/>
            <w:r>
              <w:t>feedback@umojamagharibi</w:t>
            </w:r>
            <w:proofErr w:type="spellEnd"/>
            <w:r>
              <w:t xml:space="preserve"> .com email</w:t>
            </w:r>
          </w:p>
        </w:tc>
      </w:tr>
      <w:tr w:rsidR="00AC72F5" w:rsidTr="001715CB">
        <w:tc>
          <w:tcPr>
            <w:tcW w:w="3116" w:type="dxa"/>
          </w:tcPr>
          <w:p w:rsidR="00D33EF8" w:rsidRDefault="00AC72F5">
            <w:r>
              <w:t>Properties Sold 20 Over</w:t>
            </w:r>
          </w:p>
        </w:tc>
        <w:tc>
          <w:tcPr>
            <w:tcW w:w="3117" w:type="dxa"/>
          </w:tcPr>
          <w:p w:rsidR="00D33EF8" w:rsidRDefault="00D33EF8"/>
        </w:tc>
        <w:tc>
          <w:tcPr>
            <w:tcW w:w="3392" w:type="dxa"/>
          </w:tcPr>
          <w:p w:rsidR="00D33EF8" w:rsidRDefault="00AC72F5">
            <w:r>
              <w:t>Change to Properties sold 20+</w:t>
            </w:r>
          </w:p>
        </w:tc>
      </w:tr>
      <w:tr w:rsidR="00AC72F5" w:rsidTr="001715CB">
        <w:tc>
          <w:tcPr>
            <w:tcW w:w="3116" w:type="dxa"/>
          </w:tcPr>
          <w:p w:rsidR="00D33EF8" w:rsidRDefault="00AC72F5">
            <w:r>
              <w:t>Investor Information</w:t>
            </w:r>
          </w:p>
        </w:tc>
        <w:tc>
          <w:tcPr>
            <w:tcW w:w="3117" w:type="dxa"/>
          </w:tcPr>
          <w:p w:rsidR="00D33EF8" w:rsidRDefault="00AC72F5">
            <w:r>
              <w:t>No Background Image</w:t>
            </w:r>
          </w:p>
        </w:tc>
        <w:tc>
          <w:tcPr>
            <w:tcW w:w="3392" w:type="dxa"/>
          </w:tcPr>
          <w:p w:rsidR="00D33EF8" w:rsidRDefault="00AC72F5">
            <w:r>
              <w:t>Include Appropriate Investment Image</w:t>
            </w:r>
          </w:p>
        </w:tc>
      </w:tr>
      <w:tr w:rsidR="00AC72F5" w:rsidTr="001715CB">
        <w:tc>
          <w:tcPr>
            <w:tcW w:w="3116" w:type="dxa"/>
          </w:tcPr>
          <w:p w:rsidR="00D33EF8" w:rsidRDefault="00AC72F5">
            <w:r>
              <w:t>Investor Information Image</w:t>
            </w:r>
          </w:p>
        </w:tc>
        <w:tc>
          <w:tcPr>
            <w:tcW w:w="3117" w:type="dxa"/>
          </w:tcPr>
          <w:p w:rsidR="00D33EF8" w:rsidRDefault="00AC72F5">
            <w:r>
              <w:t>House with a swimming pool</w:t>
            </w:r>
          </w:p>
        </w:tc>
        <w:tc>
          <w:tcPr>
            <w:tcW w:w="3392" w:type="dxa"/>
          </w:tcPr>
          <w:p w:rsidR="00D33EF8" w:rsidRDefault="00AC72F5">
            <w:r>
              <w:t>Use appropriate Image like the one you have used for logbook instead.</w:t>
            </w:r>
          </w:p>
        </w:tc>
      </w:tr>
      <w:tr w:rsidR="001715CB" w:rsidTr="001715CB">
        <w:tc>
          <w:tcPr>
            <w:tcW w:w="3116" w:type="dxa"/>
          </w:tcPr>
          <w:p w:rsidR="00AC72F5" w:rsidRDefault="00AC72F5">
            <w:r>
              <w:t>Client FAQ</w:t>
            </w:r>
          </w:p>
        </w:tc>
        <w:tc>
          <w:tcPr>
            <w:tcW w:w="3117" w:type="dxa"/>
          </w:tcPr>
          <w:p w:rsidR="00AC72F5" w:rsidRDefault="00AC72F5">
            <w:r>
              <w:t>Still appears on  Home page</w:t>
            </w:r>
          </w:p>
        </w:tc>
        <w:tc>
          <w:tcPr>
            <w:tcW w:w="3392" w:type="dxa"/>
          </w:tcPr>
          <w:p w:rsidR="00AC72F5" w:rsidRDefault="00AC72F5">
            <w:r>
              <w:t>Remove from Home page and let it appear under contact us only.</w:t>
            </w:r>
          </w:p>
        </w:tc>
      </w:tr>
      <w:tr w:rsidR="001715CB" w:rsidTr="001715CB">
        <w:tc>
          <w:tcPr>
            <w:tcW w:w="3116" w:type="dxa"/>
          </w:tcPr>
          <w:p w:rsidR="00AC72F5" w:rsidRDefault="00BE4DB1">
            <w:r>
              <w:t>Testimonials</w:t>
            </w:r>
          </w:p>
        </w:tc>
        <w:tc>
          <w:tcPr>
            <w:tcW w:w="3117" w:type="dxa"/>
          </w:tcPr>
          <w:p w:rsidR="00AC72F5" w:rsidRDefault="00BE4DB1">
            <w:r>
              <w:t>Still appears on Homepage</w:t>
            </w:r>
          </w:p>
        </w:tc>
        <w:tc>
          <w:tcPr>
            <w:tcW w:w="3392" w:type="dxa"/>
          </w:tcPr>
          <w:p w:rsidR="00AC72F5" w:rsidRDefault="00BE4DB1">
            <w:r>
              <w:t xml:space="preserve">Remove from Home </w:t>
            </w:r>
            <w:proofErr w:type="gramStart"/>
            <w:r>
              <w:t>page  and</w:t>
            </w:r>
            <w:proofErr w:type="gramEnd"/>
            <w:r>
              <w:t xml:space="preserve"> let it remain as a link on the Footer.</w:t>
            </w:r>
          </w:p>
        </w:tc>
      </w:tr>
      <w:tr w:rsidR="001715CB" w:rsidRPr="00BE4DB1" w:rsidTr="001715CB">
        <w:tc>
          <w:tcPr>
            <w:tcW w:w="3116" w:type="dxa"/>
            <w:shd w:val="clear" w:color="auto" w:fill="E7E6E6" w:themeFill="background2"/>
          </w:tcPr>
          <w:p w:rsidR="00AC72F5" w:rsidRPr="00BE4DB1" w:rsidRDefault="00BE4DB1">
            <w:pPr>
              <w:rPr>
                <w:b/>
              </w:rPr>
            </w:pPr>
            <w:r w:rsidRPr="00BE4DB1">
              <w:rPr>
                <w:b/>
              </w:rPr>
              <w:t>OUR LOAN PRODUCTS</w:t>
            </w:r>
          </w:p>
        </w:tc>
        <w:tc>
          <w:tcPr>
            <w:tcW w:w="3117" w:type="dxa"/>
            <w:shd w:val="clear" w:color="auto" w:fill="E7E6E6" w:themeFill="background2"/>
          </w:tcPr>
          <w:p w:rsidR="00AC72F5" w:rsidRPr="00BE4DB1" w:rsidRDefault="00AC72F5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AC72F5" w:rsidRPr="00BE4DB1" w:rsidRDefault="00AC72F5">
            <w:pPr>
              <w:rPr>
                <w:b/>
              </w:rPr>
            </w:pPr>
          </w:p>
        </w:tc>
      </w:tr>
      <w:tr w:rsidR="001715CB" w:rsidTr="001715CB">
        <w:tc>
          <w:tcPr>
            <w:tcW w:w="3116" w:type="dxa"/>
          </w:tcPr>
          <w:p w:rsidR="00AC72F5" w:rsidRDefault="00BE4DB1">
            <w:r>
              <w:t>Log book Loans</w:t>
            </w:r>
          </w:p>
        </w:tc>
        <w:tc>
          <w:tcPr>
            <w:tcW w:w="3117" w:type="dxa"/>
          </w:tcPr>
          <w:p w:rsidR="00AC72F5" w:rsidRDefault="00BE4DB1">
            <w:r>
              <w:t>No background image</w:t>
            </w:r>
          </w:p>
        </w:tc>
        <w:tc>
          <w:tcPr>
            <w:tcW w:w="3392" w:type="dxa"/>
          </w:tcPr>
          <w:p w:rsidR="00AC72F5" w:rsidRDefault="00BE4DB1">
            <w:r>
              <w:t>Use appropriate background image to reflect Logbook Loan</w:t>
            </w:r>
          </w:p>
        </w:tc>
      </w:tr>
      <w:tr w:rsidR="00BE4DB1" w:rsidTr="001715CB">
        <w:tc>
          <w:tcPr>
            <w:tcW w:w="3116" w:type="dxa"/>
          </w:tcPr>
          <w:p w:rsidR="00BE4DB1" w:rsidRDefault="00BE4DB1" w:rsidP="00BE4DB1">
            <w:r>
              <w:t xml:space="preserve">After </w:t>
            </w:r>
            <w:r w:rsidR="00453580">
              <w:t xml:space="preserve">Logbook Loan </w:t>
            </w:r>
            <w:r>
              <w:t>Requirements</w:t>
            </w:r>
          </w:p>
        </w:tc>
        <w:tc>
          <w:tcPr>
            <w:tcW w:w="3117" w:type="dxa"/>
          </w:tcPr>
          <w:p w:rsidR="00BE4DB1" w:rsidRDefault="00453580">
            <w:r>
              <w:t>No Link to Apply</w:t>
            </w:r>
          </w:p>
        </w:tc>
        <w:tc>
          <w:tcPr>
            <w:tcW w:w="3392" w:type="dxa"/>
          </w:tcPr>
          <w:p w:rsidR="00BE4DB1" w:rsidRDefault="00453580">
            <w:r>
              <w:t>Include Link to Apply or link to the Calculator</w:t>
            </w:r>
          </w:p>
        </w:tc>
      </w:tr>
      <w:tr w:rsidR="00453580" w:rsidTr="001715CB">
        <w:tc>
          <w:tcPr>
            <w:tcW w:w="3116" w:type="dxa"/>
          </w:tcPr>
          <w:p w:rsidR="00453580" w:rsidRDefault="00453580" w:rsidP="00453580">
            <w:r>
              <w:t>Bridge Finance Loans</w:t>
            </w:r>
          </w:p>
        </w:tc>
        <w:tc>
          <w:tcPr>
            <w:tcW w:w="3117" w:type="dxa"/>
          </w:tcPr>
          <w:p w:rsidR="00453580" w:rsidRDefault="00453580" w:rsidP="00453580">
            <w:r>
              <w:t>No background image</w:t>
            </w:r>
          </w:p>
        </w:tc>
        <w:tc>
          <w:tcPr>
            <w:tcW w:w="3392" w:type="dxa"/>
          </w:tcPr>
          <w:p w:rsidR="00453580" w:rsidRDefault="00453580" w:rsidP="00453580">
            <w:r>
              <w:t>Use appropriate background image to reflect Bridge Finance Loan</w:t>
            </w:r>
          </w:p>
        </w:tc>
      </w:tr>
      <w:tr w:rsidR="00453580" w:rsidTr="001715CB">
        <w:tc>
          <w:tcPr>
            <w:tcW w:w="3116" w:type="dxa"/>
          </w:tcPr>
          <w:p w:rsidR="00453580" w:rsidRDefault="00453580" w:rsidP="00453580">
            <w:r>
              <w:lastRenderedPageBreak/>
              <w:t>Features(Bridge Finance)</w:t>
            </w:r>
          </w:p>
        </w:tc>
        <w:tc>
          <w:tcPr>
            <w:tcW w:w="3117" w:type="dxa"/>
          </w:tcPr>
          <w:p w:rsidR="00453580" w:rsidRDefault="00453580" w:rsidP="00453580">
            <w:r>
              <w:t>Used same us for Logbook</w:t>
            </w:r>
          </w:p>
        </w:tc>
        <w:tc>
          <w:tcPr>
            <w:tcW w:w="3392" w:type="dxa"/>
          </w:tcPr>
          <w:p w:rsidR="00453580" w:rsidRDefault="00453580" w:rsidP="00453580">
            <w:r>
              <w:t xml:space="preserve">Put the Features provided under Bridge Finance </w:t>
            </w:r>
            <w:proofErr w:type="gramStart"/>
            <w:r>
              <w:t>( Loan</w:t>
            </w:r>
            <w:proofErr w:type="gramEnd"/>
            <w:r>
              <w:t xml:space="preserve"> against Title etc.)</w:t>
            </w:r>
          </w:p>
        </w:tc>
      </w:tr>
      <w:tr w:rsidR="00453580" w:rsidTr="001715CB">
        <w:tc>
          <w:tcPr>
            <w:tcW w:w="3116" w:type="dxa"/>
          </w:tcPr>
          <w:p w:rsidR="00453580" w:rsidRDefault="00453580" w:rsidP="00453580">
            <w:r>
              <w:t>After Bridge Finance Requirements</w:t>
            </w:r>
          </w:p>
        </w:tc>
        <w:tc>
          <w:tcPr>
            <w:tcW w:w="3117" w:type="dxa"/>
          </w:tcPr>
          <w:p w:rsidR="00453580" w:rsidRDefault="00453580" w:rsidP="00453580">
            <w:r>
              <w:t>No Link to Apply</w:t>
            </w:r>
          </w:p>
        </w:tc>
        <w:tc>
          <w:tcPr>
            <w:tcW w:w="3392" w:type="dxa"/>
          </w:tcPr>
          <w:p w:rsidR="00453580" w:rsidRDefault="00453580" w:rsidP="00453580">
            <w:r>
              <w:t>Include Link to Apply or link to the Calculator</w:t>
            </w:r>
          </w:p>
        </w:tc>
      </w:tr>
      <w:tr w:rsidR="00453580" w:rsidRPr="00453580" w:rsidTr="001715CB">
        <w:tc>
          <w:tcPr>
            <w:tcW w:w="3116" w:type="dxa"/>
            <w:shd w:val="clear" w:color="auto" w:fill="E7E6E6" w:themeFill="background2"/>
          </w:tcPr>
          <w:p w:rsidR="00453580" w:rsidRPr="00453580" w:rsidRDefault="00453580" w:rsidP="00453580">
            <w:pPr>
              <w:rPr>
                <w:b/>
              </w:rPr>
            </w:pPr>
            <w:r w:rsidRPr="00453580">
              <w:rPr>
                <w:b/>
              </w:rPr>
              <w:t>PROPERTIES</w:t>
            </w:r>
          </w:p>
        </w:tc>
        <w:tc>
          <w:tcPr>
            <w:tcW w:w="3117" w:type="dxa"/>
            <w:shd w:val="clear" w:color="auto" w:fill="E7E6E6" w:themeFill="background2"/>
          </w:tcPr>
          <w:p w:rsidR="00453580" w:rsidRPr="00453580" w:rsidRDefault="00453580" w:rsidP="00453580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453580" w:rsidRPr="00453580" w:rsidRDefault="00453580" w:rsidP="00453580">
            <w:pPr>
              <w:rPr>
                <w:b/>
              </w:rPr>
            </w:pPr>
          </w:p>
        </w:tc>
      </w:tr>
      <w:tr w:rsidR="00453580" w:rsidTr="001715CB">
        <w:tc>
          <w:tcPr>
            <w:tcW w:w="3116" w:type="dxa"/>
          </w:tcPr>
          <w:p w:rsidR="00453580" w:rsidRDefault="00453580" w:rsidP="00453580">
            <w:r>
              <w:t>Properties menu</w:t>
            </w:r>
          </w:p>
        </w:tc>
        <w:tc>
          <w:tcPr>
            <w:tcW w:w="3117" w:type="dxa"/>
          </w:tcPr>
          <w:p w:rsidR="00453580" w:rsidRDefault="00453580" w:rsidP="00453580">
            <w:r>
              <w:t>Currently only has  Land for sale &amp; Houses to let/Sale</w:t>
            </w:r>
          </w:p>
        </w:tc>
        <w:tc>
          <w:tcPr>
            <w:tcW w:w="3392" w:type="dxa"/>
          </w:tcPr>
          <w:p w:rsidR="00453580" w:rsidRDefault="00453580" w:rsidP="00453580">
            <w:r>
              <w:t>Create 4 menus;</w:t>
            </w:r>
          </w:p>
          <w:p w:rsidR="00453580" w:rsidRDefault="00453580" w:rsidP="001715CB">
            <w:pPr>
              <w:pStyle w:val="ListParagraph"/>
              <w:numPr>
                <w:ilvl w:val="0"/>
                <w:numId w:val="1"/>
              </w:numPr>
            </w:pPr>
            <w:r>
              <w:t>Land for sale</w:t>
            </w:r>
          </w:p>
          <w:p w:rsidR="00453580" w:rsidRDefault="001715CB" w:rsidP="001715CB">
            <w:pPr>
              <w:pStyle w:val="ListParagraph"/>
              <w:numPr>
                <w:ilvl w:val="0"/>
                <w:numId w:val="1"/>
              </w:numPr>
            </w:pPr>
            <w:r>
              <w:t>House for sale</w:t>
            </w:r>
          </w:p>
          <w:p w:rsidR="001715CB" w:rsidRDefault="001715CB" w:rsidP="001715CB">
            <w:pPr>
              <w:pStyle w:val="ListParagraph"/>
              <w:numPr>
                <w:ilvl w:val="0"/>
                <w:numId w:val="1"/>
              </w:numPr>
            </w:pPr>
            <w:r>
              <w:t>House to Let</w:t>
            </w:r>
          </w:p>
          <w:p w:rsidR="001715CB" w:rsidRDefault="001715CB" w:rsidP="001715CB">
            <w:pPr>
              <w:pStyle w:val="ListParagraph"/>
              <w:numPr>
                <w:ilvl w:val="0"/>
                <w:numId w:val="1"/>
              </w:numPr>
            </w:pPr>
            <w:r>
              <w:t>Diaspora Investor</w:t>
            </w:r>
          </w:p>
        </w:tc>
      </w:tr>
      <w:tr w:rsidR="00453580" w:rsidTr="001715CB">
        <w:tc>
          <w:tcPr>
            <w:tcW w:w="3116" w:type="dxa"/>
          </w:tcPr>
          <w:p w:rsidR="00453580" w:rsidRDefault="001715CB" w:rsidP="00453580">
            <w:r>
              <w:t>Land for sale</w:t>
            </w:r>
          </w:p>
        </w:tc>
        <w:tc>
          <w:tcPr>
            <w:tcW w:w="3117" w:type="dxa"/>
          </w:tcPr>
          <w:p w:rsidR="00453580" w:rsidRDefault="001715CB" w:rsidP="00453580">
            <w:r>
              <w:t>Has no Filters</w:t>
            </w:r>
          </w:p>
        </w:tc>
        <w:tc>
          <w:tcPr>
            <w:tcW w:w="3392" w:type="dxa"/>
          </w:tcPr>
          <w:p w:rsidR="00453580" w:rsidRDefault="001715CB" w:rsidP="00453580">
            <w:r>
              <w:t>Make it possible to Filter land For sale by;</w:t>
            </w:r>
          </w:p>
          <w:p w:rsidR="001715CB" w:rsidRDefault="001715CB" w:rsidP="001715CB">
            <w:pPr>
              <w:pStyle w:val="ListParagraph"/>
              <w:numPr>
                <w:ilvl w:val="0"/>
                <w:numId w:val="2"/>
              </w:numPr>
            </w:pPr>
            <w:r>
              <w:t>Amount(Highest-lowest)</w:t>
            </w:r>
          </w:p>
          <w:p w:rsidR="001715CB" w:rsidRDefault="001715CB" w:rsidP="001715CB">
            <w:pPr>
              <w:pStyle w:val="ListParagraph"/>
              <w:numPr>
                <w:ilvl w:val="0"/>
                <w:numId w:val="2"/>
              </w:numPr>
            </w:pPr>
            <w:r>
              <w:t>Location (By the 47 Counties 001 Mombasa-047 Nairobi)</w:t>
            </w:r>
          </w:p>
          <w:p w:rsidR="001715CB" w:rsidRDefault="001715CB" w:rsidP="001715CB">
            <w:pPr>
              <w:pStyle w:val="ListParagraph"/>
              <w:numPr>
                <w:ilvl w:val="0"/>
                <w:numId w:val="2"/>
              </w:numPr>
            </w:pPr>
            <w:r>
              <w:t>Type( vacant land, Plot, Developed Plot)</w:t>
            </w:r>
          </w:p>
        </w:tc>
      </w:tr>
      <w:tr w:rsidR="00453580" w:rsidTr="001715CB">
        <w:tc>
          <w:tcPr>
            <w:tcW w:w="3116" w:type="dxa"/>
          </w:tcPr>
          <w:p w:rsidR="00453580" w:rsidRDefault="001715CB" w:rsidP="00453580">
            <w:r>
              <w:t>Images for land for sale</w:t>
            </w:r>
          </w:p>
        </w:tc>
        <w:tc>
          <w:tcPr>
            <w:tcW w:w="3117" w:type="dxa"/>
          </w:tcPr>
          <w:p w:rsidR="00453580" w:rsidRDefault="001715CB" w:rsidP="00453580">
            <w:r>
              <w:t>Not Links</w:t>
            </w:r>
          </w:p>
        </w:tc>
        <w:tc>
          <w:tcPr>
            <w:tcW w:w="3392" w:type="dxa"/>
          </w:tcPr>
          <w:p w:rsidR="00453580" w:rsidRDefault="001715CB" w:rsidP="00453580">
            <w:r>
              <w:t>Make the Images clickable Links</w:t>
            </w:r>
          </w:p>
        </w:tc>
      </w:tr>
      <w:tr w:rsidR="00453580" w:rsidTr="001715CB">
        <w:tc>
          <w:tcPr>
            <w:tcW w:w="3116" w:type="dxa"/>
          </w:tcPr>
          <w:p w:rsidR="00453580" w:rsidRDefault="001715CB" w:rsidP="00453580">
            <w:r>
              <w:t>Find More Property</w:t>
            </w:r>
          </w:p>
        </w:tc>
        <w:tc>
          <w:tcPr>
            <w:tcW w:w="3117" w:type="dxa"/>
          </w:tcPr>
          <w:p w:rsidR="00453580" w:rsidRDefault="001715CB" w:rsidP="00453580">
            <w:r>
              <w:t>Link does not lead to more properties</w:t>
            </w:r>
          </w:p>
        </w:tc>
        <w:tc>
          <w:tcPr>
            <w:tcW w:w="3392" w:type="dxa"/>
          </w:tcPr>
          <w:p w:rsidR="00453580" w:rsidRDefault="001715CB" w:rsidP="00453580">
            <w:r>
              <w:t xml:space="preserve">Should link to more properties for sale </w:t>
            </w:r>
          </w:p>
        </w:tc>
      </w:tr>
      <w:tr w:rsidR="00453580" w:rsidTr="001715CB">
        <w:tc>
          <w:tcPr>
            <w:tcW w:w="3116" w:type="dxa"/>
          </w:tcPr>
          <w:p w:rsidR="00453580" w:rsidRDefault="001715CB" w:rsidP="00453580">
            <w:r>
              <w:t>Enquire  Now</w:t>
            </w:r>
          </w:p>
        </w:tc>
        <w:tc>
          <w:tcPr>
            <w:tcW w:w="3117" w:type="dxa"/>
          </w:tcPr>
          <w:p w:rsidR="00453580" w:rsidRDefault="001715CB" w:rsidP="00453580">
            <w:r>
              <w:t>Does not lead to a form</w:t>
            </w:r>
          </w:p>
        </w:tc>
        <w:tc>
          <w:tcPr>
            <w:tcW w:w="3392" w:type="dxa"/>
          </w:tcPr>
          <w:p w:rsidR="00453580" w:rsidRDefault="00D14FA3" w:rsidP="00453580">
            <w:r>
              <w:t>Let “Enquire Now</w:t>
            </w:r>
            <w:r w:rsidR="001715CB">
              <w:t xml:space="preserve">” be a link that leads to a form to collect Name, </w:t>
            </w:r>
            <w:r>
              <w:t>Location,</w:t>
            </w:r>
            <w:r w:rsidR="001715CB">
              <w:t xml:space="preserve"> Telephone,</w:t>
            </w:r>
            <w:r w:rsidR="00ED7542">
              <w:t xml:space="preserve"> </w:t>
            </w:r>
            <w:r w:rsidR="001715CB">
              <w:t>Email and Message.</w:t>
            </w:r>
          </w:p>
        </w:tc>
      </w:tr>
      <w:tr w:rsidR="00453580" w:rsidTr="001715CB">
        <w:tc>
          <w:tcPr>
            <w:tcW w:w="3116" w:type="dxa"/>
          </w:tcPr>
          <w:p w:rsidR="00453580" w:rsidRDefault="001715CB" w:rsidP="00453580">
            <w:r>
              <w:t>Enquire  Now Form Submission</w:t>
            </w:r>
          </w:p>
        </w:tc>
        <w:tc>
          <w:tcPr>
            <w:tcW w:w="3117" w:type="dxa"/>
          </w:tcPr>
          <w:p w:rsidR="00453580" w:rsidRDefault="001715CB" w:rsidP="00453580">
            <w:r>
              <w:t>No Form</w:t>
            </w:r>
          </w:p>
        </w:tc>
        <w:tc>
          <w:tcPr>
            <w:tcW w:w="3392" w:type="dxa"/>
          </w:tcPr>
          <w:p w:rsidR="00453580" w:rsidRDefault="001715CB" w:rsidP="00453580">
            <w:r>
              <w:t>The Form details/ Infor to be submitted to properties</w:t>
            </w:r>
            <w:r w:rsidR="001803F9">
              <w:t>@umojamagharibi.com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453580">
            <w:r>
              <w:t>Direct Call</w:t>
            </w:r>
          </w:p>
        </w:tc>
        <w:tc>
          <w:tcPr>
            <w:tcW w:w="3117" w:type="dxa"/>
          </w:tcPr>
          <w:p w:rsidR="001803F9" w:rsidRDefault="001803F9" w:rsidP="00453580">
            <w:r>
              <w:t>Does not lead to a number</w:t>
            </w:r>
          </w:p>
        </w:tc>
        <w:tc>
          <w:tcPr>
            <w:tcW w:w="3392" w:type="dxa"/>
          </w:tcPr>
          <w:p w:rsidR="001803F9" w:rsidRDefault="001803F9" w:rsidP="00453580">
            <w:r>
              <w:t xml:space="preserve">Should direct to </w:t>
            </w:r>
            <w:proofErr w:type="spellStart"/>
            <w:r>
              <w:t>Whatsapp</w:t>
            </w:r>
            <w:proofErr w:type="spellEnd"/>
            <w:r>
              <w:t xml:space="preserve"> number on +254114392195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453580">
            <w:r>
              <w:t>Google Maps</w:t>
            </w:r>
          </w:p>
        </w:tc>
        <w:tc>
          <w:tcPr>
            <w:tcW w:w="3117" w:type="dxa"/>
          </w:tcPr>
          <w:p w:rsidR="001803F9" w:rsidRDefault="001803F9" w:rsidP="00453580">
            <w:r>
              <w:t>Shows  University of san Francisco</w:t>
            </w:r>
          </w:p>
        </w:tc>
        <w:tc>
          <w:tcPr>
            <w:tcW w:w="3392" w:type="dxa"/>
          </w:tcPr>
          <w:p w:rsidR="001803F9" w:rsidRDefault="001803F9" w:rsidP="00453580">
            <w:r>
              <w:t>Change all google maps to lead to our Office Location.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453580">
            <w:r>
              <w:t>Houses to let/Sale</w:t>
            </w:r>
          </w:p>
        </w:tc>
        <w:tc>
          <w:tcPr>
            <w:tcW w:w="3117" w:type="dxa"/>
          </w:tcPr>
          <w:p w:rsidR="001803F9" w:rsidRDefault="001803F9" w:rsidP="00453580">
            <w:r>
              <w:t xml:space="preserve"> Currently appears as one</w:t>
            </w:r>
          </w:p>
        </w:tc>
        <w:tc>
          <w:tcPr>
            <w:tcW w:w="3392" w:type="dxa"/>
          </w:tcPr>
          <w:p w:rsidR="001803F9" w:rsidRDefault="001803F9" w:rsidP="00453580">
            <w:r>
              <w:t>Separate Houses to Let and Houses For sale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1803F9">
            <w:r>
              <w:t>Houses For sale</w:t>
            </w:r>
          </w:p>
        </w:tc>
        <w:tc>
          <w:tcPr>
            <w:tcW w:w="3117" w:type="dxa"/>
          </w:tcPr>
          <w:p w:rsidR="001803F9" w:rsidRDefault="001803F9" w:rsidP="001803F9">
            <w:r>
              <w:t>Has no Filters</w:t>
            </w:r>
          </w:p>
        </w:tc>
        <w:tc>
          <w:tcPr>
            <w:tcW w:w="3392" w:type="dxa"/>
          </w:tcPr>
          <w:p w:rsidR="001803F9" w:rsidRDefault="001803F9" w:rsidP="001803F9">
            <w:r>
              <w:t>Make it possible to Filter Houses For sale by;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3"/>
              </w:numPr>
            </w:pPr>
            <w:r>
              <w:t>Amount(Highest-lowest)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3"/>
              </w:numPr>
            </w:pPr>
            <w:r>
              <w:t>Location (By the 47 Counties 001 Mombasa-047 Nairobi)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3"/>
              </w:numPr>
            </w:pPr>
            <w:r>
              <w:t xml:space="preserve">Type( </w:t>
            </w:r>
            <w:proofErr w:type="spellStart"/>
            <w:r>
              <w:t>Masionnette</w:t>
            </w:r>
            <w:proofErr w:type="spellEnd"/>
            <w:r>
              <w:t>, Bungalow, Apartment, Town House)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3"/>
              </w:numPr>
            </w:pPr>
            <w:r>
              <w:t xml:space="preserve">Bedrooms(1,2,3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1803F9">
            <w:r>
              <w:t>House to Let</w:t>
            </w:r>
          </w:p>
        </w:tc>
        <w:tc>
          <w:tcPr>
            <w:tcW w:w="3117" w:type="dxa"/>
          </w:tcPr>
          <w:p w:rsidR="001803F9" w:rsidRDefault="001803F9" w:rsidP="001803F9">
            <w:r>
              <w:t>Has no Filters</w:t>
            </w:r>
          </w:p>
        </w:tc>
        <w:tc>
          <w:tcPr>
            <w:tcW w:w="3392" w:type="dxa"/>
          </w:tcPr>
          <w:p w:rsidR="001803F9" w:rsidRDefault="001803F9" w:rsidP="001803F9">
            <w:r>
              <w:t>Make it possible to Filter Houses To Let by;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4"/>
              </w:numPr>
            </w:pPr>
            <w:r>
              <w:t>Amount(Highest-lowest)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4"/>
              </w:numPr>
            </w:pPr>
            <w:r>
              <w:t>Location (By the 47 Counties 001 Mombasa-047 Nairobi)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4"/>
              </w:numPr>
            </w:pPr>
            <w:r>
              <w:t xml:space="preserve">Type( </w:t>
            </w:r>
            <w:proofErr w:type="spellStart"/>
            <w:r>
              <w:t>Masionnette</w:t>
            </w:r>
            <w:proofErr w:type="spellEnd"/>
            <w:r>
              <w:t>, Bungalow, Apartment, Town House, Bedsitter, )</w:t>
            </w:r>
          </w:p>
          <w:p w:rsidR="001803F9" w:rsidRDefault="001803F9" w:rsidP="001803F9">
            <w:pPr>
              <w:pStyle w:val="ListParagraph"/>
              <w:numPr>
                <w:ilvl w:val="0"/>
                <w:numId w:val="4"/>
              </w:numPr>
            </w:pPr>
            <w:r>
              <w:t xml:space="preserve">Bedrooms(1,2,3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1803F9" w:rsidTr="001715CB">
        <w:tc>
          <w:tcPr>
            <w:tcW w:w="3116" w:type="dxa"/>
          </w:tcPr>
          <w:p w:rsidR="001803F9" w:rsidRDefault="001803F9" w:rsidP="001803F9">
            <w:r>
              <w:t>Diaspora Investor</w:t>
            </w:r>
          </w:p>
        </w:tc>
        <w:tc>
          <w:tcPr>
            <w:tcW w:w="3117" w:type="dxa"/>
          </w:tcPr>
          <w:p w:rsidR="001803F9" w:rsidRDefault="001803F9" w:rsidP="001803F9">
            <w:r>
              <w:t>Non existent</w:t>
            </w:r>
          </w:p>
        </w:tc>
        <w:tc>
          <w:tcPr>
            <w:tcW w:w="3392" w:type="dxa"/>
          </w:tcPr>
          <w:p w:rsidR="001803F9" w:rsidRDefault="001803F9" w:rsidP="001803F9">
            <w:r>
              <w:t xml:space="preserve">Include </w:t>
            </w:r>
            <w:r w:rsidR="00AD27B8">
              <w:t xml:space="preserve">Content  under </w:t>
            </w:r>
            <w:r>
              <w:t>Diaspora</w:t>
            </w:r>
            <w:r w:rsidR="00AD27B8">
              <w:t xml:space="preserve"> Property </w:t>
            </w:r>
            <w:r>
              <w:t xml:space="preserve"> Investor</w:t>
            </w:r>
            <w:r w:rsidR="00AD27B8">
              <w:t xml:space="preserve"> Information </w:t>
            </w:r>
          </w:p>
        </w:tc>
      </w:tr>
      <w:tr w:rsidR="00AD27B8" w:rsidRPr="00AD27B8" w:rsidTr="00AD27B8">
        <w:tc>
          <w:tcPr>
            <w:tcW w:w="3116" w:type="dxa"/>
            <w:shd w:val="clear" w:color="auto" w:fill="E7E6E6" w:themeFill="background2"/>
          </w:tcPr>
          <w:p w:rsidR="00AD27B8" w:rsidRPr="00AD27B8" w:rsidRDefault="00AD27B8" w:rsidP="001803F9">
            <w:pPr>
              <w:rPr>
                <w:b/>
              </w:rPr>
            </w:pPr>
            <w:r w:rsidRPr="00AD27B8">
              <w:rPr>
                <w:b/>
              </w:rPr>
              <w:lastRenderedPageBreak/>
              <w:t>TESTIMONIALS</w:t>
            </w:r>
          </w:p>
        </w:tc>
        <w:tc>
          <w:tcPr>
            <w:tcW w:w="3117" w:type="dxa"/>
            <w:shd w:val="clear" w:color="auto" w:fill="E7E6E6" w:themeFill="background2"/>
          </w:tcPr>
          <w:p w:rsidR="00AD27B8" w:rsidRPr="00AD27B8" w:rsidRDefault="00AD27B8" w:rsidP="001803F9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AD27B8" w:rsidRPr="00AD27B8" w:rsidRDefault="00AD27B8" w:rsidP="001803F9">
            <w:pPr>
              <w:rPr>
                <w:b/>
              </w:rPr>
            </w:pPr>
          </w:p>
        </w:tc>
      </w:tr>
      <w:tr w:rsidR="00ED7542" w:rsidTr="001715CB">
        <w:tc>
          <w:tcPr>
            <w:tcW w:w="3116" w:type="dxa"/>
          </w:tcPr>
          <w:p w:rsidR="00ED7542" w:rsidRDefault="00ED7542" w:rsidP="001803F9">
            <w:r>
              <w:t>Testimonials as Page</w:t>
            </w:r>
          </w:p>
        </w:tc>
        <w:tc>
          <w:tcPr>
            <w:tcW w:w="3117" w:type="dxa"/>
          </w:tcPr>
          <w:p w:rsidR="00ED7542" w:rsidRDefault="00ED7542" w:rsidP="001803F9">
            <w:r>
              <w:t>Still Appears as page</w:t>
            </w:r>
          </w:p>
        </w:tc>
        <w:tc>
          <w:tcPr>
            <w:tcW w:w="3392" w:type="dxa"/>
          </w:tcPr>
          <w:p w:rsidR="00ED7542" w:rsidRDefault="00ED7542" w:rsidP="001803F9">
            <w:r>
              <w:t>Remove as page and let It appear as A link on Homepage Footer.</w:t>
            </w:r>
          </w:p>
        </w:tc>
      </w:tr>
      <w:tr w:rsidR="00AD27B8" w:rsidTr="001715CB">
        <w:tc>
          <w:tcPr>
            <w:tcW w:w="3116" w:type="dxa"/>
          </w:tcPr>
          <w:p w:rsidR="00AD27B8" w:rsidRDefault="00AD27B8" w:rsidP="001803F9">
            <w:r>
              <w:t>Images Used</w:t>
            </w:r>
          </w:p>
        </w:tc>
        <w:tc>
          <w:tcPr>
            <w:tcW w:w="3117" w:type="dxa"/>
          </w:tcPr>
          <w:p w:rsidR="00AD27B8" w:rsidRDefault="00AD27B8" w:rsidP="001803F9">
            <w:r>
              <w:t>Unknown People</w:t>
            </w:r>
          </w:p>
        </w:tc>
        <w:tc>
          <w:tcPr>
            <w:tcW w:w="3392" w:type="dxa"/>
          </w:tcPr>
          <w:p w:rsidR="00AD27B8" w:rsidRDefault="00AD27B8" w:rsidP="001803F9">
            <w:r>
              <w:t xml:space="preserve">Use  Images Provided for each </w:t>
            </w:r>
          </w:p>
        </w:tc>
      </w:tr>
      <w:tr w:rsidR="00AD27B8" w:rsidTr="001715CB">
        <w:tc>
          <w:tcPr>
            <w:tcW w:w="3116" w:type="dxa"/>
          </w:tcPr>
          <w:p w:rsidR="00AD27B8" w:rsidRDefault="00AD27B8" w:rsidP="001803F9">
            <w:r>
              <w:t>Additional Testimonials</w:t>
            </w:r>
          </w:p>
        </w:tc>
        <w:tc>
          <w:tcPr>
            <w:tcW w:w="3117" w:type="dxa"/>
          </w:tcPr>
          <w:p w:rsidR="00AD27B8" w:rsidRDefault="00AD27B8" w:rsidP="001803F9"/>
        </w:tc>
        <w:tc>
          <w:tcPr>
            <w:tcW w:w="3392" w:type="dxa"/>
          </w:tcPr>
          <w:p w:rsidR="00AD27B8" w:rsidRDefault="00AD27B8" w:rsidP="001803F9">
            <w:r>
              <w:t>Include the following testimonials;</w:t>
            </w:r>
          </w:p>
          <w:p w:rsidR="00AD27B8" w:rsidRPr="00ED7542" w:rsidRDefault="00AD27B8" w:rsidP="00AD27B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D7542">
              <w:rPr>
                <w:b/>
              </w:rPr>
              <w:t xml:space="preserve">Douglas </w:t>
            </w:r>
            <w:proofErr w:type="spellStart"/>
            <w:r w:rsidRPr="00ED7542">
              <w:rPr>
                <w:b/>
              </w:rPr>
              <w:t>Situma</w:t>
            </w:r>
            <w:proofErr w:type="spellEnd"/>
            <w:r w:rsidRPr="00ED7542">
              <w:rPr>
                <w:b/>
              </w:rPr>
              <w:t>- Landlord Bungoma</w:t>
            </w:r>
          </w:p>
          <w:p w:rsidR="00AD27B8" w:rsidRPr="00ED7542" w:rsidRDefault="00AD27B8" w:rsidP="00AD27B8">
            <w:pPr>
              <w:rPr>
                <w:b/>
              </w:rPr>
            </w:pPr>
            <w:r w:rsidRPr="00ED7542">
              <w:t>“The support I  receive as a landlord has really helped me in Improving my rental units to standards</w:t>
            </w:r>
            <w:r w:rsidRPr="00ED7542">
              <w:rPr>
                <w:b/>
              </w:rPr>
              <w:t>”</w:t>
            </w:r>
          </w:p>
          <w:p w:rsidR="00AD27B8" w:rsidRPr="00ED7542" w:rsidRDefault="00AD27B8" w:rsidP="00AD27B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r w:rsidRPr="00ED7542">
              <w:rPr>
                <w:b/>
              </w:rPr>
              <w:t xml:space="preserve">Alex </w:t>
            </w:r>
            <w:proofErr w:type="spellStart"/>
            <w:r w:rsidRPr="00ED7542">
              <w:rPr>
                <w:b/>
              </w:rPr>
              <w:t>Kibet</w:t>
            </w:r>
            <w:proofErr w:type="spellEnd"/>
            <w:r w:rsidRPr="00ED7542">
              <w:rPr>
                <w:b/>
              </w:rPr>
              <w:t>- Property Buyer</w:t>
            </w:r>
          </w:p>
          <w:p w:rsidR="00AD27B8" w:rsidRPr="00ED7542" w:rsidRDefault="00AD27B8" w:rsidP="00AD27B8">
            <w:r w:rsidRPr="00ED7542">
              <w:t>“I was happy with the due diligence conducted on the properties. I will definitely use you for my future property transactions”</w:t>
            </w:r>
          </w:p>
          <w:p w:rsidR="00AD27B8" w:rsidRPr="00ED7542" w:rsidRDefault="00AD27B8" w:rsidP="00AD27B8">
            <w:pPr>
              <w:pStyle w:val="ListParagraph"/>
              <w:numPr>
                <w:ilvl w:val="0"/>
                <w:numId w:val="5"/>
              </w:numPr>
              <w:rPr>
                <w:b/>
              </w:rPr>
            </w:pPr>
            <w:proofErr w:type="spellStart"/>
            <w:r w:rsidRPr="00ED7542">
              <w:rPr>
                <w:b/>
              </w:rPr>
              <w:t>Absolom</w:t>
            </w:r>
            <w:proofErr w:type="spellEnd"/>
            <w:r w:rsidRPr="00ED7542">
              <w:rPr>
                <w:b/>
              </w:rPr>
              <w:t xml:space="preserve"> </w:t>
            </w:r>
            <w:proofErr w:type="spellStart"/>
            <w:r w:rsidRPr="00ED7542">
              <w:rPr>
                <w:b/>
              </w:rPr>
              <w:t>Wamalwa</w:t>
            </w:r>
            <w:proofErr w:type="spellEnd"/>
            <w:r w:rsidRPr="00ED7542">
              <w:rPr>
                <w:b/>
              </w:rPr>
              <w:t xml:space="preserve"> - landlord</w:t>
            </w:r>
          </w:p>
          <w:p w:rsidR="00AD27B8" w:rsidRPr="00ED7542" w:rsidRDefault="00AD27B8" w:rsidP="00AD27B8">
            <w:r w:rsidRPr="00ED7542">
              <w:t>“So far the rent collection has really Lessen the burden of me having to follow up with Tenants”</w:t>
            </w:r>
          </w:p>
          <w:p w:rsidR="00AD27B8" w:rsidRDefault="00AD27B8" w:rsidP="001803F9"/>
        </w:tc>
      </w:tr>
      <w:tr w:rsidR="00AD27B8" w:rsidRPr="00ED7542" w:rsidTr="00ED7542">
        <w:tc>
          <w:tcPr>
            <w:tcW w:w="3116" w:type="dxa"/>
            <w:shd w:val="clear" w:color="auto" w:fill="E7E6E6" w:themeFill="background2"/>
          </w:tcPr>
          <w:p w:rsidR="00AD27B8" w:rsidRPr="00ED7542" w:rsidRDefault="00ED7542" w:rsidP="001803F9">
            <w:pPr>
              <w:rPr>
                <w:b/>
              </w:rPr>
            </w:pPr>
            <w:r w:rsidRPr="00ED7542">
              <w:rPr>
                <w:b/>
              </w:rPr>
              <w:t>CONTACT US</w:t>
            </w:r>
          </w:p>
        </w:tc>
        <w:tc>
          <w:tcPr>
            <w:tcW w:w="3117" w:type="dxa"/>
            <w:shd w:val="clear" w:color="auto" w:fill="E7E6E6" w:themeFill="background2"/>
          </w:tcPr>
          <w:p w:rsidR="00AD27B8" w:rsidRPr="00ED7542" w:rsidRDefault="00AD27B8" w:rsidP="001803F9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AD27B8" w:rsidRPr="00ED7542" w:rsidRDefault="00AD27B8" w:rsidP="001803F9">
            <w:pPr>
              <w:rPr>
                <w:b/>
              </w:rPr>
            </w:pPr>
          </w:p>
        </w:tc>
      </w:tr>
      <w:tr w:rsidR="00AD27B8" w:rsidTr="001715CB">
        <w:tc>
          <w:tcPr>
            <w:tcW w:w="3116" w:type="dxa"/>
          </w:tcPr>
          <w:p w:rsidR="00AD27B8" w:rsidRDefault="00ED7542" w:rsidP="001803F9">
            <w:r>
              <w:t>Quick Contact us Form</w:t>
            </w:r>
          </w:p>
        </w:tc>
        <w:tc>
          <w:tcPr>
            <w:tcW w:w="3117" w:type="dxa"/>
          </w:tcPr>
          <w:p w:rsidR="00AD27B8" w:rsidRDefault="00AD27B8" w:rsidP="001803F9"/>
        </w:tc>
        <w:tc>
          <w:tcPr>
            <w:tcW w:w="3392" w:type="dxa"/>
          </w:tcPr>
          <w:p w:rsidR="00AD27B8" w:rsidRDefault="00ED7542" w:rsidP="001803F9">
            <w:r>
              <w:t>The information to be received on feedback@umojamagharibi.com</w:t>
            </w:r>
          </w:p>
        </w:tc>
      </w:tr>
      <w:tr w:rsidR="00AD27B8" w:rsidRPr="00ED7542" w:rsidTr="00ED7542">
        <w:tc>
          <w:tcPr>
            <w:tcW w:w="3116" w:type="dxa"/>
            <w:shd w:val="clear" w:color="auto" w:fill="E7E6E6" w:themeFill="background2"/>
          </w:tcPr>
          <w:p w:rsidR="00AD27B8" w:rsidRPr="00ED7542" w:rsidRDefault="00ED7542" w:rsidP="001803F9">
            <w:pPr>
              <w:rPr>
                <w:b/>
              </w:rPr>
            </w:pPr>
            <w:r w:rsidRPr="00ED7542">
              <w:rPr>
                <w:b/>
              </w:rPr>
              <w:t>FOOTER</w:t>
            </w:r>
          </w:p>
        </w:tc>
        <w:tc>
          <w:tcPr>
            <w:tcW w:w="3117" w:type="dxa"/>
            <w:shd w:val="clear" w:color="auto" w:fill="E7E6E6" w:themeFill="background2"/>
          </w:tcPr>
          <w:p w:rsidR="00AD27B8" w:rsidRPr="00ED7542" w:rsidRDefault="00AD27B8" w:rsidP="001803F9">
            <w:pPr>
              <w:rPr>
                <w:b/>
              </w:rPr>
            </w:pPr>
          </w:p>
        </w:tc>
        <w:tc>
          <w:tcPr>
            <w:tcW w:w="3392" w:type="dxa"/>
            <w:shd w:val="clear" w:color="auto" w:fill="E7E6E6" w:themeFill="background2"/>
          </w:tcPr>
          <w:p w:rsidR="00AD27B8" w:rsidRPr="00ED7542" w:rsidRDefault="00AD27B8" w:rsidP="001803F9">
            <w:pPr>
              <w:rPr>
                <w:b/>
              </w:rPr>
            </w:pPr>
          </w:p>
        </w:tc>
      </w:tr>
      <w:tr w:rsidR="00ED7542" w:rsidTr="001715CB">
        <w:tc>
          <w:tcPr>
            <w:tcW w:w="3116" w:type="dxa"/>
          </w:tcPr>
          <w:p w:rsidR="00ED7542" w:rsidRDefault="00ED7542" w:rsidP="001803F9">
            <w:r>
              <w:t>Social Media icons</w:t>
            </w:r>
          </w:p>
        </w:tc>
        <w:tc>
          <w:tcPr>
            <w:tcW w:w="3117" w:type="dxa"/>
          </w:tcPr>
          <w:p w:rsidR="00ED7542" w:rsidRDefault="0063420B" w:rsidP="001803F9">
            <w:r>
              <w:t>Does not Direct to the  respective social media pages</w:t>
            </w:r>
          </w:p>
        </w:tc>
        <w:tc>
          <w:tcPr>
            <w:tcW w:w="3392" w:type="dxa"/>
          </w:tcPr>
          <w:p w:rsidR="0063420B" w:rsidRDefault="0063420B" w:rsidP="001803F9">
            <w:r>
              <w:t>Ensure the Social icons when clicked direct to the respective Social pages;</w:t>
            </w:r>
          </w:p>
          <w:p w:rsidR="00ED7542" w:rsidRDefault="0063420B" w:rsidP="001803F9">
            <w:r>
              <w:t xml:space="preserve">Facebook- </w:t>
            </w:r>
            <w:hyperlink r:id="rId5" w:history="1">
              <w:r w:rsidRPr="008E2FA1">
                <w:rPr>
                  <w:rStyle w:val="Hyperlink"/>
                </w:rPr>
                <w:t>https://web.facebook.com/Umojamagharibi</w:t>
              </w:r>
            </w:hyperlink>
          </w:p>
          <w:p w:rsidR="0063420B" w:rsidRDefault="0063420B" w:rsidP="001803F9">
            <w:r>
              <w:t xml:space="preserve">Twitter- </w:t>
            </w:r>
            <w:hyperlink r:id="rId6" w:history="1">
              <w:r w:rsidRPr="008E2FA1">
                <w:rPr>
                  <w:rStyle w:val="Hyperlink"/>
                </w:rPr>
                <w:t>https://twitter.com/k_umoja</w:t>
              </w:r>
            </w:hyperlink>
          </w:p>
          <w:p w:rsidR="0063420B" w:rsidRDefault="0063420B" w:rsidP="001803F9">
            <w:r>
              <w:t>LinkedIn-</w:t>
            </w:r>
          </w:p>
        </w:tc>
      </w:tr>
      <w:tr w:rsidR="00ED7542" w:rsidTr="001715CB">
        <w:tc>
          <w:tcPr>
            <w:tcW w:w="3116" w:type="dxa"/>
          </w:tcPr>
          <w:p w:rsidR="00ED7542" w:rsidRDefault="0063420B" w:rsidP="001803F9">
            <w:r>
              <w:t>Gallery</w:t>
            </w:r>
          </w:p>
        </w:tc>
        <w:tc>
          <w:tcPr>
            <w:tcW w:w="3117" w:type="dxa"/>
          </w:tcPr>
          <w:p w:rsidR="00ED7542" w:rsidRDefault="0063420B" w:rsidP="001803F9">
            <w:r>
              <w:t>Non existent</w:t>
            </w:r>
          </w:p>
        </w:tc>
        <w:tc>
          <w:tcPr>
            <w:tcW w:w="3392" w:type="dxa"/>
          </w:tcPr>
          <w:p w:rsidR="00ED7542" w:rsidRDefault="0063420B" w:rsidP="001803F9">
            <w:r>
              <w:t>Include Gallery Link with all our photos  &amp; Images</w:t>
            </w:r>
          </w:p>
        </w:tc>
      </w:tr>
      <w:tr w:rsidR="00ED7542" w:rsidTr="001715CB">
        <w:tc>
          <w:tcPr>
            <w:tcW w:w="3116" w:type="dxa"/>
          </w:tcPr>
          <w:p w:rsidR="00ED7542" w:rsidRDefault="00ED7542" w:rsidP="001803F9"/>
        </w:tc>
        <w:tc>
          <w:tcPr>
            <w:tcW w:w="3117" w:type="dxa"/>
          </w:tcPr>
          <w:p w:rsidR="00ED7542" w:rsidRDefault="00ED7542" w:rsidP="001803F9"/>
        </w:tc>
        <w:tc>
          <w:tcPr>
            <w:tcW w:w="3392" w:type="dxa"/>
          </w:tcPr>
          <w:p w:rsidR="00ED7542" w:rsidRDefault="00ED7542" w:rsidP="001803F9"/>
        </w:tc>
      </w:tr>
      <w:tr w:rsidR="00ED7542" w:rsidTr="001715CB">
        <w:tc>
          <w:tcPr>
            <w:tcW w:w="3116" w:type="dxa"/>
          </w:tcPr>
          <w:p w:rsidR="00ED7542" w:rsidRDefault="00ED7542" w:rsidP="001803F9"/>
        </w:tc>
        <w:tc>
          <w:tcPr>
            <w:tcW w:w="3117" w:type="dxa"/>
          </w:tcPr>
          <w:p w:rsidR="00ED7542" w:rsidRDefault="00ED7542" w:rsidP="001803F9"/>
        </w:tc>
        <w:tc>
          <w:tcPr>
            <w:tcW w:w="3392" w:type="dxa"/>
          </w:tcPr>
          <w:p w:rsidR="00ED7542" w:rsidRDefault="00ED7542" w:rsidP="001803F9"/>
        </w:tc>
      </w:tr>
    </w:tbl>
    <w:p w:rsidR="00A73676" w:rsidRDefault="00A73676"/>
    <w:sectPr w:rsidR="00A73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5DAF"/>
    <w:multiLevelType w:val="hybridMultilevel"/>
    <w:tmpl w:val="83B89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B77719"/>
    <w:multiLevelType w:val="hybridMultilevel"/>
    <w:tmpl w:val="BA9EBC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1721"/>
    <w:multiLevelType w:val="hybridMultilevel"/>
    <w:tmpl w:val="64D00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13002E"/>
    <w:multiLevelType w:val="hybridMultilevel"/>
    <w:tmpl w:val="83B8958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F51CE8"/>
    <w:multiLevelType w:val="hybridMultilevel"/>
    <w:tmpl w:val="90EC5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4D"/>
    <w:rsid w:val="001715CB"/>
    <w:rsid w:val="001803F9"/>
    <w:rsid w:val="00241E4D"/>
    <w:rsid w:val="00244D1B"/>
    <w:rsid w:val="00453580"/>
    <w:rsid w:val="0063420B"/>
    <w:rsid w:val="00A73676"/>
    <w:rsid w:val="00AC72F5"/>
    <w:rsid w:val="00AD27B8"/>
    <w:rsid w:val="00BE4DB1"/>
    <w:rsid w:val="00D14FA3"/>
    <w:rsid w:val="00D33EF8"/>
    <w:rsid w:val="00E354CC"/>
    <w:rsid w:val="00ED7542"/>
    <w:rsid w:val="00F8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690F4C-19BC-46CB-BD52-AC0304813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1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15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42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k_umoja" TargetMode="External"/><Relationship Id="rId5" Type="http://schemas.openxmlformats.org/officeDocument/2006/relationships/hyperlink" Target="https://web.facebook.com/Umojamagharib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781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Ccheptinda</dc:creator>
  <cp:keywords/>
  <dc:description/>
  <cp:lastModifiedBy>mkuti</cp:lastModifiedBy>
  <cp:revision>2</cp:revision>
  <dcterms:created xsi:type="dcterms:W3CDTF">2022-05-19T09:23:00Z</dcterms:created>
  <dcterms:modified xsi:type="dcterms:W3CDTF">2022-05-19T09:23:00Z</dcterms:modified>
</cp:coreProperties>
</file>