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05AD" w14:textId="2498BF4E" w:rsidR="00EE6990" w:rsidRDefault="004931E9">
      <w:pPr>
        <w:pStyle w:val="Title"/>
      </w:pPr>
      <w:r>
        <w:t xml:space="preserve">Testing Plan for </w:t>
      </w:r>
      <w:r w:rsidR="00CB3F5B">
        <w:t>Orinoco</w:t>
      </w:r>
    </w:p>
    <w:p w14:paraId="66758C5F" w14:textId="1C86FA0B" w:rsidR="00EE6990" w:rsidRDefault="004931E9">
      <w:pPr>
        <w:pStyle w:val="Body"/>
      </w:pPr>
      <w:r>
        <w:t xml:space="preserve">Prepared for: </w:t>
      </w:r>
      <w:r w:rsidR="00CB3F5B">
        <w:rPr>
          <w:lang w:val="de-DE"/>
        </w:rPr>
        <w:t>Sheila</w:t>
      </w:r>
      <w:r>
        <w:rPr>
          <w:lang w:val="de-DE"/>
        </w:rPr>
        <w:t xml:space="preserve">, </w:t>
      </w:r>
      <w:proofErr w:type="spellStart"/>
      <w:r w:rsidR="00CB3F5B">
        <w:rPr>
          <w:lang w:val="de-DE"/>
        </w:rPr>
        <w:t>Founder</w:t>
      </w:r>
      <w:proofErr w:type="spellEnd"/>
      <w:r w:rsidR="00CB3F5B">
        <w:rPr>
          <w:lang w:val="de-DE"/>
        </w:rPr>
        <w:t xml:space="preserve">  </w:t>
      </w:r>
    </w:p>
    <w:p w14:paraId="46970023" w14:textId="68BF59D4" w:rsidR="00EE6990" w:rsidRDefault="004931E9">
      <w:pPr>
        <w:pStyle w:val="Body"/>
      </w:pPr>
      <w:r>
        <w:t>P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2FE7DD0B" wp14:editId="6D17CD2E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7"/>
                    <a:srcRect l="2772" t="12126" r="1556" b="57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52743EA" wp14:editId="0E65388F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83FFB0" w14:textId="77777777" w:rsidR="00EE6990" w:rsidRDefault="004931E9">
                            <w:pPr>
                              <w:pStyle w:val="Subheading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743E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f0/2gEAAJ4DAAAOAAAAZHJzL2Uyb0RvYy54bWysU8GO0zAQvSPxD5bvNGmo2ipqulpYLUJC&#13;&#10;gLTLBziO3RjZHmO7Tfr3jJ2ku4Ibogd3PON5M/Pm5XA3Gk0uwgcFtqHrVUmJsBw6ZU8N/fH8+G5P&#13;&#10;SYjMdkyDFQ29ikDvjm/fHAZXiwp60J3wBEFsqAfX0D5GVxdF4L0wLKzACYtBCd6wiFd/KjrPBkQ3&#13;&#10;uqjKclsM4DvngYsQ0PswBekx40spePwmZRCR6IZibzGfPp9tOovjgdUnz1yv+NwG+4cuDFMWi96g&#13;&#10;Hlhk5OzVX1BGcQ8BZFxxMAVIqbjIM+A06/KPaZ565kSeBckJ7kZT+H+w/Ovluyeqw92Vu/e7zXpf&#13;&#10;4cYsM7irqbt7Hwm0P5HJRNbgQo05Tw6z4vgBRkxc/AGdiYNRepP+MZ9gHGm/3qgWYyQcndtqs9+U&#13;&#10;GOIYq7bbHdoIX7xkOx/iJwGGJKOhPjWQUNnlS4jT0+VJclt4VFrndWpLBmyrSpiEM1SV1GxKfvXK&#13;&#10;qIjK08o0FBvB31xf2wQnsnbmSmnoabhkxbEdZyZa6K5IxID6aWj4dWZeUKI/W1xQEtti+MVoF8Oe&#13;&#10;zUdASa4pYZb3gIpcGrw/R5AqT5iqTSWQmXRBEWSOZsEmlb2+51cvn9XxNwAAAP//AwBQSwMEFAAG&#13;&#10;AAgAAAAhAFyUTvzgAAAAEQEAAA8AAABkcnMvZG93bnJldi54bWxMT01Lw0AQvQv+h2UEb3bT4EdJ&#13;&#10;syliEUSlkOrB4zQ7TUKzsyG7bdN/7+Skl+G9+Xrv5avRdepEQ2g9G5jPElDElbct1wa+v17vFqBC&#13;&#10;RLbYeSYDFwqwKq6vcsysP3NJp22slTzhkKGBJsY+0zpUDTkMM98Ty2zvB4dR6FBrO+BZnrtOp0ny&#13;&#10;qB22LAoN9vTSUHXYHp2B9xI/P7B8SH3rgv1505vL2pMxtzfjeinleQkq0hj/LmDKIP6hEGM7f2Qb&#13;&#10;VCdcNGR1AosU1LQxT+6ltRP0lKSgi1z/T1L8AgAA//8DAFBLAQItABQABgAIAAAAIQC2gziS/gAA&#13;&#10;AOEBAAATAAAAAAAAAAAAAAAAAAAAAABbQ29udGVudF9UeXBlc10ueG1sUEsBAi0AFAAGAAgAAAAh&#13;&#10;ADj9If/WAAAAlAEAAAsAAAAAAAAAAAAAAAAALwEAAF9yZWxzLy5yZWxzUEsBAi0AFAAGAAgAAAAh&#13;&#10;AAeh/T/aAQAAngMAAA4AAAAAAAAAAAAAAAAALgIAAGRycy9lMm9Eb2MueG1sUEsBAi0AFAAGAAgA&#13;&#10;AAAhAFyUTvzgAAAAEQEAAA8AAAAAAAAAAAAAAAAANAQAAGRycy9kb3ducmV2LnhtbFBLBQYAAAAA&#13;&#10;BAAEAPMAAABBBQAAAAA=&#13;&#10;" filled="f" stroked="f" strokeweight="1pt">
                <v:stroke miterlimit="4"/>
                <v:textbox inset="0,0,0,0">
                  <w:txbxContent>
                    <w:p w14:paraId="4983FFB0" w14:textId="77777777" w:rsidR="00EE6990" w:rsidRDefault="004931E9">
                      <w:pPr>
                        <w:pStyle w:val="Subheading"/>
                      </w:pPr>
                      <w:r>
                        <w:t>company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repared </w:t>
      </w:r>
      <w:proofErr w:type="gramStart"/>
      <w:r>
        <w:t>by:</w:t>
      </w:r>
      <w:proofErr w:type="gramEnd"/>
      <w:r>
        <w:t xml:space="preserve"> </w:t>
      </w:r>
      <w:r w:rsidR="00CB3F5B">
        <w:rPr>
          <w:lang w:val="it-IT"/>
        </w:rPr>
        <w:t>Patrick Olaniyan</w:t>
      </w:r>
      <w:r>
        <w:rPr>
          <w:lang w:val="de-DE"/>
        </w:rPr>
        <w:t xml:space="preserve">, </w:t>
      </w:r>
      <w:r w:rsidR="00CB3F5B">
        <w:rPr>
          <w:lang w:val="de-DE"/>
        </w:rPr>
        <w:t xml:space="preserve">Web Developer </w:t>
      </w:r>
    </w:p>
    <w:p w14:paraId="29ED2093" w14:textId="5C7DBB5F" w:rsidR="00EE6990" w:rsidRDefault="004931E9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 w:rsidR="00CB3F5B">
        <w:t>February</w:t>
      </w:r>
      <w:r>
        <w:t xml:space="preserve"> </w:t>
      </w:r>
      <w:r w:rsidR="00CB3F5B">
        <w:t>3rd</w:t>
      </w:r>
      <w:r>
        <w:t xml:space="preserve">, </w:t>
      </w:r>
      <w:r w:rsidR="00CB3F5B">
        <w:t>2021</w:t>
      </w:r>
      <w:r>
        <w:fldChar w:fldCharType="end"/>
      </w:r>
    </w:p>
    <w:p w14:paraId="0907636C" w14:textId="77777777" w:rsidR="00EE6990" w:rsidRDefault="004931E9">
      <w:pPr>
        <w:pStyle w:val="Body"/>
      </w:pPr>
      <w:r>
        <w:t>Proposal number: 123-4567</w:t>
      </w:r>
    </w:p>
    <w:p w14:paraId="7B7DECAA" w14:textId="77777777" w:rsidR="00EE6990" w:rsidRDefault="004931E9">
      <w:pPr>
        <w:pStyle w:val="Body"/>
      </w:pPr>
      <w:r>
        <w:rPr>
          <w:rFonts w:ascii="Arial Unicode MS" w:hAnsi="Arial Unicode MS"/>
        </w:rPr>
        <w:br w:type="page"/>
      </w:r>
    </w:p>
    <w:p w14:paraId="28ED2C12" w14:textId="77777777" w:rsidR="00EE6990" w:rsidRDefault="004931E9">
      <w:pPr>
        <w:pStyle w:val="Heading"/>
      </w:pPr>
      <w:r>
        <w:lastRenderedPageBreak/>
        <w:t>Overview</w:t>
      </w:r>
    </w:p>
    <w:p w14:paraId="2DC08130" w14:textId="77777777" w:rsidR="00EE6990" w:rsidRDefault="00EE6990">
      <w:pPr>
        <w:pStyle w:val="Heading2"/>
      </w:pPr>
    </w:p>
    <w:p w14:paraId="4D28CF53" w14:textId="77777777" w:rsidR="00EE6990" w:rsidRDefault="004931E9">
      <w:pPr>
        <w:pStyle w:val="Heading2"/>
      </w:pPr>
      <w:r>
        <w:rPr>
          <w:rFonts w:eastAsia="Arial Unicode MS" w:cs="Arial Unicode MS"/>
        </w:rPr>
        <w:t>Introduction</w:t>
      </w:r>
    </w:p>
    <w:p w14:paraId="31A68888" w14:textId="3BEDC252" w:rsidR="00EE6990" w:rsidRDefault="004931E9" w:rsidP="006A536B">
      <w:pPr>
        <w:pStyle w:val="Body"/>
        <w:jc w:val="both"/>
      </w:pPr>
      <w:r>
        <w:t xml:space="preserve">This plan describes the testing approach that will serve as the fundamental strategy for our </w:t>
      </w:r>
      <w:r w:rsidR="003506D9">
        <w:t>Orinoco website</w:t>
      </w:r>
      <w:r>
        <w:t>. The purpose of th</w:t>
      </w:r>
      <w:r w:rsidR="003506D9">
        <w:t>is</w:t>
      </w:r>
      <w:r>
        <w:t xml:space="preserve"> </w:t>
      </w:r>
      <w:r w:rsidR="003506D9">
        <w:t>website</w:t>
      </w:r>
      <w:r>
        <w:t xml:space="preserve"> is to provide the user with a</w:t>
      </w:r>
      <w:r w:rsidR="003506D9">
        <w:t xml:space="preserve"> </w:t>
      </w:r>
      <w:r>
        <w:t xml:space="preserve">list </w:t>
      </w:r>
      <w:r w:rsidR="003506D9">
        <w:t xml:space="preserve">view page showing all the available </w:t>
      </w:r>
      <w:r>
        <w:t>items</w:t>
      </w:r>
      <w:r w:rsidR="003506D9">
        <w:t xml:space="preserve"> for sale. A single product page which will dynamically show the item selected by user, display a description and price in dollars, and allow user to personalize the product and add it to their cart. </w:t>
      </w:r>
      <w:r w:rsidR="00816066">
        <w:t>Also</w:t>
      </w:r>
      <w:r w:rsidR="000B1316">
        <w:t xml:space="preserve"> a</w:t>
      </w:r>
      <w:r w:rsidR="00816066">
        <w:t xml:space="preserve"> cart page showing a summary of</w:t>
      </w:r>
      <w:r w:rsidR="000B1316">
        <w:t xml:space="preserve"> the</w:t>
      </w:r>
      <w:r w:rsidR="00816066">
        <w:t xml:space="preserve"> products in the cart, the total price, and a form with</w:t>
      </w:r>
      <w:r w:rsidR="00721AE6">
        <w:t xml:space="preserve"> which to</w:t>
      </w:r>
      <w:r w:rsidR="00816066">
        <w:t xml:space="preserve"> submit</w:t>
      </w:r>
      <w:r w:rsidR="00721AE6">
        <w:t xml:space="preserve"> an order and lastly a</w:t>
      </w:r>
      <w:r w:rsidR="006A536B">
        <w:t>n</w:t>
      </w:r>
      <w:r w:rsidR="00721AE6">
        <w:t xml:space="preserve"> order confirmation page thanking the user for their order</w:t>
      </w:r>
      <w:r w:rsidR="006A536B">
        <w:t>, a total price and order ID</w:t>
      </w:r>
      <w:r>
        <w:t xml:space="preserve">. </w:t>
      </w:r>
    </w:p>
    <w:p w14:paraId="5CD09A07" w14:textId="77777777" w:rsidR="00EE6990" w:rsidRDefault="00EE6990">
      <w:pPr>
        <w:pStyle w:val="Body"/>
      </w:pPr>
    </w:p>
    <w:p w14:paraId="49B1E977" w14:textId="052002DD" w:rsidR="00EE6990" w:rsidRDefault="004931E9">
      <w:pPr>
        <w:pStyle w:val="Body"/>
      </w:pPr>
      <w:r>
        <w:t xml:space="preserve">The product requirements for the </w:t>
      </w:r>
      <w:r w:rsidR="006A536B">
        <w:t>Orinoco</w:t>
      </w:r>
      <w:r>
        <w:t xml:space="preserve"> are as follows:</w:t>
      </w:r>
    </w:p>
    <w:p w14:paraId="49565BC9" w14:textId="77777777" w:rsidR="00EE6990" w:rsidRDefault="00EE6990">
      <w:pPr>
        <w:pStyle w:val="Body"/>
      </w:pPr>
    </w:p>
    <w:p w14:paraId="110C1AE5" w14:textId="42078350" w:rsidR="00EE6990" w:rsidRDefault="004931E9">
      <w:pPr>
        <w:pStyle w:val="Body"/>
      </w:pPr>
      <w:r>
        <w:t>A user can</w:t>
      </w:r>
      <w:r w:rsidR="006A536B">
        <w:t xml:space="preserve"> </w:t>
      </w:r>
      <w:r w:rsidR="00726666">
        <w:t>view and select item</w:t>
      </w:r>
      <w:r>
        <w:t>.</w:t>
      </w:r>
    </w:p>
    <w:p w14:paraId="187073BF" w14:textId="01DB16E8" w:rsidR="00EE6990" w:rsidRDefault="004931E9">
      <w:pPr>
        <w:pStyle w:val="Body"/>
      </w:pPr>
      <w:r>
        <w:t xml:space="preserve">A user can </w:t>
      </w:r>
      <w:r w:rsidR="00726666">
        <w:t>personalize item as wel</w:t>
      </w:r>
      <w:r w:rsidR="002439D9">
        <w:t>l as</w:t>
      </w:r>
      <w:r w:rsidR="00726666">
        <w:t xml:space="preserve"> add to </w:t>
      </w:r>
      <w:r w:rsidR="002439D9">
        <w:t>cart.</w:t>
      </w:r>
    </w:p>
    <w:p w14:paraId="2D1534D7" w14:textId="70738F2E" w:rsidR="00EE6990" w:rsidRDefault="004931E9">
      <w:pPr>
        <w:pStyle w:val="Body"/>
      </w:pPr>
      <w:r>
        <w:t>A user can</w:t>
      </w:r>
      <w:r w:rsidR="002439D9">
        <w:t xml:space="preserve"> view selected item in cart and the total price</w:t>
      </w:r>
      <w:r>
        <w:t>.</w:t>
      </w:r>
    </w:p>
    <w:p w14:paraId="4C513B25" w14:textId="342AFE89" w:rsidR="002439D9" w:rsidRDefault="002439D9">
      <w:pPr>
        <w:pStyle w:val="Body"/>
      </w:pPr>
      <w:r>
        <w:t>A user can view total price and order ID.</w:t>
      </w:r>
    </w:p>
    <w:p w14:paraId="2198D667" w14:textId="77777777" w:rsidR="00EE6990" w:rsidRDefault="00EE6990">
      <w:pPr>
        <w:pStyle w:val="Body"/>
      </w:pPr>
    </w:p>
    <w:p w14:paraId="7F65ED07" w14:textId="77777777" w:rsidR="00EE6990" w:rsidRDefault="004931E9">
      <w:pPr>
        <w:pStyle w:val="Heading2"/>
      </w:pPr>
      <w:r>
        <w:rPr>
          <w:rFonts w:eastAsia="Arial Unicode MS" w:cs="Arial Unicode MS"/>
        </w:rPr>
        <w:t>Features to Test</w:t>
      </w:r>
    </w:p>
    <w:p w14:paraId="04432DEB" w14:textId="782FDC45" w:rsidR="00EE6990" w:rsidRDefault="004931E9">
      <w:pPr>
        <w:pStyle w:val="Body"/>
      </w:pPr>
      <w:r>
        <w:t xml:space="preserve">1. </w:t>
      </w:r>
      <w:r w:rsidR="002439D9">
        <w:t>A user can view and select item.</w:t>
      </w:r>
    </w:p>
    <w:p w14:paraId="204533F7" w14:textId="77777777" w:rsidR="00EE6990" w:rsidRDefault="004931E9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99AA7A2" w14:textId="09F5510B" w:rsidR="00EE6990" w:rsidRDefault="004931E9" w:rsidP="00C351A8">
      <w:pPr>
        <w:pStyle w:val="Body"/>
        <w:numPr>
          <w:ilvl w:val="2"/>
          <w:numId w:val="2"/>
        </w:numPr>
      </w:pPr>
      <w:r>
        <w:t xml:space="preserve">User can click on </w:t>
      </w:r>
      <w:r w:rsidR="002439D9">
        <w:t>wanted</w:t>
      </w:r>
      <w:r w:rsidR="00C351A8">
        <w:t xml:space="preserve"> item</w:t>
      </w:r>
      <w:r w:rsidR="002439D9">
        <w:t xml:space="preserve"> to view </w:t>
      </w:r>
      <w:r w:rsidR="00C351A8">
        <w:t xml:space="preserve">item information </w:t>
      </w:r>
    </w:p>
    <w:p w14:paraId="5D1DB8CF" w14:textId="77777777" w:rsidR="00EE6990" w:rsidRDefault="00EE6990">
      <w:pPr>
        <w:pStyle w:val="Body"/>
      </w:pPr>
    </w:p>
    <w:p w14:paraId="5847B790" w14:textId="699B3207" w:rsidR="00EE6990" w:rsidRDefault="004931E9">
      <w:pPr>
        <w:pStyle w:val="Body"/>
      </w:pPr>
      <w:r>
        <w:t xml:space="preserve">2. </w:t>
      </w:r>
      <w:r w:rsidR="00C351A8">
        <w:t>A user can personalize item as well as add to cart.</w:t>
      </w:r>
    </w:p>
    <w:p w14:paraId="5259EB66" w14:textId="77777777" w:rsidR="00EE6990" w:rsidRDefault="004931E9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D4F604E" w14:textId="5B2658D6" w:rsidR="00EE6990" w:rsidRDefault="004931E9" w:rsidP="00C351A8">
      <w:pPr>
        <w:pStyle w:val="Body"/>
        <w:numPr>
          <w:ilvl w:val="2"/>
          <w:numId w:val="2"/>
        </w:numPr>
      </w:pPr>
      <w:r>
        <w:t xml:space="preserve">User can click </w:t>
      </w:r>
      <w:r w:rsidR="00C351A8">
        <w:t>and personalized item and add highlighted style</w:t>
      </w:r>
      <w:r w:rsidR="00CA1653">
        <w:t xml:space="preserve"> and item</w:t>
      </w:r>
      <w:r w:rsidR="00C351A8">
        <w:t xml:space="preserve"> to cart. </w:t>
      </w:r>
    </w:p>
    <w:p w14:paraId="39EC2A48" w14:textId="77777777" w:rsidR="00C351A8" w:rsidRDefault="00C351A8" w:rsidP="00C351A8">
      <w:pPr>
        <w:pStyle w:val="Body"/>
        <w:ind w:left="660"/>
      </w:pPr>
    </w:p>
    <w:p w14:paraId="692E79FC" w14:textId="39B7A548" w:rsidR="00EE6990" w:rsidRDefault="004931E9">
      <w:pPr>
        <w:pStyle w:val="Body"/>
      </w:pPr>
      <w:r>
        <w:t xml:space="preserve">3. A user can </w:t>
      </w:r>
      <w:r w:rsidR="00CA1653">
        <w:t xml:space="preserve">view selected item in cart and price </w:t>
      </w:r>
    </w:p>
    <w:p w14:paraId="370A96E2" w14:textId="77777777" w:rsidR="00EE6990" w:rsidRDefault="004931E9">
      <w:pPr>
        <w:pStyle w:val="Body"/>
        <w:numPr>
          <w:ilvl w:val="1"/>
          <w:numId w:val="2"/>
        </w:numPr>
      </w:pPr>
      <w:proofErr w:type="spellStart"/>
      <w:proofErr w:type="gramStart"/>
      <w:r>
        <w:rPr>
          <w:lang w:val="fr-FR"/>
        </w:rPr>
        <w:t>Frontend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46E20AA" w14:textId="51106D5C" w:rsidR="00EE6990" w:rsidRDefault="004931E9" w:rsidP="00CA1653">
      <w:pPr>
        <w:pStyle w:val="Body"/>
        <w:numPr>
          <w:ilvl w:val="2"/>
          <w:numId w:val="2"/>
        </w:numPr>
      </w:pPr>
      <w:r>
        <w:t xml:space="preserve">User can </w:t>
      </w:r>
      <w:r w:rsidR="00CA1653">
        <w:t xml:space="preserve">view items in cart and total calculated price </w:t>
      </w:r>
    </w:p>
    <w:p w14:paraId="7E4052BC" w14:textId="04B30138" w:rsidR="003316CE" w:rsidRDefault="003316CE" w:rsidP="003316CE">
      <w:pPr>
        <w:pStyle w:val="Body"/>
      </w:pPr>
    </w:p>
    <w:p w14:paraId="62426BD4" w14:textId="292F7D7B" w:rsidR="003316CE" w:rsidRDefault="003316CE" w:rsidP="003316CE">
      <w:pPr>
        <w:pStyle w:val="Body"/>
      </w:pPr>
    </w:p>
    <w:p w14:paraId="53985A1A" w14:textId="6C10B95D" w:rsidR="003316CE" w:rsidRDefault="003316CE" w:rsidP="003316CE">
      <w:pPr>
        <w:pStyle w:val="Heading2"/>
      </w:pPr>
      <w:r>
        <w:rPr>
          <w:rFonts w:eastAsia="Arial Unicode MS" w:cs="Arial Unicode MS"/>
        </w:rPr>
        <w:lastRenderedPageBreak/>
        <w:t>Features not Test</w:t>
      </w:r>
    </w:p>
    <w:p w14:paraId="1877020B" w14:textId="77777777" w:rsidR="009B60EA" w:rsidRDefault="009B60EA" w:rsidP="009B60EA">
      <w:pPr>
        <w:pStyle w:val="Body"/>
        <w:numPr>
          <w:ilvl w:val="1"/>
          <w:numId w:val="3"/>
        </w:numPr>
      </w:pPr>
      <w:r>
        <w:rPr>
          <w:lang w:val="de-DE"/>
        </w:rPr>
        <w:t>Backe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FE34CBA" wp14:editId="6E034F9A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8190E3" w14:textId="77777777" w:rsidR="009B60EA" w:rsidRDefault="009B60EA" w:rsidP="009B60EA">
                            <w:pPr>
                              <w:pStyle w:val="Subheading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34CBA" id="_x0000_s1027" type="#_x0000_t202" style="position:absolute;left:0;text-align:left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jRa3QEAAKUDAAAOAAAAZHJzL2Uyb0RvYy54bWysU9uO2yAQfa+0/4B439jxRklqxVltd7VV&#13;&#10;paqttO0HYAwxFTAUSOz8fQccZ1ftW9U8kGEuZ2YOx7v70WhyEj4osA1dLkpKhOXQKXto6I/vz7db&#13;&#10;SkJktmMarGjoWQR6v795txtcLSroQXfCEwSxoR5cQ/sYXV0UgffCsLAAJywGJXjDIl79oeg8GxDd&#13;&#10;6KIqy3UxgO+cBy5CQO/TFKT7jC+l4PGrlEFEohuKs8V8+ny26Sz2O1YfPHO94pcx2D9MYZiy2PQK&#13;&#10;9cQiI0ev/oIyinsIIOOCgylASsVF3gG3WZZ/bPPSMyfyLkhOcFeawv+D5V9O3zxRHb5dubnbrJbb&#13;&#10;6j0llhl8q2m6Bx8JtD+RyUTW4EKNNS8Oq+L4AUYsnP0BnYmDUXqT/rGeYBxpP1+pFmMkHJ3rarVd&#13;&#10;lRjiGKvW6w3aCF+8Vjsf4kcBhiSjoT4NkFDZ6XOIU+qcktwWnpXW+Tm1JQOOVSVMwhmqSmo2Fb/J&#13;&#10;Miqi8rQyDcVB8Hfpr22CE1k7l05p6Wm5ZMWxHSfG5sVb6M7Ix4Ayamj4dWReUKI/WXynpLnZ8LPR&#13;&#10;zoY9mkdAZS4pYZb3gMKc53w4RpAqL5qaTi2QoHRBLWSqLrpNYnt7z1mvX9f+NwAAAP//AwBQSwME&#13;&#10;FAAGAAgAAAAhAFyUTvzgAAAAEQEAAA8AAABkcnMvZG93bnJldi54bWxMT01Lw0AQvQv+h2UEb3bT&#13;&#10;4EdJsyliEUSlkOrB4zQ7TUKzsyG7bdN/7+Skl+G9+Xrv5avRdepEQ2g9G5jPElDElbct1wa+v17v&#13;&#10;FqBCRLbYeSYDFwqwKq6vcsysP3NJp22slTzhkKGBJsY+0zpUDTkMM98Ty2zvB4dR6FBrO+BZnrtO&#13;&#10;p0nyqB22LAoN9vTSUHXYHp2B9xI/P7B8SH3rgv1505vL2pMxtzfjeinleQkq0hj/LmDKIP6hEGM7&#13;&#10;f2QbVCdcNGR1AosU1LQxT+6ltRP0lKSgi1z/T1L8AgAA//8DAFBLAQItABQABgAIAAAAIQC2gziS&#13;&#10;/gAAAOEBAAATAAAAAAAAAAAAAAAAAAAAAABbQ29udGVudF9UeXBlc10ueG1sUEsBAi0AFAAGAAgA&#13;&#10;AAAhADj9If/WAAAAlAEAAAsAAAAAAAAAAAAAAAAALwEAAF9yZWxzLy5yZWxzUEsBAi0AFAAGAAgA&#13;&#10;AAAhAGlWNFrdAQAApQMAAA4AAAAAAAAAAAAAAAAALgIAAGRycy9lMm9Eb2MueG1sUEsBAi0AFAAG&#13;&#10;AAgAAAAhAFyUTvzgAAAAEQEAAA8AAAAAAAAAAAAAAAAANwQAAGRycy9kb3ducmV2LnhtbFBLBQYA&#13;&#10;AAAABAAEAPMAAABEBQAAAAA=&#13;&#10;" filled="f" stroked="f" strokeweight="1pt">
                <v:stroke miterlimit="4"/>
                <v:textbox inset="0,0,0,0">
                  <w:txbxContent>
                    <w:p w14:paraId="378190E3" w14:textId="77777777" w:rsidR="009B60EA" w:rsidRDefault="009B60EA" w:rsidP="009B60EA">
                      <w:pPr>
                        <w:pStyle w:val="Subheading"/>
                      </w:pPr>
                      <w:r>
                        <w:t>company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de-DE"/>
        </w:rPr>
        <w:t xml:space="preserve">nd: </w:t>
      </w:r>
    </w:p>
    <w:p w14:paraId="28960FA7" w14:textId="626AE8C0" w:rsidR="009B60EA" w:rsidRDefault="009B60EA" w:rsidP="009B60EA">
      <w:pPr>
        <w:pStyle w:val="Body"/>
        <w:numPr>
          <w:ilvl w:val="2"/>
          <w:numId w:val="3"/>
        </w:numPr>
      </w:pPr>
      <w:r>
        <w:t>Calling API endpoint adds item to database that persists between sessions and return correct JSON data</w:t>
      </w:r>
    </w:p>
    <w:p w14:paraId="73FA27AB" w14:textId="77777777" w:rsidR="009B60EA" w:rsidRDefault="009B60EA" w:rsidP="009B60EA">
      <w:pPr>
        <w:pStyle w:val="Body"/>
        <w:numPr>
          <w:ilvl w:val="2"/>
          <w:numId w:val="3"/>
        </w:numPr>
      </w:pPr>
      <w:r>
        <w:t>Verify API endpoint removes existing item from database</w:t>
      </w:r>
    </w:p>
    <w:p w14:paraId="1DEDACE1" w14:textId="42B09C89" w:rsidR="003316CE" w:rsidRDefault="003316CE" w:rsidP="003316CE">
      <w:pPr>
        <w:pStyle w:val="Body"/>
      </w:pPr>
    </w:p>
    <w:sectPr w:rsidR="003316CE">
      <w:headerReference w:type="default" r:id="rId8"/>
      <w:footerReference w:type="default" r:id="rId9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840C9" w14:textId="77777777" w:rsidR="002455E2" w:rsidRDefault="002455E2">
      <w:r>
        <w:separator/>
      </w:r>
    </w:p>
  </w:endnote>
  <w:endnote w:type="continuationSeparator" w:id="0">
    <w:p w14:paraId="0D3B98B1" w14:textId="77777777" w:rsidR="002455E2" w:rsidRDefault="0024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altName w:val="Helvetica Neue UltraLight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DA9A0" w14:textId="33926EEA" w:rsidR="003316CE" w:rsidRDefault="003316CE">
    <w:pPr>
      <w:pStyle w:val="Footer"/>
    </w:pPr>
  </w:p>
  <w:p w14:paraId="13B5DB15" w14:textId="42A26076" w:rsidR="003316CE" w:rsidRDefault="003316CE">
    <w:pPr>
      <w:pStyle w:val="Footer"/>
    </w:pPr>
  </w:p>
  <w:p w14:paraId="6A5B72AB" w14:textId="514B083A" w:rsidR="003316CE" w:rsidRDefault="003316CE">
    <w:pPr>
      <w:pStyle w:val="Footer"/>
    </w:pPr>
  </w:p>
  <w:p w14:paraId="46876772" w14:textId="77777777" w:rsidR="003316CE" w:rsidRDefault="00331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EAF09" w14:textId="77777777" w:rsidR="002455E2" w:rsidRDefault="002455E2">
      <w:r>
        <w:separator/>
      </w:r>
    </w:p>
  </w:footnote>
  <w:footnote w:type="continuationSeparator" w:id="0">
    <w:p w14:paraId="0A4214F8" w14:textId="77777777" w:rsidR="002455E2" w:rsidRDefault="00245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27F74" w14:textId="77777777" w:rsidR="00EE6990" w:rsidRDefault="004931E9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70896E9" wp14:editId="6F9221E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F8F9" wp14:editId="0F9E5DDF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57D"/>
    <w:multiLevelType w:val="hybridMultilevel"/>
    <w:tmpl w:val="07CA101C"/>
    <w:styleLink w:val="Bullet"/>
    <w:lvl w:ilvl="0" w:tplc="59207910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C32ACA2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A32657DA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BBB83700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7DCA332E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6000892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0262E4E4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BC9637CA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BB0E9A8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6B027E"/>
    <w:multiLevelType w:val="hybridMultilevel"/>
    <w:tmpl w:val="07CA101C"/>
    <w:numStyleLink w:val="Bullet"/>
  </w:abstractNum>
  <w:abstractNum w:abstractNumId="2" w15:restartNumberingAfterBreak="0">
    <w:nsid w:val="5FD82436"/>
    <w:multiLevelType w:val="hybridMultilevel"/>
    <w:tmpl w:val="07CA101C"/>
    <w:numStyleLink w:val="Bulle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990"/>
    <w:rsid w:val="000B1316"/>
    <w:rsid w:val="002439D9"/>
    <w:rsid w:val="002455E2"/>
    <w:rsid w:val="003316CE"/>
    <w:rsid w:val="003506D9"/>
    <w:rsid w:val="00381098"/>
    <w:rsid w:val="004931E9"/>
    <w:rsid w:val="006A536B"/>
    <w:rsid w:val="00721AE6"/>
    <w:rsid w:val="00726666"/>
    <w:rsid w:val="00816066"/>
    <w:rsid w:val="009B30C0"/>
    <w:rsid w:val="009B60EA"/>
    <w:rsid w:val="00B27E43"/>
    <w:rsid w:val="00C351A8"/>
    <w:rsid w:val="00CA1653"/>
    <w:rsid w:val="00CB3F5B"/>
    <w:rsid w:val="00E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9A56B"/>
  <w15:docId w15:val="{C7C7E083-872F-E646-81E3-E75006DC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31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6C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1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6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olaniyan</cp:lastModifiedBy>
  <cp:revision>4</cp:revision>
  <dcterms:created xsi:type="dcterms:W3CDTF">2021-02-03T19:54:00Z</dcterms:created>
  <dcterms:modified xsi:type="dcterms:W3CDTF">2021-02-11T15:31:00Z</dcterms:modified>
</cp:coreProperties>
</file>