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6731" w14:textId="77777777" w:rsidR="008A0D8A" w:rsidRDefault="00000000">
      <w:pPr>
        <w:spacing w:before="480" w:after="120"/>
        <w:jc w:val="center"/>
      </w:pPr>
      <w:r>
        <w:rPr>
          <w:b/>
          <w:bCs/>
          <w:color w:val="B89F50"/>
          <w:sz w:val="52"/>
          <w:szCs w:val="52"/>
        </w:rPr>
        <w:t>WARFRAME JARVIS</w:t>
      </w:r>
    </w:p>
    <w:p w14:paraId="43A8639F" w14:textId="77777777" w:rsidR="008A0D8A" w:rsidRDefault="00000000">
      <w:pPr>
        <w:spacing w:after="80"/>
        <w:jc w:val="center"/>
      </w:pPr>
      <w:r>
        <w:rPr>
          <w:b/>
          <w:bCs/>
          <w:color w:val="F5E6B0"/>
          <w:sz w:val="32"/>
          <w:szCs w:val="32"/>
        </w:rPr>
        <w:t>Engineering Accomplishments Log</w:t>
      </w:r>
    </w:p>
    <w:p w14:paraId="2E0293AB" w14:textId="77777777" w:rsidR="008A0D8A" w:rsidRDefault="00000000">
      <w:pPr>
        <w:spacing w:after="80"/>
        <w:jc w:val="center"/>
      </w:pPr>
      <w:r>
        <w:rPr>
          <w:color w:val="8A7A5A"/>
        </w:rPr>
        <w:t xml:space="preserve">Patrick Onuoha Jr.  </w:t>
      </w:r>
      <w:proofErr w:type="gramStart"/>
      <w:r>
        <w:rPr>
          <w:color w:val="8A7A5A"/>
        </w:rPr>
        <w:t>·  DS</w:t>
      </w:r>
      <w:proofErr w:type="gramEnd"/>
      <w:r>
        <w:rPr>
          <w:color w:val="8A7A5A"/>
        </w:rPr>
        <w:t>/</w:t>
      </w:r>
      <w:proofErr w:type="gramStart"/>
      <w:r>
        <w:rPr>
          <w:color w:val="8A7A5A"/>
        </w:rPr>
        <w:t>DE  ·</w:t>
      </w:r>
      <w:proofErr w:type="gramEnd"/>
      <w:r>
        <w:rPr>
          <w:color w:val="8A7A5A"/>
        </w:rPr>
        <w:t xml:space="preserve">  Denton, TX</w:t>
      </w:r>
    </w:p>
    <w:p w14:paraId="33E7E24F" w14:textId="77777777" w:rsidR="008A0D8A" w:rsidRDefault="00000000">
      <w:pPr>
        <w:pBdr>
          <w:bottom w:val="single" w:sz="8" w:space="6" w:color="B89F50"/>
        </w:pBdr>
        <w:spacing w:after="480"/>
        <w:jc w:val="center"/>
      </w:pPr>
      <w:r>
        <w:rPr>
          <w:color w:val="8A7A5A"/>
          <w:sz w:val="20"/>
          <w:szCs w:val="20"/>
        </w:rPr>
        <w:t xml:space="preserve">Updated: June </w:t>
      </w:r>
      <w:proofErr w:type="gramStart"/>
      <w:r>
        <w:rPr>
          <w:color w:val="8A7A5A"/>
          <w:sz w:val="20"/>
          <w:szCs w:val="20"/>
        </w:rPr>
        <w:t>2026  ·</w:t>
      </w:r>
      <w:proofErr w:type="gramEnd"/>
      <w:r>
        <w:rPr>
          <w:color w:val="8A7A5A"/>
          <w:sz w:val="20"/>
          <w:szCs w:val="20"/>
        </w:rPr>
        <w:t xml:space="preserve">  Stack: </w:t>
      </w:r>
      <w:proofErr w:type="spellStart"/>
      <w:r>
        <w:rPr>
          <w:color w:val="8A7A5A"/>
          <w:sz w:val="20"/>
          <w:szCs w:val="20"/>
        </w:rPr>
        <w:t>Supabase</w:t>
      </w:r>
      <w:proofErr w:type="spellEnd"/>
      <w:r>
        <w:rPr>
          <w:color w:val="8A7A5A"/>
          <w:sz w:val="20"/>
          <w:szCs w:val="20"/>
        </w:rPr>
        <w:t xml:space="preserve"> · </w:t>
      </w:r>
      <w:proofErr w:type="spellStart"/>
      <w:r>
        <w:rPr>
          <w:color w:val="8A7A5A"/>
          <w:sz w:val="20"/>
          <w:szCs w:val="20"/>
        </w:rPr>
        <w:t>FastAPI</w:t>
      </w:r>
      <w:proofErr w:type="spellEnd"/>
      <w:r>
        <w:rPr>
          <w:color w:val="8A7A5A"/>
          <w:sz w:val="20"/>
          <w:szCs w:val="20"/>
        </w:rPr>
        <w:t xml:space="preserve"> · React · Python ETL</w:t>
      </w:r>
    </w:p>
    <w:p w14:paraId="61E1CCB6" w14:textId="77777777" w:rsidR="008A0D8A" w:rsidRDefault="00000000">
      <w:pPr>
        <w:spacing w:before="40" w:after="40"/>
      </w:pPr>
      <w:r>
        <w:t>This is a living document. It tracks what Patrick has built, learned, and accomplished while developing Warframe Jarvis — a personal Warframe analytics and build intelligence platform. Patrick is a DS/DE, not a SWE. Everything here was built from scratch in territory that was not his home turf.</w:t>
      </w:r>
    </w:p>
    <w:p w14:paraId="2E773E0E" w14:textId="77777777" w:rsidR="008A0D8A" w:rsidRDefault="008A0D8A">
      <w:pPr>
        <w:spacing w:before="60" w:after="60"/>
      </w:pPr>
    </w:p>
    <w:p w14:paraId="2F94740E" w14:textId="77777777" w:rsidR="008A0D8A" w:rsidRDefault="00000000">
      <w:pPr>
        <w:pStyle w:val="Heading1"/>
        <w:pBdr>
          <w:bottom w:val="single" w:sz="8" w:space="6" w:color="B89F50"/>
        </w:pBdr>
      </w:pPr>
      <w:r>
        <w:t>I. Architecture &amp; Systems Design</w:t>
      </w:r>
    </w:p>
    <w:p w14:paraId="6D35162C" w14:textId="77777777" w:rsidR="008A0D8A" w:rsidRDefault="00000000">
      <w:pPr>
        <w:pStyle w:val="Heading2"/>
      </w:pPr>
      <w:r>
        <w:t>Database Design</w:t>
      </w:r>
    </w:p>
    <w:p w14:paraId="28A09511" w14:textId="77777777" w:rsidR="008A0D8A" w:rsidRDefault="00000000">
      <w:pPr>
        <w:spacing w:before="40" w:after="40"/>
      </w:pPr>
      <w:r>
        <w:t>Built and evolved a multi-schema Warframe database across two backends.</w:t>
      </w:r>
    </w:p>
    <w:p w14:paraId="3383630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SQL</w:t>
      </w:r>
      <w:proofErr w:type="gramEnd"/>
      <w:r>
        <w:t xml:space="preserve"> Server prototype (Phase 0 origin)</w:t>
      </w:r>
    </w:p>
    <w:p w14:paraId="527BB43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Migrated</w:t>
      </w:r>
      <w:proofErr w:type="gramEnd"/>
      <w:r>
        <w:t xml:space="preserve"> fully to </w:t>
      </w:r>
      <w:proofErr w:type="spellStart"/>
      <w:r>
        <w:t>Supabase</w:t>
      </w:r>
      <w:proofErr w:type="spellEnd"/>
      <w:r>
        <w:t xml:space="preserve"> Postgres</w:t>
      </w:r>
    </w:p>
    <w:p w14:paraId="6EBCF77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Base</w:t>
      </w:r>
      <w:proofErr w:type="gramEnd"/>
      <w:r>
        <w:t xml:space="preserve"> vs User schema separation (</w:t>
      </w:r>
      <w:proofErr w:type="spellStart"/>
      <w:r>
        <w:t>wf_base</w:t>
      </w:r>
      <w:proofErr w:type="spellEnd"/>
      <w:r>
        <w:t xml:space="preserve"> / </w:t>
      </w:r>
      <w:proofErr w:type="spellStart"/>
      <w:r>
        <w:t>wf_user</w:t>
      </w:r>
      <w:proofErr w:type="spellEnd"/>
      <w:r>
        <w:t>)</w:t>
      </w:r>
    </w:p>
    <w:p w14:paraId="626F9D5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Warframe</w:t>
      </w:r>
      <w:proofErr w:type="gramEnd"/>
      <w:r>
        <w:t xml:space="preserve">, Weapon, Arcane, Companion </w:t>
      </w:r>
      <w:proofErr w:type="gramStart"/>
      <w:r>
        <w:t>entity modeling</w:t>
      </w:r>
      <w:proofErr w:type="gramEnd"/>
    </w:p>
    <w:p w14:paraId="6EF453D8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Archon</w:t>
      </w:r>
      <w:proofErr w:type="gramEnd"/>
      <w:r>
        <w:t xml:space="preserve"> Shard relational structure with </w:t>
      </w:r>
      <w:proofErr w:type="spellStart"/>
      <w:r>
        <w:t>Tauforged</w:t>
      </w:r>
      <w:proofErr w:type="spellEnd"/>
      <w:r>
        <w:t xml:space="preserve"> scaling</w:t>
      </w:r>
    </w:p>
    <w:p w14:paraId="2E41709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Variant</w:t>
      </w:r>
      <w:proofErr w:type="gramEnd"/>
      <w:r>
        <w:t xml:space="preserve"> / Apex Variant Constitution tracking</w:t>
      </w:r>
    </w:p>
    <w:p w14:paraId="1F8A2DA6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proofErr w:type="spellStart"/>
      <w:r>
        <w:t>Incarnon</w:t>
      </w:r>
      <w:proofErr w:type="spellEnd"/>
      <w:proofErr w:type="gramEnd"/>
      <w:r>
        <w:t xml:space="preserve"> Adapter </w:t>
      </w:r>
      <w:proofErr w:type="spellStart"/>
      <w:r>
        <w:t>boolean</w:t>
      </w:r>
      <w:proofErr w:type="spellEnd"/>
      <w:r>
        <w:t xml:space="preserve"> architecture (one weapon row, no duplication)</w:t>
      </w:r>
    </w:p>
    <w:p w14:paraId="1306016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Melee</w:t>
      </w:r>
      <w:proofErr w:type="gramEnd"/>
      <w:r>
        <w:t xml:space="preserve"> arcane slot added to weapons table</w:t>
      </w:r>
    </w:p>
    <w:p w14:paraId="687002C3" w14:textId="77777777" w:rsidR="008A0D8A" w:rsidRDefault="008A0D8A">
      <w:pPr>
        <w:spacing w:before="60" w:after="60"/>
      </w:pPr>
    </w:p>
    <w:p w14:paraId="2C26DDD7" w14:textId="77777777" w:rsidR="008A0D8A" w:rsidRDefault="00000000">
      <w:pPr>
        <w:pStyle w:val="Heading2"/>
      </w:pPr>
      <w:r>
        <w:t>ETL &amp; Seeding</w:t>
      </w:r>
    </w:p>
    <w:p w14:paraId="6A19434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129</w:t>
      </w:r>
      <w:proofErr w:type="gramEnd"/>
      <w:r>
        <w:t xml:space="preserve"> </w:t>
      </w:r>
      <w:proofErr w:type="spellStart"/>
      <w:r>
        <w:t>arcanes</w:t>
      </w:r>
      <w:proofErr w:type="spellEnd"/>
      <w:r>
        <w:t xml:space="preserve"> seeded via </w:t>
      </w:r>
      <w:proofErr w:type="spellStart"/>
      <w:r>
        <w:t>arcane_seed.sql</w:t>
      </w:r>
      <w:proofErr w:type="spellEnd"/>
      <w:r>
        <w:t xml:space="preserve"> (canonical truth)</w:t>
      </w:r>
    </w:p>
    <w:p w14:paraId="6636707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MODERN</w:t>
      </w:r>
      <w:proofErr w:type="gramEnd"/>
      <w:r>
        <w:t xml:space="preserve">_ADDENDUM system for new </w:t>
      </w:r>
      <w:proofErr w:type="spellStart"/>
      <w:r>
        <w:t>arcanes</w:t>
      </w:r>
      <w:proofErr w:type="spellEnd"/>
      <w:r>
        <w:t xml:space="preserve"> without touching canonical seed</w:t>
      </w:r>
    </w:p>
    <w:p w14:paraId="5184E96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634</w:t>
      </w:r>
      <w:proofErr w:type="gramEnd"/>
      <w:r>
        <w:t xml:space="preserve">-weapon database seeded from WFCD data with normalized </w:t>
      </w:r>
      <w:proofErr w:type="spellStart"/>
      <w:r>
        <w:t>Incarnon</w:t>
      </w:r>
      <w:proofErr w:type="spellEnd"/>
      <w:r>
        <w:t xml:space="preserve"> architecture</w:t>
      </w:r>
    </w:p>
    <w:p w14:paraId="72FC124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57</w:t>
      </w:r>
      <w:proofErr w:type="gramEnd"/>
      <w:r>
        <w:t xml:space="preserve"> Warframe loadouts migrated from Excel workbook (Stress_Test_F1.xlsx)</w:t>
      </w:r>
    </w:p>
    <w:p w14:paraId="4B5513AA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KPM</w:t>
      </w:r>
      <w:proofErr w:type="gramEnd"/>
      <w:r>
        <w:t xml:space="preserve"> session data migrated from Excel to </w:t>
      </w:r>
      <w:proofErr w:type="spellStart"/>
      <w:r>
        <w:t>Supabase</w:t>
      </w:r>
      <w:proofErr w:type="spellEnd"/>
    </w:p>
    <w:p w14:paraId="19E048B0" w14:textId="77777777" w:rsidR="008A0D8A" w:rsidRDefault="008A0D8A">
      <w:pPr>
        <w:spacing w:before="60" w:after="60"/>
      </w:pPr>
    </w:p>
    <w:p w14:paraId="4C5138F1" w14:textId="77777777" w:rsidR="008A0D8A" w:rsidRDefault="00000000">
      <w:pPr>
        <w:pStyle w:val="Heading1"/>
        <w:pBdr>
          <w:bottom w:val="single" w:sz="8" w:space="6" w:color="B89F50"/>
        </w:pBdr>
      </w:pPr>
      <w:r>
        <w:t>II. API &amp; Backend Integration</w:t>
      </w:r>
    </w:p>
    <w:p w14:paraId="63024772" w14:textId="77777777" w:rsidR="008A0D8A" w:rsidRDefault="00000000">
      <w:pPr>
        <w:spacing w:before="40" w:after="40"/>
      </w:pPr>
      <w:r>
        <w:lastRenderedPageBreak/>
        <w:t xml:space="preserve">Designed and implemented systems that communicate between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and React.</w:t>
      </w:r>
    </w:p>
    <w:p w14:paraId="697BCEB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Save</w:t>
      </w:r>
      <w:proofErr w:type="gramEnd"/>
      <w:r>
        <w:t>/load workflows across all Arsenal fields</w:t>
      </w:r>
    </w:p>
    <w:p w14:paraId="4DB5DDFB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Data</w:t>
      </w:r>
      <w:proofErr w:type="gramEnd"/>
      <w:r>
        <w:t xml:space="preserve"> persistence for </w:t>
      </w:r>
      <w:proofErr w:type="spellStart"/>
      <w:r>
        <w:t>arcanes</w:t>
      </w:r>
      <w:proofErr w:type="spellEnd"/>
      <w:r>
        <w:t xml:space="preserve">, weapons, melee arcane, </w:t>
      </w:r>
      <w:proofErr w:type="spellStart"/>
      <w:r>
        <w:t>Incarnon</w:t>
      </w:r>
      <w:proofErr w:type="spellEnd"/>
      <w:r>
        <w:t xml:space="preserve"> state</w:t>
      </w:r>
    </w:p>
    <w:p w14:paraId="5511B30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CRUD</w:t>
      </w:r>
      <w:proofErr w:type="gramEnd"/>
      <w:r>
        <w:t xml:space="preserve"> operations (create, read, update, delete) on build data</w:t>
      </w:r>
    </w:p>
    <w:p w14:paraId="230F2E3A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State</w:t>
      </w:r>
      <w:proofErr w:type="gramEnd"/>
      <w:r>
        <w:t xml:space="preserve"> synchronization between frontend components and DB</w:t>
      </w:r>
    </w:p>
    <w:p w14:paraId="186D3081" w14:textId="77777777" w:rsidR="008A0D8A" w:rsidRDefault="008A0D8A">
      <w:pPr>
        <w:spacing w:before="60" w:after="60"/>
      </w:pPr>
    </w:p>
    <w:p w14:paraId="2FEA78A4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5122F2C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Client</w:t>
      </w:r>
      <w:proofErr w:type="gramEnd"/>
      <w:r>
        <w:t>/server architecture</w:t>
      </w:r>
    </w:p>
    <w:p w14:paraId="44C7EBB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Data</w:t>
      </w:r>
      <w:proofErr w:type="gramEnd"/>
      <w:r>
        <w:t xml:space="preserve"> flow patterns</w:t>
      </w:r>
    </w:p>
    <w:p w14:paraId="44ABCE1C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API</w:t>
      </w:r>
      <w:proofErr w:type="gramEnd"/>
      <w:r>
        <w:t xml:space="preserve"> consumption from a React frontend</w:t>
      </w:r>
    </w:p>
    <w:p w14:paraId="0E0EEC3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Backend</w:t>
      </w:r>
      <w:proofErr w:type="gramEnd"/>
      <w:r>
        <w:t xml:space="preserve"> integration without a backend engineering background</w:t>
      </w:r>
    </w:p>
    <w:p w14:paraId="6D884D2C" w14:textId="77777777" w:rsidR="008A0D8A" w:rsidRDefault="008A0D8A">
      <w:pPr>
        <w:spacing w:before="60" w:after="60"/>
      </w:pPr>
    </w:p>
    <w:p w14:paraId="2105795D" w14:textId="77777777" w:rsidR="008A0D8A" w:rsidRDefault="00000000">
      <w:pPr>
        <w:pStyle w:val="Heading1"/>
        <w:pBdr>
          <w:bottom w:val="single" w:sz="8" w:space="6" w:color="B89F50"/>
        </w:pBdr>
      </w:pPr>
      <w:r>
        <w:t>III. Frontend Development</w:t>
      </w:r>
    </w:p>
    <w:p w14:paraId="6A0D994F" w14:textId="77777777" w:rsidR="008A0D8A" w:rsidRDefault="00000000">
      <w:pPr>
        <w:spacing w:before="40" w:after="40"/>
      </w:pPr>
      <w:r>
        <w:t>Built a full React UI with no formal frontend experience prior to this project.</w:t>
      </w:r>
    </w:p>
    <w:p w14:paraId="26BF5234" w14:textId="77777777" w:rsidR="008A0D8A" w:rsidRDefault="00000000">
      <w:pPr>
        <w:pStyle w:val="Heading2"/>
      </w:pPr>
      <w:r>
        <w:t>Components Built</w:t>
      </w:r>
    </w:p>
    <w:p w14:paraId="14C15AF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Frame</w:t>
      </w:r>
      <w:proofErr w:type="gramEnd"/>
      <w:r>
        <w:t xml:space="preserve"> cards with cultivation color integration</w:t>
      </w:r>
    </w:p>
    <w:p w14:paraId="58CAEFB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Arsenal</w:t>
      </w:r>
      <w:proofErr w:type="gramEnd"/>
      <w:r>
        <w:t xml:space="preserve"> editor modal (fully tabbed: Arsenal / Archon Shards)</w:t>
      </w:r>
    </w:p>
    <w:p w14:paraId="7C5C598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Archon</w:t>
      </w:r>
      <w:proofErr w:type="gramEnd"/>
      <w:r>
        <w:t xml:space="preserve"> Shard editor (</w:t>
      </w:r>
      <w:proofErr w:type="spellStart"/>
      <w:r>
        <w:t>ShardEditModal.jsx</w:t>
      </w:r>
      <w:proofErr w:type="spellEnd"/>
      <w:r>
        <w:t xml:space="preserve"> — refactored from ~880 to ~308 lines)</w:t>
      </w:r>
    </w:p>
    <w:p w14:paraId="7DE4C7B8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proofErr w:type="spellStart"/>
      <w:r>
        <w:t>Incarnon</w:t>
      </w:r>
      <w:proofErr w:type="spellEnd"/>
      <w:proofErr w:type="gramEnd"/>
      <w:r>
        <w:t xml:space="preserve"> Adapter chip UI (OFF / ACTIVE states with gold border + badge)</w:t>
      </w:r>
    </w:p>
    <w:p w14:paraId="4CCED8F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Melee</w:t>
      </w:r>
      <w:proofErr w:type="gramEnd"/>
      <w:r>
        <w:t xml:space="preserve"> arcane slot with save/load</w:t>
      </w:r>
    </w:p>
    <w:p w14:paraId="3665CCE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Search</w:t>
      </w:r>
      <w:proofErr w:type="gramEnd"/>
      <w:r>
        <w:t xml:space="preserve"> / autocomplete (unified across weapons, </w:t>
      </w:r>
      <w:proofErr w:type="spellStart"/>
      <w:r>
        <w:t>arcanes</w:t>
      </w:r>
      <w:proofErr w:type="spellEnd"/>
      <w:r>
        <w:t xml:space="preserve">, melee </w:t>
      </w:r>
      <w:proofErr w:type="spellStart"/>
      <w:r>
        <w:t>arcanes</w:t>
      </w:r>
      <w:proofErr w:type="spellEnd"/>
      <w:r>
        <w:t>)</w:t>
      </w:r>
    </w:p>
    <w:p w14:paraId="7A727F9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Copy</w:t>
      </w:r>
      <w:proofErr w:type="gramEnd"/>
      <w:r>
        <w:t xml:space="preserve"> Arcane Setup dropdown</w:t>
      </w:r>
    </w:p>
    <w:p w14:paraId="15960DF1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Clear</w:t>
      </w:r>
      <w:proofErr w:type="gramEnd"/>
      <w:r>
        <w:t xml:space="preserve"> All for current and goal shard loadouts</w:t>
      </w:r>
    </w:p>
    <w:p w14:paraId="38A185A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Dynamic</w:t>
      </w:r>
      <w:proofErr w:type="gramEnd"/>
      <w:r>
        <w:t xml:space="preserve"> badges (Variant Constitution, Apex Variant Constitution)</w:t>
      </w:r>
    </w:p>
    <w:p w14:paraId="279247B8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Navigation</w:t>
      </w:r>
      <w:proofErr w:type="gramEnd"/>
      <w:r>
        <w:t xml:space="preserve"> systems</w:t>
      </w:r>
    </w:p>
    <w:p w14:paraId="31D619B6" w14:textId="77777777" w:rsidR="008A0D8A" w:rsidRDefault="008A0D8A">
      <w:pPr>
        <w:spacing w:before="60" w:after="60"/>
      </w:pPr>
    </w:p>
    <w:p w14:paraId="7DA539F9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46AE040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React</w:t>
      </w:r>
      <w:proofErr w:type="gramEnd"/>
      <w:r>
        <w:t xml:space="preserve"> components, props, state</w:t>
      </w:r>
    </w:p>
    <w:p w14:paraId="1CDCB8F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Conditional</w:t>
      </w:r>
      <w:proofErr w:type="gramEnd"/>
      <w:r>
        <w:t xml:space="preserve"> rendering</w:t>
      </w:r>
    </w:p>
    <w:p w14:paraId="5AB189D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Reusable</w:t>
      </w:r>
      <w:proofErr w:type="gramEnd"/>
      <w:r>
        <w:t xml:space="preserve"> component architecture</w:t>
      </w:r>
    </w:p>
    <w:p w14:paraId="6801E55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Modal</w:t>
      </w:r>
      <w:proofErr w:type="gramEnd"/>
      <w:r>
        <w:t xml:space="preserve"> systems</w:t>
      </w:r>
    </w:p>
    <w:p w14:paraId="2BC7BAC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Controlled</w:t>
      </w:r>
      <w:proofErr w:type="gramEnd"/>
      <w:r>
        <w:t xml:space="preserve"> inputs and autocomplete patterns</w:t>
      </w:r>
    </w:p>
    <w:p w14:paraId="285465E4" w14:textId="77777777" w:rsidR="008A0D8A" w:rsidRDefault="008A0D8A">
      <w:pPr>
        <w:spacing w:before="60" w:after="60"/>
      </w:pPr>
    </w:p>
    <w:p w14:paraId="48D5A542" w14:textId="77777777" w:rsidR="008A0D8A" w:rsidRDefault="00000000">
      <w:pPr>
        <w:pStyle w:val="Heading1"/>
        <w:pBdr>
          <w:bottom w:val="single" w:sz="8" w:space="6" w:color="B89F50"/>
        </w:pBdr>
      </w:pPr>
      <w:r>
        <w:t>IV. Search &amp; Filtering Systems</w:t>
      </w:r>
    </w:p>
    <w:p w14:paraId="4731AF1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lastRenderedPageBreak/>
        <w:t xml:space="preserve">✔  </w:t>
      </w:r>
      <w:r>
        <w:t>Weapon</w:t>
      </w:r>
      <w:proofErr w:type="gramEnd"/>
      <w:r>
        <w:t xml:space="preserve"> autocomplete with ranked results</w:t>
      </w:r>
    </w:p>
    <w:p w14:paraId="5817D91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Arcane</w:t>
      </w:r>
      <w:proofErr w:type="gramEnd"/>
      <w:r>
        <w:t xml:space="preserve"> autocomplete</w:t>
      </w:r>
    </w:p>
    <w:p w14:paraId="25EFC38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Category</w:t>
      </w:r>
      <w:proofErr w:type="gramEnd"/>
      <w:r>
        <w:t>-aware arcane filtering (Warframe / Primary / Secondary / Melee slots)</w:t>
      </w:r>
    </w:p>
    <w:p w14:paraId="7A2D2E7D" w14:textId="77777777" w:rsidR="008A0D8A" w:rsidRDefault="008A0D8A">
      <w:pPr>
        <w:spacing w:before="60" w:after="60"/>
      </w:pPr>
    </w:p>
    <w:p w14:paraId="325D7BCE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4763543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Dynamic</w:t>
      </w:r>
      <w:proofErr w:type="gramEnd"/>
      <w:r>
        <w:t xml:space="preserve"> filtering</w:t>
      </w:r>
    </w:p>
    <w:p w14:paraId="48A1CB2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Search</w:t>
      </w:r>
      <w:proofErr w:type="gramEnd"/>
      <w:r>
        <w:t xml:space="preserve"> ranking</w:t>
      </w:r>
    </w:p>
    <w:p w14:paraId="01FB212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UX</w:t>
      </w:r>
      <w:proofErr w:type="gramEnd"/>
      <w:r>
        <w:t xml:space="preserve"> optimization for data categorization</w:t>
      </w:r>
    </w:p>
    <w:p w14:paraId="1A32F543" w14:textId="77777777" w:rsidR="008A0D8A" w:rsidRDefault="008A0D8A">
      <w:pPr>
        <w:spacing w:before="60" w:after="60"/>
      </w:pPr>
    </w:p>
    <w:p w14:paraId="2FF7D200" w14:textId="77777777" w:rsidR="008A0D8A" w:rsidRDefault="00000000">
      <w:pPr>
        <w:pStyle w:val="Heading1"/>
        <w:pBdr>
          <w:bottom w:val="single" w:sz="8" w:space="6" w:color="B89F50"/>
        </w:pBdr>
      </w:pPr>
      <w:r>
        <w:t>V. Taxonomy &amp; Information Architecture</w:t>
      </w:r>
    </w:p>
    <w:p w14:paraId="51401F7E" w14:textId="77777777" w:rsidR="008A0D8A" w:rsidRDefault="00000000">
      <w:pPr>
        <w:spacing w:before="40" w:after="40"/>
      </w:pPr>
      <w:r>
        <w:t>One of the most underrated accomplishments. Patrick designed a full classification system:</w:t>
      </w:r>
    </w:p>
    <w:p w14:paraId="24050848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14</w:t>
      </w:r>
      <w:proofErr w:type="gramEnd"/>
      <w:r>
        <w:t xml:space="preserve"> Cultivation Schools with wuxia dao names and Chinese characters</w:t>
      </w:r>
    </w:p>
    <w:p w14:paraId="701B6E0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57</w:t>
      </w:r>
      <w:proofErr w:type="gramEnd"/>
      <w:r>
        <w:t xml:space="preserve"> Warframe dao assignments with lore justification</w:t>
      </w:r>
    </w:p>
    <w:p w14:paraId="6758BB0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Doctrine</w:t>
      </w:r>
      <w:proofErr w:type="gramEnd"/>
      <w:r>
        <w:t xml:space="preserve"> categories for </w:t>
      </w:r>
      <w:proofErr w:type="gramStart"/>
      <w:r>
        <w:t>build</w:t>
      </w:r>
      <w:proofErr w:type="gramEnd"/>
      <w:r>
        <w:t xml:space="preserve"> philosophy tagging</w:t>
      </w:r>
    </w:p>
    <w:p w14:paraId="520C46F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Variant</w:t>
      </w:r>
      <w:proofErr w:type="gramEnd"/>
      <w:r>
        <w:t xml:space="preserve"> Constitution naming system (Variant / Apex Variant)</w:t>
      </w:r>
    </w:p>
    <w:p w14:paraId="3C0B9E3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Build</w:t>
      </w:r>
      <w:proofErr w:type="gramEnd"/>
      <w:r>
        <w:t xml:space="preserve"> status tags and tier assignments (S / A / B / C)</w:t>
      </w:r>
    </w:p>
    <w:p w14:paraId="24C18311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Hex</w:t>
      </w:r>
      <w:proofErr w:type="gramEnd"/>
      <w:r>
        <w:t xml:space="preserve"> color system per frame tied to cultivation lore</w:t>
      </w:r>
    </w:p>
    <w:p w14:paraId="2ECDE9E9" w14:textId="77777777" w:rsidR="008A0D8A" w:rsidRDefault="008A0D8A">
      <w:pPr>
        <w:spacing w:before="60" w:after="60"/>
      </w:pPr>
    </w:p>
    <w:p w14:paraId="2C93551B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2B34AEE6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Classification</w:t>
      </w:r>
      <w:proofErr w:type="gramEnd"/>
      <w:r>
        <w:t xml:space="preserve"> system design</w:t>
      </w:r>
    </w:p>
    <w:p w14:paraId="1F2668FA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Metadata</w:t>
      </w:r>
      <w:proofErr w:type="gramEnd"/>
      <w:r>
        <w:t xml:space="preserve"> architecture</w:t>
      </w:r>
    </w:p>
    <w:p w14:paraId="1F95F3D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Domain</w:t>
      </w:r>
      <w:proofErr w:type="gramEnd"/>
      <w:r>
        <w:t xml:space="preserve"> modeling</w:t>
      </w:r>
    </w:p>
    <w:p w14:paraId="56B97C9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Information</w:t>
      </w:r>
      <w:proofErr w:type="gramEnd"/>
      <w:r>
        <w:t xml:space="preserve"> hierarchy</w:t>
      </w:r>
    </w:p>
    <w:p w14:paraId="24EC9640" w14:textId="77777777" w:rsidR="008A0D8A" w:rsidRDefault="008A0D8A">
      <w:pPr>
        <w:spacing w:before="60" w:after="60"/>
      </w:pPr>
    </w:p>
    <w:p w14:paraId="234CEB58" w14:textId="77777777" w:rsidR="008A0D8A" w:rsidRDefault="00000000">
      <w:pPr>
        <w:pStyle w:val="Heading1"/>
        <w:pBdr>
          <w:bottom w:val="single" w:sz="8" w:space="6" w:color="B89F50"/>
        </w:pBdr>
      </w:pPr>
      <w:r>
        <w:t>VI. Product Design &amp; Prioritization</w:t>
      </w:r>
    </w:p>
    <w:p w14:paraId="58ED5D7E" w14:textId="77777777" w:rsidR="008A0D8A" w:rsidRDefault="00000000">
      <w:pPr>
        <w:spacing w:before="40" w:after="40"/>
      </w:pPr>
      <w:r>
        <w:t xml:space="preserve">Patrick </w:t>
      </w:r>
      <w:proofErr w:type="gramStart"/>
      <w:r>
        <w:t>is</w:t>
      </w:r>
      <w:proofErr w:type="gramEnd"/>
      <w:r>
        <w:t xml:space="preserve"> not coding random features. Every build decision reflects intentional product thinking.</w:t>
      </w:r>
    </w:p>
    <w:p w14:paraId="2528926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Homepage</w:t>
      </w:r>
      <w:proofErr w:type="gramEnd"/>
      <w:r>
        <w:t xml:space="preserve"> vs. collection vs. loadout vs. research — deliberate placement</w:t>
      </w:r>
    </w:p>
    <w:p w14:paraId="208534EA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Feature</w:t>
      </w:r>
      <w:proofErr w:type="gramEnd"/>
      <w:r>
        <w:t xml:space="preserve"> prioritization across a multi-phase roadmap</w:t>
      </w:r>
    </w:p>
    <w:p w14:paraId="314BB10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Scope</w:t>
      </w:r>
      <w:proofErr w:type="gramEnd"/>
      <w:r>
        <w:t xml:space="preserve"> discipline (rejecting feature creep mid-session repeatedly)</w:t>
      </w:r>
    </w:p>
    <w:p w14:paraId="3FD31FFA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User</w:t>
      </w:r>
      <w:proofErr w:type="gramEnd"/>
      <w:r>
        <w:t xml:space="preserve"> journey design for a solo founder-user product</w:t>
      </w:r>
    </w:p>
    <w:p w14:paraId="217E89C5" w14:textId="77777777" w:rsidR="008A0D8A" w:rsidRDefault="008A0D8A">
      <w:pPr>
        <w:spacing w:before="60" w:after="60"/>
      </w:pPr>
    </w:p>
    <w:p w14:paraId="0E781D24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3102A80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Product</w:t>
      </w:r>
      <w:proofErr w:type="gramEnd"/>
      <w:r>
        <w:t xml:space="preserve"> thinking as a non-PM</w:t>
      </w:r>
    </w:p>
    <w:p w14:paraId="4DF3CB2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Roadmap</w:t>
      </w:r>
      <w:proofErr w:type="gramEnd"/>
      <w:r>
        <w:t xml:space="preserve"> architecture</w:t>
      </w:r>
    </w:p>
    <w:p w14:paraId="1CC4CDF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Feature</w:t>
      </w:r>
      <w:proofErr w:type="gramEnd"/>
      <w:r>
        <w:t xml:space="preserve"> vs. foundation tradeoffs</w:t>
      </w:r>
    </w:p>
    <w:p w14:paraId="451E44D0" w14:textId="77777777" w:rsidR="008A0D8A" w:rsidRDefault="008A0D8A">
      <w:pPr>
        <w:spacing w:before="60" w:after="60"/>
      </w:pPr>
    </w:p>
    <w:p w14:paraId="3542AF5D" w14:textId="77777777" w:rsidR="008A0D8A" w:rsidRDefault="00000000">
      <w:pPr>
        <w:pStyle w:val="Heading1"/>
        <w:pBdr>
          <w:bottom w:val="single" w:sz="8" w:space="6" w:color="B89F50"/>
        </w:pBdr>
      </w:pPr>
      <w:r>
        <w:lastRenderedPageBreak/>
        <w:t>VII. Version Control</w:t>
      </w:r>
    </w:p>
    <w:p w14:paraId="5A4E476B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GitHub</w:t>
      </w:r>
      <w:proofErr w:type="gramEnd"/>
      <w:r>
        <w:t xml:space="preserve"> repository setup and management</w:t>
      </w:r>
    </w:p>
    <w:p w14:paraId="0816BC66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Commit</w:t>
      </w:r>
      <w:proofErr w:type="gramEnd"/>
      <w:r>
        <w:t xml:space="preserve"> / push / pull workflows</w:t>
      </w:r>
    </w:p>
    <w:p w14:paraId="6B46577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Multi</w:t>
      </w:r>
      <w:proofErr w:type="gramEnd"/>
      <w:r>
        <w:t>-machine workflow (desktop ↔ laptop synchronization)</w:t>
      </w:r>
    </w:p>
    <w:p w14:paraId="0495615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PAT</w:t>
      </w:r>
      <w:proofErr w:type="gramEnd"/>
      <w:r>
        <w:t xml:space="preserve"> token management (encountered expired token issue, resolved)</w:t>
      </w:r>
    </w:p>
    <w:p w14:paraId="71C437F8" w14:textId="77777777" w:rsidR="008A0D8A" w:rsidRDefault="008A0D8A">
      <w:pPr>
        <w:spacing w:before="60" w:after="60"/>
      </w:pPr>
    </w:p>
    <w:p w14:paraId="0FA41E7B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2632120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Version</w:t>
      </w:r>
      <w:proofErr w:type="gramEnd"/>
      <w:r>
        <w:t xml:space="preserve"> control fundamentals</w:t>
      </w:r>
    </w:p>
    <w:p w14:paraId="69EB4D7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Branch</w:t>
      </w:r>
      <w:proofErr w:type="gramEnd"/>
      <w:r>
        <w:t xml:space="preserve"> safety mindset</w:t>
      </w:r>
    </w:p>
    <w:p w14:paraId="0308D3A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Source</w:t>
      </w:r>
      <w:proofErr w:type="gramEnd"/>
      <w:r>
        <w:t xml:space="preserve"> control as professional discipline</w:t>
      </w:r>
    </w:p>
    <w:p w14:paraId="04ABC72C" w14:textId="77777777" w:rsidR="008A0D8A" w:rsidRDefault="008A0D8A">
      <w:pPr>
        <w:spacing w:before="60" w:after="60"/>
      </w:pPr>
    </w:p>
    <w:p w14:paraId="4D0483E1" w14:textId="77777777" w:rsidR="008A0D8A" w:rsidRDefault="00000000">
      <w:pPr>
        <w:pStyle w:val="Heading1"/>
        <w:pBdr>
          <w:bottom w:val="single" w:sz="8" w:space="6" w:color="B89F50"/>
        </w:pBdr>
      </w:pPr>
      <w:r>
        <w:t>VIII. Debugging</w:t>
      </w:r>
    </w:p>
    <w:p w14:paraId="4144359B" w14:textId="77777777" w:rsidR="008A0D8A" w:rsidRDefault="00000000">
      <w:pPr>
        <w:spacing w:before="40" w:after="40"/>
      </w:pPr>
      <w:r>
        <w:t>Participated in debugging real production issues:</w:t>
      </w:r>
    </w:p>
    <w:p w14:paraId="70C954EC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Hover</w:t>
      </w:r>
      <w:proofErr w:type="gramEnd"/>
      <w:r>
        <w:t xml:space="preserve"> color conflicts</w:t>
      </w:r>
    </w:p>
    <w:p w14:paraId="76CBC4D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Overlay</w:t>
      </w:r>
      <w:proofErr w:type="gramEnd"/>
      <w:r>
        <w:t xml:space="preserve"> rendering issues</w:t>
      </w:r>
    </w:p>
    <w:p w14:paraId="024C381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Missing</w:t>
      </w:r>
      <w:proofErr w:type="gramEnd"/>
      <w:r>
        <w:t xml:space="preserve"> or malformed data edge cases</w:t>
      </w:r>
    </w:p>
    <w:p w14:paraId="411184A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Arcane</w:t>
      </w:r>
      <w:proofErr w:type="gramEnd"/>
      <w:r>
        <w:t xml:space="preserve"> filtering slot mismatch</w:t>
      </w:r>
    </w:p>
    <w:p w14:paraId="581BE06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proofErr w:type="spellStart"/>
      <w:r>
        <w:t>Incarnon</w:t>
      </w:r>
      <w:proofErr w:type="spellEnd"/>
      <w:proofErr w:type="gramEnd"/>
      <w:r>
        <w:t xml:space="preserve"> toggle UI state management</w:t>
      </w:r>
    </w:p>
    <w:p w14:paraId="407BB990" w14:textId="77777777" w:rsidR="008A0D8A" w:rsidRDefault="008A0D8A">
      <w:pPr>
        <w:spacing w:before="60" w:after="60"/>
      </w:pPr>
    </w:p>
    <w:p w14:paraId="658A985C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1103F37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Root</w:t>
      </w:r>
      <w:proofErr w:type="gramEnd"/>
      <w:r>
        <w:t xml:space="preserve"> cause analysis</w:t>
      </w:r>
    </w:p>
    <w:p w14:paraId="5F9FE13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Incremental</w:t>
      </w:r>
      <w:proofErr w:type="gramEnd"/>
      <w:r>
        <w:t xml:space="preserve"> testing</w:t>
      </w:r>
    </w:p>
    <w:p w14:paraId="1390C62B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Safe</w:t>
      </w:r>
      <w:proofErr w:type="gramEnd"/>
      <w:r>
        <w:t xml:space="preserve"> deployment mindset (don't touch what isn't broken)</w:t>
      </w:r>
    </w:p>
    <w:p w14:paraId="340F0D67" w14:textId="77777777" w:rsidR="008A0D8A" w:rsidRDefault="008A0D8A">
      <w:pPr>
        <w:spacing w:before="60" w:after="60"/>
      </w:pPr>
    </w:p>
    <w:p w14:paraId="40820195" w14:textId="77777777" w:rsidR="008A0D8A" w:rsidRDefault="00000000">
      <w:pPr>
        <w:pStyle w:val="Heading1"/>
        <w:pBdr>
          <w:bottom w:val="single" w:sz="8" w:space="6" w:color="B89F50"/>
        </w:pBdr>
      </w:pPr>
      <w:r>
        <w:t>IX. Prompt Engineering</w:t>
      </w:r>
    </w:p>
    <w:p w14:paraId="568390D0" w14:textId="77777777" w:rsidR="008A0D8A" w:rsidRDefault="00000000">
      <w:pPr>
        <w:spacing w:before="40" w:after="40"/>
      </w:pPr>
      <w:r>
        <w:t>This may be Patrick's strongest emerging technical skill outside DS/DE.</w:t>
      </w:r>
    </w:p>
    <w:p w14:paraId="105753A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Defining</w:t>
      </w:r>
      <w:proofErr w:type="gramEnd"/>
      <w:r>
        <w:t xml:space="preserve"> requirements before implementation</w:t>
      </w:r>
    </w:p>
    <w:p w14:paraId="0132051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Scoping</w:t>
      </w:r>
      <w:proofErr w:type="gramEnd"/>
      <w:r>
        <w:t xml:space="preserve"> features before writing code</w:t>
      </w:r>
    </w:p>
    <w:p w14:paraId="76F9224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Rejecting</w:t>
      </w:r>
      <w:proofErr w:type="gramEnd"/>
      <w:r>
        <w:t xml:space="preserve"> scope creep in real time</w:t>
      </w:r>
    </w:p>
    <w:p w14:paraId="4EA429F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Translating</w:t>
      </w:r>
      <w:proofErr w:type="gramEnd"/>
      <w:r>
        <w:t xml:space="preserve"> vision into implementation-ready instructions</w:t>
      </w:r>
    </w:p>
    <w:p w14:paraId="0AEA2AEB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Coordinating</w:t>
      </w:r>
      <w:proofErr w:type="gramEnd"/>
      <w:r>
        <w:t xml:space="preserve"> multiple AI systems (Claude as PM, ChatGPT as implementer)</w:t>
      </w:r>
    </w:p>
    <w:p w14:paraId="547D327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Managing</w:t>
      </w:r>
      <w:proofErr w:type="gramEnd"/>
      <w:r>
        <w:t xml:space="preserve"> context across long multi-session builds</w:t>
      </w:r>
    </w:p>
    <w:p w14:paraId="6205E8CD" w14:textId="77777777" w:rsidR="008A0D8A" w:rsidRDefault="008A0D8A">
      <w:pPr>
        <w:spacing w:before="60" w:after="60"/>
      </w:pPr>
    </w:p>
    <w:p w14:paraId="17C0FE0E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61DF230B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Requirements</w:t>
      </w:r>
      <w:proofErr w:type="gramEnd"/>
      <w:r>
        <w:t xml:space="preserve"> engineering</w:t>
      </w:r>
    </w:p>
    <w:p w14:paraId="48505388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lastRenderedPageBreak/>
        <w:t xml:space="preserve">✔  </w:t>
      </w:r>
      <w:r>
        <w:t>Technical</w:t>
      </w:r>
      <w:proofErr w:type="gramEnd"/>
      <w:r>
        <w:t xml:space="preserve"> communication as a discipline</w:t>
      </w:r>
    </w:p>
    <w:p w14:paraId="4CA16FE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AI</w:t>
      </w:r>
      <w:proofErr w:type="gramEnd"/>
      <w:r>
        <w:t xml:space="preserve"> orchestration across tools</w:t>
      </w:r>
    </w:p>
    <w:p w14:paraId="684E0505" w14:textId="77777777" w:rsidR="008A0D8A" w:rsidRDefault="008A0D8A">
      <w:pPr>
        <w:spacing w:before="60" w:after="60"/>
      </w:pPr>
    </w:p>
    <w:p w14:paraId="14237B71" w14:textId="77777777" w:rsidR="008A0D8A" w:rsidRDefault="00000000">
      <w:pPr>
        <w:pStyle w:val="Heading1"/>
        <w:pBdr>
          <w:bottom w:val="single" w:sz="8" w:space="6" w:color="B89F50"/>
        </w:pBdr>
      </w:pPr>
      <w:r>
        <w:t>X. Data Engineering &amp; Data Quality</w:t>
      </w:r>
    </w:p>
    <w:p w14:paraId="304363BC" w14:textId="77777777" w:rsidR="008A0D8A" w:rsidRDefault="00000000">
      <w:pPr>
        <w:spacing w:before="40" w:after="40"/>
      </w:pPr>
      <w:r>
        <w:t>Patrick's DS/DE background came forward during these sessions — this is home turf applied to a personal project.</w:t>
      </w:r>
    </w:p>
    <w:p w14:paraId="2455FA4A" w14:textId="77777777" w:rsidR="008A0D8A" w:rsidRDefault="008A0D8A">
      <w:pPr>
        <w:spacing w:before="60" w:after="60"/>
      </w:pPr>
    </w:p>
    <w:p w14:paraId="116FBE4E" w14:textId="77777777" w:rsidR="008A0D8A" w:rsidRDefault="00000000">
      <w:pPr>
        <w:pStyle w:val="Heading2"/>
      </w:pPr>
      <w:r>
        <w:t>Production Data Quality Audit</w:t>
      </w:r>
    </w:p>
    <w:p w14:paraId="06E46C83" w14:textId="77777777" w:rsidR="008A0D8A" w:rsidRDefault="00000000">
      <w:pPr>
        <w:spacing w:before="40" w:after="40"/>
      </w:pPr>
      <w:r>
        <w:t>Performed first production data quality audit on the live arcane dataset.</w:t>
      </w:r>
    </w:p>
    <w:p w14:paraId="04239D9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Traced</w:t>
      </w:r>
      <w:proofErr w:type="gramEnd"/>
      <w:r>
        <w:t xml:space="preserve"> full ETL pipeline: </w:t>
      </w:r>
      <w:proofErr w:type="spellStart"/>
      <w:r>
        <w:t>arcane_seed.sql</w:t>
      </w:r>
      <w:proofErr w:type="spellEnd"/>
      <w:r>
        <w:t xml:space="preserve"> → seed_arcanes.py → </w:t>
      </w:r>
      <w:proofErr w:type="spellStart"/>
      <w:r>
        <w:t>Supabase</w:t>
      </w:r>
      <w:proofErr w:type="spellEnd"/>
    </w:p>
    <w:p w14:paraId="6561154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Identified</w:t>
      </w:r>
      <w:proofErr w:type="gramEnd"/>
      <w:r>
        <w:t xml:space="preserve"> taxonomy </w:t>
      </w:r>
      <w:proofErr w:type="gramStart"/>
      <w:r>
        <w:t>mismatch — '</w:t>
      </w:r>
      <w:proofErr w:type="gramEnd"/>
      <w:r>
        <w:t>Other' category flagged as incorrect classification</w:t>
      </w:r>
    </w:p>
    <w:p w14:paraId="587913F6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Identified</w:t>
      </w:r>
      <w:proofErr w:type="gramEnd"/>
      <w:r>
        <w:t xml:space="preserve"> count discrepancy in Zaw </w:t>
      </w:r>
      <w:proofErr w:type="spellStart"/>
      <w:r>
        <w:t>arcanes</w:t>
      </w:r>
      <w:proofErr w:type="spellEnd"/>
    </w:p>
    <w:p w14:paraId="37FFAACC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Built</w:t>
      </w:r>
      <w:proofErr w:type="gramEnd"/>
      <w:r>
        <w:t xml:space="preserve"> completeness audit across all arcane categories</w:t>
      </w:r>
    </w:p>
    <w:p w14:paraId="6648133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Quantified</w:t>
      </w:r>
      <w:proofErr w:type="gramEnd"/>
      <w:r>
        <w:t xml:space="preserve"> missing records by domain before attempting remediation</w:t>
      </w:r>
    </w:p>
    <w:p w14:paraId="7615631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Removed</w:t>
      </w:r>
      <w:proofErr w:type="gramEnd"/>
      <w:r>
        <w:t xml:space="preserve"> invalid arcane records from production</w:t>
      </w:r>
    </w:p>
    <w:p w14:paraId="2D885CB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Verified</w:t>
      </w:r>
      <w:proofErr w:type="gramEnd"/>
      <w:r>
        <w:t xml:space="preserve"> and locked arcane count at 129</w:t>
      </w:r>
    </w:p>
    <w:p w14:paraId="635920F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Created</w:t>
      </w:r>
      <w:proofErr w:type="gramEnd"/>
      <w:r>
        <w:t xml:space="preserve"> Arcane_Data_Audit.md as a living data-quality document</w:t>
      </w:r>
    </w:p>
    <w:p w14:paraId="6D52405A" w14:textId="77777777" w:rsidR="008A0D8A" w:rsidRDefault="008A0D8A">
      <w:pPr>
        <w:spacing w:before="60" w:after="60"/>
      </w:pPr>
    </w:p>
    <w:p w14:paraId="077BA560" w14:textId="77777777" w:rsidR="008A0D8A" w:rsidRDefault="00000000">
      <w:pPr>
        <w:spacing w:before="40" w:after="40"/>
      </w:pPr>
      <w:r>
        <w:rPr>
          <w:b/>
          <w:bCs/>
        </w:rPr>
        <w:t>Skills exercised:</w:t>
      </w:r>
    </w:p>
    <w:p w14:paraId="2D83FDE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Data</w:t>
      </w:r>
      <w:proofErr w:type="gramEnd"/>
      <w:r>
        <w:t xml:space="preserve"> lineage analysis</w:t>
      </w:r>
    </w:p>
    <w:p w14:paraId="3BB0A9AA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ETL</w:t>
      </w:r>
      <w:proofErr w:type="gramEnd"/>
      <w:r>
        <w:t xml:space="preserve"> investigation</w:t>
      </w:r>
    </w:p>
    <w:p w14:paraId="0369A651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Data</w:t>
      </w:r>
      <w:proofErr w:type="gramEnd"/>
      <w:r>
        <w:t xml:space="preserve"> quality auditing</w:t>
      </w:r>
    </w:p>
    <w:p w14:paraId="071E36D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Taxonomy</w:t>
      </w:r>
      <w:proofErr w:type="gramEnd"/>
      <w:r>
        <w:t xml:space="preserve"> validation</w:t>
      </w:r>
    </w:p>
    <w:p w14:paraId="2D2984A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Production</w:t>
      </w:r>
      <w:proofErr w:type="gramEnd"/>
      <w:r>
        <w:t xml:space="preserve"> dataset verification</w:t>
      </w:r>
    </w:p>
    <w:p w14:paraId="2CD3ED1D" w14:textId="77777777" w:rsidR="008A0D8A" w:rsidRDefault="008A0D8A">
      <w:pPr>
        <w:spacing w:before="60" w:after="60"/>
      </w:pPr>
    </w:p>
    <w:p w14:paraId="593C4C92" w14:textId="77777777" w:rsidR="008A0D8A" w:rsidRDefault="00000000">
      <w:pPr>
        <w:spacing w:before="40" w:after="40"/>
      </w:pPr>
      <w:r>
        <w:rPr>
          <w:color w:val="8A7A5A"/>
        </w:rPr>
        <w:t>As a previous Claude session noted: this is straight-up Data Engineering work, not frontend work.</w:t>
      </w:r>
    </w:p>
    <w:p w14:paraId="79527179" w14:textId="77777777" w:rsidR="008A0D8A" w:rsidRDefault="008A0D8A">
      <w:pPr>
        <w:spacing w:before="60" w:after="60"/>
      </w:pPr>
    </w:p>
    <w:p w14:paraId="6AD8397F" w14:textId="77777777" w:rsidR="008A0D8A" w:rsidRDefault="00000000">
      <w:pPr>
        <w:pStyle w:val="Heading1"/>
        <w:pBdr>
          <w:bottom w:val="single" w:sz="8" w:space="6" w:color="B89F50"/>
        </w:pBdr>
      </w:pPr>
      <w:r>
        <w:t>XI. Repository &amp; Documentation Architecture</w:t>
      </w:r>
    </w:p>
    <w:p w14:paraId="0422B7CC" w14:textId="77777777" w:rsidR="008A0D8A" w:rsidRDefault="00000000">
      <w:pPr>
        <w:spacing w:before="40" w:after="40"/>
      </w:pPr>
      <w:r>
        <w:t>Reorganized Jarvis from a working prototype into a professional multi-layer project structure.</w:t>
      </w:r>
    </w:p>
    <w:p w14:paraId="42F1CDEC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Separated</w:t>
      </w:r>
      <w:proofErr w:type="gramEnd"/>
      <w:r>
        <w:t xml:space="preserve"> concerns into dedicated folders: API, Architecture, Assets, Audits, DB, Docs, ETL, Planning, Frontend</w:t>
      </w:r>
    </w:p>
    <w:p w14:paraId="5175B52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Created</w:t>
      </w:r>
      <w:proofErr w:type="gramEnd"/>
      <w:r>
        <w:t xml:space="preserve"> dedicated folders for documentation, audits, cultivation SQL, and database guides</w:t>
      </w:r>
    </w:p>
    <w:p w14:paraId="2BB3213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Established</w:t>
      </w:r>
      <w:proofErr w:type="gramEnd"/>
      <w:r>
        <w:t xml:space="preserve"> scalable documentation structure for future development</w:t>
      </w:r>
    </w:p>
    <w:p w14:paraId="120CF2A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Established</w:t>
      </w:r>
      <w:proofErr w:type="gramEnd"/>
      <w:r>
        <w:t xml:space="preserve"> permanent documentation standards</w:t>
      </w:r>
    </w:p>
    <w:p w14:paraId="15C4A2D8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lastRenderedPageBreak/>
        <w:t xml:space="preserve">✔  </w:t>
      </w:r>
      <w:r>
        <w:t>Established</w:t>
      </w:r>
      <w:proofErr w:type="gramEnd"/>
      <w:r>
        <w:t xml:space="preserve"> audit documentation standards</w:t>
      </w:r>
    </w:p>
    <w:p w14:paraId="33A7ED38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Established</w:t>
      </w:r>
      <w:proofErr w:type="gramEnd"/>
      <w:r>
        <w:t xml:space="preserve"> session logging standards</w:t>
      </w:r>
    </w:p>
    <w:p w14:paraId="4C445263" w14:textId="77777777" w:rsidR="008A0D8A" w:rsidRDefault="008A0D8A">
      <w:pPr>
        <w:spacing w:before="60" w:after="60"/>
      </w:pPr>
    </w:p>
    <w:p w14:paraId="74198005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11513AC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Project</w:t>
      </w:r>
      <w:proofErr w:type="gramEnd"/>
      <w:r>
        <w:t xml:space="preserve"> repository architecture for multi-layer applications</w:t>
      </w:r>
    </w:p>
    <w:p w14:paraId="74489A9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Separating</w:t>
      </w:r>
      <w:proofErr w:type="gramEnd"/>
      <w:r>
        <w:t xml:space="preserve"> concerns at the file system level</w:t>
      </w:r>
    </w:p>
    <w:p w14:paraId="20606D5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Documentation</w:t>
      </w:r>
      <w:proofErr w:type="gramEnd"/>
      <w:r>
        <w:t xml:space="preserve"> as a first-class engineering artifact</w:t>
      </w:r>
    </w:p>
    <w:p w14:paraId="2E4EDF65" w14:textId="77777777" w:rsidR="008A0D8A" w:rsidRDefault="008A0D8A">
      <w:pPr>
        <w:spacing w:before="60" w:after="60"/>
      </w:pPr>
    </w:p>
    <w:p w14:paraId="22DD0228" w14:textId="77777777" w:rsidR="008A0D8A" w:rsidRDefault="00000000">
      <w:pPr>
        <w:pStyle w:val="Heading1"/>
        <w:pBdr>
          <w:bottom w:val="single" w:sz="8" w:space="6" w:color="B89F50"/>
        </w:pBdr>
      </w:pPr>
      <w:r>
        <w:t>XII. Arcane Collection System — Foundation</w:t>
      </w:r>
    </w:p>
    <w:p w14:paraId="13A8718E" w14:textId="77777777" w:rsidR="008A0D8A" w:rsidRDefault="00000000">
      <w:pPr>
        <w:spacing w:before="40" w:after="40"/>
      </w:pPr>
      <w:r>
        <w:t xml:space="preserve">First collection ownership system </w:t>
      </w:r>
      <w:proofErr w:type="gramStart"/>
      <w:r>
        <w:t>built</w:t>
      </w:r>
      <w:proofErr w:type="gramEnd"/>
      <w:r>
        <w:t xml:space="preserve"> in Jarvis. Established the architectural pattern that every future collection module will follow.</w:t>
      </w:r>
    </w:p>
    <w:p w14:paraId="401910D4" w14:textId="77777777" w:rsidR="008A0D8A" w:rsidRDefault="008A0D8A">
      <w:pPr>
        <w:spacing w:before="60" w:after="60"/>
      </w:pPr>
    </w:p>
    <w:p w14:paraId="1CA7705B" w14:textId="77777777" w:rsidR="008A0D8A" w:rsidRDefault="00000000">
      <w:pPr>
        <w:pStyle w:val="Heading2"/>
      </w:pPr>
      <w:r>
        <w:t>Database</w:t>
      </w:r>
    </w:p>
    <w:p w14:paraId="5E8E16A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Created</w:t>
      </w:r>
      <w:proofErr w:type="gramEnd"/>
      <w:r>
        <w:t xml:space="preserve"> </w:t>
      </w:r>
      <w:proofErr w:type="spellStart"/>
      <w:r>
        <w:t>wf_user.my_arcanes</w:t>
      </w:r>
      <w:proofErr w:type="spellEnd"/>
      <w:r>
        <w:t xml:space="preserve"> ownership table</w:t>
      </w:r>
    </w:p>
    <w:p w14:paraId="0C078BA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Established</w:t>
      </w:r>
      <w:proofErr w:type="gramEnd"/>
      <w:r>
        <w:t xml:space="preserve"> separation between canonical game data (</w:t>
      </w:r>
      <w:proofErr w:type="spellStart"/>
      <w:r>
        <w:t>wf_</w:t>
      </w:r>
      <w:proofErr w:type="gramStart"/>
      <w:r>
        <w:t>base.arcanes</w:t>
      </w:r>
      <w:proofErr w:type="spellEnd"/>
      <w:proofErr w:type="gramEnd"/>
      <w:r>
        <w:t>) and user-owned data (</w:t>
      </w:r>
      <w:proofErr w:type="spellStart"/>
      <w:r>
        <w:t>wf_user.my_arcanes</w:t>
      </w:r>
      <w:proofErr w:type="spellEnd"/>
      <w:r>
        <w:t>)</w:t>
      </w:r>
    </w:p>
    <w:p w14:paraId="1884C1E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Implemented</w:t>
      </w:r>
      <w:proofErr w:type="gramEnd"/>
      <w:r>
        <w:t xml:space="preserve"> copy-count tracking per </w:t>
      </w:r>
      <w:proofErr w:type="gramStart"/>
      <w:r>
        <w:t>arcane</w:t>
      </w:r>
      <w:proofErr w:type="gramEnd"/>
    </w:p>
    <w:p w14:paraId="3810BFD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Implemented</w:t>
      </w:r>
      <w:proofErr w:type="gramEnd"/>
      <w:r>
        <w:t xml:space="preserve"> completion-state tracking (R5 complete vs. incomplete)</w:t>
      </w:r>
    </w:p>
    <w:p w14:paraId="759DA3E0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Verified</w:t>
      </w:r>
      <w:proofErr w:type="gramEnd"/>
      <w:r>
        <w:t xml:space="preserve"> joins between </w:t>
      </w:r>
      <w:proofErr w:type="spellStart"/>
      <w:r>
        <w:t>wf_</w:t>
      </w:r>
      <w:proofErr w:type="gramStart"/>
      <w:r>
        <w:t>base.arcanes</w:t>
      </w:r>
      <w:proofErr w:type="spellEnd"/>
      <w:proofErr w:type="gramEnd"/>
      <w:r>
        <w:t xml:space="preserve"> and </w:t>
      </w:r>
      <w:proofErr w:type="spellStart"/>
      <w:r>
        <w:t>wf_user.my_arcanes</w:t>
      </w:r>
      <w:proofErr w:type="spellEnd"/>
    </w:p>
    <w:p w14:paraId="3BA4CEB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Successfully</w:t>
      </w:r>
      <w:proofErr w:type="gramEnd"/>
      <w:r>
        <w:t xml:space="preserve"> seeded first owned arcane record (Arcane Energize)</w:t>
      </w:r>
    </w:p>
    <w:p w14:paraId="3C9B5CE9" w14:textId="77777777" w:rsidR="008A0D8A" w:rsidRDefault="008A0D8A">
      <w:pPr>
        <w:spacing w:before="60" w:after="60"/>
      </w:pPr>
    </w:p>
    <w:p w14:paraId="2F4817FC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7BCCE101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Ownership</w:t>
      </w:r>
      <w:proofErr w:type="gramEnd"/>
      <w:r>
        <w:t xml:space="preserve"> table pattern (reference data vs. user data separation)</w:t>
      </w:r>
    </w:p>
    <w:p w14:paraId="7DE0E7FC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Collection</w:t>
      </w:r>
      <w:proofErr w:type="gramEnd"/>
      <w:r>
        <w:t xml:space="preserve"> tracking architecture at the DB layer</w:t>
      </w:r>
    </w:p>
    <w:p w14:paraId="38309BDE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Join</w:t>
      </w:r>
      <w:proofErr w:type="gramEnd"/>
      <w:r>
        <w:t xml:space="preserve"> verification between base and user schemas</w:t>
      </w:r>
    </w:p>
    <w:p w14:paraId="3BD86E16" w14:textId="77777777" w:rsidR="008A0D8A" w:rsidRDefault="008A0D8A">
      <w:pPr>
        <w:spacing w:before="60" w:after="60"/>
      </w:pPr>
    </w:p>
    <w:p w14:paraId="7904250B" w14:textId="77777777" w:rsidR="008A0D8A" w:rsidRDefault="00000000">
      <w:pPr>
        <w:pStyle w:val="Heading1"/>
        <w:pBdr>
          <w:bottom w:val="single" w:sz="8" w:space="6" w:color="B89F50"/>
        </w:pBdr>
      </w:pPr>
      <w:r>
        <w:t>XIII. Arcane Module — Navigation &amp; Page Architecture</w:t>
      </w:r>
    </w:p>
    <w:p w14:paraId="2F0E1C25" w14:textId="77777777" w:rsidR="008A0D8A" w:rsidRDefault="00000000">
      <w:pPr>
        <w:spacing w:before="40" w:after="40"/>
      </w:pPr>
      <w:r>
        <w:t>First standalone application module built outside of Loadouts. Established the multi-module navigation pattern Jarvis will use going forward.</w:t>
      </w:r>
    </w:p>
    <w:p w14:paraId="4B5A88BD" w14:textId="77777777" w:rsidR="008A0D8A" w:rsidRDefault="008A0D8A">
      <w:pPr>
        <w:spacing w:before="60" w:after="60"/>
      </w:pPr>
    </w:p>
    <w:p w14:paraId="6B3C9792" w14:textId="77777777" w:rsidR="008A0D8A" w:rsidRDefault="00000000">
      <w:pPr>
        <w:pStyle w:val="Heading2"/>
      </w:pPr>
      <w:r>
        <w:t>Frontend</w:t>
      </w:r>
    </w:p>
    <w:p w14:paraId="0E8F9ED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Implemented</w:t>
      </w:r>
      <w:proofErr w:type="gramEnd"/>
      <w:r>
        <w:t xml:space="preserve"> </w:t>
      </w:r>
      <w:proofErr w:type="spellStart"/>
      <w:r>
        <w:t>activePage</w:t>
      </w:r>
      <w:proofErr w:type="spellEnd"/>
      <w:r>
        <w:t xml:space="preserve"> state system for top-level navigation</w:t>
      </w:r>
    </w:p>
    <w:p w14:paraId="36CE9AF8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Added</w:t>
      </w:r>
      <w:proofErr w:type="gramEnd"/>
      <w:r>
        <w:t xml:space="preserve"> navigation tabs: Loadouts and </w:t>
      </w:r>
      <w:proofErr w:type="spellStart"/>
      <w:r>
        <w:t>Arcanes</w:t>
      </w:r>
      <w:proofErr w:type="spellEnd"/>
    </w:p>
    <w:p w14:paraId="2F1BDA49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Created</w:t>
      </w:r>
      <w:proofErr w:type="gramEnd"/>
      <w:r>
        <w:t xml:space="preserve"> </w:t>
      </w:r>
      <w:proofErr w:type="spellStart"/>
      <w:r>
        <w:t>ArcanesPage.jsx</w:t>
      </w:r>
      <w:proofErr w:type="spellEnd"/>
      <w:r>
        <w:t xml:space="preserve"> as first standalone page component</w:t>
      </w:r>
    </w:p>
    <w:p w14:paraId="5A91F337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Implemented</w:t>
      </w:r>
      <w:proofErr w:type="gramEnd"/>
      <w:r>
        <w:t xml:space="preserve"> conditional page rendering without React Router</w:t>
      </w:r>
    </w:p>
    <w:p w14:paraId="2C2C76D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lastRenderedPageBreak/>
        <w:t xml:space="preserve">✔  </w:t>
      </w:r>
      <w:r>
        <w:t>Separated</w:t>
      </w:r>
      <w:proofErr w:type="gramEnd"/>
      <w:r>
        <w:t xml:space="preserve"> Arcane module from frame grid architecture</w:t>
      </w:r>
    </w:p>
    <w:p w14:paraId="40D9267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Restricted</w:t>
      </w:r>
      <w:proofErr w:type="gramEnd"/>
      <w:r>
        <w:t xml:space="preserve"> school filters to Loadouts tab only (correct scoping)</w:t>
      </w:r>
    </w:p>
    <w:p w14:paraId="65A4D0A8" w14:textId="77777777" w:rsidR="008A0D8A" w:rsidRDefault="008A0D8A">
      <w:pPr>
        <w:spacing w:before="60" w:after="60"/>
      </w:pPr>
    </w:p>
    <w:p w14:paraId="7EE5B6C9" w14:textId="77777777" w:rsidR="008A0D8A" w:rsidRDefault="00000000">
      <w:pPr>
        <w:pStyle w:val="Heading2"/>
      </w:pPr>
      <w:r>
        <w:t>Platform Architecture Established</w:t>
      </w:r>
    </w:p>
    <w:p w14:paraId="4DA24397" w14:textId="77777777" w:rsidR="008A0D8A" w:rsidRDefault="00000000">
      <w:pPr>
        <w:spacing w:before="40" w:after="40"/>
      </w:pPr>
      <w:r>
        <w:t>Defined the future module roadmap:</w:t>
      </w:r>
    </w:p>
    <w:p w14:paraId="6507DA6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Loadouts</w:t>
      </w:r>
      <w:proofErr w:type="gramEnd"/>
    </w:p>
    <w:p w14:paraId="7951DC5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proofErr w:type="spellStart"/>
      <w:r>
        <w:t>Arcanes</w:t>
      </w:r>
      <w:proofErr w:type="spellEnd"/>
      <w:proofErr w:type="gramEnd"/>
    </w:p>
    <w:p w14:paraId="547E96F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Companions</w:t>
      </w:r>
      <w:proofErr w:type="gramEnd"/>
    </w:p>
    <w:p w14:paraId="1771BBA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Heavy</w:t>
      </w:r>
      <w:proofErr w:type="gramEnd"/>
      <w:r>
        <w:t xml:space="preserve"> Artillery</w:t>
      </w:r>
    </w:p>
    <w:p w14:paraId="013995B2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Analytics</w:t>
      </w:r>
      <w:proofErr w:type="gramEnd"/>
    </w:p>
    <w:p w14:paraId="193089D6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Research</w:t>
      </w:r>
      <w:proofErr w:type="gramEnd"/>
    </w:p>
    <w:p w14:paraId="762484BF" w14:textId="77777777" w:rsidR="008A0D8A" w:rsidRDefault="008A0D8A">
      <w:pPr>
        <w:spacing w:before="60" w:after="60"/>
      </w:pPr>
    </w:p>
    <w:p w14:paraId="72058CF5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59FD751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Multi</w:t>
      </w:r>
      <w:proofErr w:type="gramEnd"/>
      <w:r>
        <w:t>-page state management without a router</w:t>
      </w:r>
    </w:p>
    <w:p w14:paraId="6B819DFD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Module</w:t>
      </w:r>
      <w:proofErr w:type="gramEnd"/>
      <w:r>
        <w:t>-scoped component rendering</w:t>
      </w:r>
    </w:p>
    <w:p w14:paraId="6696DA4F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Top</w:t>
      </w:r>
      <w:proofErr w:type="gramEnd"/>
      <w:r>
        <w:t>-level navigation architecture</w:t>
      </w:r>
    </w:p>
    <w:p w14:paraId="4441FC0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Feature</w:t>
      </w:r>
      <w:proofErr w:type="gramEnd"/>
      <w:r>
        <w:t xml:space="preserve"> scoping per active page</w:t>
      </w:r>
    </w:p>
    <w:p w14:paraId="326DEDD6" w14:textId="77777777" w:rsidR="008A0D8A" w:rsidRDefault="008A0D8A">
      <w:pPr>
        <w:spacing w:before="60" w:after="60"/>
      </w:pPr>
    </w:p>
    <w:p w14:paraId="3E49F00D" w14:textId="77777777" w:rsidR="008A0D8A" w:rsidRDefault="00000000">
      <w:pPr>
        <w:pStyle w:val="Heading1"/>
        <w:pBdr>
          <w:bottom w:val="single" w:sz="8" w:space="6" w:color="B89F50"/>
        </w:pBdr>
      </w:pPr>
      <w:r>
        <w:t>XIV. Arcane Collection Dashboard</w:t>
      </w:r>
    </w:p>
    <w:p w14:paraId="358AFD3D" w14:textId="77777777" w:rsidR="008A0D8A" w:rsidRDefault="00000000">
      <w:pPr>
        <w:spacing w:before="40" w:after="40"/>
      </w:pPr>
      <w:r>
        <w:t xml:space="preserve">The </w:t>
      </w:r>
      <w:proofErr w:type="gramStart"/>
      <w:r>
        <w:t>session that</w:t>
      </w:r>
      <w:proofErr w:type="gramEnd"/>
      <w:r>
        <w:t xml:space="preserve"> transitioned Jarvis from a single-purpose Loadout Manager into a multi-module platform. This is the inflection point.</w:t>
      </w:r>
    </w:p>
    <w:p w14:paraId="3021D0D2" w14:textId="77777777" w:rsidR="008A0D8A" w:rsidRDefault="008A0D8A">
      <w:pPr>
        <w:spacing w:before="60" w:after="60"/>
      </w:pPr>
    </w:p>
    <w:p w14:paraId="1C54E2F4" w14:textId="77777777" w:rsidR="008A0D8A" w:rsidRDefault="00000000">
      <w:pPr>
        <w:pStyle w:val="Heading2"/>
      </w:pPr>
      <w:r>
        <w:t>Dashboard Features Built</w:t>
      </w:r>
    </w:p>
    <w:p w14:paraId="7F937C3C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Arcane</w:t>
      </w:r>
      <w:proofErr w:type="gramEnd"/>
      <w:r>
        <w:t xml:space="preserve"> Collection dashboard page (live, </w:t>
      </w:r>
      <w:proofErr w:type="spellStart"/>
      <w:r>
        <w:t>Supabase</w:t>
      </w:r>
      <w:proofErr w:type="spellEnd"/>
      <w:r>
        <w:t>-driven)</w:t>
      </w:r>
    </w:p>
    <w:p w14:paraId="58120295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Collection</w:t>
      </w:r>
      <w:proofErr w:type="gramEnd"/>
      <w:r>
        <w:t xml:space="preserve"> statistics cards: Total, Owned, Completed, Missing</w:t>
      </w:r>
    </w:p>
    <w:p w14:paraId="45F9E07A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Arcane</w:t>
      </w:r>
      <w:proofErr w:type="gramEnd"/>
      <w:r>
        <w:t xml:space="preserve"> category breakdown table</w:t>
      </w:r>
    </w:p>
    <w:p w14:paraId="1E2573B3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Live</w:t>
      </w:r>
      <w:proofErr w:type="gramEnd"/>
      <w:r>
        <w:t xml:space="preserve"> collection tracking pulling from </w:t>
      </w:r>
      <w:proofErr w:type="spellStart"/>
      <w:r>
        <w:t>wf_user.my_arcanes</w:t>
      </w:r>
      <w:proofErr w:type="spellEnd"/>
    </w:p>
    <w:p w14:paraId="1DD46987" w14:textId="77777777" w:rsidR="008A0D8A" w:rsidRDefault="008A0D8A">
      <w:pPr>
        <w:spacing w:before="60" w:after="60"/>
      </w:pPr>
    </w:p>
    <w:p w14:paraId="78E12F2A" w14:textId="77777777" w:rsidR="008A0D8A" w:rsidRDefault="00000000">
      <w:pPr>
        <w:spacing w:before="40" w:after="40"/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this</w:t>
      </w:r>
      <w:proofErr w:type="gramEnd"/>
      <w:r>
        <w:rPr>
          <w:b/>
          <w:bCs/>
        </w:rPr>
        <w:t xml:space="preserve"> milestone </w:t>
      </w:r>
      <w:proofErr w:type="gramStart"/>
      <w:r>
        <w:rPr>
          <w:b/>
          <w:bCs/>
        </w:rPr>
        <w:t>means</w:t>
      </w:r>
      <w:proofErr w:type="gramEnd"/>
      <w:r>
        <w:rPr>
          <w:b/>
          <w:bCs/>
        </w:rPr>
        <w:t>:</w:t>
      </w:r>
    </w:p>
    <w:p w14:paraId="71DB5744" w14:textId="77777777" w:rsidR="008A0D8A" w:rsidRDefault="00000000">
      <w:pPr>
        <w:spacing w:before="40" w:after="40"/>
      </w:pPr>
      <w:r>
        <w:rPr>
          <w:color w:val="8A7A5A"/>
        </w:rPr>
        <w:t>Before this session, Jarvis answered one question: what is my current build? After this session, Jarvis answers a second question: what do I own? That is a fundamentally different product. The collection tracking pattern established here — reference table + ownership table + dashboard statistics — is the blueprint for every future module: Companions, Mods, Rivens, Prime Parts, Weapons, Frames.</w:t>
      </w:r>
    </w:p>
    <w:p w14:paraId="06AFB308" w14:textId="77777777" w:rsidR="008A0D8A" w:rsidRDefault="008A0D8A">
      <w:pPr>
        <w:spacing w:before="60" w:after="60"/>
      </w:pPr>
    </w:p>
    <w:p w14:paraId="1D73FFF7" w14:textId="77777777" w:rsidR="008A0D8A" w:rsidRDefault="00000000">
      <w:pPr>
        <w:spacing w:before="40" w:after="40"/>
      </w:pPr>
      <w:r>
        <w:rPr>
          <w:b/>
          <w:bCs/>
        </w:rPr>
        <w:t>Concepts encountered for the first time:</w:t>
      </w:r>
    </w:p>
    <w:p w14:paraId="062F7A3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Dashboard</w:t>
      </w:r>
      <w:proofErr w:type="gramEnd"/>
      <w:r>
        <w:t xml:space="preserve"> statistics aggregation from live DB data</w:t>
      </w:r>
    </w:p>
    <w:p w14:paraId="666FDDB4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lastRenderedPageBreak/>
        <w:t xml:space="preserve">✔  </w:t>
      </w:r>
      <w:r>
        <w:t>Collection</w:t>
      </w:r>
      <w:proofErr w:type="gramEnd"/>
      <w:r>
        <w:t xml:space="preserve"> completion percentage calculation</w:t>
      </w:r>
    </w:p>
    <w:p w14:paraId="6C9920CC" w14:textId="77777777" w:rsidR="008A0D8A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6DBE6D"/>
        </w:rPr>
        <w:t xml:space="preserve">✔  </w:t>
      </w:r>
      <w:r>
        <w:t>Multi</w:t>
      </w:r>
      <w:proofErr w:type="gramEnd"/>
      <w:r>
        <w:t>-module platform architecture in production</w:t>
      </w:r>
    </w:p>
    <w:p w14:paraId="498C2D37" w14:textId="77777777" w:rsidR="008A0D8A" w:rsidRDefault="008A0D8A">
      <w:pPr>
        <w:spacing w:before="60" w:after="60"/>
      </w:pPr>
    </w:p>
    <w:p w14:paraId="21AF819B" w14:textId="77777777" w:rsidR="008A0D8A" w:rsidRDefault="00000000">
      <w:pPr>
        <w:pStyle w:val="Heading1"/>
        <w:pBdr>
          <w:bottom w:val="single" w:sz="8" w:space="6" w:color="B89F50"/>
        </w:pBdr>
      </w:pPr>
      <w:r>
        <w:t>XV. Master Status Table — First-Time Builds</w:t>
      </w:r>
    </w:p>
    <w:p w14:paraId="650BDCFD" w14:textId="77777777" w:rsidR="008A0D8A" w:rsidRDefault="00000000">
      <w:pPr>
        <w:spacing w:before="40" w:after="40"/>
      </w:pPr>
      <w:r>
        <w:t>Everything below was built for the first time during the Jarvis project. Patrick is not a SWE.</w:t>
      </w:r>
    </w:p>
    <w:p w14:paraId="1329D345" w14:textId="77777777" w:rsidR="008A0D8A" w:rsidRDefault="008A0D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A0D8A" w14:paraId="3DD82A7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3D301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AAD1F" w14:textId="77777777" w:rsidR="008A0D8A" w:rsidRDefault="00000000">
            <w:r>
              <w:rPr>
                <w:b/>
                <w:bCs/>
                <w:color w:val="B89F50"/>
              </w:rPr>
              <w:t>Skill / Achievement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3D301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05ACD" w14:textId="77777777" w:rsidR="008A0D8A" w:rsidRDefault="00000000">
            <w:r>
              <w:rPr>
                <w:b/>
                <w:bCs/>
                <w:color w:val="B89F50"/>
              </w:rPr>
              <w:t>Status</w:t>
            </w:r>
          </w:p>
        </w:tc>
      </w:tr>
      <w:tr w:rsidR="008A0D8A" w14:paraId="1CDCFB3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E1CF5A" w14:textId="77777777" w:rsidR="008A0D8A" w:rsidRDefault="00000000">
            <w:r>
              <w:rPr>
                <w:sz w:val="20"/>
                <w:szCs w:val="20"/>
              </w:rPr>
              <w:t>React Components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DC8B68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A5228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9E05C8" w14:textId="77777777" w:rsidR="008A0D8A" w:rsidRDefault="00000000">
            <w:r>
              <w:rPr>
                <w:sz w:val="20"/>
                <w:szCs w:val="20"/>
              </w:rPr>
              <w:t>Reusable UI Components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50A838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9E6E2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EEBDB2" w14:textId="77777777" w:rsidR="008A0D8A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DF061DA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24F0101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93ECA1" w14:textId="77777777" w:rsidR="008A0D8A" w:rsidRDefault="00000000">
            <w:r>
              <w:rPr>
                <w:sz w:val="20"/>
                <w:szCs w:val="20"/>
              </w:rPr>
              <w:t>Dynamic Filtering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E9C323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21B43B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A57435" w14:textId="77777777" w:rsidR="008A0D8A" w:rsidRDefault="00000000">
            <w:r>
              <w:rPr>
                <w:sz w:val="20"/>
                <w:szCs w:val="20"/>
              </w:rPr>
              <w:t>Category-Aware Filtering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67DDC8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6853C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A52720D" w14:textId="77777777" w:rsidR="008A0D8A" w:rsidRDefault="00000000">
            <w:r>
              <w:rPr>
                <w:sz w:val="20"/>
                <w:szCs w:val="20"/>
              </w:rPr>
              <w:t>Modal Architecture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EE2819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6C806C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7FDF0A" w14:textId="77777777" w:rsidR="008A0D8A" w:rsidRDefault="00000000">
            <w:r>
              <w:rPr>
                <w:sz w:val="20"/>
                <w:szCs w:val="20"/>
              </w:rPr>
              <w:t>Database Schema Design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9C5548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248298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5BDC761" w14:textId="77777777" w:rsidR="008A0D8A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967E93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698D191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31BFE6" w14:textId="77777777" w:rsidR="008A0D8A" w:rsidRDefault="00000000">
            <w:r>
              <w:rPr>
                <w:sz w:val="20"/>
                <w:szCs w:val="20"/>
              </w:rPr>
              <w:t>Git Workflow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9BA170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5B325F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081AD6" w14:textId="77777777" w:rsidR="008A0D8A" w:rsidRDefault="00000000">
            <w:r>
              <w:rPr>
                <w:sz w:val="20"/>
                <w:szCs w:val="20"/>
              </w:rPr>
              <w:t>Frontend / Backend Data Flow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FA6647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43D5B77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692032F" w14:textId="77777777" w:rsidR="008A0D8A" w:rsidRDefault="00000000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Roadmapping</w:t>
            </w:r>
            <w:proofErr w:type="spellEnd"/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A90E609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78D776F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EB5186" w14:textId="77777777" w:rsidR="008A0D8A" w:rsidRDefault="00000000">
            <w:r>
              <w:rPr>
                <w:sz w:val="20"/>
                <w:szCs w:val="20"/>
              </w:rPr>
              <w:t>Feature Prioritization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A37BF6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04FA19E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FCB407" w14:textId="77777777" w:rsidR="008A0D8A" w:rsidRDefault="00000000">
            <w:r>
              <w:rPr>
                <w:sz w:val="20"/>
                <w:szCs w:val="20"/>
              </w:rPr>
              <w:t>Information Architecture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9374F2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55EBA07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9C01F97" w14:textId="77777777" w:rsidR="008A0D8A" w:rsidRDefault="00000000">
            <w:r>
              <w:rPr>
                <w:sz w:val="20"/>
                <w:szCs w:val="20"/>
              </w:rPr>
              <w:t>Taxonomy Systems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889C94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2BD5F1E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7913F5" w14:textId="77777777" w:rsidR="008A0D8A" w:rsidRDefault="00000000">
            <w:proofErr w:type="spellStart"/>
            <w:r>
              <w:rPr>
                <w:sz w:val="20"/>
                <w:szCs w:val="20"/>
              </w:rPr>
              <w:t>Incarnon</w:t>
            </w:r>
            <w:proofErr w:type="spellEnd"/>
            <w:r>
              <w:rPr>
                <w:sz w:val="20"/>
                <w:szCs w:val="20"/>
              </w:rPr>
              <w:t xml:space="preserve"> Adapter UI System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FF8673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9E784E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AEC639" w14:textId="77777777" w:rsidR="008A0D8A" w:rsidRDefault="00000000">
            <w:r>
              <w:rPr>
                <w:sz w:val="20"/>
                <w:szCs w:val="20"/>
              </w:rPr>
              <w:t>Archon Shard Editor (full refactor)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F74A3A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1437A5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1E1CEF0" w14:textId="77777777" w:rsidR="008A0D8A" w:rsidRDefault="00000000">
            <w:r>
              <w:rPr>
                <w:sz w:val="20"/>
                <w:szCs w:val="20"/>
              </w:rPr>
              <w:t>Melee Arcane Slot System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CC71D4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55828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5C34501" w14:textId="77777777" w:rsidR="008A0D8A" w:rsidRDefault="00000000">
            <w:r>
              <w:rPr>
                <w:sz w:val="20"/>
                <w:szCs w:val="20"/>
              </w:rPr>
              <w:t>Autocomplete / Search System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3AFF12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FEDAED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224592A" w14:textId="77777777" w:rsidR="008A0D8A" w:rsidRDefault="00000000">
            <w:r>
              <w:rPr>
                <w:sz w:val="20"/>
                <w:szCs w:val="20"/>
              </w:rPr>
              <w:t>Category-Aware Arcane Filtering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7D608D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1D462B4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C59D2CA" w14:textId="77777777" w:rsidR="008A0D8A" w:rsidRPr="00516CE8" w:rsidRDefault="00000000">
            <w:pPr>
              <w:rPr>
                <w:lang w:val="it-IT"/>
              </w:rPr>
            </w:pPr>
            <w:r w:rsidRPr="00516CE8">
              <w:rPr>
                <w:sz w:val="20"/>
                <w:szCs w:val="20"/>
                <w:lang w:val="it-IT"/>
              </w:rPr>
              <w:t>Incarnon Adapter UI Redesign (chip)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F850F2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118791A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F73B0E" w14:textId="77777777" w:rsidR="008A0D8A" w:rsidRDefault="00000000">
            <w:r>
              <w:rPr>
                <w:sz w:val="20"/>
                <w:szCs w:val="20"/>
              </w:rPr>
              <w:t>Production Data Quality Audit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A15004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40728AF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EC8D17" w14:textId="77777777" w:rsidR="008A0D8A" w:rsidRDefault="00000000">
            <w:r>
              <w:rPr>
                <w:sz w:val="20"/>
                <w:szCs w:val="20"/>
              </w:rPr>
              <w:t>ETL Pipeline Investigation &amp; Lineage Tracing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ED6CC5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4642E83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4B32C8" w14:textId="77777777" w:rsidR="008A0D8A" w:rsidRDefault="00000000">
            <w:r>
              <w:rPr>
                <w:sz w:val="20"/>
                <w:szCs w:val="20"/>
              </w:rPr>
              <w:t>Taxonomy Validation &amp; Correction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E7C37A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6790539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D3C8CC" w14:textId="77777777" w:rsidR="008A0D8A" w:rsidRDefault="00000000">
            <w:r>
              <w:rPr>
                <w:sz w:val="20"/>
                <w:szCs w:val="20"/>
              </w:rPr>
              <w:t>Repository Architecture (multi-layer)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ACAF7C6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68CA0A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E316C8" w14:textId="77777777" w:rsidR="008A0D8A" w:rsidRDefault="00000000">
            <w:r>
              <w:rPr>
                <w:sz w:val="20"/>
                <w:szCs w:val="20"/>
              </w:rPr>
              <w:t>Living Audit Documentation (Arcane_Data_Audit.md)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EDAB1A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B813C2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FB9C39" w14:textId="77777777" w:rsidR="008A0D8A" w:rsidRDefault="00000000">
            <w:r>
              <w:rPr>
                <w:sz w:val="20"/>
                <w:szCs w:val="20"/>
              </w:rPr>
              <w:lastRenderedPageBreak/>
              <w:t>Session Logging Standards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A510C6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1021AB1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ED2477" w14:textId="77777777" w:rsidR="008A0D8A" w:rsidRDefault="00000000">
            <w:r>
              <w:rPr>
                <w:sz w:val="20"/>
                <w:szCs w:val="20"/>
              </w:rPr>
              <w:t>Collection Tracking Systems (Arcane)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9CDEF2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2EC4C3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ADDF55" w14:textId="77777777" w:rsidR="008A0D8A" w:rsidRDefault="00000000">
            <w:r>
              <w:rPr>
                <w:sz w:val="20"/>
                <w:szCs w:val="20"/>
              </w:rPr>
              <w:t>Ownership Table Architecture (base vs. user)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75DA662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7FC603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92FDDD" w14:textId="77777777" w:rsidR="008A0D8A" w:rsidRDefault="00000000">
            <w:r>
              <w:rPr>
                <w:sz w:val="20"/>
                <w:szCs w:val="20"/>
              </w:rPr>
              <w:t>Multi-Module Navigation (</w:t>
            </w:r>
            <w:proofErr w:type="spellStart"/>
            <w:r>
              <w:rPr>
                <w:sz w:val="20"/>
                <w:szCs w:val="20"/>
              </w:rPr>
              <w:t>activePage</w:t>
            </w:r>
            <w:proofErr w:type="spellEnd"/>
            <w:r>
              <w:rPr>
                <w:sz w:val="20"/>
                <w:szCs w:val="20"/>
              </w:rPr>
              <w:t xml:space="preserve"> state)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21EE77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86999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788F89" w14:textId="77777777" w:rsidR="008A0D8A" w:rsidRDefault="00000000">
            <w:r>
              <w:rPr>
                <w:sz w:val="20"/>
                <w:szCs w:val="20"/>
              </w:rPr>
              <w:t>Standalone Page Components (</w:t>
            </w:r>
            <w:proofErr w:type="spellStart"/>
            <w:r>
              <w:rPr>
                <w:sz w:val="20"/>
                <w:szCs w:val="20"/>
              </w:rPr>
              <w:t>ArcanesPage.jsx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276565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6FB798B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2DCEDE" w14:textId="77777777" w:rsidR="008A0D8A" w:rsidRDefault="00000000">
            <w:r>
              <w:rPr>
                <w:sz w:val="20"/>
                <w:szCs w:val="20"/>
              </w:rPr>
              <w:t>Conditional Page Rendering (no React Router)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65F011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E0350C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6A6477" w14:textId="77777777" w:rsidR="008A0D8A" w:rsidRDefault="00000000">
            <w:r>
              <w:rPr>
                <w:sz w:val="20"/>
                <w:szCs w:val="20"/>
              </w:rPr>
              <w:t>Collection Dashboard with Live Statistics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9D2E3B" w14:textId="77777777" w:rsidR="008A0D8A" w:rsidRDefault="00000000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8A0D8A" w14:paraId="3E30F32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03F60E7" w14:textId="77777777" w:rsidR="008A0D8A" w:rsidRDefault="00000000">
            <w:r>
              <w:rPr>
                <w:sz w:val="20"/>
                <w:szCs w:val="20"/>
              </w:rPr>
              <w:t>Companions Collection Module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A7539A3" w14:textId="77777777" w:rsidR="008A0D8A" w:rsidRDefault="00000000">
            <w:r>
              <w:rPr>
                <w:color w:val="F5C842"/>
                <w:sz w:val="20"/>
                <w:szCs w:val="20"/>
              </w:rPr>
              <w:t>In Progress</w:t>
            </w:r>
          </w:p>
        </w:tc>
      </w:tr>
      <w:tr w:rsidR="008A0D8A" w14:paraId="311DCFE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EC6625" w14:textId="77777777" w:rsidR="008A0D8A" w:rsidRDefault="00000000">
            <w:r>
              <w:rPr>
                <w:sz w:val="20"/>
                <w:szCs w:val="20"/>
              </w:rPr>
              <w:t>Shard Optimization Engine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1790E0" w14:textId="77777777" w:rsidR="008A0D8A" w:rsidRDefault="00000000">
            <w:r>
              <w:rPr>
                <w:color w:val="8A7A5A"/>
                <w:sz w:val="20"/>
                <w:szCs w:val="20"/>
              </w:rPr>
              <w:t>Designed — not yet built</w:t>
            </w:r>
          </w:p>
        </w:tc>
      </w:tr>
      <w:tr w:rsidR="008A0D8A" w14:paraId="76A053A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BD5AF5" w14:textId="77777777" w:rsidR="008A0D8A" w:rsidRDefault="00000000">
            <w:r>
              <w:rPr>
                <w:sz w:val="20"/>
                <w:szCs w:val="20"/>
              </w:rPr>
              <w:t>Recommendation Engine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574FE1" w14:textId="77777777" w:rsidR="008A0D8A" w:rsidRDefault="00000000">
            <w:r>
              <w:rPr>
                <w:color w:val="8A7A5A"/>
                <w:sz w:val="20"/>
                <w:szCs w:val="20"/>
              </w:rPr>
              <w:t>Designed — not yet built</w:t>
            </w:r>
          </w:p>
        </w:tc>
      </w:tr>
      <w:tr w:rsidR="008A0D8A" w14:paraId="69CC0B3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B57970" w14:textId="77777777" w:rsidR="008A0D8A" w:rsidRDefault="00000000">
            <w:r>
              <w:rPr>
                <w:sz w:val="20"/>
                <w:szCs w:val="20"/>
              </w:rPr>
              <w:t>Analytics Platform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00CD2C" w14:textId="77777777" w:rsidR="008A0D8A" w:rsidRDefault="00000000">
            <w:r>
              <w:rPr>
                <w:color w:val="8A7A5A"/>
                <w:sz w:val="20"/>
                <w:szCs w:val="20"/>
              </w:rPr>
              <w:t>Designed — not yet built</w:t>
            </w:r>
          </w:p>
        </w:tc>
      </w:tr>
      <w:tr w:rsidR="008A0D8A" w14:paraId="25946B3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D63A88" w14:textId="77777777" w:rsidR="008A0D8A" w:rsidRDefault="00000000">
            <w:r>
              <w:rPr>
                <w:sz w:val="20"/>
                <w:szCs w:val="20"/>
              </w:rPr>
              <w:t>Doctrine Tagging / Search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90442D" w14:textId="77777777" w:rsidR="008A0D8A" w:rsidRDefault="00000000">
            <w:r>
              <w:rPr>
                <w:color w:val="8A7A5A"/>
                <w:sz w:val="20"/>
                <w:szCs w:val="20"/>
              </w:rPr>
              <w:t>Designed — not yet built</w:t>
            </w:r>
          </w:p>
        </w:tc>
      </w:tr>
    </w:tbl>
    <w:p w14:paraId="49E1A991" w14:textId="77777777" w:rsidR="008A0D8A" w:rsidRDefault="008A0D8A">
      <w:pPr>
        <w:spacing w:before="60" w:after="60"/>
      </w:pPr>
    </w:p>
    <w:p w14:paraId="71330D4B" w14:textId="77777777" w:rsidR="008A0D8A" w:rsidRDefault="008A0D8A">
      <w:pPr>
        <w:spacing w:before="60" w:after="60"/>
      </w:pPr>
    </w:p>
    <w:p w14:paraId="4E91EC7B" w14:textId="77777777" w:rsidR="008A0D8A" w:rsidRDefault="00000000">
      <w:pPr>
        <w:pBdr>
          <w:top w:val="single" w:sz="8" w:space="6" w:color="B89F50"/>
        </w:pBdr>
        <w:spacing w:before="240" w:after="120"/>
        <w:jc w:val="center"/>
      </w:pPr>
      <w:r>
        <w:t xml:space="preserve"> </w:t>
      </w:r>
    </w:p>
    <w:p w14:paraId="4F2A1CCC" w14:textId="77777777" w:rsidR="008A0D8A" w:rsidRDefault="00000000">
      <w:pPr>
        <w:spacing w:before="80" w:after="80"/>
        <w:jc w:val="center"/>
      </w:pPr>
      <w:r>
        <w:rPr>
          <w:b/>
          <w:bCs/>
          <w:i/>
          <w:iCs/>
          <w:color w:val="F5E6B0"/>
          <w:sz w:val="24"/>
          <w:szCs w:val="24"/>
        </w:rPr>
        <w:t xml:space="preserve">You are </w:t>
      </w:r>
      <w:proofErr w:type="gramStart"/>
      <w:r>
        <w:rPr>
          <w:b/>
          <w:bCs/>
          <w:i/>
          <w:iCs/>
          <w:color w:val="F5E6B0"/>
          <w:sz w:val="24"/>
          <w:szCs w:val="24"/>
        </w:rPr>
        <w:t>not succeeding</w:t>
      </w:r>
      <w:proofErr w:type="gramEnd"/>
      <w:r>
        <w:rPr>
          <w:b/>
          <w:bCs/>
          <w:i/>
          <w:iCs/>
          <w:color w:val="F5E6B0"/>
          <w:sz w:val="24"/>
          <w:szCs w:val="24"/>
        </w:rPr>
        <w:t xml:space="preserve"> because you are secretly a software engineer.</w:t>
      </w:r>
    </w:p>
    <w:p w14:paraId="1D9FB074" w14:textId="77777777" w:rsidR="008A0D8A" w:rsidRDefault="00000000">
      <w:pPr>
        <w:spacing w:before="40" w:after="40"/>
        <w:jc w:val="center"/>
      </w:pPr>
      <w:r>
        <w:rPr>
          <w:i/>
          <w:iCs/>
        </w:rPr>
        <w:t>You are succeeding because you are acting like a product owner with a technical mindset.</w:t>
      </w:r>
    </w:p>
    <w:p w14:paraId="12410CAA" w14:textId="77777777" w:rsidR="008A0D8A" w:rsidRDefault="00000000">
      <w:pPr>
        <w:spacing w:before="40" w:after="40"/>
        <w:jc w:val="center"/>
      </w:pPr>
      <w:r>
        <w:rPr>
          <w:color w:val="8A7A5A"/>
          <w:sz w:val="20"/>
          <w:szCs w:val="20"/>
        </w:rPr>
        <w:t>Most people start with: What code should I write?</w:t>
      </w:r>
    </w:p>
    <w:p w14:paraId="648F83E9" w14:textId="77777777" w:rsidR="008A0D8A" w:rsidRDefault="00000000">
      <w:pPr>
        <w:spacing w:before="40" w:after="40"/>
        <w:jc w:val="center"/>
      </w:pPr>
      <w:r>
        <w:rPr>
          <w:b/>
          <w:bCs/>
          <w:color w:val="B89F50"/>
          <w:sz w:val="20"/>
          <w:szCs w:val="20"/>
        </w:rPr>
        <w:t>You start with: What system do I wish existed?</w:t>
      </w:r>
    </w:p>
    <w:p w14:paraId="70C47DA6" w14:textId="77777777" w:rsidR="008A0D8A" w:rsidRDefault="00000000">
      <w:pPr>
        <w:spacing w:before="40" w:after="40"/>
        <w:jc w:val="center"/>
      </w:pPr>
      <w:r>
        <w:rPr>
          <w:i/>
          <w:iCs/>
          <w:color w:val="8A7A5A"/>
          <w:sz w:val="20"/>
          <w:szCs w:val="20"/>
        </w:rPr>
        <w:t>Then we figure out the code afterward.</w:t>
      </w:r>
    </w:p>
    <w:p w14:paraId="3D153ABF" w14:textId="77777777" w:rsidR="008A0D8A" w:rsidRDefault="00000000">
      <w:pPr>
        <w:spacing w:before="40" w:after="80"/>
        <w:jc w:val="center"/>
      </w:pPr>
      <w:r>
        <w:rPr>
          <w:b/>
          <w:bCs/>
          <w:color w:val="F5E6B0"/>
        </w:rPr>
        <w:t>That is why Jarvis keeps growing instead of stalling.</w:t>
      </w:r>
    </w:p>
    <w:sectPr w:rsidR="008A0D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3548"/>
    <w:multiLevelType w:val="hybridMultilevel"/>
    <w:tmpl w:val="B07ACFD2"/>
    <w:lvl w:ilvl="0" w:tplc="41BAFC78">
      <w:start w:val="1"/>
      <w:numFmt w:val="bullet"/>
      <w:lvlText w:val="●"/>
      <w:lvlJc w:val="left"/>
      <w:pPr>
        <w:ind w:left="720" w:hanging="360"/>
      </w:pPr>
    </w:lvl>
    <w:lvl w:ilvl="1" w:tplc="4A0AE0EA">
      <w:start w:val="1"/>
      <w:numFmt w:val="bullet"/>
      <w:lvlText w:val="○"/>
      <w:lvlJc w:val="left"/>
      <w:pPr>
        <w:ind w:left="1440" w:hanging="360"/>
      </w:pPr>
    </w:lvl>
    <w:lvl w:ilvl="2" w:tplc="F88EFFBE">
      <w:start w:val="1"/>
      <w:numFmt w:val="bullet"/>
      <w:lvlText w:val="■"/>
      <w:lvlJc w:val="left"/>
      <w:pPr>
        <w:ind w:left="2160" w:hanging="360"/>
      </w:pPr>
    </w:lvl>
    <w:lvl w:ilvl="3" w:tplc="B9CC6830">
      <w:start w:val="1"/>
      <w:numFmt w:val="bullet"/>
      <w:lvlText w:val="●"/>
      <w:lvlJc w:val="left"/>
      <w:pPr>
        <w:ind w:left="2880" w:hanging="360"/>
      </w:pPr>
    </w:lvl>
    <w:lvl w:ilvl="4" w:tplc="8F5651B0">
      <w:start w:val="1"/>
      <w:numFmt w:val="bullet"/>
      <w:lvlText w:val="○"/>
      <w:lvlJc w:val="left"/>
      <w:pPr>
        <w:ind w:left="3600" w:hanging="360"/>
      </w:pPr>
    </w:lvl>
    <w:lvl w:ilvl="5" w:tplc="518AAA6A">
      <w:start w:val="1"/>
      <w:numFmt w:val="bullet"/>
      <w:lvlText w:val="■"/>
      <w:lvlJc w:val="left"/>
      <w:pPr>
        <w:ind w:left="4320" w:hanging="360"/>
      </w:pPr>
    </w:lvl>
    <w:lvl w:ilvl="6" w:tplc="0ED66D4C">
      <w:start w:val="1"/>
      <w:numFmt w:val="bullet"/>
      <w:lvlText w:val="●"/>
      <w:lvlJc w:val="left"/>
      <w:pPr>
        <w:ind w:left="5040" w:hanging="360"/>
      </w:pPr>
    </w:lvl>
    <w:lvl w:ilvl="7" w:tplc="619E8360">
      <w:start w:val="1"/>
      <w:numFmt w:val="bullet"/>
      <w:lvlText w:val="●"/>
      <w:lvlJc w:val="left"/>
      <w:pPr>
        <w:ind w:left="5760" w:hanging="360"/>
      </w:pPr>
    </w:lvl>
    <w:lvl w:ilvl="8" w:tplc="741276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E617E"/>
    <w:multiLevelType w:val="hybridMultilevel"/>
    <w:tmpl w:val="CF70A94C"/>
    <w:lvl w:ilvl="0" w:tplc="77F441CE">
      <w:start w:val="1"/>
      <w:numFmt w:val="bullet"/>
      <w:lvlText w:val="–"/>
      <w:lvlJc w:val="left"/>
      <w:pPr>
        <w:ind w:left="560" w:hanging="280"/>
      </w:pPr>
    </w:lvl>
    <w:lvl w:ilvl="1" w:tplc="DE1211B4">
      <w:numFmt w:val="decimal"/>
      <w:lvlText w:val=""/>
      <w:lvlJc w:val="left"/>
    </w:lvl>
    <w:lvl w:ilvl="2" w:tplc="7A904D74">
      <w:numFmt w:val="decimal"/>
      <w:lvlText w:val=""/>
      <w:lvlJc w:val="left"/>
    </w:lvl>
    <w:lvl w:ilvl="3" w:tplc="C36232A2">
      <w:numFmt w:val="decimal"/>
      <w:lvlText w:val=""/>
      <w:lvlJc w:val="left"/>
    </w:lvl>
    <w:lvl w:ilvl="4" w:tplc="E22C4878">
      <w:numFmt w:val="decimal"/>
      <w:lvlText w:val=""/>
      <w:lvlJc w:val="left"/>
    </w:lvl>
    <w:lvl w:ilvl="5" w:tplc="786412D2">
      <w:numFmt w:val="decimal"/>
      <w:lvlText w:val=""/>
      <w:lvlJc w:val="left"/>
    </w:lvl>
    <w:lvl w:ilvl="6" w:tplc="88D83E30">
      <w:numFmt w:val="decimal"/>
      <w:lvlText w:val=""/>
      <w:lvlJc w:val="left"/>
    </w:lvl>
    <w:lvl w:ilvl="7" w:tplc="40EC1ED2">
      <w:numFmt w:val="decimal"/>
      <w:lvlText w:val=""/>
      <w:lvlJc w:val="left"/>
    </w:lvl>
    <w:lvl w:ilvl="8" w:tplc="B162A46E">
      <w:numFmt w:val="decimal"/>
      <w:lvlText w:val=""/>
      <w:lvlJc w:val="left"/>
    </w:lvl>
  </w:abstractNum>
  <w:num w:numId="1" w16cid:durableId="1715352062">
    <w:abstractNumId w:val="0"/>
    <w:lvlOverride w:ilvl="0">
      <w:startOverride w:val="1"/>
    </w:lvlOverride>
  </w:num>
  <w:num w:numId="2" w16cid:durableId="2991126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D8A"/>
    <w:rsid w:val="0036053D"/>
    <w:rsid w:val="00516CE8"/>
    <w:rsid w:val="008A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444A"/>
  <w15:docId w15:val="{8EC086CC-9B62-4D8C-9F0B-053BDD85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D4C89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B89F5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F5E6B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Onuoha Jr</cp:lastModifiedBy>
  <cp:revision>2</cp:revision>
  <dcterms:created xsi:type="dcterms:W3CDTF">2026-06-02T18:27:00Z</dcterms:created>
  <dcterms:modified xsi:type="dcterms:W3CDTF">2026-06-02T18:27:00Z</dcterms:modified>
</cp:coreProperties>
</file>