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39B81C13" w14:textId="22BD6359" w:rsidR="001A2AFC" w:rsidRDefault="0003322C" w:rsidP="009A35BD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</w:t>
      </w:r>
      <w:r>
        <w:rPr>
          <w:rFonts w:ascii="Cambria" w:hAnsi="Cambria"/>
          <w:b/>
          <w:bCs/>
          <w:sz w:val="24"/>
          <w:szCs w:val="24"/>
        </w:rPr>
        <w:t>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</w:t>
      </w:r>
      <w:r>
        <w:rPr>
          <w:rFonts w:ascii="Cambria" w:hAnsi="Cambria"/>
          <w:sz w:val="24"/>
          <w:szCs w:val="24"/>
        </w:rPr>
        <w:t>Fligh</w:t>
      </w:r>
      <w:r>
        <w:rPr>
          <w:rFonts w:ascii="Cambria" w:hAnsi="Cambria"/>
          <w:sz w:val="24"/>
          <w:szCs w:val="24"/>
        </w:rPr>
        <w:t>ts</w:t>
      </w:r>
      <w:proofErr w:type="spellEnd"/>
      <w:r>
        <w:rPr>
          <w:rFonts w:ascii="Cambria" w:hAnsi="Cambria"/>
          <w:sz w:val="24"/>
          <w:szCs w:val="24"/>
        </w:rPr>
        <w:t>()  - Junit Test and Successful</w:t>
      </w:r>
      <w:r>
        <w:rPr>
          <w:rFonts w:ascii="Cambria" w:hAnsi="Cambria"/>
          <w:sz w:val="24"/>
          <w:szCs w:val="24"/>
        </w:rPr>
        <w:t>.</w:t>
      </w:r>
      <w:r w:rsidR="000B6273"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313AC"/>
    <w:rsid w:val="004457D5"/>
    <w:rsid w:val="004740FA"/>
    <w:rsid w:val="004807CB"/>
    <w:rsid w:val="00492221"/>
    <w:rsid w:val="004B2E1D"/>
    <w:rsid w:val="005242C3"/>
    <w:rsid w:val="00554DB9"/>
    <w:rsid w:val="00585F1A"/>
    <w:rsid w:val="00593E81"/>
    <w:rsid w:val="005A26BA"/>
    <w:rsid w:val="005A5A1F"/>
    <w:rsid w:val="005B2285"/>
    <w:rsid w:val="005B784A"/>
    <w:rsid w:val="00670A8A"/>
    <w:rsid w:val="006A610B"/>
    <w:rsid w:val="00710979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76</cp:revision>
  <dcterms:created xsi:type="dcterms:W3CDTF">2023-03-22T14:16:00Z</dcterms:created>
  <dcterms:modified xsi:type="dcterms:W3CDTF">2023-03-24T00:28:00Z</dcterms:modified>
</cp:coreProperties>
</file>