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14293" w14:textId="77777777" w:rsidR="00673784" w:rsidRPr="00673784" w:rsidRDefault="00673784" w:rsidP="00673784">
      <w:r w:rsidRPr="00673784">
        <w:rPr>
          <w:b/>
          <w:bCs/>
        </w:rPr>
        <w:t>Functional Requirements</w:t>
      </w:r>
      <w:r w:rsidRPr="00673784">
        <w:t>:</w:t>
      </w:r>
    </w:p>
    <w:p w14:paraId="7DD3F96F" w14:textId="77777777" w:rsidR="00673784" w:rsidRPr="00673784" w:rsidRDefault="00673784" w:rsidP="00673784">
      <w:r w:rsidRPr="00673784">
        <w:rPr>
          <w:b/>
          <w:bCs/>
        </w:rPr>
        <w:t>1. Monitoring Heart Activity</w:t>
      </w:r>
      <w:r w:rsidRPr="00673784">
        <w:t>:</w:t>
      </w:r>
    </w:p>
    <w:p w14:paraId="4815173A" w14:textId="77777777" w:rsidR="00673784" w:rsidRPr="00673784" w:rsidRDefault="00673784" w:rsidP="00673784">
      <w:pPr>
        <w:numPr>
          <w:ilvl w:val="0"/>
          <w:numId w:val="1"/>
        </w:numPr>
      </w:pPr>
      <w:r w:rsidRPr="00673784">
        <w:t>The band should always track the wearer's heartbeat using a light-based sensor.</w:t>
      </w:r>
    </w:p>
    <w:p w14:paraId="6C28E84E" w14:textId="77777777" w:rsidR="00673784" w:rsidRPr="00673784" w:rsidRDefault="00673784" w:rsidP="00673784">
      <w:pPr>
        <w:numPr>
          <w:ilvl w:val="0"/>
          <w:numId w:val="1"/>
        </w:numPr>
      </w:pPr>
      <w:r w:rsidRPr="00673784">
        <w:t>An alert is necessary if the heart rate goes beyond a set limit, showing potential strain.</w:t>
      </w:r>
    </w:p>
    <w:p w14:paraId="7864E92D" w14:textId="77777777" w:rsidR="00673784" w:rsidRPr="00673784" w:rsidRDefault="00673784" w:rsidP="00673784">
      <w:r w:rsidRPr="00673784">
        <w:rPr>
          <w:b/>
          <w:bCs/>
        </w:rPr>
        <w:t>2. Tracking Oxygen Levels</w:t>
      </w:r>
      <w:r w:rsidRPr="00673784">
        <w:t>:</w:t>
      </w:r>
    </w:p>
    <w:p w14:paraId="52525277" w14:textId="380BA474" w:rsidR="00673784" w:rsidRPr="00673784" w:rsidRDefault="00673784" w:rsidP="00673784">
      <w:pPr>
        <w:numPr>
          <w:ilvl w:val="0"/>
          <w:numId w:val="2"/>
        </w:numPr>
      </w:pPr>
      <w:r w:rsidRPr="00673784">
        <w:t xml:space="preserve">The band needs to </w:t>
      </w:r>
      <w:r>
        <w:t xml:space="preserve">check </w:t>
      </w:r>
      <w:r w:rsidRPr="00673784">
        <w:t xml:space="preserve"> the amount of oxygen in the user's bloodstream.</w:t>
      </w:r>
    </w:p>
    <w:p w14:paraId="3B328775" w14:textId="77777777" w:rsidR="00673784" w:rsidRPr="00673784" w:rsidRDefault="00673784" w:rsidP="00673784">
      <w:pPr>
        <w:numPr>
          <w:ilvl w:val="0"/>
          <w:numId w:val="2"/>
        </w:numPr>
      </w:pPr>
      <w:r w:rsidRPr="00673784">
        <w:t>Alerts should be sent if the oxygen count falls under a safe limit.</w:t>
      </w:r>
    </w:p>
    <w:p w14:paraId="1C836062" w14:textId="77777777" w:rsidR="00673784" w:rsidRPr="00673784" w:rsidRDefault="00673784" w:rsidP="00673784">
      <w:r w:rsidRPr="00673784">
        <w:rPr>
          <w:b/>
          <w:bCs/>
        </w:rPr>
        <w:t>3. Personal Information Entry</w:t>
      </w:r>
      <w:r w:rsidRPr="00673784">
        <w:t>:</w:t>
      </w:r>
    </w:p>
    <w:p w14:paraId="77155103" w14:textId="5AE1B344" w:rsidR="00673784" w:rsidRPr="00673784" w:rsidRDefault="00673784" w:rsidP="00673784">
      <w:pPr>
        <w:numPr>
          <w:ilvl w:val="0"/>
          <w:numId w:val="3"/>
        </w:numPr>
      </w:pPr>
      <w:r w:rsidRPr="00673784">
        <w:t xml:space="preserve">Users </w:t>
      </w:r>
      <w:r>
        <w:t xml:space="preserve">can </w:t>
      </w:r>
      <w:r w:rsidRPr="00673784">
        <w:t xml:space="preserve"> input details such as age, weight, height, and workout aims like losing weight, bulking up muscles.</w:t>
      </w:r>
    </w:p>
    <w:p w14:paraId="07D1CFE3" w14:textId="77777777" w:rsidR="00673784" w:rsidRPr="00673784" w:rsidRDefault="00673784" w:rsidP="00673784">
      <w:pPr>
        <w:numPr>
          <w:ilvl w:val="0"/>
          <w:numId w:val="3"/>
        </w:numPr>
      </w:pPr>
      <w:r w:rsidRPr="00673784">
        <w:t>Using this info, the band or its paired app should suggest tailored exercises.</w:t>
      </w:r>
    </w:p>
    <w:p w14:paraId="1720EB3E" w14:textId="77777777" w:rsidR="00673784" w:rsidRPr="00673784" w:rsidRDefault="00673784" w:rsidP="00673784">
      <w:r w:rsidRPr="00673784">
        <w:rPr>
          <w:b/>
          <w:bCs/>
        </w:rPr>
        <w:t>4. Instant Responses</w:t>
      </w:r>
      <w:r w:rsidRPr="00673784">
        <w:t>:</w:t>
      </w:r>
    </w:p>
    <w:p w14:paraId="64ED70B4" w14:textId="77777777" w:rsidR="00673784" w:rsidRPr="00673784" w:rsidRDefault="00673784" w:rsidP="00673784">
      <w:pPr>
        <w:numPr>
          <w:ilvl w:val="0"/>
          <w:numId w:val="4"/>
        </w:numPr>
      </w:pPr>
      <w:r w:rsidRPr="00673784">
        <w:t>Vibrations or on-screen notifications should be given by the band, depending on heart activity and oxygen counts.</w:t>
      </w:r>
    </w:p>
    <w:p w14:paraId="040998AA" w14:textId="77777777" w:rsidR="00673784" w:rsidRPr="00673784" w:rsidRDefault="00673784" w:rsidP="00673784">
      <w:pPr>
        <w:numPr>
          <w:ilvl w:val="0"/>
          <w:numId w:val="4"/>
        </w:numPr>
      </w:pPr>
      <w:r w:rsidRPr="00673784">
        <w:t>Messages like "Ease up", "Time for a short rest", or "Push just a bit harder" could be displayed.</w:t>
      </w:r>
    </w:p>
    <w:p w14:paraId="7F325B1D" w14:textId="77777777" w:rsidR="00673784" w:rsidRPr="00673784" w:rsidRDefault="00673784" w:rsidP="00673784">
      <w:r w:rsidRPr="00673784">
        <w:rPr>
          <w:b/>
          <w:bCs/>
        </w:rPr>
        <w:t>5. Exercise Time Keeper</w:t>
      </w:r>
      <w:r w:rsidRPr="00673784">
        <w:t>:</w:t>
      </w:r>
    </w:p>
    <w:p w14:paraId="49DE71ED" w14:textId="77777777" w:rsidR="00673784" w:rsidRPr="00673784" w:rsidRDefault="00673784" w:rsidP="00673784">
      <w:pPr>
        <w:numPr>
          <w:ilvl w:val="0"/>
          <w:numId w:val="5"/>
        </w:numPr>
      </w:pPr>
      <w:r w:rsidRPr="00673784">
        <w:t>An in-built clock in the band should measure each exercise period.</w:t>
      </w:r>
    </w:p>
    <w:p w14:paraId="75C57DD1" w14:textId="436D6FEA" w:rsidR="00673784" w:rsidRPr="00673784" w:rsidRDefault="00673784" w:rsidP="00673784">
      <w:pPr>
        <w:numPr>
          <w:ilvl w:val="0"/>
          <w:numId w:val="5"/>
        </w:numPr>
      </w:pPr>
      <w:r w:rsidRPr="00673784">
        <w:t>It's essential for users to have control over this clock: starting, pausing, as needed.</w:t>
      </w:r>
    </w:p>
    <w:p w14:paraId="3478AA45" w14:textId="77777777" w:rsidR="00673784" w:rsidRPr="00673784" w:rsidRDefault="00673784" w:rsidP="00673784">
      <w:r w:rsidRPr="00673784">
        <w:rPr>
          <w:b/>
          <w:bCs/>
        </w:rPr>
        <w:t>6. Syncing with Smartphone App</w:t>
      </w:r>
      <w:r w:rsidRPr="00673784">
        <w:t>:</w:t>
      </w:r>
    </w:p>
    <w:p w14:paraId="1428EFE9" w14:textId="77777777" w:rsidR="00673784" w:rsidRPr="00673784" w:rsidRDefault="00673784" w:rsidP="00673784">
      <w:pPr>
        <w:numPr>
          <w:ilvl w:val="0"/>
          <w:numId w:val="6"/>
        </w:numPr>
      </w:pPr>
      <w:r w:rsidRPr="00673784">
        <w:t>Bluetooth should link the band with an app on the phone.</w:t>
      </w:r>
    </w:p>
    <w:p w14:paraId="01888521" w14:textId="77777777" w:rsidR="00673784" w:rsidRPr="00673784" w:rsidRDefault="00673784" w:rsidP="00673784">
      <w:pPr>
        <w:numPr>
          <w:ilvl w:val="0"/>
          <w:numId w:val="6"/>
        </w:numPr>
      </w:pPr>
      <w:r w:rsidRPr="00673784">
        <w:t>This app is meant to present a thorough breakdown, graphics, and past records sourced from the band.</w:t>
      </w:r>
    </w:p>
    <w:p w14:paraId="6D680167" w14:textId="77777777" w:rsidR="00673784" w:rsidRPr="00673784" w:rsidRDefault="00673784" w:rsidP="00673784">
      <w:r w:rsidRPr="00673784">
        <w:rPr>
          <w:b/>
          <w:bCs/>
        </w:rPr>
        <w:t>Non-Functional Requirements</w:t>
      </w:r>
      <w:r w:rsidRPr="00673784">
        <w:t>:</w:t>
      </w:r>
    </w:p>
    <w:p w14:paraId="4A0AB206" w14:textId="77777777" w:rsidR="00673784" w:rsidRPr="00673784" w:rsidRDefault="00673784" w:rsidP="00673784">
      <w:r w:rsidRPr="00673784">
        <w:rPr>
          <w:b/>
          <w:bCs/>
        </w:rPr>
        <w:t>1. User Experience</w:t>
      </w:r>
      <w:r w:rsidRPr="00673784">
        <w:t>:</w:t>
      </w:r>
    </w:p>
    <w:p w14:paraId="175C5AE3" w14:textId="77777777" w:rsidR="00673784" w:rsidRPr="00673784" w:rsidRDefault="00673784" w:rsidP="00673784">
      <w:pPr>
        <w:numPr>
          <w:ilvl w:val="0"/>
          <w:numId w:val="7"/>
        </w:numPr>
      </w:pPr>
      <w:r w:rsidRPr="00673784">
        <w:t>New users should find the band's layout natural and easy, with little to no help.</w:t>
      </w:r>
    </w:p>
    <w:p w14:paraId="4D176D9D" w14:textId="469C9557" w:rsidR="00673784" w:rsidRPr="00673784" w:rsidRDefault="00673784" w:rsidP="00673784">
      <w:pPr>
        <w:numPr>
          <w:ilvl w:val="0"/>
          <w:numId w:val="7"/>
        </w:numPr>
      </w:pPr>
      <w:r w:rsidRPr="00673784">
        <w:t>The app must offer smooth browsing with a</w:t>
      </w:r>
      <w:r>
        <w:t xml:space="preserve"> good </w:t>
      </w:r>
      <w:r w:rsidRPr="00673784">
        <w:t>design.</w:t>
      </w:r>
    </w:p>
    <w:p w14:paraId="16D4EDE3" w14:textId="77777777" w:rsidR="00673784" w:rsidRPr="00673784" w:rsidRDefault="00673784" w:rsidP="00673784">
      <w:r w:rsidRPr="00673784">
        <w:rPr>
          <w:b/>
          <w:bCs/>
        </w:rPr>
        <w:t>2. Powering the Device</w:t>
      </w:r>
      <w:r w:rsidRPr="00673784">
        <w:t>:</w:t>
      </w:r>
    </w:p>
    <w:p w14:paraId="01B6ECBE" w14:textId="77777777" w:rsidR="00673784" w:rsidRPr="00673784" w:rsidRDefault="00673784" w:rsidP="00673784">
      <w:pPr>
        <w:numPr>
          <w:ilvl w:val="0"/>
          <w:numId w:val="8"/>
        </w:numPr>
      </w:pPr>
      <w:r w:rsidRPr="00673784">
        <w:t>In typical conditions, the band's battery should last a minimum of two days.</w:t>
      </w:r>
    </w:p>
    <w:p w14:paraId="61A4EF3E" w14:textId="77777777" w:rsidR="00673784" w:rsidRPr="00673784" w:rsidRDefault="00673784" w:rsidP="00673784">
      <w:pPr>
        <w:numPr>
          <w:ilvl w:val="0"/>
          <w:numId w:val="8"/>
        </w:numPr>
      </w:pPr>
      <w:r w:rsidRPr="00673784">
        <w:t>A warning is vital when the battery is about to run out, specifically under 20%.</w:t>
      </w:r>
    </w:p>
    <w:p w14:paraId="0F7AFC8A" w14:textId="77777777" w:rsidR="00673784" w:rsidRPr="00673784" w:rsidRDefault="00673784" w:rsidP="00673784">
      <w:r w:rsidRPr="00673784">
        <w:rPr>
          <w:b/>
          <w:bCs/>
        </w:rPr>
        <w:t>3. Craftsmanship and Endurance</w:t>
      </w:r>
      <w:r w:rsidRPr="00673784">
        <w:t>:</w:t>
      </w:r>
    </w:p>
    <w:p w14:paraId="7C36EA88" w14:textId="78674859" w:rsidR="00673784" w:rsidRPr="00673784" w:rsidRDefault="00673784" w:rsidP="00673784">
      <w:pPr>
        <w:numPr>
          <w:ilvl w:val="0"/>
          <w:numId w:val="9"/>
        </w:numPr>
      </w:pPr>
      <w:r w:rsidRPr="00673784">
        <w:t xml:space="preserve">Resistance to water and </w:t>
      </w:r>
      <w:r>
        <w:t>sweat</w:t>
      </w:r>
      <w:r w:rsidRPr="00673784">
        <w:t xml:space="preserve"> is a must for the band.</w:t>
      </w:r>
    </w:p>
    <w:p w14:paraId="61D070A5" w14:textId="77777777" w:rsidR="00673784" w:rsidRPr="00673784" w:rsidRDefault="00673784" w:rsidP="00673784">
      <w:pPr>
        <w:numPr>
          <w:ilvl w:val="0"/>
          <w:numId w:val="9"/>
        </w:numPr>
      </w:pPr>
      <w:r w:rsidRPr="00673784">
        <w:lastRenderedPageBreak/>
        <w:t>Regular fitness sessions shouldn't wear it out; it needs to be sturdy.</w:t>
      </w:r>
    </w:p>
    <w:p w14:paraId="147E52EB" w14:textId="77777777" w:rsidR="00673784" w:rsidRPr="00673784" w:rsidRDefault="00673784" w:rsidP="00673784">
      <w:r w:rsidRPr="00673784">
        <w:rPr>
          <w:b/>
          <w:bCs/>
        </w:rPr>
        <w:t>4. Safeguarding User Information</w:t>
      </w:r>
      <w:r w:rsidRPr="00673784">
        <w:t>:</w:t>
      </w:r>
    </w:p>
    <w:p w14:paraId="4D3FC734" w14:textId="77777777" w:rsidR="00673784" w:rsidRPr="00673784" w:rsidRDefault="00673784" w:rsidP="00673784">
      <w:pPr>
        <w:numPr>
          <w:ilvl w:val="0"/>
          <w:numId w:val="10"/>
        </w:numPr>
      </w:pPr>
      <w:r w:rsidRPr="00673784">
        <w:t>Encryption is essential for any user information in either the band or app.</w:t>
      </w:r>
    </w:p>
    <w:p w14:paraId="22C9FAD2" w14:textId="77777777" w:rsidR="00673784" w:rsidRPr="00673784" w:rsidRDefault="00673784" w:rsidP="00673784">
      <w:pPr>
        <w:numPr>
          <w:ilvl w:val="0"/>
          <w:numId w:val="10"/>
        </w:numPr>
      </w:pPr>
      <w:r w:rsidRPr="00673784">
        <w:t>Adherence to data safeguarding regulations is crucial, guaranteeing that no data gets shared unless the user approves.</w:t>
      </w:r>
    </w:p>
    <w:p w14:paraId="39A81777" w14:textId="77777777" w:rsidR="00673784" w:rsidRPr="00673784" w:rsidRDefault="00673784" w:rsidP="00673784">
      <w:r w:rsidRPr="00673784">
        <w:rPr>
          <w:b/>
          <w:bCs/>
        </w:rPr>
        <w:t>5. App Compatibility</w:t>
      </w:r>
      <w:r w:rsidRPr="00673784">
        <w:t>:</w:t>
      </w:r>
    </w:p>
    <w:p w14:paraId="00990D85" w14:textId="77777777" w:rsidR="00673784" w:rsidRPr="00673784" w:rsidRDefault="00673784" w:rsidP="00673784">
      <w:pPr>
        <w:numPr>
          <w:ilvl w:val="0"/>
          <w:numId w:val="11"/>
        </w:numPr>
      </w:pPr>
      <w:r w:rsidRPr="00673784">
        <w:t>The software working with the band should be operational on Android and iOS.</w:t>
      </w:r>
    </w:p>
    <w:p w14:paraId="0AA86044" w14:textId="77777777" w:rsidR="00673784" w:rsidRPr="00673784" w:rsidRDefault="00673784" w:rsidP="00673784">
      <w:r w:rsidRPr="00673784">
        <w:rPr>
          <w:b/>
          <w:bCs/>
        </w:rPr>
        <w:t>6. Quick Feedback</w:t>
      </w:r>
      <w:r w:rsidRPr="00673784">
        <w:t>:</w:t>
      </w:r>
    </w:p>
    <w:p w14:paraId="7881C5FA" w14:textId="77777777" w:rsidR="00673784" w:rsidRPr="00673784" w:rsidRDefault="00673784" w:rsidP="00673784">
      <w:pPr>
        <w:numPr>
          <w:ilvl w:val="0"/>
          <w:numId w:val="12"/>
        </w:numPr>
      </w:pPr>
      <w:r w:rsidRPr="00673784">
        <w:t>The band has to provide instantaneous advice, free from any noticeable holdup.</w:t>
      </w:r>
    </w:p>
    <w:p w14:paraId="2594F2C8" w14:textId="77777777" w:rsidR="00673784" w:rsidRPr="00673784" w:rsidRDefault="00673784" w:rsidP="00673784">
      <w:pPr>
        <w:numPr>
          <w:ilvl w:val="0"/>
          <w:numId w:val="12"/>
        </w:numPr>
      </w:pPr>
      <w:r w:rsidRPr="00673784">
        <w:t>The app must show the band's data promptly without undue waiting times.</w:t>
      </w:r>
    </w:p>
    <w:p w14:paraId="5E32B48D" w14:textId="77777777" w:rsidR="00673784" w:rsidRPr="00673784" w:rsidRDefault="00673784" w:rsidP="00673784">
      <w:r w:rsidRPr="00673784">
        <w:rPr>
          <w:b/>
          <w:bCs/>
        </w:rPr>
        <w:t>7. Style</w:t>
      </w:r>
      <w:r w:rsidRPr="00673784">
        <w:t>:</w:t>
      </w:r>
    </w:p>
    <w:p w14:paraId="5A457384" w14:textId="77777777" w:rsidR="00673784" w:rsidRPr="00673784" w:rsidRDefault="00673784" w:rsidP="00673784">
      <w:pPr>
        <w:numPr>
          <w:ilvl w:val="0"/>
          <w:numId w:val="13"/>
        </w:numPr>
      </w:pPr>
      <w:r w:rsidRPr="00673784">
        <w:t>The design of the band should be contemporary and attractive to the intended users.</w:t>
      </w:r>
    </w:p>
    <w:p w14:paraId="356D772E" w14:textId="77777777" w:rsidR="00673784" w:rsidRPr="00673784" w:rsidRDefault="00673784" w:rsidP="00673784">
      <w:pPr>
        <w:numPr>
          <w:ilvl w:val="0"/>
          <w:numId w:val="13"/>
        </w:numPr>
      </w:pPr>
      <w:r w:rsidRPr="00673784">
        <w:t>Multiple options in terms of colors and designs would be a nice touch for users.</w:t>
      </w:r>
    </w:p>
    <w:p w14:paraId="31371F51" w14:textId="77777777" w:rsidR="001E4717" w:rsidRDefault="001E4717"/>
    <w:sectPr w:rsidR="001E4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187D"/>
    <w:multiLevelType w:val="multilevel"/>
    <w:tmpl w:val="2EE2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A7037E"/>
    <w:multiLevelType w:val="multilevel"/>
    <w:tmpl w:val="3DDC9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2F6140"/>
    <w:multiLevelType w:val="multilevel"/>
    <w:tmpl w:val="5EFE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212780"/>
    <w:multiLevelType w:val="multilevel"/>
    <w:tmpl w:val="1810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3416F9"/>
    <w:multiLevelType w:val="multilevel"/>
    <w:tmpl w:val="2D58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8347D9"/>
    <w:multiLevelType w:val="multilevel"/>
    <w:tmpl w:val="38B8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05623C"/>
    <w:multiLevelType w:val="multilevel"/>
    <w:tmpl w:val="CE2E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067ECC"/>
    <w:multiLevelType w:val="multilevel"/>
    <w:tmpl w:val="565C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B34E3D"/>
    <w:multiLevelType w:val="multilevel"/>
    <w:tmpl w:val="912C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B223D9"/>
    <w:multiLevelType w:val="multilevel"/>
    <w:tmpl w:val="C8AC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7365A6"/>
    <w:multiLevelType w:val="multilevel"/>
    <w:tmpl w:val="DCE6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944891"/>
    <w:multiLevelType w:val="multilevel"/>
    <w:tmpl w:val="5350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643482C"/>
    <w:multiLevelType w:val="multilevel"/>
    <w:tmpl w:val="05AC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337648">
    <w:abstractNumId w:val="6"/>
  </w:num>
  <w:num w:numId="2" w16cid:durableId="786051072">
    <w:abstractNumId w:val="9"/>
  </w:num>
  <w:num w:numId="3" w16cid:durableId="1605841965">
    <w:abstractNumId w:val="2"/>
  </w:num>
  <w:num w:numId="4" w16cid:durableId="1391922180">
    <w:abstractNumId w:val="10"/>
  </w:num>
  <w:num w:numId="5" w16cid:durableId="670068144">
    <w:abstractNumId w:val="5"/>
  </w:num>
  <w:num w:numId="6" w16cid:durableId="1703894106">
    <w:abstractNumId w:val="8"/>
  </w:num>
  <w:num w:numId="7" w16cid:durableId="2146503216">
    <w:abstractNumId w:val="4"/>
  </w:num>
  <w:num w:numId="8" w16cid:durableId="122430509">
    <w:abstractNumId w:val="12"/>
  </w:num>
  <w:num w:numId="9" w16cid:durableId="435178346">
    <w:abstractNumId w:val="1"/>
  </w:num>
  <w:num w:numId="10" w16cid:durableId="1638142006">
    <w:abstractNumId w:val="11"/>
  </w:num>
  <w:num w:numId="11" w16cid:durableId="814880412">
    <w:abstractNumId w:val="3"/>
  </w:num>
  <w:num w:numId="12" w16cid:durableId="537553187">
    <w:abstractNumId w:val="0"/>
  </w:num>
  <w:num w:numId="13" w16cid:durableId="12064039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F7"/>
    <w:rsid w:val="001E4717"/>
    <w:rsid w:val="00673784"/>
    <w:rsid w:val="00A95A4A"/>
    <w:rsid w:val="00B8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3CB6"/>
  <w15:chartTrackingRefBased/>
  <w15:docId w15:val="{FBE9E72D-1966-469F-8121-46547100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2</cp:revision>
  <dcterms:created xsi:type="dcterms:W3CDTF">2023-10-22T22:08:00Z</dcterms:created>
  <dcterms:modified xsi:type="dcterms:W3CDTF">2023-10-22T22:13:00Z</dcterms:modified>
</cp:coreProperties>
</file>