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D875" w14:textId="77777777" w:rsidR="002C3F17" w:rsidRDefault="002C3F17" w:rsidP="002C3F17">
      <w:pPr>
        <w:pBdr>
          <w:bottom w:val="single" w:sz="12" w:space="8" w:color="000000"/>
        </w:pBdr>
        <w:shd w:val="clear" w:color="auto" w:fill="FFFFFF"/>
        <w:spacing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  <w:t>Test Plan</w:t>
      </w:r>
    </w:p>
    <w:p w14:paraId="25296559" w14:textId="77777777" w:rsidR="002C3F17" w:rsidRPr="002C3F17" w:rsidRDefault="002C3F17" w:rsidP="002C3F17">
      <w:pPr>
        <w:pBdr>
          <w:bottom w:val="single" w:sz="12" w:space="8" w:color="000000"/>
        </w:pBdr>
        <w:shd w:val="clear" w:color="auto" w:fill="FFFFFF"/>
        <w:spacing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</w:pPr>
    </w:p>
    <w:p w14:paraId="4E1DD878" w14:textId="77777777" w:rsidR="002C3F17" w:rsidRPr="002C3F17" w:rsidRDefault="002C3F17" w:rsidP="002C3F17">
      <w:pPr>
        <w:pBdr>
          <w:bottom w:val="single" w:sz="12" w:space="8" w:color="000000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  <w:t>Objectives of The UI Evaluation</w:t>
      </w:r>
    </w:p>
    <w:p w14:paraId="6A0656DF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Usability: </w:t>
      </w:r>
    </w:p>
    <w:p w14:paraId="103F9CB4" w14:textId="77777777" w:rsidR="002C3F17" w:rsidRPr="002C3F17" w:rsidRDefault="002C3F17" w:rsidP="002C3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Ease of navigation between different screens.</w:t>
      </w:r>
    </w:p>
    <w:p w14:paraId="736B6A3F" w14:textId="77777777" w:rsidR="002C3F17" w:rsidRPr="002C3F17" w:rsidRDefault="002C3F17" w:rsidP="002C3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Clarity of the information displayed.</w:t>
      </w:r>
    </w:p>
    <w:p w14:paraId="7AD7F050" w14:textId="77777777" w:rsidR="002C3F17" w:rsidRPr="002C3F17" w:rsidRDefault="002C3F17" w:rsidP="002C3F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Responsiveness of the app to user interaction.</w:t>
      </w:r>
    </w:p>
    <w:p w14:paraId="492B2FF6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Functionality:</w:t>
      </w:r>
    </w:p>
    <w:p w14:paraId="18DBD6CC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Accuracy of the login process.</w:t>
      </w:r>
    </w:p>
    <w:p w14:paraId="44CC0F33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Correct display of air quality data.</w:t>
      </w:r>
    </w:p>
    <w:p w14:paraId="636FEF1E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Proper functioning of the "View More/Less" feature for detailed air quality data.</w:t>
      </w:r>
    </w:p>
    <w:p w14:paraId="583538B3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Effectiveness of the educational material in conveying information.</w:t>
      </w:r>
    </w:p>
    <w:p w14:paraId="0CCD0CF6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User profile management, including main asthma trigger and asthma severity levels.</w:t>
      </w:r>
    </w:p>
    <w:p w14:paraId="3176FC5B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Accuracy and update frequency of the location mapping for poor air quality areas.</w:t>
      </w:r>
    </w:p>
    <w:p w14:paraId="3CBBF15F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History page's data representation and time frame selection.</w:t>
      </w:r>
    </w:p>
    <w:p w14:paraId="112799D7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Notifications: reliability, relevance, and clarity of air quality alerts.</w:t>
      </w:r>
    </w:p>
    <w:p w14:paraId="374575CB" w14:textId="77777777" w:rsidR="002C3F17" w:rsidRPr="002C3F17" w:rsidRDefault="002C3F17" w:rsidP="002C3F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Settings: ability to manage device connection and notification preferences.</w:t>
      </w:r>
    </w:p>
    <w:p w14:paraId="7EC4B86C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 xml:space="preserve">Test Cases </w:t>
      </w:r>
      <w:proofErr w:type="gramStart"/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For</w:t>
      </w:r>
      <w:proofErr w:type="gramEnd"/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 xml:space="preserve"> the Screens Login Screen:</w:t>
      </w:r>
    </w:p>
    <w:p w14:paraId="5BE3F29B" w14:textId="77777777" w:rsidR="002C3F17" w:rsidRPr="002C3F17" w:rsidRDefault="002C3F17" w:rsidP="002C3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Attempt to login with correct and incorrect credentials.</w:t>
      </w:r>
    </w:p>
    <w:p w14:paraId="52DF0963" w14:textId="77777777" w:rsidR="002C3F17" w:rsidRPr="002C3F17" w:rsidRDefault="002C3F17" w:rsidP="002C3F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Check feedback for invalid login attempts.</w:t>
      </w:r>
    </w:p>
    <w:p w14:paraId="5177F614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Home Screen:</w:t>
      </w:r>
    </w:p>
    <w:p w14:paraId="02283250" w14:textId="77777777" w:rsidR="002C3F17" w:rsidRPr="002C3F17" w:rsidRDefault="002C3F17" w:rsidP="002C3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Verify the air quality percentage updates in real-time.</w:t>
      </w:r>
    </w:p>
    <w:p w14:paraId="5B1EE0C2" w14:textId="77777777" w:rsidR="002C3F17" w:rsidRPr="002C3F17" w:rsidRDefault="002C3F17" w:rsidP="002C3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Check for the presence and accuracy of PM2.5, PM10, and VOC levels.</w:t>
      </w:r>
    </w:p>
    <w:p w14:paraId="4AA14713" w14:textId="77777777" w:rsidR="002C3F17" w:rsidRPr="002C3F17" w:rsidRDefault="002C3F17" w:rsidP="002C3F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Test "View More/Less" functionality for additional measurements.</w:t>
      </w:r>
    </w:p>
    <w:p w14:paraId="28307128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Education Page:</w:t>
      </w:r>
    </w:p>
    <w:p w14:paraId="6571C96C" w14:textId="77777777" w:rsidR="002C3F17" w:rsidRPr="002C3F17" w:rsidRDefault="002C3F17" w:rsidP="002C3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Assess the readability of the content explaining air quality measurements.</w:t>
      </w:r>
    </w:p>
    <w:p w14:paraId="59490F6C" w14:textId="77777777" w:rsidR="002C3F17" w:rsidRPr="002C3F17" w:rsidRDefault="002C3F17" w:rsidP="002C3F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Test any interactive elements like "Read more".</w:t>
      </w:r>
    </w:p>
    <w:p w14:paraId="62E17E3F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Asthma Profile Page:</w:t>
      </w:r>
    </w:p>
    <w:p w14:paraId="7FB512D2" w14:textId="77777777" w:rsidR="002C3F17" w:rsidRPr="002C3F17" w:rsidRDefault="002C3F17" w:rsidP="002C3F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Test for the correct saving and updating of user's main triggers and asthma severity levels.</w:t>
      </w:r>
    </w:p>
    <w:p w14:paraId="609FFD9F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Location Page:</w:t>
      </w:r>
    </w:p>
    <w:p w14:paraId="74D19600" w14:textId="77777777" w:rsidR="002C3F17" w:rsidRPr="002C3F17" w:rsidRDefault="002C3F17" w:rsidP="002C3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Ensure the map loads correctly and displays historical bad air quality markers.</w:t>
      </w:r>
    </w:p>
    <w:p w14:paraId="277464A7" w14:textId="77777777" w:rsidR="002C3F17" w:rsidRPr="002C3F17" w:rsidRDefault="002C3F17" w:rsidP="002C3F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lastRenderedPageBreak/>
        <w:t>Test the responsiveness of the map to user inputs, such as zooming and panning.</w:t>
      </w:r>
    </w:p>
    <w:p w14:paraId="37462ED0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History Page:</w:t>
      </w:r>
    </w:p>
    <w:p w14:paraId="1A7EBABB" w14:textId="77777777" w:rsidR="002C3F17" w:rsidRPr="002C3F17" w:rsidRDefault="002C3F17" w:rsidP="002C3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Verify that weekly air quality history is displayed and can be toggled between "This Week" and "Last Week."</w:t>
      </w:r>
    </w:p>
    <w:p w14:paraId="0ACE5142" w14:textId="77777777" w:rsidR="002C3F17" w:rsidRPr="002C3F17" w:rsidRDefault="002C3F17" w:rsidP="002C3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Check that the average scores and values are correctly calculated.</w:t>
      </w:r>
    </w:p>
    <w:p w14:paraId="281002BB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Notifications Page:</w:t>
      </w:r>
    </w:p>
    <w:p w14:paraId="09458ACA" w14:textId="77777777" w:rsidR="002C3F17" w:rsidRPr="002C3F17" w:rsidRDefault="002C3F17" w:rsidP="002C3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Confirm that notifications are listed in chronological order.</w:t>
      </w:r>
    </w:p>
    <w:p w14:paraId="4BEA2C77" w14:textId="77777777" w:rsidR="002C3F17" w:rsidRPr="002C3F17" w:rsidRDefault="002C3F17" w:rsidP="002C3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Test the display of the heading and message for accuracy and completeness.</w:t>
      </w:r>
    </w:p>
    <w:p w14:paraId="71B8BD33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Settings Page:</w:t>
      </w:r>
    </w:p>
    <w:p w14:paraId="573F43EA" w14:textId="77777777" w:rsidR="002C3F17" w:rsidRPr="002C3F17" w:rsidRDefault="002C3F17" w:rsidP="002C3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Test the device management section for pairing and connectivity status.</w:t>
      </w:r>
    </w:p>
    <w:p w14:paraId="311D418C" w14:textId="77777777" w:rsidR="002C3F17" w:rsidRPr="002C3F17" w:rsidRDefault="002C3F17" w:rsidP="002C3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Toggle notification settings, specifically the sound option, and observe changes.</w:t>
      </w:r>
    </w:p>
    <w:p w14:paraId="4A687405" w14:textId="77777777" w:rsidR="002C3F17" w:rsidRPr="002C3F17" w:rsidRDefault="002C3F17" w:rsidP="002C3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Use the logout button and verify that it logs out the user correctly.</w:t>
      </w:r>
    </w:p>
    <w:p w14:paraId="2437CDB1" w14:textId="77777777" w:rsidR="002C3F17" w:rsidRPr="002C3F17" w:rsidRDefault="002C3F17" w:rsidP="002C3F17">
      <w:pPr>
        <w:pBdr>
          <w:bottom w:val="single" w:sz="12" w:space="8" w:color="000000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E"/>
          <w14:ligatures w14:val="none"/>
        </w:rPr>
        <w:t>Objectives for User Evaluation:</w:t>
      </w:r>
    </w:p>
    <w:p w14:paraId="0BDACC08" w14:textId="77777777" w:rsidR="002C3F17" w:rsidRPr="002C3F17" w:rsidRDefault="002C3F17" w:rsidP="002C3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Effectiveness:</w:t>
      </w: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 How well does the app help users in monitoring air quality and managing asthma?</w:t>
      </w:r>
    </w:p>
    <w:p w14:paraId="63D20261" w14:textId="77777777" w:rsidR="002C3F17" w:rsidRPr="002C3F17" w:rsidRDefault="002C3F17" w:rsidP="002C3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Efficiency:</w:t>
      </w: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 How quickly can users perform tasks such as checking air quality history, viewing notifications, and updating their asthma profile?</w:t>
      </w:r>
    </w:p>
    <w:p w14:paraId="0AB23B47" w14:textId="77777777" w:rsidR="002C3F17" w:rsidRPr="002C3F17" w:rsidRDefault="002C3F17" w:rsidP="002C3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Satisfaction:</w:t>
      </w: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 How pleased are users with the app's features, design, and overall experience?</w:t>
      </w:r>
    </w:p>
    <w:p w14:paraId="7298C5D1" w14:textId="77777777" w:rsidR="002C3F17" w:rsidRPr="002C3F17" w:rsidRDefault="002C3F17" w:rsidP="002C3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Learnability:</w:t>
      </w: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 How easy is it for new users to understand how to use the app and navigate its features?</w:t>
      </w:r>
    </w:p>
    <w:p w14:paraId="69E9D783" w14:textId="77777777" w:rsidR="002C3F17" w:rsidRPr="002C3F17" w:rsidRDefault="002C3F17" w:rsidP="002C3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Memorability:</w:t>
      </w: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 After using the app, how easily can users remember how to use it without assistance?</w:t>
      </w:r>
    </w:p>
    <w:p w14:paraId="4AFDAEB5" w14:textId="77777777" w:rsidR="002C3F17" w:rsidRPr="002C3F17" w:rsidRDefault="002C3F17" w:rsidP="002C3F1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Error Frequency and Severity:</w:t>
      </w: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 How often do users make errors, how severe are these errors, and how easily can they recover from them?</w:t>
      </w:r>
    </w:p>
    <w:p w14:paraId="012421BC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i/>
          <w:iCs/>
          <w:color w:val="000000"/>
          <w:kern w:val="0"/>
          <w:sz w:val="24"/>
          <w:szCs w:val="24"/>
          <w:lang w:eastAsia="en-IE"/>
          <w14:ligatures w14:val="none"/>
        </w:rPr>
        <w:t>User Evaluation Test Cases:</w:t>
      </w:r>
    </w:p>
    <w:p w14:paraId="622EE3D0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First Impressions:</w:t>
      </w:r>
    </w:p>
    <w:p w14:paraId="3BE69D72" w14:textId="77777777" w:rsidR="002C3F17" w:rsidRPr="002C3F17" w:rsidRDefault="002C3F17" w:rsidP="002C3F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Record initial reactions upon opening the app for the first time.</w:t>
      </w:r>
    </w:p>
    <w:p w14:paraId="1932FF86" w14:textId="77777777" w:rsidR="002C3F17" w:rsidRPr="002C3F17" w:rsidRDefault="002C3F17" w:rsidP="002C3F1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Assess how the login and account setup processes are.</w:t>
      </w:r>
    </w:p>
    <w:p w14:paraId="54817ABD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Daily Usage:</w:t>
      </w:r>
    </w:p>
    <w:p w14:paraId="064E944F" w14:textId="77777777" w:rsidR="002C3F17" w:rsidRPr="002C3F17" w:rsidRDefault="002C3F17" w:rsidP="002C3F1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Ask users to perform daily tasks such as checking air quality, updating profiles, and setting notification preferences.</w:t>
      </w:r>
    </w:p>
    <w:p w14:paraId="0F9C408B" w14:textId="77777777" w:rsidR="002C3F17" w:rsidRPr="002C3F17" w:rsidRDefault="002C3F17" w:rsidP="002C3F1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Observe and record any difficulties or errors encountered during these tasks.</w:t>
      </w:r>
    </w:p>
    <w:p w14:paraId="7864BD8E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Notification Clarity:</w:t>
      </w:r>
    </w:p>
    <w:p w14:paraId="4BC8DF1B" w14:textId="77777777" w:rsidR="002C3F17" w:rsidRPr="002C3F17" w:rsidRDefault="002C3F17" w:rsidP="002C3F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lastRenderedPageBreak/>
        <w:t>Evaluate if the notifications provide clear, actionable information.</w:t>
      </w:r>
    </w:p>
    <w:p w14:paraId="7423E5A6" w14:textId="77777777" w:rsidR="002C3F17" w:rsidRPr="002C3F17" w:rsidRDefault="002C3F17" w:rsidP="002C3F1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Assess if users understand what to do when they receive a notification of poor air quality.</w:t>
      </w:r>
    </w:p>
    <w:p w14:paraId="202DFF27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Information Comprehension:</w:t>
      </w:r>
    </w:p>
    <w:p w14:paraId="1FA239BC" w14:textId="77777777" w:rsidR="002C3F17" w:rsidRPr="002C3F17" w:rsidRDefault="002C3F17" w:rsidP="002C3F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Test the users understanding of the education page.</w:t>
      </w:r>
    </w:p>
    <w:p w14:paraId="2D8DAE79" w14:textId="77777777" w:rsidR="002C3F17" w:rsidRPr="002C3F17" w:rsidRDefault="002C3F17" w:rsidP="002C3F1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Users will be asked to explain what PM2.5 and PM10 to gauge the clarity of the information.</w:t>
      </w:r>
    </w:p>
    <w:p w14:paraId="2F6B353E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User Feedback:</w:t>
      </w:r>
    </w:p>
    <w:p w14:paraId="3EE66AD5" w14:textId="77777777" w:rsidR="002C3F17" w:rsidRPr="002C3F17" w:rsidRDefault="002C3F17" w:rsidP="002C3F1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Conduct interviews to collect user feedback on various aspects of the app.</w:t>
      </w:r>
    </w:p>
    <w:p w14:paraId="289D4905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Error Monitoring:</w:t>
      </w:r>
    </w:p>
    <w:p w14:paraId="3506FDEA" w14:textId="77777777" w:rsidR="002C3F17" w:rsidRPr="002C3F17" w:rsidRDefault="002C3F17" w:rsidP="002C3F1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Record any errors users encounter and how they resolve them.</w:t>
      </w:r>
    </w:p>
    <w:p w14:paraId="6847BD37" w14:textId="77777777" w:rsidR="002C3F17" w:rsidRPr="002C3F17" w:rsidRDefault="002C3F17" w:rsidP="002C3F17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E"/>
          <w14:ligatures w14:val="none"/>
        </w:rPr>
        <w:t>Accessibility Check:</w:t>
      </w:r>
    </w:p>
    <w:p w14:paraId="2332E490" w14:textId="77777777" w:rsidR="002C3F17" w:rsidRPr="002C3F17" w:rsidRDefault="002C3F17" w:rsidP="002C3F1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Ensure that users with different abilities can use the app comfortably.</w:t>
      </w:r>
    </w:p>
    <w:p w14:paraId="72772C45" w14:textId="77777777" w:rsidR="002C3F17" w:rsidRPr="002C3F17" w:rsidRDefault="002C3F17" w:rsidP="002C3F1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</w:pPr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 xml:space="preserve">Check for font sizes, </w:t>
      </w:r>
      <w:proofErr w:type="spellStart"/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>color</w:t>
      </w:r>
      <w:proofErr w:type="spellEnd"/>
      <w:r w:rsidRPr="002C3F17">
        <w:rPr>
          <w:rFonts w:ascii="Arial" w:eastAsia="Times New Roman" w:hAnsi="Arial" w:cs="Arial"/>
          <w:color w:val="000000"/>
          <w:kern w:val="0"/>
          <w:sz w:val="24"/>
          <w:szCs w:val="24"/>
          <w:lang w:eastAsia="en-IE"/>
          <w14:ligatures w14:val="none"/>
        </w:rPr>
        <w:t xml:space="preserve"> contrasts.</w:t>
      </w:r>
    </w:p>
    <w:p w14:paraId="3E023C5E" w14:textId="77777777" w:rsidR="001A6477" w:rsidRDefault="001A6477"/>
    <w:sectPr w:rsidR="001A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6FE"/>
    <w:multiLevelType w:val="multilevel"/>
    <w:tmpl w:val="5BB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3389"/>
    <w:multiLevelType w:val="multilevel"/>
    <w:tmpl w:val="B00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87F46"/>
    <w:multiLevelType w:val="multilevel"/>
    <w:tmpl w:val="CB7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43831"/>
    <w:multiLevelType w:val="multilevel"/>
    <w:tmpl w:val="CF54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1967"/>
    <w:multiLevelType w:val="multilevel"/>
    <w:tmpl w:val="6AFE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638F0"/>
    <w:multiLevelType w:val="multilevel"/>
    <w:tmpl w:val="25B4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A1D66"/>
    <w:multiLevelType w:val="multilevel"/>
    <w:tmpl w:val="EC2E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5B65"/>
    <w:multiLevelType w:val="multilevel"/>
    <w:tmpl w:val="00D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61E79"/>
    <w:multiLevelType w:val="multilevel"/>
    <w:tmpl w:val="8AF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669F2"/>
    <w:multiLevelType w:val="multilevel"/>
    <w:tmpl w:val="514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90A76"/>
    <w:multiLevelType w:val="multilevel"/>
    <w:tmpl w:val="0AB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368EE"/>
    <w:multiLevelType w:val="multilevel"/>
    <w:tmpl w:val="6648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F4D1D"/>
    <w:multiLevelType w:val="multilevel"/>
    <w:tmpl w:val="0A0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A4C99"/>
    <w:multiLevelType w:val="multilevel"/>
    <w:tmpl w:val="A07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F5D64"/>
    <w:multiLevelType w:val="multilevel"/>
    <w:tmpl w:val="023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87893"/>
    <w:multiLevelType w:val="multilevel"/>
    <w:tmpl w:val="DE8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71A07"/>
    <w:multiLevelType w:val="multilevel"/>
    <w:tmpl w:val="4D7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A7098"/>
    <w:multiLevelType w:val="multilevel"/>
    <w:tmpl w:val="990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843598">
    <w:abstractNumId w:val="17"/>
  </w:num>
  <w:num w:numId="2" w16cid:durableId="377753104">
    <w:abstractNumId w:val="5"/>
  </w:num>
  <w:num w:numId="3" w16cid:durableId="783353907">
    <w:abstractNumId w:val="11"/>
  </w:num>
  <w:num w:numId="4" w16cid:durableId="1433015112">
    <w:abstractNumId w:val="10"/>
  </w:num>
  <w:num w:numId="5" w16cid:durableId="611789755">
    <w:abstractNumId w:val="15"/>
  </w:num>
  <w:num w:numId="6" w16cid:durableId="1968923998">
    <w:abstractNumId w:val="16"/>
  </w:num>
  <w:num w:numId="7" w16cid:durableId="1503660870">
    <w:abstractNumId w:val="6"/>
  </w:num>
  <w:num w:numId="8" w16cid:durableId="1858732218">
    <w:abstractNumId w:val="7"/>
  </w:num>
  <w:num w:numId="9" w16cid:durableId="1835756376">
    <w:abstractNumId w:val="2"/>
  </w:num>
  <w:num w:numId="10" w16cid:durableId="1390881244">
    <w:abstractNumId w:val="14"/>
  </w:num>
  <w:num w:numId="11" w16cid:durableId="1248880243">
    <w:abstractNumId w:val="12"/>
  </w:num>
  <w:num w:numId="12" w16cid:durableId="1209613206">
    <w:abstractNumId w:val="8"/>
  </w:num>
  <w:num w:numId="13" w16cid:durableId="956253305">
    <w:abstractNumId w:val="9"/>
  </w:num>
  <w:num w:numId="14" w16cid:durableId="2060402019">
    <w:abstractNumId w:val="3"/>
  </w:num>
  <w:num w:numId="15" w16cid:durableId="1394278866">
    <w:abstractNumId w:val="13"/>
  </w:num>
  <w:num w:numId="16" w16cid:durableId="850870753">
    <w:abstractNumId w:val="1"/>
  </w:num>
  <w:num w:numId="17" w16cid:durableId="1658221772">
    <w:abstractNumId w:val="0"/>
  </w:num>
  <w:num w:numId="18" w16cid:durableId="595132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17"/>
    <w:rsid w:val="001A6477"/>
    <w:rsid w:val="002C3F17"/>
    <w:rsid w:val="0089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5B0B"/>
  <w15:chartTrackingRefBased/>
  <w15:docId w15:val="{620012D8-9B92-4410-8A73-88F35A33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F17"/>
    <w:rPr>
      <w:rFonts w:ascii="Times New Roman" w:eastAsia="Times New Roman" w:hAnsi="Times New Roman" w:cs="Times New Roman"/>
      <w:b/>
      <w:bCs/>
      <w:kern w:val="0"/>
      <w:sz w:val="27"/>
      <w:szCs w:val="27"/>
      <w:lang w:eastAsia="en-I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2C3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0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5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805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nugent</dc:creator>
  <cp:keywords/>
  <dc:description/>
  <cp:lastModifiedBy>robert nugent</cp:lastModifiedBy>
  <cp:revision>1</cp:revision>
  <dcterms:created xsi:type="dcterms:W3CDTF">2023-12-18T13:49:00Z</dcterms:created>
  <dcterms:modified xsi:type="dcterms:W3CDTF">2023-12-18T13:50:00Z</dcterms:modified>
</cp:coreProperties>
</file>