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8C7FF" w14:textId="77777777" w:rsidR="00626A57" w:rsidRDefault="00626A57" w:rsidP="00626A57">
      <w:pPr>
        <w:jc w:val="center"/>
        <w:rPr>
          <w:b/>
          <w:bCs/>
          <w:sz w:val="28"/>
          <w:szCs w:val="28"/>
        </w:rPr>
      </w:pPr>
      <w:r w:rsidRPr="00D41106">
        <w:rPr>
          <w:b/>
          <w:bCs/>
          <w:sz w:val="28"/>
          <w:szCs w:val="28"/>
        </w:rPr>
        <w:t>User Profiles/ Personas</w:t>
      </w:r>
    </w:p>
    <w:p w14:paraId="74C764DA" w14:textId="77777777" w:rsidR="007B2597" w:rsidRPr="007B2597" w:rsidRDefault="007B2597" w:rsidP="007B2597">
      <w:pPr>
        <w:shd w:val="clear" w:color="auto" w:fill="FFFFFF"/>
        <w:spacing w:after="158" w:line="240" w:lineRule="auto"/>
        <w:outlineLvl w:val="1"/>
        <w:rPr>
          <w:rFonts w:ascii="Georgia" w:eastAsia="Times New Roman" w:hAnsi="Georgia" w:cs="Helvetica"/>
          <w:color w:val="11155E"/>
          <w:kern w:val="0"/>
          <w:sz w:val="35"/>
          <w:szCs w:val="35"/>
          <w:lang w:eastAsia="en-IE"/>
          <w14:ligatures w14:val="none"/>
        </w:rPr>
      </w:pPr>
      <w:r w:rsidRPr="007B2597">
        <w:rPr>
          <w:rFonts w:ascii="Georgia" w:eastAsia="Times New Roman" w:hAnsi="Georgia" w:cs="Helvetica"/>
          <w:b/>
          <w:bCs/>
          <w:color w:val="11155E"/>
          <w:kern w:val="0"/>
          <w:sz w:val="35"/>
          <w:szCs w:val="35"/>
          <w:lang w:eastAsia="en-IE"/>
          <w14:ligatures w14:val="none"/>
        </w:rPr>
        <w:t>Sarah - Paediatrician Specializing in Pulmonary Diseases</w:t>
      </w:r>
    </w:p>
    <w:p w14:paraId="2074FA4E" w14:textId="77777777" w:rsidR="007B2597" w:rsidRPr="007B2597" w:rsidRDefault="007B2597" w:rsidP="007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Background Information:</w:t>
      </w:r>
    </w:p>
    <w:p w14:paraId="42B34699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Occupation: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Paediatrician specialized in pulmonary diseases, focusing on diagnosing, treating, and monitoring children with asthma and respiratory conditions.</w:t>
      </w:r>
    </w:p>
    <w:p w14:paraId="72A82143" w14:textId="77777777" w:rsidR="007B2597" w:rsidRPr="007B2597" w:rsidRDefault="007B2597" w:rsidP="007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Demographics:</w:t>
      </w:r>
    </w:p>
    <w:p w14:paraId="371104B2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Age: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38</w:t>
      </w:r>
    </w:p>
    <w:p w14:paraId="22EDF629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Gender: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Female</w:t>
      </w:r>
    </w:p>
    <w:p w14:paraId="1E09400A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Culture: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British</w:t>
      </w:r>
    </w:p>
    <w:p w14:paraId="63EA7B80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Lifestyle Preferences: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Active lifestyle, enjoys morning jogging, follows a vegetarian diet.</w:t>
      </w:r>
    </w:p>
    <w:p w14:paraId="3590BC5C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Income: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Middle to upper class.</w:t>
      </w:r>
    </w:p>
    <w:p w14:paraId="0C96ED9E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Educational Status: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MD with a specialization in paediatric pulmonary conditions.</w:t>
      </w:r>
    </w:p>
    <w:p w14:paraId="152671DC" w14:textId="77777777" w:rsidR="007B2597" w:rsidRPr="007B2597" w:rsidRDefault="007B2597" w:rsidP="007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Personality Traits:</w:t>
      </w:r>
    </w:p>
    <w:p w14:paraId="7EEAC5E2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Analytical, empathetic, health-conscious.</w:t>
      </w:r>
    </w:p>
    <w:p w14:paraId="0FB65B73" w14:textId="77777777" w:rsidR="007B2597" w:rsidRPr="007B2597" w:rsidRDefault="007B2597" w:rsidP="007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Task Domain:</w:t>
      </w:r>
    </w:p>
    <w:p w14:paraId="61DF176D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Possesses high expertise in asthma management and prevention, with over 10 years of experience treating paediatric asthma patients.</w:t>
      </w:r>
    </w:p>
    <w:p w14:paraId="4692A9D5" w14:textId="77777777" w:rsidR="007B2597" w:rsidRPr="007B2597" w:rsidRDefault="007B2597" w:rsidP="007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Technological Proficiency:</w:t>
      </w:r>
    </w:p>
    <w:p w14:paraId="038A262D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Very comfortable with technology, regularly utilizes medical databases and tools in daily practice.</w:t>
      </w:r>
    </w:p>
    <w:p w14:paraId="65E73EFF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Owns the latest smartphone and is </w:t>
      </w:r>
      <w:proofErr w:type="gramStart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well-versed</w:t>
      </w:r>
      <w:proofErr w:type="gramEnd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 in using wearable devices.</w:t>
      </w:r>
    </w:p>
    <w:p w14:paraId="7368B4BE" w14:textId="77777777" w:rsidR="007B2597" w:rsidRPr="007B2597" w:rsidRDefault="007B2597" w:rsidP="007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Human Factors &amp; Accessibility:</w:t>
      </w:r>
    </w:p>
    <w:p w14:paraId="12EAE3BF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No vision, hearing, mobility, or cognitive impairments. Proactively maintains a healthy lifestyle.</w:t>
      </w:r>
    </w:p>
    <w:p w14:paraId="582FE0A4" w14:textId="77777777" w:rsidR="007B2597" w:rsidRPr="007B2597" w:rsidRDefault="007B2597" w:rsidP="007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Information Needs and Preferences:</w:t>
      </w:r>
    </w:p>
    <w:p w14:paraId="3FC9CDA4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Must-Have:</w:t>
      </w:r>
    </w:p>
    <w:p w14:paraId="3BE2F328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Real-time air quality data for immediate monitoring.</w:t>
      </w:r>
    </w:p>
    <w:p w14:paraId="0C971290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Access to historical data logs for comprehensive analysis.</w:t>
      </w:r>
    </w:p>
    <w:p w14:paraId="1AAFC74D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Should-Have:</w:t>
      </w:r>
    </w:p>
    <w:p w14:paraId="647D9629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Location-based alerts to receive notifications based on current position.</w:t>
      </w:r>
    </w:p>
    <w:p w14:paraId="40F67DC8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Seamless synchronization with mobile devices for convenience.</w:t>
      </w:r>
    </w:p>
    <w:p w14:paraId="4B444828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Could-Have:</w:t>
      </w:r>
    </w:p>
    <w:p w14:paraId="159112F5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Monthly air quality reports offering insights into long-term trends.</w:t>
      </w:r>
    </w:p>
    <w:p w14:paraId="7990EE1C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Recommendations for areas with better air quality for potential relocation.</w:t>
      </w:r>
    </w:p>
    <w:p w14:paraId="480B8F59" w14:textId="77777777" w:rsidR="007B2597" w:rsidRPr="007B2597" w:rsidRDefault="007B2597" w:rsidP="007B259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Would-Have:</w:t>
      </w:r>
    </w:p>
    <w:p w14:paraId="7E8727D0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Integration with other health apps to consolidate health data.</w:t>
      </w:r>
    </w:p>
    <w:p w14:paraId="220F58A4" w14:textId="77777777" w:rsidR="007B2597" w:rsidRPr="007B2597" w:rsidRDefault="007B2597" w:rsidP="007B2597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Community sharing features to engage and contribute to collective insights.</w:t>
      </w:r>
    </w:p>
    <w:p w14:paraId="41C84BA4" w14:textId="77777777" w:rsidR="007B2597" w:rsidRPr="007B2597" w:rsidRDefault="007B2597" w:rsidP="007B259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</w:t>
      </w:r>
    </w:p>
    <w:p w14:paraId="3C0AB808" w14:textId="77777777" w:rsidR="007B2597" w:rsidRPr="007B2597" w:rsidRDefault="007B2597" w:rsidP="007B2597">
      <w:pPr>
        <w:shd w:val="clear" w:color="auto" w:fill="FFFFFF"/>
        <w:spacing w:before="158" w:after="315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pict w14:anchorId="05C5151B">
          <v:rect id="_x0000_i1059" style="width:0;height:0" o:hralign="center" o:hrstd="t" o:hr="t" fillcolor="#a0a0a0" stroked="f"/>
        </w:pict>
      </w:r>
    </w:p>
    <w:p w14:paraId="0242E280" w14:textId="77777777" w:rsidR="007B2597" w:rsidRPr="007B2597" w:rsidRDefault="007B2597" w:rsidP="007B2597">
      <w:pPr>
        <w:shd w:val="clear" w:color="auto" w:fill="FFFFFF"/>
        <w:spacing w:after="158" w:line="240" w:lineRule="auto"/>
        <w:jc w:val="center"/>
        <w:outlineLvl w:val="1"/>
        <w:rPr>
          <w:rFonts w:ascii="Georgia" w:eastAsia="Times New Roman" w:hAnsi="Georgia" w:cs="Helvetica"/>
          <w:color w:val="11155E"/>
          <w:kern w:val="0"/>
          <w:sz w:val="35"/>
          <w:szCs w:val="35"/>
          <w:lang w:eastAsia="en-IE"/>
          <w14:ligatures w14:val="none"/>
        </w:rPr>
      </w:pPr>
      <w:r w:rsidRPr="007B2597">
        <w:rPr>
          <w:rFonts w:ascii="Georgia" w:eastAsia="Times New Roman" w:hAnsi="Georgia" w:cs="Helvetica"/>
          <w:b/>
          <w:bCs/>
          <w:color w:val="11155E"/>
          <w:kern w:val="0"/>
          <w:sz w:val="35"/>
          <w:szCs w:val="35"/>
          <w:lang w:eastAsia="en-IE"/>
          <w14:ligatures w14:val="none"/>
        </w:rPr>
        <w:t>Brian - Retired Coal Miner</w:t>
      </w:r>
    </w:p>
    <w:p w14:paraId="5AF808F0" w14:textId="77777777" w:rsidR="007B2597" w:rsidRPr="007B2597" w:rsidRDefault="007B2597" w:rsidP="007B2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Background Information:</w:t>
      </w:r>
    </w:p>
    <w:p w14:paraId="787BC11E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Occupation: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Retired coal miner with over 35 years of experience working in mines.</w:t>
      </w:r>
    </w:p>
    <w:p w14:paraId="3EAC9C40" w14:textId="77777777" w:rsidR="007B2597" w:rsidRPr="007B2597" w:rsidRDefault="007B2597" w:rsidP="007B2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Demographics:</w:t>
      </w:r>
    </w:p>
    <w:p w14:paraId="7EF322EE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Age: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65</w:t>
      </w:r>
    </w:p>
    <w:p w14:paraId="509002F0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lastRenderedPageBreak/>
        <w:t>Gender: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Male</w:t>
      </w:r>
    </w:p>
    <w:p w14:paraId="3FCDA268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Culture: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American, from a rural background.</w:t>
      </w:r>
    </w:p>
    <w:p w14:paraId="4EDC34DD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Lifestyle Preferences: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Leads a sedentary lifestyle, occasionally smokes.</w:t>
      </w:r>
    </w:p>
    <w:p w14:paraId="70E4EE41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Income: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Lower middle class.</w:t>
      </w:r>
    </w:p>
    <w:p w14:paraId="19952A01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Educational Status: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High school graduate.</w:t>
      </w:r>
    </w:p>
    <w:p w14:paraId="0A791B8B" w14:textId="77777777" w:rsidR="007B2597" w:rsidRPr="007B2597" w:rsidRDefault="007B2597" w:rsidP="007B2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Personality Traits:</w:t>
      </w:r>
    </w:p>
    <w:p w14:paraId="6322594B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Resistant to change, </w:t>
      </w:r>
      <w:proofErr w:type="spellStart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skeptical</w:t>
      </w:r>
      <w:proofErr w:type="spellEnd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 of new technology.</w:t>
      </w:r>
    </w:p>
    <w:p w14:paraId="37C87C1F" w14:textId="77777777" w:rsidR="007B2597" w:rsidRPr="007B2597" w:rsidRDefault="007B2597" w:rsidP="007B2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Task Domain:</w:t>
      </w:r>
    </w:p>
    <w:p w14:paraId="214E7DFE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Limited knowledge of asthma, diagnosed due to prolonged exposure in the mines.</w:t>
      </w:r>
    </w:p>
    <w:p w14:paraId="5B442CBF" w14:textId="77777777" w:rsidR="007B2597" w:rsidRPr="007B2597" w:rsidRDefault="007B2597" w:rsidP="007B2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Technological Proficiency:</w:t>
      </w:r>
    </w:p>
    <w:p w14:paraId="6175936C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Limited experience with technology, uses a basic cell phone, and has never used a smart device or wearable.</w:t>
      </w:r>
    </w:p>
    <w:p w14:paraId="76A56F9F" w14:textId="77777777" w:rsidR="007B2597" w:rsidRPr="007B2597" w:rsidRDefault="007B2597" w:rsidP="007B2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Human Factors &amp; Accessibility:</w:t>
      </w:r>
    </w:p>
    <w:p w14:paraId="43B81B5A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Mild vision impairment, hearing difficulties, beginning stages of osteoarthritis in the knees.</w:t>
      </w:r>
    </w:p>
    <w:p w14:paraId="08FE1774" w14:textId="77777777" w:rsidR="007B2597" w:rsidRPr="007B2597" w:rsidRDefault="007B2597" w:rsidP="007B25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Information Needs and Preferences:</w:t>
      </w:r>
    </w:p>
    <w:p w14:paraId="16D662C2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Must-Have:</w:t>
      </w:r>
    </w:p>
    <w:p w14:paraId="399766FF" w14:textId="77777777" w:rsidR="007B2597" w:rsidRPr="007B2597" w:rsidRDefault="007B2597" w:rsidP="007B259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Clear and prominent alerts for dangerous air quality to ensure immediate awareness.</w:t>
      </w:r>
    </w:p>
    <w:p w14:paraId="00571929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Should-Have:</w:t>
      </w:r>
    </w:p>
    <w:p w14:paraId="286CE92D" w14:textId="77777777" w:rsidR="007B2597" w:rsidRPr="007B2597" w:rsidRDefault="007B2597" w:rsidP="007B259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Simple and easy-to-understand readings without much technical jargon for straightforward comprehension.</w:t>
      </w:r>
    </w:p>
    <w:p w14:paraId="753A2E6D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Could-Have:</w:t>
      </w:r>
    </w:p>
    <w:p w14:paraId="5413F3F9" w14:textId="77777777" w:rsidR="007B2597" w:rsidRPr="007B2597" w:rsidRDefault="007B2597" w:rsidP="007B259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Reminders to use inhaler or medication for asthma management.</w:t>
      </w:r>
    </w:p>
    <w:p w14:paraId="1C837259" w14:textId="77777777" w:rsidR="007B2597" w:rsidRPr="007B2597" w:rsidRDefault="007B2597" w:rsidP="007B2597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Would-Have:</w:t>
      </w:r>
    </w:p>
    <w:p w14:paraId="79C68078" w14:textId="77777777" w:rsidR="007B2597" w:rsidRPr="007B2597" w:rsidRDefault="007B2597" w:rsidP="007B2597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Easy tutorials or guides on how to use the device to facilitate a smooth learning curve given limited tech experience.</w:t>
      </w:r>
    </w:p>
    <w:p w14:paraId="4F3B6804" w14:textId="77777777" w:rsidR="007B2597" w:rsidRPr="007B2597" w:rsidRDefault="007B2597" w:rsidP="007B2597">
      <w:pPr>
        <w:shd w:val="clear" w:color="auto" w:fill="FFFFFF"/>
        <w:spacing w:after="158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</w:t>
      </w:r>
    </w:p>
    <w:p w14:paraId="35123500" w14:textId="77777777" w:rsidR="007B2597" w:rsidRPr="007B2597" w:rsidRDefault="007B2597" w:rsidP="007B2597">
      <w:pPr>
        <w:shd w:val="clear" w:color="auto" w:fill="FFFFFF"/>
        <w:spacing w:after="158" w:line="240" w:lineRule="auto"/>
        <w:jc w:val="center"/>
        <w:outlineLvl w:val="1"/>
        <w:rPr>
          <w:rFonts w:ascii="Georgia" w:eastAsia="Times New Roman" w:hAnsi="Georgia" w:cs="Helvetica"/>
          <w:color w:val="11155E"/>
          <w:kern w:val="0"/>
          <w:sz w:val="35"/>
          <w:szCs w:val="35"/>
          <w:lang w:eastAsia="en-IE"/>
          <w14:ligatures w14:val="none"/>
        </w:rPr>
      </w:pPr>
      <w:r w:rsidRPr="007B2597">
        <w:rPr>
          <w:rFonts w:ascii="Georgia" w:eastAsia="Times New Roman" w:hAnsi="Georgia" w:cs="Helvetica"/>
          <w:b/>
          <w:bCs/>
          <w:color w:val="11155E"/>
          <w:kern w:val="0"/>
          <w:sz w:val="35"/>
          <w:szCs w:val="35"/>
          <w:lang w:eastAsia="en-IE"/>
          <w14:ligatures w14:val="none"/>
        </w:rPr>
        <w:t>Michael - Middle School Teacher</w:t>
      </w:r>
    </w:p>
    <w:p w14:paraId="168808C9" w14:textId="77777777" w:rsidR="007B2597" w:rsidRPr="007B2597" w:rsidRDefault="007B2597" w:rsidP="007B2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Background Information:</w:t>
      </w:r>
    </w:p>
    <w:p w14:paraId="7BC5BAF1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Occupation: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Middle school teacher actively engaged in outdoor activities with students.</w:t>
      </w:r>
    </w:p>
    <w:p w14:paraId="6BA1AB08" w14:textId="77777777" w:rsidR="007B2597" w:rsidRPr="007B2597" w:rsidRDefault="007B2597" w:rsidP="007B2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Demographics:</w:t>
      </w:r>
    </w:p>
    <w:p w14:paraId="342B38EF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Age: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45</w:t>
      </w:r>
    </w:p>
    <w:p w14:paraId="7933F95E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Gender: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Male</w:t>
      </w:r>
    </w:p>
    <w:p w14:paraId="59F29577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Culture: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Canadian</w:t>
      </w:r>
    </w:p>
    <w:p w14:paraId="4A5CDC0F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Lifestyle Preferences: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Semi-active, occasional sports enthusiast, non-smoker.</w:t>
      </w:r>
    </w:p>
    <w:p w14:paraId="6772FF84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Income: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Middle class.</w:t>
      </w:r>
    </w:p>
    <w:p w14:paraId="41C16383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Educational Status:</w:t>
      </w: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 Bachelor's in Education.</w:t>
      </w:r>
    </w:p>
    <w:p w14:paraId="33137C65" w14:textId="77777777" w:rsidR="007B2597" w:rsidRPr="007B2597" w:rsidRDefault="007B2597" w:rsidP="007B2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Personality Traits:</w:t>
      </w:r>
    </w:p>
    <w:p w14:paraId="0D980670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Open to new experiences, somewhat tech-savvy.</w:t>
      </w:r>
    </w:p>
    <w:p w14:paraId="1C3B9EB4" w14:textId="77777777" w:rsidR="007B2597" w:rsidRPr="007B2597" w:rsidRDefault="007B2597" w:rsidP="007B2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Task Domain:</w:t>
      </w:r>
    </w:p>
    <w:p w14:paraId="364412B8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Diagnosed with asthma at a young age, carries an </w:t>
      </w:r>
      <w:proofErr w:type="gramStart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inhaler,</w:t>
      </w:r>
      <w:proofErr w:type="gramEnd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 possesses basic knowledge about triggers and management.</w:t>
      </w:r>
    </w:p>
    <w:p w14:paraId="6C8EE094" w14:textId="77777777" w:rsidR="007B2597" w:rsidRPr="007B2597" w:rsidRDefault="007B2597" w:rsidP="007B2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Technological Proficiency:</w:t>
      </w:r>
    </w:p>
    <w:p w14:paraId="404A6F66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Comfortable using smartphones, computers, and basic tech gadgets for both work and leisure.</w:t>
      </w:r>
    </w:p>
    <w:p w14:paraId="02A0699C" w14:textId="77777777" w:rsidR="007B2597" w:rsidRPr="007B2597" w:rsidRDefault="007B2597" w:rsidP="007B2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Human Factors &amp; Accessibility:</w:t>
      </w:r>
    </w:p>
    <w:p w14:paraId="5F003912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Mild </w:t>
      </w:r>
      <w:proofErr w:type="gramStart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short-sightedness</w:t>
      </w:r>
      <w:proofErr w:type="gramEnd"/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 xml:space="preserve"> requiring glasses, no significant impairments.</w:t>
      </w:r>
    </w:p>
    <w:p w14:paraId="269A589C" w14:textId="77777777" w:rsidR="007B2597" w:rsidRPr="007B2597" w:rsidRDefault="007B2597" w:rsidP="007B259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Information Needs and Preferences:</w:t>
      </w:r>
    </w:p>
    <w:p w14:paraId="0A4626D3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Must-Have:</w:t>
      </w:r>
    </w:p>
    <w:p w14:paraId="404C3170" w14:textId="77777777" w:rsidR="007B2597" w:rsidRPr="007B2597" w:rsidRDefault="007B2597" w:rsidP="007B2597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Instant alerts for harmful environments to ensure prompt action.</w:t>
      </w:r>
    </w:p>
    <w:p w14:paraId="461165C9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Should-Have:</w:t>
      </w:r>
    </w:p>
    <w:p w14:paraId="247AB087" w14:textId="77777777" w:rsidR="007B2597" w:rsidRPr="007B2597" w:rsidRDefault="007B2597" w:rsidP="007B2597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lastRenderedPageBreak/>
        <w:t>Ability to review data over time for comprehensive tracking and analysis.</w:t>
      </w:r>
    </w:p>
    <w:p w14:paraId="11D30316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Could-Have:</w:t>
      </w:r>
    </w:p>
    <w:p w14:paraId="672A26E0" w14:textId="77777777" w:rsidR="007B2597" w:rsidRPr="007B2597" w:rsidRDefault="007B2597" w:rsidP="007B2597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Tips for managing asthma based on collected data to enhance asthma management practices.</w:t>
      </w:r>
    </w:p>
    <w:p w14:paraId="57224EF1" w14:textId="77777777" w:rsidR="007B2597" w:rsidRPr="007B2597" w:rsidRDefault="007B2597" w:rsidP="007B2597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eastAsia="en-IE"/>
          <w14:ligatures w14:val="none"/>
        </w:rPr>
        <w:t>Would-Have:</w:t>
      </w:r>
    </w:p>
    <w:p w14:paraId="42E30725" w14:textId="41327989" w:rsidR="001A6477" w:rsidRPr="007B2597" w:rsidRDefault="007B2597" w:rsidP="00480C4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</w:pPr>
      <w:r w:rsidRPr="007B2597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n-IE"/>
          <w14:ligatures w14:val="none"/>
        </w:rPr>
        <w:t>Integration with calendar or daily planner apps for seamless incorporation into daily routines.</w:t>
      </w:r>
      <w:bookmarkStart w:id="0" w:name="_GoBack"/>
      <w:bookmarkEnd w:id="0"/>
    </w:p>
    <w:sectPr w:rsidR="001A6477" w:rsidRPr="007B2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14683"/>
    <w:multiLevelType w:val="multilevel"/>
    <w:tmpl w:val="8370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14394"/>
    <w:multiLevelType w:val="multilevel"/>
    <w:tmpl w:val="B0B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803E37"/>
    <w:multiLevelType w:val="multilevel"/>
    <w:tmpl w:val="EEF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B57298"/>
    <w:multiLevelType w:val="multilevel"/>
    <w:tmpl w:val="FAC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804BC"/>
    <w:multiLevelType w:val="multilevel"/>
    <w:tmpl w:val="7F7A0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F452B2"/>
    <w:multiLevelType w:val="multilevel"/>
    <w:tmpl w:val="5FC0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79"/>
    <w:rsid w:val="001A6477"/>
    <w:rsid w:val="00480C44"/>
    <w:rsid w:val="00626A57"/>
    <w:rsid w:val="00675D79"/>
    <w:rsid w:val="007B2597"/>
    <w:rsid w:val="008910E3"/>
    <w:rsid w:val="00E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8023"/>
  <w15:chartTrackingRefBased/>
  <w15:docId w15:val="{1EFAC397-7E1C-4053-BFD8-08BCACFE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D79"/>
  </w:style>
  <w:style w:type="paragraph" w:styleId="Heading2">
    <w:name w:val="heading 2"/>
    <w:basedOn w:val="Normal"/>
    <w:link w:val="Heading2Char"/>
    <w:uiPriority w:val="9"/>
    <w:qFormat/>
    <w:rsid w:val="007B2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2597"/>
    <w:rPr>
      <w:rFonts w:ascii="Times New Roman" w:eastAsia="Times New Roman" w:hAnsi="Times New Roman" w:cs="Times New Roman"/>
      <w:b/>
      <w:bCs/>
      <w:kern w:val="0"/>
      <w:sz w:val="36"/>
      <w:szCs w:val="36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7B25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2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95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5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1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nugent</dc:creator>
  <cp:keywords/>
  <dc:description/>
  <cp:lastModifiedBy>Conor Mc Ginn</cp:lastModifiedBy>
  <cp:revision>2</cp:revision>
  <dcterms:created xsi:type="dcterms:W3CDTF">2023-12-18T01:35:00Z</dcterms:created>
  <dcterms:modified xsi:type="dcterms:W3CDTF">2023-12-18T01:35:00Z</dcterms:modified>
</cp:coreProperties>
</file>