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A7A8" w14:textId="77777777" w:rsidR="00BB74B6" w:rsidRPr="00BB74B6" w:rsidRDefault="00BB74B6" w:rsidP="00BB74B6">
      <w:pPr>
        <w:rPr>
          <w:b/>
          <w:bCs/>
        </w:rPr>
      </w:pPr>
      <w:r w:rsidRPr="00BB74B6">
        <w:rPr>
          <w:b/>
          <w:bCs/>
        </w:rPr>
        <w:t>Sensor Connections</w:t>
      </w:r>
    </w:p>
    <w:p w14:paraId="353DAB6D" w14:textId="77777777" w:rsidR="00BB74B6" w:rsidRPr="00BB74B6" w:rsidRDefault="00BB74B6" w:rsidP="00BB74B6">
      <w:pPr>
        <w:numPr>
          <w:ilvl w:val="0"/>
          <w:numId w:val="1"/>
        </w:numPr>
      </w:pPr>
      <w:r w:rsidRPr="00BB74B6">
        <w:rPr>
          <w:b/>
          <w:bCs/>
        </w:rPr>
        <w:t>PMS7003 Particle Sensor</w:t>
      </w:r>
      <w:r w:rsidRPr="00BB74B6">
        <w:t>:</w:t>
      </w:r>
    </w:p>
    <w:p w14:paraId="19E654CF" w14:textId="77777777" w:rsidR="00BB74B6" w:rsidRPr="00BB74B6" w:rsidRDefault="00BB74B6" w:rsidP="00BB74B6">
      <w:pPr>
        <w:numPr>
          <w:ilvl w:val="1"/>
          <w:numId w:val="1"/>
        </w:numPr>
      </w:pPr>
      <w:r w:rsidRPr="00BB74B6">
        <w:rPr>
          <w:b/>
          <w:bCs/>
        </w:rPr>
        <w:t>Power</w:t>
      </w:r>
      <w:r w:rsidRPr="00BB74B6">
        <w:t>: Connect the VCC pin of the PMS7003 to a 5V pin on the Raspberry Pi and GND to a ground pin.</w:t>
      </w:r>
    </w:p>
    <w:p w14:paraId="3450455E" w14:textId="77777777" w:rsidR="00BB74B6" w:rsidRPr="00BB74B6" w:rsidRDefault="00BB74B6" w:rsidP="00BB74B6">
      <w:pPr>
        <w:numPr>
          <w:ilvl w:val="1"/>
          <w:numId w:val="1"/>
        </w:numPr>
      </w:pPr>
      <w:r w:rsidRPr="00BB74B6">
        <w:rPr>
          <w:b/>
          <w:bCs/>
        </w:rPr>
        <w:t>Data Transmission</w:t>
      </w:r>
      <w:r w:rsidRPr="00BB74B6">
        <w:t>: Connect the TX (transmit) pin of the PMS7003 to a RX (receive) GPIO pin on the Pi, and the RX pin of the PMS7003 to a TX GPIO pin on the Pi.</w:t>
      </w:r>
    </w:p>
    <w:p w14:paraId="0681FB86" w14:textId="48FE4F6C" w:rsidR="00BB74B6" w:rsidRPr="00BB74B6" w:rsidRDefault="00BB74B6" w:rsidP="00BB74B6">
      <w:pPr>
        <w:numPr>
          <w:ilvl w:val="0"/>
          <w:numId w:val="1"/>
        </w:numPr>
      </w:pPr>
      <w:r w:rsidRPr="00BB74B6">
        <w:rPr>
          <w:b/>
          <w:bCs/>
        </w:rPr>
        <w:t>BME680 Sensor</w:t>
      </w:r>
      <w:r w:rsidRPr="00BB74B6">
        <w:t>:</w:t>
      </w:r>
    </w:p>
    <w:p w14:paraId="439AE506" w14:textId="77777777" w:rsidR="00BB74B6" w:rsidRPr="00BB74B6" w:rsidRDefault="00BB74B6" w:rsidP="00BB74B6">
      <w:pPr>
        <w:numPr>
          <w:ilvl w:val="1"/>
          <w:numId w:val="1"/>
        </w:numPr>
      </w:pPr>
      <w:r w:rsidRPr="00BB74B6">
        <w:rPr>
          <w:b/>
          <w:bCs/>
        </w:rPr>
        <w:t>Power</w:t>
      </w:r>
      <w:r w:rsidRPr="00BB74B6">
        <w:t>: Connect VCC to 3.3V on the Raspberry Pi and GND to a ground pin.</w:t>
      </w:r>
    </w:p>
    <w:p w14:paraId="2850EA80" w14:textId="7B9B9387" w:rsidR="00BB74B6" w:rsidRPr="00BB74B6" w:rsidRDefault="00BB74B6" w:rsidP="00BB74B6">
      <w:pPr>
        <w:numPr>
          <w:ilvl w:val="1"/>
          <w:numId w:val="1"/>
        </w:numPr>
      </w:pPr>
      <w:r w:rsidRPr="00BB74B6">
        <w:rPr>
          <w:b/>
          <w:bCs/>
        </w:rPr>
        <w:t>I2C Communication</w:t>
      </w:r>
      <w:r w:rsidRPr="00BB74B6">
        <w:t>: Connect SDA (Serial Data) and SCL (Serial Clock) pins of the BME680 to SDA and SCL GPIO pins on the Pi.</w:t>
      </w:r>
    </w:p>
    <w:p w14:paraId="434109BD" w14:textId="77777777" w:rsidR="00BB74B6" w:rsidRPr="00BB74B6" w:rsidRDefault="00BB74B6" w:rsidP="00BB74B6">
      <w:pPr>
        <w:numPr>
          <w:ilvl w:val="0"/>
          <w:numId w:val="1"/>
        </w:numPr>
      </w:pPr>
      <w:r w:rsidRPr="00BB74B6">
        <w:rPr>
          <w:b/>
          <w:bCs/>
        </w:rPr>
        <w:t>Grove Air 530 GPS Sensor</w:t>
      </w:r>
      <w:r w:rsidRPr="00BB74B6">
        <w:t>:</w:t>
      </w:r>
    </w:p>
    <w:p w14:paraId="311F7E50" w14:textId="77777777" w:rsidR="00BB74B6" w:rsidRPr="00BB74B6" w:rsidRDefault="00BB74B6" w:rsidP="00BB74B6">
      <w:pPr>
        <w:numPr>
          <w:ilvl w:val="1"/>
          <w:numId w:val="1"/>
        </w:numPr>
      </w:pPr>
      <w:r w:rsidRPr="00BB74B6">
        <w:rPr>
          <w:b/>
          <w:bCs/>
        </w:rPr>
        <w:t>Power</w:t>
      </w:r>
      <w:r w:rsidRPr="00BB74B6">
        <w:t>: Attach VCC to 3.3V on the Pi and GND to a ground pin.</w:t>
      </w:r>
    </w:p>
    <w:p w14:paraId="3C080831" w14:textId="77777777" w:rsidR="00BB74B6" w:rsidRPr="00BB74B6" w:rsidRDefault="00BB74B6" w:rsidP="00BB74B6">
      <w:pPr>
        <w:numPr>
          <w:ilvl w:val="1"/>
          <w:numId w:val="1"/>
        </w:numPr>
      </w:pPr>
      <w:r w:rsidRPr="00BB74B6">
        <w:rPr>
          <w:b/>
          <w:bCs/>
        </w:rPr>
        <w:t>Data Transmission</w:t>
      </w:r>
      <w:r w:rsidRPr="00BB74B6">
        <w:t>: Similar to the PMS7003, connect TX to RX and RX to TX between the Air 530 and the Raspberry Pi.</w:t>
      </w:r>
    </w:p>
    <w:p w14:paraId="3F1A545F" w14:textId="71442206" w:rsidR="00BB74B6" w:rsidRPr="00BB74B6" w:rsidRDefault="00BB74B6" w:rsidP="00BB74B6">
      <w:pPr>
        <w:pStyle w:val="ListParagraph"/>
        <w:numPr>
          <w:ilvl w:val="0"/>
          <w:numId w:val="1"/>
        </w:numPr>
      </w:pPr>
      <w:r w:rsidRPr="00BB74B6">
        <w:rPr>
          <w:b/>
          <w:bCs/>
        </w:rPr>
        <w:t>LED (with a resistor)</w:t>
      </w:r>
      <w:r w:rsidRPr="00BB74B6">
        <w:t>:</w:t>
      </w:r>
    </w:p>
    <w:p w14:paraId="70239960" w14:textId="77777777" w:rsidR="00BB74B6" w:rsidRPr="00BB74B6" w:rsidRDefault="00BB74B6" w:rsidP="00BB74B6">
      <w:pPr>
        <w:numPr>
          <w:ilvl w:val="1"/>
          <w:numId w:val="2"/>
        </w:numPr>
      </w:pPr>
      <w:r w:rsidRPr="00BB74B6">
        <w:t>Connect the anode (longer leg) of the LED to a GPIO pin designated for output on the Raspberry Pi.</w:t>
      </w:r>
    </w:p>
    <w:p w14:paraId="20BFE20D" w14:textId="77777777" w:rsidR="00BB74B6" w:rsidRPr="00BB74B6" w:rsidRDefault="00BB74B6" w:rsidP="00BB74B6">
      <w:pPr>
        <w:numPr>
          <w:ilvl w:val="1"/>
          <w:numId w:val="2"/>
        </w:numPr>
      </w:pPr>
      <w:r w:rsidRPr="00BB74B6">
        <w:t>Attach the cathode (shorter leg) to one end of a resistor, and connect the other end of the resistor to a ground pin on the Pi.</w:t>
      </w:r>
    </w:p>
    <w:p w14:paraId="7C4FCF08" w14:textId="32AD4B7F" w:rsidR="00BB74B6" w:rsidRPr="00BB74B6" w:rsidRDefault="00BB74B6" w:rsidP="00BB74B6">
      <w:pPr>
        <w:pStyle w:val="ListParagraph"/>
        <w:numPr>
          <w:ilvl w:val="0"/>
          <w:numId w:val="1"/>
        </w:numPr>
      </w:pPr>
      <w:r w:rsidRPr="00BB74B6">
        <w:rPr>
          <w:b/>
          <w:bCs/>
        </w:rPr>
        <w:t>Buzzer</w:t>
      </w:r>
      <w:r w:rsidRPr="00BB74B6">
        <w:t>:</w:t>
      </w:r>
    </w:p>
    <w:p w14:paraId="1CC65C98" w14:textId="77777777" w:rsidR="00BB74B6" w:rsidRPr="00BB74B6" w:rsidRDefault="00BB74B6" w:rsidP="00BB74B6">
      <w:pPr>
        <w:numPr>
          <w:ilvl w:val="1"/>
          <w:numId w:val="1"/>
        </w:numPr>
      </w:pPr>
      <w:r w:rsidRPr="00BB74B6">
        <w:t>Attach one terminal of the buzzer to a GPIO pin (set for output) on the Pi.</w:t>
      </w:r>
    </w:p>
    <w:p w14:paraId="00DB0246" w14:textId="77777777" w:rsidR="00BB74B6" w:rsidRPr="00BB74B6" w:rsidRDefault="00BB74B6" w:rsidP="00BB74B6">
      <w:pPr>
        <w:numPr>
          <w:ilvl w:val="1"/>
          <w:numId w:val="1"/>
        </w:numPr>
      </w:pPr>
      <w:r w:rsidRPr="00BB74B6">
        <w:t>Connect the other terminal of the buzzer to a ground pin.</w:t>
      </w:r>
    </w:p>
    <w:p w14:paraId="14032145" w14:textId="77777777" w:rsidR="001E4717" w:rsidRDefault="001E4717"/>
    <w:sectPr w:rsidR="001E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41B"/>
    <w:multiLevelType w:val="multilevel"/>
    <w:tmpl w:val="754A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D2F1A"/>
    <w:multiLevelType w:val="hybridMultilevel"/>
    <w:tmpl w:val="67CA50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F68E5"/>
    <w:multiLevelType w:val="multilevel"/>
    <w:tmpl w:val="E14CC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946007">
    <w:abstractNumId w:val="2"/>
  </w:num>
  <w:num w:numId="2" w16cid:durableId="1761949637">
    <w:abstractNumId w:val="0"/>
  </w:num>
  <w:num w:numId="3" w16cid:durableId="660694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40"/>
    <w:rsid w:val="001E4717"/>
    <w:rsid w:val="001F0440"/>
    <w:rsid w:val="00A95A4A"/>
    <w:rsid w:val="00BB74B6"/>
    <w:rsid w:val="00FC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A76D"/>
  <w15:chartTrackingRefBased/>
  <w15:docId w15:val="{EEE661A8-7DAE-4B44-887E-AF0537ED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1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3</cp:revision>
  <dcterms:created xsi:type="dcterms:W3CDTF">2023-11-23T00:33:00Z</dcterms:created>
  <dcterms:modified xsi:type="dcterms:W3CDTF">2023-11-23T02:29:00Z</dcterms:modified>
</cp:coreProperties>
</file>