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8C1E7" w14:textId="77777777" w:rsidR="004A6BAD" w:rsidRPr="00D22E25" w:rsidRDefault="004A6BAD" w:rsidP="004A6BAD">
      <w:pPr>
        <w:jc w:val="center"/>
        <w:rPr>
          <w:b/>
          <w:bCs/>
          <w:sz w:val="32"/>
          <w:szCs w:val="32"/>
        </w:rPr>
      </w:pPr>
      <w:r w:rsidRPr="00D22E25">
        <w:rPr>
          <w:b/>
          <w:bCs/>
          <w:sz w:val="32"/>
          <w:szCs w:val="32"/>
        </w:rPr>
        <w:t>Wristband Air Quality Monitor for Asthma Patients</w:t>
      </w:r>
    </w:p>
    <w:p w14:paraId="3F236E3F" w14:textId="77777777" w:rsidR="004A6BAD" w:rsidRPr="00D22E25" w:rsidRDefault="004A6BAD" w:rsidP="004A6BAD">
      <w:r>
        <w:pict w14:anchorId="4712DF48">
          <v:rect id="_x0000_i1025" style="width:0;height:0" o:hralign="center" o:hrstd="t" o:hrnoshade="t" o:hr="t" fillcolor="#374151" stroked="f"/>
        </w:pict>
      </w:r>
      <w:r w:rsidRPr="00D22E25">
        <w:rPr>
          <w:sz w:val="24"/>
          <w:szCs w:val="24"/>
          <w:u w:val="single"/>
        </w:rPr>
        <w:t>Executive Summary:</w:t>
      </w:r>
    </w:p>
    <w:p w14:paraId="4D492A9F" w14:textId="77777777" w:rsidR="004A6BAD" w:rsidRPr="00D22E25" w:rsidRDefault="004A6BAD" w:rsidP="004A6BAD">
      <w:r w:rsidRPr="00D22E25">
        <w:t>The modern world faces increasing air pollution challenges, particularly in urban environments. This project aims to develop a wearable device designed for asthma patients to monitor air quality in real-time. The goal is to empower individuals with respiratory challenges to make informed decisions about their environment, potentially preventing asthma attacks or complications.</w:t>
      </w:r>
    </w:p>
    <w:p w14:paraId="0AF4F766" w14:textId="77777777" w:rsidR="004A6BAD" w:rsidRPr="00D22E25" w:rsidRDefault="004A6BAD" w:rsidP="004A6BAD">
      <w:r>
        <w:pict w14:anchorId="3A0C9F5A">
          <v:rect id="_x0000_i1026" style="width:0;height:0" o:hralign="center" o:hrstd="t" o:hrnoshade="t" o:hr="t" fillcolor="#374151" stroked="f"/>
        </w:pict>
      </w:r>
    </w:p>
    <w:p w14:paraId="72C3AB2A" w14:textId="77777777" w:rsidR="004A6BAD" w:rsidRPr="00D22E25" w:rsidRDefault="004A6BAD" w:rsidP="004A6BAD">
      <w:pPr>
        <w:rPr>
          <w:sz w:val="24"/>
          <w:szCs w:val="24"/>
          <w:u w:val="single"/>
        </w:rPr>
      </w:pPr>
      <w:r w:rsidRPr="00D22E25">
        <w:rPr>
          <w:sz w:val="24"/>
          <w:szCs w:val="24"/>
          <w:u w:val="single"/>
        </w:rPr>
        <w:t>Objective:</w:t>
      </w:r>
    </w:p>
    <w:p w14:paraId="578A636A" w14:textId="77777777" w:rsidR="004A6BAD" w:rsidRPr="00D22E25" w:rsidRDefault="004A6BAD" w:rsidP="004A6BAD">
      <w:r w:rsidRPr="00D22E25">
        <w:t>To design, develop, and test a wristband that monitors real-time air quality, providing asthma patients with alerts about environments that may trigger respiratory issues.</w:t>
      </w:r>
    </w:p>
    <w:p w14:paraId="7314CEC5" w14:textId="77777777" w:rsidR="004A6BAD" w:rsidRPr="00D22E25" w:rsidRDefault="004A6BAD" w:rsidP="004A6BAD">
      <w:r>
        <w:pict w14:anchorId="114A2381">
          <v:rect id="_x0000_i1027" style="width:0;height:0" o:hralign="center" o:hrstd="t" o:hrnoshade="t" o:hr="t" fillcolor="#374151" stroked="f"/>
        </w:pict>
      </w:r>
    </w:p>
    <w:p w14:paraId="004D3FAD" w14:textId="77777777" w:rsidR="004A6BAD" w:rsidRPr="00D22E25" w:rsidRDefault="004A6BAD" w:rsidP="004A6BAD">
      <w:pPr>
        <w:rPr>
          <w:sz w:val="24"/>
          <w:szCs w:val="24"/>
          <w:u w:val="single"/>
        </w:rPr>
      </w:pPr>
      <w:r w:rsidRPr="00D22E25">
        <w:rPr>
          <w:sz w:val="24"/>
          <w:szCs w:val="24"/>
          <w:u w:val="single"/>
        </w:rPr>
        <w:t>Background:</w:t>
      </w:r>
    </w:p>
    <w:p w14:paraId="2E9076BD" w14:textId="77777777" w:rsidR="004A6BAD" w:rsidRPr="00D22E25" w:rsidRDefault="004A6BAD" w:rsidP="004A6BAD">
      <w:r w:rsidRPr="00D22E25">
        <w:t>Air quality can significantly impact asthma patients, with certain pollutants known to exacerbate symptoms or even induce asthma attacks. Having immediate access to air quality data can offer these individuals a proactive way to avoid problematic areas or take preventative measures.</w:t>
      </w:r>
    </w:p>
    <w:p w14:paraId="7727EE8D" w14:textId="77777777" w:rsidR="004A6BAD" w:rsidRPr="00D22E25" w:rsidRDefault="004A6BAD" w:rsidP="004A6BAD">
      <w:r>
        <w:pict w14:anchorId="6440BD3D">
          <v:rect id="_x0000_i1028" style="width:0;height:0" o:hralign="center" o:hrstd="t" o:hrnoshade="t" o:hr="t" fillcolor="#374151" stroked="f"/>
        </w:pict>
      </w:r>
    </w:p>
    <w:p w14:paraId="51F780CC" w14:textId="77777777" w:rsidR="004A6BAD" w:rsidRPr="00D22E25" w:rsidRDefault="004A6BAD" w:rsidP="004A6BAD">
      <w:pPr>
        <w:rPr>
          <w:sz w:val="24"/>
          <w:szCs w:val="24"/>
          <w:u w:val="single"/>
        </w:rPr>
      </w:pPr>
      <w:r w:rsidRPr="00D22E25">
        <w:rPr>
          <w:sz w:val="24"/>
          <w:szCs w:val="24"/>
          <w:u w:val="single"/>
        </w:rPr>
        <w:t>Hardware Components:</w:t>
      </w:r>
    </w:p>
    <w:p w14:paraId="1F14E967" w14:textId="77777777" w:rsidR="004A6BAD" w:rsidRPr="00D22E25" w:rsidRDefault="004A6BAD" w:rsidP="004A6BAD">
      <w:pPr>
        <w:numPr>
          <w:ilvl w:val="0"/>
          <w:numId w:val="1"/>
        </w:numPr>
      </w:pPr>
      <w:r w:rsidRPr="00D22E25">
        <w:rPr>
          <w:b/>
          <w:bCs/>
        </w:rPr>
        <w:t>PMS7003 (PM Sensor)</w:t>
      </w:r>
      <w:r w:rsidRPr="00D22E25">
        <w:t>: Detects particulate matter in the air, which includes dust, smoke, and other pollutants.</w:t>
      </w:r>
    </w:p>
    <w:p w14:paraId="004ADF5A" w14:textId="77777777" w:rsidR="004A6BAD" w:rsidRPr="00D22E25" w:rsidRDefault="004A6BAD" w:rsidP="004A6BAD">
      <w:pPr>
        <w:numPr>
          <w:ilvl w:val="0"/>
          <w:numId w:val="1"/>
        </w:numPr>
      </w:pPr>
      <w:r w:rsidRPr="00D22E25">
        <w:rPr>
          <w:b/>
          <w:bCs/>
        </w:rPr>
        <w:t>BME680 (Gas Sensor Array)</w:t>
      </w:r>
      <w:r w:rsidRPr="00D22E25">
        <w:t>: Senses volatile organic compounds (VOCs) and other harmful gases that may impact respiratory health.</w:t>
      </w:r>
    </w:p>
    <w:p w14:paraId="53672562" w14:textId="77777777" w:rsidR="004A6BAD" w:rsidRPr="00D22E25" w:rsidRDefault="004A6BAD" w:rsidP="004A6BAD">
      <w:pPr>
        <w:numPr>
          <w:ilvl w:val="0"/>
          <w:numId w:val="1"/>
        </w:numPr>
      </w:pPr>
      <w:r w:rsidRPr="00D22E25">
        <w:rPr>
          <w:b/>
          <w:bCs/>
        </w:rPr>
        <w:t>Neo 6m/Grove - GPS (Air530)</w:t>
      </w:r>
      <w:r w:rsidRPr="00D22E25">
        <w:t>: Provides location tracking, helping users identify and avoid areas with consistent poor air quality.</w:t>
      </w:r>
    </w:p>
    <w:p w14:paraId="37120874" w14:textId="77777777" w:rsidR="004A6BAD" w:rsidRDefault="004A6BAD" w:rsidP="004A6BAD">
      <w:r>
        <w:t>Potential Problems:</w:t>
      </w:r>
      <w:r>
        <w:br/>
        <w:t xml:space="preserve">- </w:t>
      </w:r>
      <w:proofErr w:type="gramStart"/>
      <w:r>
        <w:t>I</w:t>
      </w:r>
      <w:r w:rsidRPr="00D22E25">
        <w:t>nterpret</w:t>
      </w:r>
      <w:r>
        <w:t xml:space="preserve">ing </w:t>
      </w:r>
      <w:r w:rsidRPr="00D22E25">
        <w:t xml:space="preserve"> data</w:t>
      </w:r>
      <w:proofErr w:type="gramEnd"/>
      <w:r w:rsidRPr="00D22E25">
        <w:t xml:space="preserve"> from these sensors and determine what </w:t>
      </w:r>
      <w:r>
        <w:t>is</w:t>
      </w:r>
      <w:r w:rsidRPr="00D22E25">
        <w:t xml:space="preserve"> "bad" air quality for asthma patients.</w:t>
      </w:r>
    </w:p>
    <w:p w14:paraId="0757B159" w14:textId="77777777" w:rsidR="001A6477" w:rsidRDefault="001A6477"/>
    <w:sectPr w:rsidR="001A6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2FAB"/>
    <w:multiLevelType w:val="multilevel"/>
    <w:tmpl w:val="DF9E7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2957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AD"/>
    <w:rsid w:val="001A6477"/>
    <w:rsid w:val="004A6BAD"/>
    <w:rsid w:val="0089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6F08C"/>
  <w15:chartTrackingRefBased/>
  <w15:docId w15:val="{5333A860-79D0-4E2E-BB51-6850D3ECA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B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nugent</dc:creator>
  <cp:keywords/>
  <dc:description/>
  <cp:lastModifiedBy>robert nugent</cp:lastModifiedBy>
  <cp:revision>1</cp:revision>
  <dcterms:created xsi:type="dcterms:W3CDTF">2023-10-22T21:43:00Z</dcterms:created>
  <dcterms:modified xsi:type="dcterms:W3CDTF">2023-10-22T21:43:00Z</dcterms:modified>
</cp:coreProperties>
</file>