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74F23" w14:textId="77777777" w:rsidR="00D22E25" w:rsidRPr="00D22E25" w:rsidRDefault="00D22E25" w:rsidP="00D22E25">
      <w:pPr>
        <w:jc w:val="center"/>
        <w:rPr>
          <w:b/>
          <w:bCs/>
          <w:sz w:val="32"/>
          <w:szCs w:val="32"/>
        </w:rPr>
      </w:pPr>
      <w:r w:rsidRPr="00D22E25">
        <w:rPr>
          <w:b/>
          <w:bCs/>
          <w:sz w:val="32"/>
          <w:szCs w:val="32"/>
        </w:rPr>
        <w:t>Wristband Air Quality Monitor for Asthma Patients</w:t>
      </w:r>
    </w:p>
    <w:p w14:paraId="754A6215" w14:textId="4FAF051D" w:rsidR="00D22E25" w:rsidRPr="00D22E25" w:rsidRDefault="00D22E25" w:rsidP="00D22E25">
      <w:r w:rsidRPr="00D22E25">
        <w:rPr>
          <w:sz w:val="24"/>
          <w:szCs w:val="24"/>
          <w:u w:val="single"/>
        </w:rPr>
        <w:t>Executive Summary:</w:t>
      </w:r>
    </w:p>
    <w:p w14:paraId="76295609" w14:textId="0E02AA39" w:rsidR="00D22E25" w:rsidRPr="00D22E25" w:rsidRDefault="00C94826" w:rsidP="00D22E25">
      <w:r w:rsidRPr="00FA1E68">
        <w:t xml:space="preserve">Urban living brings with it </w:t>
      </w:r>
      <w:r w:rsidRPr="00C94826">
        <w:t xml:space="preserve">a lot </w:t>
      </w:r>
      <w:r w:rsidRPr="00FA1E68">
        <w:t xml:space="preserve">of air pollutants. Our mission? </w:t>
      </w:r>
      <w:r w:rsidR="00100295">
        <w:t>To make</w:t>
      </w:r>
      <w:r w:rsidRPr="00FA1E68">
        <w:t xml:space="preserve"> a wrist</w:t>
      </w:r>
      <w:r w:rsidR="00100295">
        <w:t xml:space="preserve"> </w:t>
      </w:r>
      <w:r w:rsidRPr="00FA1E68">
        <w:t xml:space="preserve">worn gadget for asthma </w:t>
      </w:r>
      <w:r w:rsidRPr="00C94826">
        <w:t>patients</w:t>
      </w:r>
      <w:r w:rsidRPr="00FA1E68">
        <w:t xml:space="preserve">. This tool will gauge the surrounding air quality, providing them with real-time updates. It's more than just a device; it's about giving </w:t>
      </w:r>
      <w:r w:rsidRPr="00C94826">
        <w:t>people</w:t>
      </w:r>
      <w:r w:rsidRPr="00FA1E68">
        <w:t xml:space="preserve"> the knowledge they need to dodge potential asthma </w:t>
      </w:r>
      <w:r w:rsidRPr="00C94826">
        <w:t>attack</w:t>
      </w:r>
      <w:r>
        <w:t>.</w:t>
      </w:r>
    </w:p>
    <w:p w14:paraId="2AD68F75" w14:textId="0CA15FC2" w:rsidR="00D22E25" w:rsidRPr="00D22E25" w:rsidRDefault="00D22E25" w:rsidP="00D22E25">
      <w:pPr>
        <w:rPr>
          <w:sz w:val="24"/>
          <w:szCs w:val="24"/>
          <w:u w:val="single"/>
        </w:rPr>
      </w:pPr>
      <w:r w:rsidRPr="00D22E25">
        <w:rPr>
          <w:sz w:val="24"/>
          <w:szCs w:val="24"/>
          <w:u w:val="single"/>
        </w:rPr>
        <w:t>Objective:</w:t>
      </w:r>
    </w:p>
    <w:p w14:paraId="044A3C79" w14:textId="77777777" w:rsidR="00D22E25" w:rsidRPr="00D22E25" w:rsidRDefault="00D22E25" w:rsidP="00D22E25">
      <w:r w:rsidRPr="00D22E25">
        <w:t>To design, develop, and test a wristband that monitors real-time air quality, providing asthma patients with alerts about environments that may trigger respiratory issues.</w:t>
      </w:r>
    </w:p>
    <w:p w14:paraId="2EFE8D94" w14:textId="44C188EF" w:rsidR="00D22E25" w:rsidRPr="00D22E25" w:rsidRDefault="00D22E25" w:rsidP="00D22E25"/>
    <w:p w14:paraId="768A3344" w14:textId="56D9759D" w:rsidR="00D22E25" w:rsidRPr="00D22E25" w:rsidRDefault="00D22E25" w:rsidP="00D22E25">
      <w:pPr>
        <w:rPr>
          <w:sz w:val="24"/>
          <w:szCs w:val="24"/>
          <w:u w:val="single"/>
        </w:rPr>
      </w:pPr>
      <w:r w:rsidRPr="00D22E25">
        <w:rPr>
          <w:sz w:val="24"/>
          <w:szCs w:val="24"/>
          <w:u w:val="single"/>
        </w:rPr>
        <w:t>Background:</w:t>
      </w:r>
    </w:p>
    <w:p w14:paraId="774DBEE0" w14:textId="4E207C34" w:rsidR="00FA1E68" w:rsidRPr="00FA1E68" w:rsidRDefault="00B64CBC" w:rsidP="00BF548B">
      <w:r w:rsidRPr="00FA1E68">
        <w:t xml:space="preserve">Ask anyone with asthma, and they'll tell you: certain pollutants can feel like invisible enemies. </w:t>
      </w:r>
      <w:r w:rsidRPr="00B64CBC">
        <w:t xml:space="preserve">Having </w:t>
      </w:r>
      <w:r w:rsidRPr="00FA1E68">
        <w:t xml:space="preserve"> </w:t>
      </w:r>
      <w:r w:rsidRPr="00B64CBC">
        <w:t>information</w:t>
      </w:r>
      <w:r w:rsidRPr="00FA1E68">
        <w:t xml:space="preserve"> on air quality </w:t>
      </w:r>
      <w:r w:rsidRPr="00B64CBC">
        <w:t>would be of great benefit</w:t>
      </w:r>
      <w:r w:rsidRPr="00FA1E68">
        <w:t>. With this wristband, we're not just offering data. We're offering peace of mind.</w:t>
      </w:r>
    </w:p>
    <w:p w14:paraId="3D3FC1E1" w14:textId="2CBB39DC" w:rsidR="001E4717" w:rsidRDefault="001E4717"/>
    <w:sectPr w:rsidR="001E4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2FAB"/>
    <w:multiLevelType w:val="multilevel"/>
    <w:tmpl w:val="DF9E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295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25"/>
    <w:rsid w:val="00100295"/>
    <w:rsid w:val="001E4717"/>
    <w:rsid w:val="0072735C"/>
    <w:rsid w:val="00863BB7"/>
    <w:rsid w:val="00A95A4A"/>
    <w:rsid w:val="00AD0446"/>
    <w:rsid w:val="00B64CBC"/>
    <w:rsid w:val="00BF548B"/>
    <w:rsid w:val="00C94826"/>
    <w:rsid w:val="00D22E25"/>
    <w:rsid w:val="00F45531"/>
    <w:rsid w:val="00FA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ACC04B4"/>
  <w15:chartTrackingRefBased/>
  <w15:docId w15:val="{648780B1-FDE3-40D0-A2A1-61A0C496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10</cp:revision>
  <dcterms:created xsi:type="dcterms:W3CDTF">2023-10-13T02:40:00Z</dcterms:created>
  <dcterms:modified xsi:type="dcterms:W3CDTF">2023-10-23T22:51:00Z</dcterms:modified>
</cp:coreProperties>
</file>