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583A" w14:textId="77777777" w:rsidR="00536420" w:rsidRPr="001D40AE" w:rsidRDefault="00536420" w:rsidP="00536420">
      <w:pPr>
        <w:rPr>
          <w:sz w:val="28"/>
          <w:szCs w:val="28"/>
        </w:rPr>
      </w:pPr>
      <w:r w:rsidRPr="001D40AE">
        <w:rPr>
          <w:b/>
          <w:bCs/>
          <w:sz w:val="28"/>
          <w:szCs w:val="28"/>
        </w:rPr>
        <w:t>Use Case: Monitoring Air Quality with a Wristband for Asthma Patients</w:t>
      </w:r>
    </w:p>
    <w:p w14:paraId="607BA2FA" w14:textId="0281652C" w:rsidR="00536420" w:rsidRPr="001D40AE" w:rsidRDefault="00536420" w:rsidP="00536420"/>
    <w:p w14:paraId="02283EF8" w14:textId="77777777" w:rsidR="00536420" w:rsidRPr="001D40AE" w:rsidRDefault="00536420" w:rsidP="00536420">
      <w:r w:rsidRPr="001D40AE">
        <w:rPr>
          <w:b/>
          <w:bCs/>
        </w:rPr>
        <w:t>Actors:</w:t>
      </w:r>
    </w:p>
    <w:p w14:paraId="5D046405" w14:textId="77777777" w:rsidR="00536420" w:rsidRPr="001D40AE" w:rsidRDefault="00536420" w:rsidP="00536420">
      <w:pPr>
        <w:numPr>
          <w:ilvl w:val="0"/>
          <w:numId w:val="15"/>
        </w:numPr>
      </w:pPr>
      <w:r w:rsidRPr="001D40AE">
        <w:t>Asthma Patient (Primary Actor)</w:t>
      </w:r>
    </w:p>
    <w:p w14:paraId="0C7DE8F1" w14:textId="77777777" w:rsidR="00536420" w:rsidRPr="001D40AE" w:rsidRDefault="00536420" w:rsidP="00536420">
      <w:pPr>
        <w:numPr>
          <w:ilvl w:val="0"/>
          <w:numId w:val="15"/>
        </w:numPr>
      </w:pPr>
      <w:r w:rsidRPr="001D40AE">
        <w:t>Wristband Device</w:t>
      </w:r>
    </w:p>
    <w:p w14:paraId="555E16DA" w14:textId="77777777" w:rsidR="00536420" w:rsidRPr="001D40AE" w:rsidRDefault="00536420" w:rsidP="00536420">
      <w:pPr>
        <w:numPr>
          <w:ilvl w:val="0"/>
          <w:numId w:val="15"/>
        </w:numPr>
      </w:pPr>
      <w:r w:rsidRPr="001D40AE">
        <w:t>Mobile Application</w:t>
      </w:r>
    </w:p>
    <w:p w14:paraId="159F96F8" w14:textId="77777777" w:rsidR="00536420" w:rsidRPr="001D40AE" w:rsidRDefault="00536420" w:rsidP="00536420">
      <w:r w:rsidRPr="001D40AE">
        <w:rPr>
          <w:b/>
          <w:bCs/>
        </w:rPr>
        <w:t>Stakeholders:</w:t>
      </w:r>
    </w:p>
    <w:p w14:paraId="266F5F8B" w14:textId="77777777" w:rsidR="00536420" w:rsidRPr="001D40AE" w:rsidRDefault="00536420" w:rsidP="00536420">
      <w:pPr>
        <w:numPr>
          <w:ilvl w:val="0"/>
          <w:numId w:val="16"/>
        </w:numPr>
      </w:pPr>
      <w:r w:rsidRPr="001D40AE">
        <w:t>Asthma Patients</w:t>
      </w:r>
    </w:p>
    <w:p w14:paraId="19B11ADC" w14:textId="39130C7F" w:rsidR="00536420" w:rsidRPr="001D40AE" w:rsidRDefault="00536420" w:rsidP="00536420">
      <w:pPr>
        <w:numPr>
          <w:ilvl w:val="0"/>
          <w:numId w:val="16"/>
        </w:numPr>
      </w:pPr>
      <w:r w:rsidRPr="001D40AE">
        <w:t>Respiratory Therapists</w:t>
      </w:r>
    </w:p>
    <w:p w14:paraId="3A6028B6" w14:textId="77777777" w:rsidR="00536420" w:rsidRPr="001D40AE" w:rsidRDefault="00536420" w:rsidP="00536420">
      <w:r w:rsidRPr="001D40AE">
        <w:rPr>
          <w:b/>
          <w:bCs/>
        </w:rPr>
        <w:t>Preconditions:</w:t>
      </w:r>
    </w:p>
    <w:p w14:paraId="1606B034" w14:textId="77777777" w:rsidR="00536420" w:rsidRPr="001D40AE" w:rsidRDefault="00536420" w:rsidP="00536420">
      <w:pPr>
        <w:numPr>
          <w:ilvl w:val="0"/>
          <w:numId w:val="17"/>
        </w:numPr>
      </w:pPr>
      <w:r w:rsidRPr="001D40AE">
        <w:t>The wristband is fully charged and worn by the patient.</w:t>
      </w:r>
    </w:p>
    <w:p w14:paraId="19A26574" w14:textId="77777777" w:rsidR="00536420" w:rsidRPr="001D40AE" w:rsidRDefault="00536420" w:rsidP="00536420">
      <w:pPr>
        <w:numPr>
          <w:ilvl w:val="0"/>
          <w:numId w:val="17"/>
        </w:numPr>
      </w:pPr>
      <w:r w:rsidRPr="001D40AE">
        <w:t>The mobile application is installed and connected with the wristband.</w:t>
      </w:r>
    </w:p>
    <w:p w14:paraId="061ACD37" w14:textId="77777777" w:rsidR="00536420" w:rsidRPr="001D40AE" w:rsidRDefault="00536420" w:rsidP="00536420">
      <w:pPr>
        <w:numPr>
          <w:ilvl w:val="0"/>
          <w:numId w:val="17"/>
        </w:numPr>
      </w:pPr>
      <w:r w:rsidRPr="001D40AE">
        <w:t>Location services are enabled.</w:t>
      </w:r>
    </w:p>
    <w:p w14:paraId="4D3F61B0" w14:textId="2AD330DE" w:rsidR="00536420" w:rsidRPr="001D40AE" w:rsidRDefault="00536420" w:rsidP="00536420"/>
    <w:p w14:paraId="13938B4F" w14:textId="77777777" w:rsidR="00536420" w:rsidRPr="001D40AE" w:rsidRDefault="00536420" w:rsidP="00536420">
      <w:r w:rsidRPr="001D40AE">
        <w:rPr>
          <w:b/>
          <w:bCs/>
        </w:rPr>
        <w:t>Triggers:</w:t>
      </w:r>
    </w:p>
    <w:p w14:paraId="1E541E88" w14:textId="77777777" w:rsidR="00536420" w:rsidRPr="001D40AE" w:rsidRDefault="00536420" w:rsidP="00536420">
      <w:pPr>
        <w:numPr>
          <w:ilvl w:val="0"/>
          <w:numId w:val="18"/>
        </w:numPr>
      </w:pPr>
      <w:r w:rsidRPr="001D40AE">
        <w:t>The patient goes outside or enters an environment where air quality can vary.</w:t>
      </w:r>
    </w:p>
    <w:p w14:paraId="1C24102A" w14:textId="03067F22" w:rsidR="00536420" w:rsidRPr="001D40AE" w:rsidRDefault="00536420" w:rsidP="00536420"/>
    <w:p w14:paraId="2E8CDD0C" w14:textId="77777777" w:rsidR="00536420" w:rsidRPr="001D40AE" w:rsidRDefault="00536420" w:rsidP="00536420">
      <w:r w:rsidRPr="001D40AE">
        <w:rPr>
          <w:b/>
          <w:bCs/>
        </w:rPr>
        <w:t>Main Success Scenarios (Basic Flow):</w:t>
      </w:r>
    </w:p>
    <w:p w14:paraId="6D08DB44" w14:textId="77777777" w:rsidR="00536420" w:rsidRPr="001D40AE" w:rsidRDefault="00536420" w:rsidP="00536420">
      <w:pPr>
        <w:numPr>
          <w:ilvl w:val="0"/>
          <w:numId w:val="19"/>
        </w:numPr>
      </w:pPr>
      <w:r w:rsidRPr="001D40AE">
        <w:t>Patient starts the wristband device and wears it.</w:t>
      </w:r>
    </w:p>
    <w:p w14:paraId="07D0AB9B" w14:textId="77777777" w:rsidR="00536420" w:rsidRPr="001D40AE" w:rsidRDefault="00536420" w:rsidP="00536420">
      <w:pPr>
        <w:numPr>
          <w:ilvl w:val="0"/>
          <w:numId w:val="19"/>
        </w:numPr>
      </w:pPr>
      <w:r w:rsidRPr="001D40AE">
        <w:t>The wristband begins real-time air quality monitoring using the sensors.</w:t>
      </w:r>
    </w:p>
    <w:p w14:paraId="6B53FC00" w14:textId="77777777" w:rsidR="00536420" w:rsidRPr="001D40AE" w:rsidRDefault="00536420" w:rsidP="00536420">
      <w:pPr>
        <w:numPr>
          <w:ilvl w:val="0"/>
          <w:numId w:val="19"/>
        </w:numPr>
      </w:pPr>
      <w:r w:rsidRPr="001D40AE">
        <w:t>Wristband sends the air quality data to the mobile application continuously.</w:t>
      </w:r>
    </w:p>
    <w:p w14:paraId="0FF769AA" w14:textId="77777777" w:rsidR="00536420" w:rsidRPr="001D40AE" w:rsidRDefault="00536420" w:rsidP="00536420">
      <w:pPr>
        <w:numPr>
          <w:ilvl w:val="0"/>
          <w:numId w:val="19"/>
        </w:numPr>
      </w:pPr>
      <w:r w:rsidRPr="001D40AE">
        <w:t>If air quality is at acceptable levels, the wristband light remains green.</w:t>
      </w:r>
    </w:p>
    <w:p w14:paraId="219D5455" w14:textId="77777777" w:rsidR="00536420" w:rsidRPr="001D40AE" w:rsidRDefault="00536420" w:rsidP="00536420">
      <w:pPr>
        <w:numPr>
          <w:ilvl w:val="0"/>
          <w:numId w:val="19"/>
        </w:numPr>
      </w:pPr>
      <w:r w:rsidRPr="001D40AE">
        <w:t>If air quality begins to deteriorate but not hazardous, the wristband light turns yellow.</w:t>
      </w:r>
    </w:p>
    <w:p w14:paraId="2BB915D9" w14:textId="77777777" w:rsidR="00536420" w:rsidRPr="001D40AE" w:rsidRDefault="00536420" w:rsidP="00536420">
      <w:pPr>
        <w:numPr>
          <w:ilvl w:val="0"/>
          <w:numId w:val="19"/>
        </w:numPr>
      </w:pPr>
      <w:r w:rsidRPr="001D40AE">
        <w:t xml:space="preserve">If the air quality goes beyond predefined hazardous </w:t>
      </w:r>
      <w:r>
        <w:t>stages</w:t>
      </w:r>
      <w:r w:rsidRPr="001D40AE">
        <w:t>:</w:t>
      </w:r>
    </w:p>
    <w:p w14:paraId="7687FEEB" w14:textId="77777777" w:rsidR="00536420" w:rsidRPr="001D40AE" w:rsidRDefault="00536420" w:rsidP="00536420">
      <w:pPr>
        <w:numPr>
          <w:ilvl w:val="1"/>
          <w:numId w:val="19"/>
        </w:numPr>
      </w:pPr>
      <w:r w:rsidRPr="001D40AE">
        <w:t>The wristband vibrates and emits a sound alert.</w:t>
      </w:r>
    </w:p>
    <w:p w14:paraId="5A4B7C73" w14:textId="77777777" w:rsidR="00536420" w:rsidRPr="001D40AE" w:rsidRDefault="00536420" w:rsidP="00536420">
      <w:pPr>
        <w:numPr>
          <w:ilvl w:val="1"/>
          <w:numId w:val="19"/>
        </w:numPr>
      </w:pPr>
      <w:r w:rsidRPr="001D40AE">
        <w:t>The wristband light turns red.</w:t>
      </w:r>
    </w:p>
    <w:p w14:paraId="1CF22404" w14:textId="77777777" w:rsidR="00536420" w:rsidRPr="001D40AE" w:rsidRDefault="00536420" w:rsidP="00536420">
      <w:pPr>
        <w:numPr>
          <w:ilvl w:val="1"/>
          <w:numId w:val="19"/>
        </w:numPr>
      </w:pPr>
      <w:r w:rsidRPr="001D40AE">
        <w:t>The mobile app sends a notification detailing the air quality measurements.</w:t>
      </w:r>
    </w:p>
    <w:p w14:paraId="105C77EF" w14:textId="77777777" w:rsidR="00536420" w:rsidRPr="001D40AE" w:rsidRDefault="00536420" w:rsidP="00536420">
      <w:pPr>
        <w:numPr>
          <w:ilvl w:val="0"/>
          <w:numId w:val="19"/>
        </w:numPr>
      </w:pPr>
      <w:r w:rsidRPr="001D40AE">
        <w:t>Patient checks the mobile app for detailed readings and historical data.</w:t>
      </w:r>
    </w:p>
    <w:p w14:paraId="4671D46E" w14:textId="77777777" w:rsidR="00536420" w:rsidRPr="001D40AE" w:rsidRDefault="00536420" w:rsidP="00536420">
      <w:pPr>
        <w:numPr>
          <w:ilvl w:val="0"/>
          <w:numId w:val="19"/>
        </w:numPr>
      </w:pPr>
      <w:r w:rsidRPr="001D40AE">
        <w:t>Patient makes informed decisions such as moving to a different location or using preventive measures.</w:t>
      </w:r>
    </w:p>
    <w:p w14:paraId="17EF5A2D" w14:textId="2B47DD98" w:rsidR="00536420" w:rsidRPr="001D40AE" w:rsidRDefault="00536420" w:rsidP="00536420"/>
    <w:p w14:paraId="54633E7F" w14:textId="77777777" w:rsidR="00536420" w:rsidRPr="001D40AE" w:rsidRDefault="00536420" w:rsidP="00536420">
      <w:r w:rsidRPr="001D40AE">
        <w:rPr>
          <w:b/>
          <w:bCs/>
        </w:rPr>
        <w:lastRenderedPageBreak/>
        <w:t>Alternative Paths (Alternative Flow):</w:t>
      </w:r>
    </w:p>
    <w:p w14:paraId="7E617948" w14:textId="77777777" w:rsidR="00536420" w:rsidRPr="001D40AE" w:rsidRDefault="00536420" w:rsidP="00536420">
      <w:pPr>
        <w:numPr>
          <w:ilvl w:val="0"/>
          <w:numId w:val="20"/>
        </w:numPr>
      </w:pPr>
      <w:r w:rsidRPr="001D40AE">
        <w:rPr>
          <w:b/>
          <w:bCs/>
        </w:rPr>
        <w:t>Low Battery Scenario:</w:t>
      </w:r>
    </w:p>
    <w:p w14:paraId="7C76B59D" w14:textId="77777777" w:rsidR="00536420" w:rsidRPr="001D40AE" w:rsidRDefault="00536420" w:rsidP="00536420">
      <w:pPr>
        <w:numPr>
          <w:ilvl w:val="1"/>
          <w:numId w:val="20"/>
        </w:numPr>
      </w:pPr>
      <w:r w:rsidRPr="001D40AE">
        <w:t>If the wristband battery is low:</w:t>
      </w:r>
    </w:p>
    <w:p w14:paraId="71224EFA" w14:textId="77777777" w:rsidR="00536420" w:rsidRPr="001D40AE" w:rsidRDefault="00536420" w:rsidP="00536420">
      <w:pPr>
        <w:numPr>
          <w:ilvl w:val="2"/>
          <w:numId w:val="20"/>
        </w:numPr>
      </w:pPr>
      <w:r w:rsidRPr="001D40AE">
        <w:t>The mobile app sends a notification about the battery status.</w:t>
      </w:r>
    </w:p>
    <w:p w14:paraId="4C3CD244" w14:textId="77777777" w:rsidR="00536420" w:rsidRPr="001D40AE" w:rsidRDefault="00536420" w:rsidP="00536420">
      <w:pPr>
        <w:numPr>
          <w:ilvl w:val="2"/>
          <w:numId w:val="20"/>
        </w:numPr>
      </w:pPr>
      <w:r w:rsidRPr="001D40AE">
        <w:t>The wristband emits a different alert.</w:t>
      </w:r>
    </w:p>
    <w:p w14:paraId="545B67DF" w14:textId="77777777" w:rsidR="00536420" w:rsidRPr="001D40AE" w:rsidRDefault="00536420" w:rsidP="00536420">
      <w:pPr>
        <w:numPr>
          <w:ilvl w:val="1"/>
          <w:numId w:val="20"/>
        </w:numPr>
      </w:pPr>
      <w:r w:rsidRPr="001D40AE">
        <w:t>Patient charges the wristband.</w:t>
      </w:r>
    </w:p>
    <w:p w14:paraId="51ACC8CD" w14:textId="77777777" w:rsidR="00536420" w:rsidRPr="001D40AE" w:rsidRDefault="00536420" w:rsidP="00536420">
      <w:pPr>
        <w:numPr>
          <w:ilvl w:val="0"/>
          <w:numId w:val="20"/>
        </w:numPr>
      </w:pPr>
      <w:r w:rsidRPr="001D40AE">
        <w:rPr>
          <w:b/>
          <w:bCs/>
        </w:rPr>
        <w:t>Lost Connection Scenario:</w:t>
      </w:r>
    </w:p>
    <w:p w14:paraId="6CA044CD" w14:textId="77777777" w:rsidR="00536420" w:rsidRPr="001D40AE" w:rsidRDefault="00536420" w:rsidP="00536420">
      <w:pPr>
        <w:numPr>
          <w:ilvl w:val="1"/>
          <w:numId w:val="20"/>
        </w:numPr>
      </w:pPr>
      <w:r w:rsidRPr="001D40AE">
        <w:t>If the wristband loses connection with the mobile application:</w:t>
      </w:r>
    </w:p>
    <w:p w14:paraId="5B7C4EA1" w14:textId="77777777" w:rsidR="00536420" w:rsidRPr="001D40AE" w:rsidRDefault="00536420" w:rsidP="00536420">
      <w:pPr>
        <w:numPr>
          <w:ilvl w:val="2"/>
          <w:numId w:val="20"/>
        </w:numPr>
      </w:pPr>
      <w:r w:rsidRPr="001D40AE">
        <w:t xml:space="preserve">The wristband </w:t>
      </w:r>
      <w:r>
        <w:t>makes a beeping sound continuously for 10 seconds</w:t>
      </w:r>
      <w:r w:rsidRPr="001D40AE">
        <w:t>.</w:t>
      </w:r>
    </w:p>
    <w:p w14:paraId="4AE14E87" w14:textId="77777777" w:rsidR="00536420" w:rsidRPr="001D40AE" w:rsidRDefault="00536420" w:rsidP="00536420">
      <w:pPr>
        <w:numPr>
          <w:ilvl w:val="2"/>
          <w:numId w:val="20"/>
        </w:numPr>
      </w:pPr>
      <w:r w:rsidRPr="001D40AE">
        <w:t>The mobile app sends a notification about lost connection.</w:t>
      </w:r>
    </w:p>
    <w:p w14:paraId="408E7B4B" w14:textId="77777777" w:rsidR="00536420" w:rsidRPr="001D40AE" w:rsidRDefault="00536420" w:rsidP="00536420">
      <w:pPr>
        <w:numPr>
          <w:ilvl w:val="1"/>
          <w:numId w:val="20"/>
        </w:numPr>
      </w:pPr>
      <w:r w:rsidRPr="001D40AE">
        <w:t>Patient checks the connection settings and tries to reconnect the wristband.</w:t>
      </w:r>
    </w:p>
    <w:p w14:paraId="351CB574" w14:textId="7F0CEA6E" w:rsidR="00536420" w:rsidRPr="001D40AE" w:rsidRDefault="00536420" w:rsidP="00536420"/>
    <w:p w14:paraId="2969E860" w14:textId="77777777" w:rsidR="00536420" w:rsidRPr="001D40AE" w:rsidRDefault="00536420" w:rsidP="00536420">
      <w:r w:rsidRPr="001D40AE">
        <w:rPr>
          <w:b/>
          <w:bCs/>
        </w:rPr>
        <w:t>Postconditions:</w:t>
      </w:r>
    </w:p>
    <w:p w14:paraId="5F047E6B" w14:textId="77777777" w:rsidR="00536420" w:rsidRPr="001D40AE" w:rsidRDefault="00536420" w:rsidP="00536420">
      <w:pPr>
        <w:numPr>
          <w:ilvl w:val="0"/>
          <w:numId w:val="21"/>
        </w:numPr>
      </w:pPr>
      <w:r w:rsidRPr="001D40AE">
        <w:t>Patient is aware of the air quality in their environment.</w:t>
      </w:r>
    </w:p>
    <w:p w14:paraId="4A72BD04" w14:textId="77777777" w:rsidR="00536420" w:rsidRPr="001D40AE" w:rsidRDefault="00536420" w:rsidP="00536420">
      <w:pPr>
        <w:numPr>
          <w:ilvl w:val="0"/>
          <w:numId w:val="21"/>
        </w:numPr>
      </w:pPr>
      <w:r w:rsidRPr="001D40AE">
        <w:t>The patient takes necessary actions based on the alerts and readings.</w:t>
      </w:r>
    </w:p>
    <w:p w14:paraId="2ECA1CBE" w14:textId="77777777" w:rsidR="00536420" w:rsidRPr="001D40AE" w:rsidRDefault="00536420" w:rsidP="00536420">
      <w:pPr>
        <w:numPr>
          <w:ilvl w:val="0"/>
          <w:numId w:val="21"/>
        </w:numPr>
      </w:pPr>
      <w:r w:rsidRPr="001D40AE">
        <w:t>Historical data of air quality is stored in the mobile application for later reference.</w:t>
      </w:r>
    </w:p>
    <w:p w14:paraId="5DE42C5B" w14:textId="77777777" w:rsidR="00536420" w:rsidRDefault="00536420" w:rsidP="007837D0">
      <w:pPr>
        <w:rPr>
          <w:b/>
          <w:bCs/>
        </w:rPr>
      </w:pPr>
    </w:p>
    <w:p w14:paraId="66373A6D" w14:textId="77777777" w:rsidR="00536420" w:rsidRDefault="00536420" w:rsidP="007837D0">
      <w:pPr>
        <w:rPr>
          <w:b/>
          <w:bCs/>
        </w:rPr>
      </w:pPr>
    </w:p>
    <w:p w14:paraId="6420FDCC" w14:textId="15868F61" w:rsidR="007837D0" w:rsidRPr="007837D0" w:rsidRDefault="007837D0" w:rsidP="007837D0">
      <w:pPr>
        <w:rPr>
          <w:b/>
          <w:bCs/>
          <w:sz w:val="28"/>
          <w:szCs w:val="28"/>
        </w:rPr>
      </w:pPr>
      <w:r w:rsidRPr="007837D0">
        <w:rPr>
          <w:b/>
          <w:bCs/>
          <w:sz w:val="28"/>
          <w:szCs w:val="28"/>
        </w:rPr>
        <w:t>Use Case: Immediate High Risk Alert</w:t>
      </w:r>
    </w:p>
    <w:p w14:paraId="60B56295" w14:textId="77777777" w:rsidR="007837D0" w:rsidRPr="007837D0" w:rsidRDefault="007837D0" w:rsidP="007837D0">
      <w:r w:rsidRPr="007837D0">
        <w:rPr>
          <w:b/>
          <w:bCs/>
        </w:rPr>
        <w:t>Actors:</w:t>
      </w:r>
    </w:p>
    <w:p w14:paraId="2993E86A" w14:textId="77777777" w:rsidR="007837D0" w:rsidRPr="007837D0" w:rsidRDefault="007837D0" w:rsidP="007837D0">
      <w:pPr>
        <w:numPr>
          <w:ilvl w:val="0"/>
          <w:numId w:val="1"/>
        </w:numPr>
      </w:pPr>
      <w:r w:rsidRPr="007837D0">
        <w:t>Asthma Patient (Primary Actor)</w:t>
      </w:r>
    </w:p>
    <w:p w14:paraId="2A47EEC5" w14:textId="77777777" w:rsidR="007837D0" w:rsidRPr="007837D0" w:rsidRDefault="007837D0" w:rsidP="007837D0">
      <w:pPr>
        <w:numPr>
          <w:ilvl w:val="0"/>
          <w:numId w:val="1"/>
        </w:numPr>
      </w:pPr>
      <w:r w:rsidRPr="007837D0">
        <w:t>Wristband Device</w:t>
      </w:r>
    </w:p>
    <w:p w14:paraId="249FC140" w14:textId="77777777" w:rsidR="007837D0" w:rsidRPr="007837D0" w:rsidRDefault="007837D0" w:rsidP="007837D0">
      <w:pPr>
        <w:numPr>
          <w:ilvl w:val="0"/>
          <w:numId w:val="1"/>
        </w:numPr>
      </w:pPr>
      <w:r w:rsidRPr="007837D0">
        <w:t>Mobile Application</w:t>
      </w:r>
    </w:p>
    <w:p w14:paraId="1FC58B3E" w14:textId="77777777" w:rsidR="007837D0" w:rsidRPr="007837D0" w:rsidRDefault="007837D0" w:rsidP="007837D0">
      <w:r w:rsidRPr="007837D0">
        <w:rPr>
          <w:b/>
          <w:bCs/>
        </w:rPr>
        <w:t>Stakeholders:</w:t>
      </w:r>
    </w:p>
    <w:p w14:paraId="398D6017" w14:textId="502EFB19" w:rsidR="007837D0" w:rsidRPr="007837D0" w:rsidRDefault="007837D0" w:rsidP="00536420">
      <w:pPr>
        <w:numPr>
          <w:ilvl w:val="0"/>
          <w:numId w:val="2"/>
        </w:numPr>
      </w:pPr>
      <w:r w:rsidRPr="007837D0">
        <w:t>Asthma Patients</w:t>
      </w:r>
    </w:p>
    <w:p w14:paraId="7FAC126A" w14:textId="77777777" w:rsidR="007837D0" w:rsidRPr="007837D0" w:rsidRDefault="007837D0" w:rsidP="007837D0">
      <w:pPr>
        <w:numPr>
          <w:ilvl w:val="0"/>
          <w:numId w:val="2"/>
        </w:numPr>
      </w:pPr>
      <w:r w:rsidRPr="007837D0">
        <w:t>Family or Caregivers</w:t>
      </w:r>
    </w:p>
    <w:p w14:paraId="7553DFE4" w14:textId="77777777" w:rsidR="007837D0" w:rsidRPr="007837D0" w:rsidRDefault="007837D0" w:rsidP="007837D0">
      <w:r w:rsidRPr="007837D0">
        <w:rPr>
          <w:b/>
          <w:bCs/>
        </w:rPr>
        <w:t>Preconditions:</w:t>
      </w:r>
    </w:p>
    <w:p w14:paraId="2DC12291" w14:textId="77777777" w:rsidR="007837D0" w:rsidRPr="007837D0" w:rsidRDefault="007837D0" w:rsidP="007837D0">
      <w:pPr>
        <w:numPr>
          <w:ilvl w:val="0"/>
          <w:numId w:val="3"/>
        </w:numPr>
      </w:pPr>
      <w:r w:rsidRPr="007837D0">
        <w:t>The wristband is fully charged and worn by the patient.</w:t>
      </w:r>
    </w:p>
    <w:p w14:paraId="6557EE83" w14:textId="77777777" w:rsidR="007837D0" w:rsidRPr="007837D0" w:rsidRDefault="007837D0" w:rsidP="007837D0">
      <w:pPr>
        <w:numPr>
          <w:ilvl w:val="0"/>
          <w:numId w:val="3"/>
        </w:numPr>
      </w:pPr>
      <w:r w:rsidRPr="007837D0">
        <w:t>The mobile application is installed and connected with the wristband.</w:t>
      </w:r>
    </w:p>
    <w:p w14:paraId="79660F9F" w14:textId="77777777" w:rsidR="007837D0" w:rsidRPr="007837D0" w:rsidRDefault="007837D0" w:rsidP="007837D0">
      <w:pPr>
        <w:numPr>
          <w:ilvl w:val="0"/>
          <w:numId w:val="3"/>
        </w:numPr>
      </w:pPr>
      <w:r w:rsidRPr="007837D0">
        <w:t>Location services are enabled.</w:t>
      </w:r>
    </w:p>
    <w:p w14:paraId="5B724683" w14:textId="77777777" w:rsidR="007837D0" w:rsidRPr="007837D0" w:rsidRDefault="007837D0" w:rsidP="007837D0">
      <w:r w:rsidRPr="007837D0">
        <w:rPr>
          <w:b/>
          <w:bCs/>
        </w:rPr>
        <w:t>Triggers:</w:t>
      </w:r>
    </w:p>
    <w:p w14:paraId="4A080441" w14:textId="77777777" w:rsidR="007837D0" w:rsidRPr="007837D0" w:rsidRDefault="007837D0" w:rsidP="007837D0">
      <w:pPr>
        <w:numPr>
          <w:ilvl w:val="0"/>
          <w:numId w:val="4"/>
        </w:numPr>
      </w:pPr>
      <w:r w:rsidRPr="007837D0">
        <w:lastRenderedPageBreak/>
        <w:t>The patient enters an area with an immediately hazardous level of air quality.</w:t>
      </w:r>
    </w:p>
    <w:p w14:paraId="30980456" w14:textId="77777777" w:rsidR="007837D0" w:rsidRPr="007837D0" w:rsidRDefault="007837D0" w:rsidP="007837D0">
      <w:r w:rsidRPr="007837D0">
        <w:rPr>
          <w:b/>
          <w:bCs/>
        </w:rPr>
        <w:t>Main Success Scenarios (Basic Flow):</w:t>
      </w:r>
    </w:p>
    <w:p w14:paraId="52EB1F19" w14:textId="77777777" w:rsidR="007837D0" w:rsidRPr="007837D0" w:rsidRDefault="007837D0" w:rsidP="007837D0">
      <w:pPr>
        <w:numPr>
          <w:ilvl w:val="0"/>
          <w:numId w:val="5"/>
        </w:numPr>
      </w:pPr>
      <w:r w:rsidRPr="007837D0">
        <w:t>The wristband detects extremely high levels of pollutants in the environment.</w:t>
      </w:r>
    </w:p>
    <w:p w14:paraId="2114E357" w14:textId="5956F18D" w:rsidR="007837D0" w:rsidRPr="007837D0" w:rsidRDefault="007837D0" w:rsidP="007837D0">
      <w:pPr>
        <w:numPr>
          <w:ilvl w:val="0"/>
          <w:numId w:val="5"/>
        </w:numPr>
      </w:pPr>
      <w:r w:rsidRPr="007837D0">
        <w:t>Without any delay, the wristband emits a</w:t>
      </w:r>
      <w:r>
        <w:t xml:space="preserve"> </w:t>
      </w:r>
      <w:r w:rsidRPr="007837D0">
        <w:t>vibration and urgent sound alert.</w:t>
      </w:r>
    </w:p>
    <w:p w14:paraId="3962519B" w14:textId="77777777" w:rsidR="007837D0" w:rsidRPr="007837D0" w:rsidRDefault="007837D0" w:rsidP="007837D0">
      <w:pPr>
        <w:numPr>
          <w:ilvl w:val="0"/>
          <w:numId w:val="5"/>
        </w:numPr>
      </w:pPr>
      <w:r w:rsidRPr="007837D0">
        <w:t>The wristband light flashes red rapidly.</w:t>
      </w:r>
    </w:p>
    <w:p w14:paraId="0BE1685A" w14:textId="77777777" w:rsidR="007837D0" w:rsidRPr="007837D0" w:rsidRDefault="007837D0" w:rsidP="007837D0">
      <w:pPr>
        <w:numPr>
          <w:ilvl w:val="0"/>
          <w:numId w:val="5"/>
        </w:numPr>
      </w:pPr>
      <w:r w:rsidRPr="007837D0">
        <w:t>The mobile app sends an emergency notification outlining the extreme air quality measurements.</w:t>
      </w:r>
    </w:p>
    <w:p w14:paraId="616CEB48" w14:textId="77777777" w:rsidR="007837D0" w:rsidRPr="007837D0" w:rsidRDefault="007837D0" w:rsidP="007837D0">
      <w:pPr>
        <w:numPr>
          <w:ilvl w:val="0"/>
          <w:numId w:val="5"/>
        </w:numPr>
      </w:pPr>
      <w:r w:rsidRPr="007837D0">
        <w:t>The patient, recognizing the severity of the alert, immediately seeks a safer environment.</w:t>
      </w:r>
    </w:p>
    <w:p w14:paraId="2A8B17E7" w14:textId="15911DCB" w:rsidR="007837D0" w:rsidRPr="007837D0" w:rsidRDefault="007837D0" w:rsidP="007837D0">
      <w:pPr>
        <w:numPr>
          <w:ilvl w:val="0"/>
          <w:numId w:val="5"/>
        </w:numPr>
      </w:pPr>
      <w:r w:rsidRPr="007837D0">
        <w:t xml:space="preserve">The app suggests immediate actions for the patient, such as using </w:t>
      </w:r>
      <w:r w:rsidRPr="007837D0">
        <w:t>an</w:t>
      </w:r>
      <w:r w:rsidRPr="007837D0">
        <w:t xml:space="preserve"> inhaler or contacting medical help if required.</w:t>
      </w:r>
    </w:p>
    <w:p w14:paraId="3520BE3A" w14:textId="4AF8C489" w:rsidR="007837D0" w:rsidRPr="007837D0" w:rsidRDefault="007837D0" w:rsidP="007837D0">
      <w:pPr>
        <w:numPr>
          <w:ilvl w:val="0"/>
          <w:numId w:val="5"/>
        </w:numPr>
      </w:pPr>
      <w:r w:rsidRPr="007837D0">
        <w:t>The patient follows recommendations and potentially contacts their practitioner if the situation feels severe.</w:t>
      </w:r>
    </w:p>
    <w:p w14:paraId="442E9195" w14:textId="77777777" w:rsidR="007837D0" w:rsidRPr="007837D0" w:rsidRDefault="007837D0" w:rsidP="007837D0">
      <w:r w:rsidRPr="007837D0">
        <w:rPr>
          <w:b/>
          <w:bCs/>
        </w:rPr>
        <w:t>Alternative Paths (Alternative Flow):</w:t>
      </w:r>
    </w:p>
    <w:p w14:paraId="4993EB27" w14:textId="7A9588C0" w:rsidR="007837D0" w:rsidRPr="007837D0" w:rsidRDefault="007837D0" w:rsidP="007837D0">
      <w:pPr>
        <w:numPr>
          <w:ilvl w:val="0"/>
          <w:numId w:val="6"/>
        </w:numPr>
      </w:pPr>
      <w:r w:rsidRPr="007837D0">
        <w:t xml:space="preserve">If the patient doesn't respond to the alerts within a set time (e.g., 5 minutes), the app could have an option to send an emergency message to a </w:t>
      </w:r>
      <w:r>
        <w:t>close</w:t>
      </w:r>
      <w:r w:rsidRPr="007837D0">
        <w:t xml:space="preserve"> contact (like a family member) informing them about the patient's last known location and the air quality issue.</w:t>
      </w:r>
    </w:p>
    <w:p w14:paraId="4AB111D5" w14:textId="77777777" w:rsidR="007837D0" w:rsidRPr="007837D0" w:rsidRDefault="007837D0" w:rsidP="007837D0">
      <w:r w:rsidRPr="007837D0">
        <w:rPr>
          <w:b/>
          <w:bCs/>
        </w:rPr>
        <w:t>Postconditions:</w:t>
      </w:r>
    </w:p>
    <w:p w14:paraId="0605E9FB" w14:textId="489CC4B3" w:rsidR="007837D0" w:rsidRPr="007837D0" w:rsidRDefault="007837D0" w:rsidP="007837D0">
      <w:pPr>
        <w:numPr>
          <w:ilvl w:val="0"/>
          <w:numId w:val="7"/>
        </w:numPr>
      </w:pPr>
      <w:r w:rsidRPr="007837D0">
        <w:t>The patient has been alerted to a high</w:t>
      </w:r>
      <w:r>
        <w:t xml:space="preserve"> </w:t>
      </w:r>
      <w:r w:rsidRPr="007837D0">
        <w:t>risk environment and has taken immediate actions.</w:t>
      </w:r>
    </w:p>
    <w:p w14:paraId="2BEDEE3E" w14:textId="77777777" w:rsidR="007837D0" w:rsidRDefault="007837D0" w:rsidP="007837D0">
      <w:pPr>
        <w:numPr>
          <w:ilvl w:val="0"/>
          <w:numId w:val="7"/>
        </w:numPr>
      </w:pPr>
      <w:r w:rsidRPr="007837D0">
        <w:t>This event is stored with high priority in the mobile application's historical data.</w:t>
      </w:r>
    </w:p>
    <w:p w14:paraId="77BB10EB" w14:textId="77777777" w:rsidR="00536420" w:rsidRPr="007837D0" w:rsidRDefault="00536420" w:rsidP="00536420">
      <w:pPr>
        <w:ind w:left="720"/>
      </w:pPr>
    </w:p>
    <w:p w14:paraId="735DC210" w14:textId="77777777" w:rsidR="00035241" w:rsidRPr="00035241" w:rsidRDefault="00035241" w:rsidP="00035241">
      <w:pPr>
        <w:rPr>
          <w:b/>
          <w:bCs/>
          <w:sz w:val="28"/>
          <w:szCs w:val="28"/>
        </w:rPr>
      </w:pPr>
      <w:r w:rsidRPr="00035241">
        <w:rPr>
          <w:b/>
          <w:bCs/>
          <w:sz w:val="28"/>
          <w:szCs w:val="28"/>
        </w:rPr>
        <w:t>Use Case: Routine Air Quality Check-in</w:t>
      </w:r>
    </w:p>
    <w:p w14:paraId="6EEACB2F" w14:textId="77777777" w:rsidR="00035241" w:rsidRPr="00035241" w:rsidRDefault="00035241" w:rsidP="00035241">
      <w:r w:rsidRPr="00035241">
        <w:rPr>
          <w:b/>
          <w:bCs/>
        </w:rPr>
        <w:t>Actors:</w:t>
      </w:r>
    </w:p>
    <w:p w14:paraId="4081AF27" w14:textId="77777777" w:rsidR="00035241" w:rsidRPr="00035241" w:rsidRDefault="00035241" w:rsidP="00035241">
      <w:pPr>
        <w:numPr>
          <w:ilvl w:val="0"/>
          <w:numId w:val="8"/>
        </w:numPr>
      </w:pPr>
      <w:r w:rsidRPr="00035241">
        <w:t>Asthma Patient (Primary Actor)</w:t>
      </w:r>
    </w:p>
    <w:p w14:paraId="4A29465B" w14:textId="77777777" w:rsidR="00035241" w:rsidRPr="00035241" w:rsidRDefault="00035241" w:rsidP="00035241">
      <w:pPr>
        <w:numPr>
          <w:ilvl w:val="0"/>
          <w:numId w:val="8"/>
        </w:numPr>
      </w:pPr>
      <w:r w:rsidRPr="00035241">
        <w:t>Wristband Device</w:t>
      </w:r>
    </w:p>
    <w:p w14:paraId="2C7CED12" w14:textId="77777777" w:rsidR="00035241" w:rsidRPr="00035241" w:rsidRDefault="00035241" w:rsidP="00035241">
      <w:pPr>
        <w:numPr>
          <w:ilvl w:val="0"/>
          <w:numId w:val="8"/>
        </w:numPr>
      </w:pPr>
      <w:r w:rsidRPr="00035241">
        <w:t>Mobile Application</w:t>
      </w:r>
    </w:p>
    <w:p w14:paraId="4F9FA77A" w14:textId="77777777" w:rsidR="00035241" w:rsidRPr="00035241" w:rsidRDefault="00035241" w:rsidP="00035241">
      <w:r w:rsidRPr="00035241">
        <w:rPr>
          <w:b/>
          <w:bCs/>
        </w:rPr>
        <w:t>Stakeholders:</w:t>
      </w:r>
    </w:p>
    <w:p w14:paraId="3AE8C84A" w14:textId="77777777" w:rsidR="00035241" w:rsidRPr="00035241" w:rsidRDefault="00035241" w:rsidP="00035241">
      <w:pPr>
        <w:numPr>
          <w:ilvl w:val="0"/>
          <w:numId w:val="9"/>
        </w:numPr>
      </w:pPr>
      <w:r w:rsidRPr="00035241">
        <w:t>Asthma Patients</w:t>
      </w:r>
    </w:p>
    <w:p w14:paraId="0B6BE83A" w14:textId="77777777" w:rsidR="00035241" w:rsidRPr="00035241" w:rsidRDefault="00035241" w:rsidP="00035241">
      <w:r w:rsidRPr="00035241">
        <w:rPr>
          <w:b/>
          <w:bCs/>
        </w:rPr>
        <w:t>Preconditions:</w:t>
      </w:r>
    </w:p>
    <w:p w14:paraId="45B89D30" w14:textId="77777777" w:rsidR="00035241" w:rsidRPr="00035241" w:rsidRDefault="00035241" w:rsidP="00035241">
      <w:pPr>
        <w:numPr>
          <w:ilvl w:val="0"/>
          <w:numId w:val="10"/>
        </w:numPr>
      </w:pPr>
      <w:r w:rsidRPr="00035241">
        <w:t>The wristband is fully charged and worn by the patient.</w:t>
      </w:r>
    </w:p>
    <w:p w14:paraId="5673030B" w14:textId="77777777" w:rsidR="00035241" w:rsidRPr="00035241" w:rsidRDefault="00035241" w:rsidP="00035241">
      <w:pPr>
        <w:numPr>
          <w:ilvl w:val="0"/>
          <w:numId w:val="10"/>
        </w:numPr>
      </w:pPr>
      <w:r w:rsidRPr="00035241">
        <w:t>The mobile application is installed and connected with the wristband.</w:t>
      </w:r>
    </w:p>
    <w:p w14:paraId="15489736" w14:textId="77777777" w:rsidR="00035241" w:rsidRPr="00035241" w:rsidRDefault="00035241" w:rsidP="00035241">
      <w:r w:rsidRPr="00035241">
        <w:rPr>
          <w:b/>
          <w:bCs/>
        </w:rPr>
        <w:t>Triggers:</w:t>
      </w:r>
    </w:p>
    <w:p w14:paraId="1CDDC0C5" w14:textId="77777777" w:rsidR="00035241" w:rsidRPr="00035241" w:rsidRDefault="00035241" w:rsidP="00035241">
      <w:pPr>
        <w:numPr>
          <w:ilvl w:val="0"/>
          <w:numId w:val="11"/>
        </w:numPr>
      </w:pPr>
      <w:r w:rsidRPr="00035241">
        <w:t>The patient wants to get an overview of the air quality for their day.</w:t>
      </w:r>
    </w:p>
    <w:p w14:paraId="02390A5B" w14:textId="77777777" w:rsidR="00035241" w:rsidRPr="00035241" w:rsidRDefault="00035241" w:rsidP="00035241">
      <w:r w:rsidRPr="00035241">
        <w:rPr>
          <w:b/>
          <w:bCs/>
        </w:rPr>
        <w:t>Main Success Scenarios (Basic Flow):</w:t>
      </w:r>
    </w:p>
    <w:p w14:paraId="614EEECB" w14:textId="77777777" w:rsidR="00035241" w:rsidRPr="00035241" w:rsidRDefault="00035241" w:rsidP="00035241">
      <w:pPr>
        <w:numPr>
          <w:ilvl w:val="0"/>
          <w:numId w:val="12"/>
        </w:numPr>
      </w:pPr>
      <w:r w:rsidRPr="00035241">
        <w:lastRenderedPageBreak/>
        <w:t>The patient opens the mobile app and navigates to the daily overview section.</w:t>
      </w:r>
    </w:p>
    <w:p w14:paraId="2C2BC242" w14:textId="54C9F4C6" w:rsidR="00035241" w:rsidRPr="00035241" w:rsidRDefault="00035241" w:rsidP="00035241">
      <w:pPr>
        <w:numPr>
          <w:ilvl w:val="0"/>
          <w:numId w:val="12"/>
        </w:numPr>
      </w:pPr>
      <w:r w:rsidRPr="00035241">
        <w:t xml:space="preserve">The app displays an </w:t>
      </w:r>
      <w:r>
        <w:t>clean</w:t>
      </w:r>
      <w:r w:rsidRPr="00035241">
        <w:t xml:space="preserve"> chart of air quality levels measured throughout the day.</w:t>
      </w:r>
    </w:p>
    <w:p w14:paraId="0A7FDC38" w14:textId="3D3423A4" w:rsidR="00035241" w:rsidRPr="00035241" w:rsidRDefault="00035241" w:rsidP="00035241">
      <w:pPr>
        <w:numPr>
          <w:ilvl w:val="0"/>
          <w:numId w:val="12"/>
        </w:numPr>
      </w:pPr>
      <w:r w:rsidRPr="00035241">
        <w:t>The patient checks timeframes where the air quality was</w:t>
      </w:r>
      <w:r>
        <w:t xml:space="preserve">n’t too good </w:t>
      </w:r>
      <w:r w:rsidRPr="00035241">
        <w:t>but not alarming.</w:t>
      </w:r>
    </w:p>
    <w:p w14:paraId="662FF402" w14:textId="77777777" w:rsidR="00035241" w:rsidRPr="00035241" w:rsidRDefault="00035241" w:rsidP="00035241">
      <w:pPr>
        <w:numPr>
          <w:ilvl w:val="0"/>
          <w:numId w:val="12"/>
        </w:numPr>
      </w:pPr>
      <w:r w:rsidRPr="00035241">
        <w:t>The patient feels informed and makes plans to avoid those areas or times in the future.</w:t>
      </w:r>
    </w:p>
    <w:p w14:paraId="58B0DC3F" w14:textId="77777777" w:rsidR="00035241" w:rsidRPr="00035241" w:rsidRDefault="00035241" w:rsidP="00035241">
      <w:r w:rsidRPr="00035241">
        <w:rPr>
          <w:b/>
          <w:bCs/>
        </w:rPr>
        <w:t>Alternative Paths (Alternative Flow):</w:t>
      </w:r>
    </w:p>
    <w:p w14:paraId="13FE4FD4" w14:textId="2D8A897B" w:rsidR="00035241" w:rsidRPr="00035241" w:rsidRDefault="00035241" w:rsidP="00035241">
      <w:pPr>
        <w:numPr>
          <w:ilvl w:val="0"/>
          <w:numId w:val="13"/>
        </w:numPr>
      </w:pPr>
      <w:r w:rsidRPr="00035241">
        <w:t xml:space="preserve">If the patient has had multiple poor air quality experiences over a week, the app could </w:t>
      </w:r>
      <w:r>
        <w:t xml:space="preserve">suggest the </w:t>
      </w:r>
      <w:proofErr w:type="spellStart"/>
      <w:r>
        <w:t>pat</w:t>
      </w:r>
      <w:r w:rsidR="00536420">
        <w:t>a</w:t>
      </w:r>
      <w:r>
        <w:t>ient</w:t>
      </w:r>
      <w:proofErr w:type="spellEnd"/>
      <w:r>
        <w:t xml:space="preserve"> go for a check-up.</w:t>
      </w:r>
    </w:p>
    <w:p w14:paraId="1E4943EC" w14:textId="77777777" w:rsidR="00035241" w:rsidRPr="00035241" w:rsidRDefault="00035241" w:rsidP="00035241">
      <w:r w:rsidRPr="00035241">
        <w:rPr>
          <w:b/>
          <w:bCs/>
        </w:rPr>
        <w:t>Postconditions:</w:t>
      </w:r>
    </w:p>
    <w:p w14:paraId="7BBF6848" w14:textId="77777777" w:rsidR="00035241" w:rsidRPr="00035241" w:rsidRDefault="00035241" w:rsidP="00035241">
      <w:pPr>
        <w:numPr>
          <w:ilvl w:val="0"/>
          <w:numId w:val="14"/>
        </w:numPr>
      </w:pPr>
      <w:r w:rsidRPr="00035241">
        <w:t>The patient is better informed about their daily exposure and has insights to plan their next day better.</w:t>
      </w:r>
    </w:p>
    <w:p w14:paraId="7FAD88D0" w14:textId="77777777" w:rsidR="001E4717" w:rsidRDefault="001E4717"/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46B"/>
    <w:multiLevelType w:val="multilevel"/>
    <w:tmpl w:val="22D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A4F27"/>
    <w:multiLevelType w:val="multilevel"/>
    <w:tmpl w:val="8F38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367F3"/>
    <w:multiLevelType w:val="multilevel"/>
    <w:tmpl w:val="2F92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86269"/>
    <w:multiLevelType w:val="multilevel"/>
    <w:tmpl w:val="21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601BD"/>
    <w:multiLevelType w:val="multilevel"/>
    <w:tmpl w:val="98D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C1807"/>
    <w:multiLevelType w:val="multilevel"/>
    <w:tmpl w:val="D17A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092193"/>
    <w:multiLevelType w:val="multilevel"/>
    <w:tmpl w:val="533E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2019B6"/>
    <w:multiLevelType w:val="multilevel"/>
    <w:tmpl w:val="FBF2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033B6"/>
    <w:multiLevelType w:val="multilevel"/>
    <w:tmpl w:val="0D28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66ADF"/>
    <w:multiLevelType w:val="multilevel"/>
    <w:tmpl w:val="903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64558F"/>
    <w:multiLevelType w:val="multilevel"/>
    <w:tmpl w:val="3ED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443B5B"/>
    <w:multiLevelType w:val="multilevel"/>
    <w:tmpl w:val="99E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110E1A"/>
    <w:multiLevelType w:val="multilevel"/>
    <w:tmpl w:val="43CE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D3F9B"/>
    <w:multiLevelType w:val="multilevel"/>
    <w:tmpl w:val="D23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3E325E"/>
    <w:multiLevelType w:val="multilevel"/>
    <w:tmpl w:val="F604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B15C9C"/>
    <w:multiLevelType w:val="multilevel"/>
    <w:tmpl w:val="504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BC3B10"/>
    <w:multiLevelType w:val="multilevel"/>
    <w:tmpl w:val="3CB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A86177"/>
    <w:multiLevelType w:val="multilevel"/>
    <w:tmpl w:val="B97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5061C7"/>
    <w:multiLevelType w:val="multilevel"/>
    <w:tmpl w:val="C09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255A43"/>
    <w:multiLevelType w:val="multilevel"/>
    <w:tmpl w:val="110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052E93"/>
    <w:multiLevelType w:val="multilevel"/>
    <w:tmpl w:val="05D6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496125">
    <w:abstractNumId w:val="5"/>
  </w:num>
  <w:num w:numId="2" w16cid:durableId="1641227167">
    <w:abstractNumId w:val="0"/>
  </w:num>
  <w:num w:numId="3" w16cid:durableId="2906020">
    <w:abstractNumId w:val="9"/>
  </w:num>
  <w:num w:numId="4" w16cid:durableId="1653287429">
    <w:abstractNumId w:val="2"/>
  </w:num>
  <w:num w:numId="5" w16cid:durableId="2128351408">
    <w:abstractNumId w:val="7"/>
  </w:num>
  <w:num w:numId="6" w16cid:durableId="997851604">
    <w:abstractNumId w:val="17"/>
  </w:num>
  <w:num w:numId="7" w16cid:durableId="271934657">
    <w:abstractNumId w:val="13"/>
  </w:num>
  <w:num w:numId="8" w16cid:durableId="1979066177">
    <w:abstractNumId w:val="14"/>
  </w:num>
  <w:num w:numId="9" w16cid:durableId="1323394216">
    <w:abstractNumId w:val="4"/>
  </w:num>
  <w:num w:numId="10" w16cid:durableId="1944223177">
    <w:abstractNumId w:val="15"/>
  </w:num>
  <w:num w:numId="11" w16cid:durableId="1779833533">
    <w:abstractNumId w:val="18"/>
  </w:num>
  <w:num w:numId="12" w16cid:durableId="610167904">
    <w:abstractNumId w:val="1"/>
  </w:num>
  <w:num w:numId="13" w16cid:durableId="792015004">
    <w:abstractNumId w:val="19"/>
  </w:num>
  <w:num w:numId="14" w16cid:durableId="1944150741">
    <w:abstractNumId w:val="3"/>
  </w:num>
  <w:num w:numId="15" w16cid:durableId="887380661">
    <w:abstractNumId w:val="11"/>
  </w:num>
  <w:num w:numId="16" w16cid:durableId="450439955">
    <w:abstractNumId w:val="6"/>
  </w:num>
  <w:num w:numId="17" w16cid:durableId="1285190776">
    <w:abstractNumId w:val="10"/>
  </w:num>
  <w:num w:numId="18" w16cid:durableId="984433089">
    <w:abstractNumId w:val="16"/>
  </w:num>
  <w:num w:numId="19" w16cid:durableId="1643463161">
    <w:abstractNumId w:val="12"/>
  </w:num>
  <w:num w:numId="20" w16cid:durableId="1432580493">
    <w:abstractNumId w:val="8"/>
  </w:num>
  <w:num w:numId="21" w16cid:durableId="13348006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D0"/>
    <w:rsid w:val="00035241"/>
    <w:rsid w:val="001E4717"/>
    <w:rsid w:val="00536420"/>
    <w:rsid w:val="007837D0"/>
    <w:rsid w:val="00A9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4A3D"/>
  <w15:chartTrackingRefBased/>
  <w15:docId w15:val="{89AE5E48-4C47-44D6-A4ED-94AE157F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</cp:revision>
  <dcterms:created xsi:type="dcterms:W3CDTF">2023-10-22T20:34:00Z</dcterms:created>
  <dcterms:modified xsi:type="dcterms:W3CDTF">2023-10-23T23:06:00Z</dcterms:modified>
</cp:coreProperties>
</file>