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D434" w14:textId="61BF82F5" w:rsidR="00A27FC8" w:rsidRDefault="00A27FC8"/>
    <w:p w14:paraId="0B0FE047" w14:textId="7B1BAD26" w:rsidR="00B2130F" w:rsidRDefault="00B2130F"/>
    <w:p w14:paraId="6FCE9532" w14:textId="633E8BE2" w:rsidR="00B2130F" w:rsidRDefault="00B2130F"/>
    <w:p w14:paraId="71894C84" w14:textId="3B4967FA" w:rsidR="00B2130F" w:rsidRDefault="00B2130F"/>
    <w:p w14:paraId="0A26BDC3" w14:textId="0B4A9073" w:rsidR="00B2130F" w:rsidRDefault="00B2130F"/>
    <w:p w14:paraId="46943E81" w14:textId="402EB394" w:rsidR="00B2130F" w:rsidRDefault="00B2130F"/>
    <w:p w14:paraId="5AAC1100" w14:textId="16151DD8" w:rsidR="00B2130F" w:rsidRDefault="00B2130F"/>
    <w:p w14:paraId="4326B013" w14:textId="3E3DA31E" w:rsidR="00B2130F" w:rsidRDefault="00B2130F"/>
    <w:p w14:paraId="5DA7840C" w14:textId="7E81AB81" w:rsidR="00B2130F" w:rsidRDefault="00B2130F"/>
    <w:p w14:paraId="4F9D6A53" w14:textId="6504D2BC" w:rsidR="00B2130F" w:rsidRDefault="00B2130F"/>
    <w:p w14:paraId="0515554F" w14:textId="1E767777" w:rsidR="00B2130F" w:rsidRDefault="00B2130F"/>
    <w:p w14:paraId="41D1D9CF" w14:textId="2A9DC247" w:rsidR="00B2130F" w:rsidRDefault="00B2130F"/>
    <w:p w14:paraId="0132DCBD" w14:textId="174AE1F4" w:rsidR="00B2130F" w:rsidRDefault="00B2130F"/>
    <w:p w14:paraId="2ECB1653" w14:textId="149EC327" w:rsidR="00B2130F" w:rsidRDefault="00B2130F" w:rsidP="00B213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ENSF 607 &amp; 608 Term Project – Pre-Project UML Diagrams</w:t>
      </w:r>
    </w:p>
    <w:p w14:paraId="735D64C2" w14:textId="333543B3" w:rsidR="00B2130F" w:rsidRDefault="00B2130F" w:rsidP="00B2130F">
      <w:pPr>
        <w:jc w:val="center"/>
        <w:rPr>
          <w:sz w:val="32"/>
          <w:szCs w:val="32"/>
        </w:rPr>
      </w:pPr>
      <w:r w:rsidRPr="00B2130F">
        <w:rPr>
          <w:sz w:val="32"/>
          <w:szCs w:val="32"/>
        </w:rPr>
        <w:t>Patrick Pickard</w:t>
      </w:r>
    </w:p>
    <w:p w14:paraId="1D73036B" w14:textId="6162D10B" w:rsidR="00B2130F" w:rsidRDefault="00B2130F" w:rsidP="00B213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Joshua </w:t>
      </w:r>
      <w:proofErr w:type="spellStart"/>
      <w:r>
        <w:rPr>
          <w:sz w:val="32"/>
          <w:szCs w:val="32"/>
        </w:rPr>
        <w:t>Posyluzny</w:t>
      </w:r>
      <w:proofErr w:type="spellEnd"/>
    </w:p>
    <w:p w14:paraId="26FA6B30" w14:textId="5ECA68EA" w:rsidR="00B2130F" w:rsidRPr="00B2130F" w:rsidRDefault="00B2130F" w:rsidP="00B2130F">
      <w:pPr>
        <w:jc w:val="center"/>
        <w:rPr>
          <w:sz w:val="32"/>
          <w:szCs w:val="32"/>
        </w:rPr>
      </w:pPr>
      <w:r>
        <w:rPr>
          <w:sz w:val="32"/>
          <w:szCs w:val="32"/>
        </w:rPr>
        <w:t>November 18, 2020</w:t>
      </w:r>
      <w:bookmarkStart w:id="0" w:name="_GoBack"/>
      <w:bookmarkEnd w:id="0"/>
    </w:p>
    <w:sectPr w:rsidR="00B2130F" w:rsidRPr="00B21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AE"/>
    <w:rsid w:val="003F2CAE"/>
    <w:rsid w:val="00A27FC8"/>
    <w:rsid w:val="00B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8074"/>
  <w15:chartTrackingRefBased/>
  <w15:docId w15:val="{E462ACC9-F271-43B4-838F-564F3006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Pickard 2.0</dc:creator>
  <cp:keywords/>
  <dc:description/>
  <cp:lastModifiedBy>Patrick Pickard</cp:lastModifiedBy>
  <cp:revision>2</cp:revision>
  <dcterms:created xsi:type="dcterms:W3CDTF">2020-11-18T22:16:00Z</dcterms:created>
  <dcterms:modified xsi:type="dcterms:W3CDTF">2020-11-18T22:17:00Z</dcterms:modified>
</cp:coreProperties>
</file>