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490"/>
        <w:gridCol w:w="840"/>
        <w:gridCol w:w="872"/>
        <w:gridCol w:w="2151"/>
        <w:gridCol w:w="876"/>
        <w:gridCol w:w="875"/>
        <w:gridCol w:w="875"/>
        <w:gridCol w:w="958"/>
        <w:gridCol w:w="1403"/>
      </w:tblGrid>
      <w:tr w:rsidR="006760E9" w14:paraId="318EF4D0" w14:textId="77777777" w:rsidTr="00BF5AEB">
        <w:trPr>
          <w:trHeight w:val="86"/>
        </w:trPr>
        <w:tc>
          <w:tcPr>
            <w:tcW w:w="2490" w:type="dxa"/>
          </w:tcPr>
          <w:p w14:paraId="40BB039A" w14:textId="27D0D109" w:rsidR="00183E00" w:rsidRPr="001A750D" w:rsidRDefault="00183E00">
            <w:pPr>
              <w:rPr>
                <w:rFonts w:ascii="Bernard MT Condensed" w:hAnsi="Bernard MT Condensed"/>
                <w:sz w:val="36"/>
                <w:szCs w:val="36"/>
              </w:rPr>
            </w:pPr>
            <w:r w:rsidRPr="001A750D">
              <w:rPr>
                <w:rFonts w:ascii="Bernard MT Condensed" w:hAnsi="Bernard MT Condensed"/>
                <w:sz w:val="36"/>
                <w:szCs w:val="36"/>
              </w:rPr>
              <w:t>Respondents</w:t>
            </w:r>
          </w:p>
        </w:tc>
        <w:tc>
          <w:tcPr>
            <w:tcW w:w="840" w:type="dxa"/>
          </w:tcPr>
          <w:p w14:paraId="6186126B" w14:textId="0FACEA90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Q1</w:t>
            </w:r>
          </w:p>
        </w:tc>
        <w:tc>
          <w:tcPr>
            <w:tcW w:w="872" w:type="dxa"/>
          </w:tcPr>
          <w:p w14:paraId="6F7D8D27" w14:textId="0637BEF2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Q2</w:t>
            </w:r>
          </w:p>
        </w:tc>
        <w:tc>
          <w:tcPr>
            <w:tcW w:w="2151" w:type="dxa"/>
          </w:tcPr>
          <w:p w14:paraId="3E9CFBCB" w14:textId="3325F234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Q3</w:t>
            </w:r>
          </w:p>
        </w:tc>
        <w:tc>
          <w:tcPr>
            <w:tcW w:w="876" w:type="dxa"/>
          </w:tcPr>
          <w:p w14:paraId="27746082" w14:textId="2DC4FB3A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Q4</w:t>
            </w:r>
          </w:p>
        </w:tc>
        <w:tc>
          <w:tcPr>
            <w:tcW w:w="875" w:type="dxa"/>
          </w:tcPr>
          <w:p w14:paraId="36A712D3" w14:textId="2467D684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Q5</w:t>
            </w:r>
          </w:p>
        </w:tc>
        <w:tc>
          <w:tcPr>
            <w:tcW w:w="875" w:type="dxa"/>
          </w:tcPr>
          <w:p w14:paraId="4289F9F3" w14:textId="4DA6F834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Q6</w:t>
            </w:r>
          </w:p>
        </w:tc>
        <w:tc>
          <w:tcPr>
            <w:tcW w:w="958" w:type="dxa"/>
          </w:tcPr>
          <w:p w14:paraId="4246BC30" w14:textId="57F2DE0E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Q7</w:t>
            </w:r>
          </w:p>
        </w:tc>
        <w:tc>
          <w:tcPr>
            <w:tcW w:w="1403" w:type="dxa"/>
          </w:tcPr>
          <w:p w14:paraId="2EAE6045" w14:textId="38FB4172" w:rsidR="00183E00" w:rsidRPr="001A750D" w:rsidRDefault="00183E00">
            <w:pPr>
              <w:rPr>
                <w:rFonts w:ascii="Bahnschrift Condensed" w:hAnsi="Bahnschrift Condensed" w:cs="Times New Roman"/>
                <w:sz w:val="40"/>
                <w:szCs w:val="40"/>
              </w:rPr>
            </w:pPr>
            <w:r w:rsidRPr="001A750D">
              <w:rPr>
                <w:rFonts w:ascii="Bahnschrift Condensed" w:hAnsi="Bahnschrift Condensed" w:cs="Times New Roman"/>
                <w:sz w:val="40"/>
                <w:szCs w:val="40"/>
              </w:rPr>
              <w:t>Q8</w:t>
            </w:r>
          </w:p>
        </w:tc>
      </w:tr>
      <w:tr w:rsidR="006760E9" w14:paraId="244A60F3" w14:textId="77777777" w:rsidTr="00BF5AEB">
        <w:trPr>
          <w:trHeight w:val="350"/>
        </w:trPr>
        <w:tc>
          <w:tcPr>
            <w:tcW w:w="2490" w:type="dxa"/>
          </w:tcPr>
          <w:p w14:paraId="5452AC66" w14:textId="1CAE4EA4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1</w:t>
            </w:r>
          </w:p>
        </w:tc>
        <w:tc>
          <w:tcPr>
            <w:tcW w:w="840" w:type="dxa"/>
          </w:tcPr>
          <w:p w14:paraId="02ACA0EC" w14:textId="365C6723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 xml:space="preserve">1   </w:t>
            </w:r>
          </w:p>
        </w:tc>
        <w:tc>
          <w:tcPr>
            <w:tcW w:w="872" w:type="dxa"/>
          </w:tcPr>
          <w:p w14:paraId="33A6255F" w14:textId="21F7528A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07F48ABB" w14:textId="2168C58E" w:rsidR="00183E00" w:rsidRPr="00814725" w:rsidRDefault="004F24C9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6HRS A DAY</w:t>
            </w:r>
          </w:p>
        </w:tc>
        <w:tc>
          <w:tcPr>
            <w:tcW w:w="876" w:type="dxa"/>
          </w:tcPr>
          <w:p w14:paraId="4B7ACA8D" w14:textId="1A5F362F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75" w:type="dxa"/>
          </w:tcPr>
          <w:p w14:paraId="40B959EA" w14:textId="51AE676A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75" w:type="dxa"/>
          </w:tcPr>
          <w:p w14:paraId="21BB45EB" w14:textId="2AC22C25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28760F08" w14:textId="76244AB9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403" w:type="dxa"/>
          </w:tcPr>
          <w:p w14:paraId="542B6465" w14:textId="69539FC1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6760E9" w14:paraId="7841973E" w14:textId="77777777" w:rsidTr="00BF5AEB">
        <w:trPr>
          <w:trHeight w:val="564"/>
        </w:trPr>
        <w:tc>
          <w:tcPr>
            <w:tcW w:w="2490" w:type="dxa"/>
          </w:tcPr>
          <w:p w14:paraId="547617FA" w14:textId="660BA645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40" w:type="dxa"/>
          </w:tcPr>
          <w:p w14:paraId="5182C506" w14:textId="11ED6DC1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20CD4841" w14:textId="2826472F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7E59AD9E" w14:textId="488B35C0" w:rsidR="00183E00" w:rsidRPr="00814725" w:rsidRDefault="004F24C9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8-10 HRS A DAY</w:t>
            </w:r>
          </w:p>
        </w:tc>
        <w:tc>
          <w:tcPr>
            <w:tcW w:w="876" w:type="dxa"/>
          </w:tcPr>
          <w:p w14:paraId="51667597" w14:textId="32A5909F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62BA10F9" w14:textId="14A9EF84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172A089C" w14:textId="565666EE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958" w:type="dxa"/>
          </w:tcPr>
          <w:p w14:paraId="42990E95" w14:textId="4BB79958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403" w:type="dxa"/>
          </w:tcPr>
          <w:p w14:paraId="04D12FAB" w14:textId="5D82997D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0F040B2F" w14:textId="77777777" w:rsidTr="00BF5AEB">
        <w:trPr>
          <w:trHeight w:val="545"/>
        </w:trPr>
        <w:tc>
          <w:tcPr>
            <w:tcW w:w="2490" w:type="dxa"/>
          </w:tcPr>
          <w:p w14:paraId="07540DD4" w14:textId="6F007A99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3</w:t>
            </w:r>
          </w:p>
        </w:tc>
        <w:tc>
          <w:tcPr>
            <w:tcW w:w="840" w:type="dxa"/>
          </w:tcPr>
          <w:p w14:paraId="3EA32B7F" w14:textId="5C9835E4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14C88ACB" w14:textId="5F85A1C0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6C81578C" w14:textId="1C168391" w:rsidR="00183E00" w:rsidRPr="00814725" w:rsidRDefault="004F24C9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2HRS TO 7HRS A DAY</w:t>
            </w:r>
          </w:p>
        </w:tc>
        <w:tc>
          <w:tcPr>
            <w:tcW w:w="876" w:type="dxa"/>
          </w:tcPr>
          <w:p w14:paraId="390892D7" w14:textId="461B62D8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75" w:type="dxa"/>
          </w:tcPr>
          <w:p w14:paraId="18F61B0C" w14:textId="23ABC533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75" w:type="dxa"/>
          </w:tcPr>
          <w:p w14:paraId="34786624" w14:textId="0FB8E902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958" w:type="dxa"/>
          </w:tcPr>
          <w:p w14:paraId="09F33133" w14:textId="43CF9D09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403" w:type="dxa"/>
          </w:tcPr>
          <w:p w14:paraId="51B314E5" w14:textId="0EC83BAA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3FAF5CA4" w14:textId="77777777" w:rsidTr="00BF5AEB">
        <w:trPr>
          <w:trHeight w:val="564"/>
        </w:trPr>
        <w:tc>
          <w:tcPr>
            <w:tcW w:w="2490" w:type="dxa"/>
          </w:tcPr>
          <w:p w14:paraId="292DC20C" w14:textId="41025D36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 xml:space="preserve">4 </w:t>
            </w:r>
          </w:p>
        </w:tc>
        <w:tc>
          <w:tcPr>
            <w:tcW w:w="840" w:type="dxa"/>
          </w:tcPr>
          <w:p w14:paraId="5B7A1422" w14:textId="56584F2F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75634B05" w14:textId="249B2E20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7D41E384" w14:textId="2043B469" w:rsidR="00183E00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8 OR 9 HRS A DAY</w:t>
            </w:r>
          </w:p>
        </w:tc>
        <w:tc>
          <w:tcPr>
            <w:tcW w:w="876" w:type="dxa"/>
          </w:tcPr>
          <w:p w14:paraId="63C243F3" w14:textId="6C8C6150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2EB5AB01" w14:textId="607E3BFD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0A6E0428" w14:textId="65D0318C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58" w:type="dxa"/>
          </w:tcPr>
          <w:p w14:paraId="39A22E40" w14:textId="7F09C37D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403" w:type="dxa"/>
          </w:tcPr>
          <w:p w14:paraId="1DD51E2D" w14:textId="349D8760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3929285C" w14:textId="77777777" w:rsidTr="00BF5AEB">
        <w:trPr>
          <w:trHeight w:val="564"/>
        </w:trPr>
        <w:tc>
          <w:tcPr>
            <w:tcW w:w="2490" w:type="dxa"/>
          </w:tcPr>
          <w:p w14:paraId="4581CF4D" w14:textId="3AA7C4CE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5</w:t>
            </w:r>
          </w:p>
        </w:tc>
        <w:tc>
          <w:tcPr>
            <w:tcW w:w="840" w:type="dxa"/>
          </w:tcPr>
          <w:p w14:paraId="1FFAA101" w14:textId="14E2925F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6CFF69A5" w14:textId="70454043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1D84C752" w14:textId="39A3A8DB" w:rsidR="00183E00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6 TO 7 HRS A DAY</w:t>
            </w:r>
          </w:p>
        </w:tc>
        <w:tc>
          <w:tcPr>
            <w:tcW w:w="876" w:type="dxa"/>
          </w:tcPr>
          <w:p w14:paraId="09DF4951" w14:textId="3F561431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75" w:type="dxa"/>
          </w:tcPr>
          <w:p w14:paraId="560C6890" w14:textId="64516F45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75" w:type="dxa"/>
          </w:tcPr>
          <w:p w14:paraId="351448BC" w14:textId="2326913F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663727C4" w14:textId="199ED5F0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403" w:type="dxa"/>
          </w:tcPr>
          <w:p w14:paraId="6CFD7161" w14:textId="7D820691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66A67F80" w14:textId="77777777" w:rsidTr="00BF5AEB">
        <w:trPr>
          <w:trHeight w:val="564"/>
        </w:trPr>
        <w:tc>
          <w:tcPr>
            <w:tcW w:w="2490" w:type="dxa"/>
          </w:tcPr>
          <w:p w14:paraId="7AFE2C88" w14:textId="5135E781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6</w:t>
            </w:r>
          </w:p>
        </w:tc>
        <w:tc>
          <w:tcPr>
            <w:tcW w:w="840" w:type="dxa"/>
          </w:tcPr>
          <w:p w14:paraId="03FF58D1" w14:textId="53160740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75FF03B1" w14:textId="2BBF44D9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533D9F3A" w14:textId="17EF0B24" w:rsidR="00183E00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PROBABLY 5 TO 6 HRS A DAY</w:t>
            </w:r>
          </w:p>
        </w:tc>
        <w:tc>
          <w:tcPr>
            <w:tcW w:w="876" w:type="dxa"/>
          </w:tcPr>
          <w:p w14:paraId="7E124CB5" w14:textId="0042D33A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75" w:type="dxa"/>
          </w:tcPr>
          <w:p w14:paraId="1F15B763" w14:textId="1EAE16F0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75" w:type="dxa"/>
          </w:tcPr>
          <w:p w14:paraId="1F291FB8" w14:textId="17B2B7E1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07B285A7" w14:textId="3E44E790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403" w:type="dxa"/>
          </w:tcPr>
          <w:p w14:paraId="66BE06CC" w14:textId="74745B52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34D675BE" w14:textId="77777777" w:rsidTr="00BF5AEB">
        <w:trPr>
          <w:trHeight w:val="564"/>
        </w:trPr>
        <w:tc>
          <w:tcPr>
            <w:tcW w:w="2490" w:type="dxa"/>
          </w:tcPr>
          <w:p w14:paraId="1C7649C3" w14:textId="1BFF2372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7</w:t>
            </w:r>
          </w:p>
        </w:tc>
        <w:tc>
          <w:tcPr>
            <w:tcW w:w="840" w:type="dxa"/>
          </w:tcPr>
          <w:p w14:paraId="00F885C6" w14:textId="5033396E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5930BECA" w14:textId="63C11212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3E143EA0" w14:textId="28A1AEA2" w:rsidR="00183E00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8 TO 9 HRS A DAY</w:t>
            </w:r>
          </w:p>
        </w:tc>
        <w:tc>
          <w:tcPr>
            <w:tcW w:w="876" w:type="dxa"/>
          </w:tcPr>
          <w:p w14:paraId="29B34D01" w14:textId="7647260D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75" w:type="dxa"/>
          </w:tcPr>
          <w:p w14:paraId="5E9DE0C6" w14:textId="228BB22B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69C4FBB8" w14:textId="643ECF65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44F9C259" w14:textId="58A7433C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403" w:type="dxa"/>
          </w:tcPr>
          <w:p w14:paraId="3CA19784" w14:textId="23CB4411" w:rsidR="00183E00" w:rsidRPr="006A347C" w:rsidRDefault="00BA4D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6760E9" w14:paraId="1C43994F" w14:textId="77777777" w:rsidTr="00BF5AEB">
        <w:trPr>
          <w:trHeight w:val="545"/>
        </w:trPr>
        <w:tc>
          <w:tcPr>
            <w:tcW w:w="2490" w:type="dxa"/>
          </w:tcPr>
          <w:p w14:paraId="226FBC30" w14:textId="25FF8F41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8</w:t>
            </w:r>
          </w:p>
        </w:tc>
        <w:tc>
          <w:tcPr>
            <w:tcW w:w="840" w:type="dxa"/>
          </w:tcPr>
          <w:p w14:paraId="33933FD3" w14:textId="582F19A2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330458F2" w14:textId="00DF2332" w:rsidR="00183E00" w:rsidRPr="00183E00" w:rsidRDefault="00183E00">
            <w:pPr>
              <w:rPr>
                <w:sz w:val="40"/>
                <w:szCs w:val="40"/>
              </w:rPr>
            </w:pPr>
            <w:r w:rsidRPr="00183E00"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48D506D8" w14:textId="04CC8281" w:rsidR="00183E00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8HRS A DAY</w:t>
            </w:r>
          </w:p>
        </w:tc>
        <w:tc>
          <w:tcPr>
            <w:tcW w:w="876" w:type="dxa"/>
          </w:tcPr>
          <w:p w14:paraId="2F745886" w14:textId="48249564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1D74CE2B" w14:textId="3E83F4D8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25161805" w14:textId="6754E24D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958" w:type="dxa"/>
          </w:tcPr>
          <w:p w14:paraId="5BA44DD5" w14:textId="3E7A8A07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403" w:type="dxa"/>
          </w:tcPr>
          <w:p w14:paraId="494AD24C" w14:textId="7E0DF127" w:rsidR="00183E00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C25725" w14:paraId="768965B3" w14:textId="77777777" w:rsidTr="00BF5AEB">
        <w:trPr>
          <w:trHeight w:val="545"/>
        </w:trPr>
        <w:tc>
          <w:tcPr>
            <w:tcW w:w="2490" w:type="dxa"/>
          </w:tcPr>
          <w:p w14:paraId="1C54FA2D" w14:textId="4EFC8F29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40" w:type="dxa"/>
          </w:tcPr>
          <w:p w14:paraId="030E4061" w14:textId="6B7BD090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54C88D46" w14:textId="1191DA31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2CE08D93" w14:textId="22BF268C" w:rsidR="00C25725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6 HRS A DAY</w:t>
            </w:r>
          </w:p>
        </w:tc>
        <w:tc>
          <w:tcPr>
            <w:tcW w:w="876" w:type="dxa"/>
          </w:tcPr>
          <w:p w14:paraId="3DA41466" w14:textId="5880F470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5AAF5848" w14:textId="1862DA12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75" w:type="dxa"/>
          </w:tcPr>
          <w:p w14:paraId="13DAAA16" w14:textId="01F0A541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46BBBEFF" w14:textId="5F307332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403" w:type="dxa"/>
          </w:tcPr>
          <w:p w14:paraId="2B9B0E89" w14:textId="60C01C6B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C25725" w14:paraId="030DB374" w14:textId="77777777" w:rsidTr="00BF5AEB">
        <w:trPr>
          <w:trHeight w:val="545"/>
        </w:trPr>
        <w:tc>
          <w:tcPr>
            <w:tcW w:w="2490" w:type="dxa"/>
          </w:tcPr>
          <w:p w14:paraId="100F6C41" w14:textId="252A86A3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840" w:type="dxa"/>
          </w:tcPr>
          <w:p w14:paraId="3AB8C691" w14:textId="07FD0ABE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72" w:type="dxa"/>
          </w:tcPr>
          <w:p w14:paraId="5DA6710E" w14:textId="236C4200" w:rsidR="00C25725" w:rsidRPr="00183E00" w:rsidRDefault="00C2572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151" w:type="dxa"/>
          </w:tcPr>
          <w:p w14:paraId="554C11C2" w14:textId="3D81005A" w:rsidR="00C25725" w:rsidRPr="00814725" w:rsidRDefault="00C25725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814725">
              <w:rPr>
                <w:rFonts w:ascii="Bahnschrift SemiBold" w:hAnsi="Bahnschrift SemiBold"/>
                <w:sz w:val="20"/>
                <w:szCs w:val="20"/>
              </w:rPr>
              <w:t>2 HRS A DAY</w:t>
            </w:r>
          </w:p>
        </w:tc>
        <w:tc>
          <w:tcPr>
            <w:tcW w:w="876" w:type="dxa"/>
          </w:tcPr>
          <w:p w14:paraId="625219FD" w14:textId="662E46E6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75" w:type="dxa"/>
          </w:tcPr>
          <w:p w14:paraId="02BBE8F0" w14:textId="2354A953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75" w:type="dxa"/>
          </w:tcPr>
          <w:p w14:paraId="7DE3F37C" w14:textId="080068C3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958" w:type="dxa"/>
          </w:tcPr>
          <w:p w14:paraId="2D00D403" w14:textId="12BFB286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403" w:type="dxa"/>
          </w:tcPr>
          <w:p w14:paraId="13D23A27" w14:textId="71540491" w:rsidR="00C25725" w:rsidRPr="006A347C" w:rsidRDefault="006A347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A347C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</w:tbl>
    <w:p w14:paraId="221362C3" w14:textId="77777777" w:rsidR="001A6159" w:rsidRDefault="001A6159">
      <w:pPr>
        <w:rPr>
          <w:rFonts w:ascii="Bernard MT Condensed" w:hAnsi="Bernard MT Condensed"/>
        </w:rPr>
      </w:pPr>
      <w:r>
        <w:rPr>
          <w:rFonts w:ascii="Bernard MT Condensed" w:hAnsi="Bernard MT Condensed"/>
        </w:rPr>
        <w:t xml:space="preserve">  </w:t>
      </w:r>
    </w:p>
    <w:p w14:paraId="1781E473" w14:textId="48D1289B" w:rsidR="00F56D23" w:rsidRPr="001A6159" w:rsidRDefault="00F56D23">
      <w:r w:rsidRPr="001A6159">
        <w:rPr>
          <w:rFonts w:ascii="Bernard MT Condensed" w:hAnsi="Bernard MT Condensed"/>
          <w:sz w:val="32"/>
          <w:szCs w:val="32"/>
        </w:rPr>
        <w:t xml:space="preserve">Survey </w:t>
      </w:r>
      <w:r w:rsidR="001A6159">
        <w:rPr>
          <w:rFonts w:ascii="Bernard MT Condensed" w:hAnsi="Bernard MT Condensed"/>
          <w:sz w:val="32"/>
          <w:szCs w:val="32"/>
        </w:rPr>
        <w:t>L</w:t>
      </w:r>
      <w:r w:rsidRPr="001A6159">
        <w:rPr>
          <w:rFonts w:ascii="Bernard MT Condensed" w:hAnsi="Bernard MT Condensed"/>
          <w:sz w:val="32"/>
          <w:szCs w:val="32"/>
        </w:rPr>
        <w:t xml:space="preserve">ink: </w:t>
      </w:r>
      <w:hyperlink r:id="rId6" w:history="1">
        <w:r w:rsidRPr="001A6159">
          <w:rPr>
            <w:rStyle w:val="Hyperlink"/>
          </w:rPr>
          <w:t>https://forms.gle/LDh6Gud694R9GHxZ6?fbclid=IwAR0ihNQh7p05VmabYQvIHPk_381CIO1jBSFG-UHQUK7Cdyt8W5Lec6o8oH0</w:t>
        </w:r>
      </w:hyperlink>
    </w:p>
    <w:p w14:paraId="615ADE2E" w14:textId="77777777" w:rsidR="001A6159" w:rsidRDefault="00F56D23">
      <w:r>
        <w:t xml:space="preserve"> </w:t>
      </w:r>
    </w:p>
    <w:p w14:paraId="0C1317DF" w14:textId="5CC08929" w:rsidR="00F56D23" w:rsidRPr="001A750D" w:rsidRDefault="00F56D23">
      <w:r>
        <w:t xml:space="preserve"> </w:t>
      </w:r>
      <w:r w:rsidRPr="00F56D23">
        <w:rPr>
          <w:rFonts w:ascii="Bahnschrift SemiBold Condensed" w:hAnsi="Bahnschrift SemiBold Condensed"/>
          <w:sz w:val="36"/>
          <w:szCs w:val="36"/>
        </w:rPr>
        <w:t>ACTIVITY 1.</w:t>
      </w:r>
    </w:p>
    <w:p w14:paraId="5E0026F1" w14:textId="30BD1BEB" w:rsidR="00E41457" w:rsidRPr="00E41457" w:rsidRDefault="006760E9">
      <w:pPr>
        <w:rPr>
          <w:rFonts w:ascii="Bahnschrift Condensed" w:hAnsi="Bahnschrift Condensed"/>
        </w:rPr>
      </w:pPr>
      <w:r w:rsidRPr="00814725">
        <w:rPr>
          <w:rFonts w:ascii="Bahnschrift Condensed" w:hAnsi="Bahnschrift Condensed"/>
        </w:rPr>
        <w:t>WHAT IS THE POPULATION?</w:t>
      </w:r>
      <w:r w:rsidR="00E41457">
        <w:rPr>
          <w:rFonts w:ascii="Bahnschrift Condensed" w:hAnsi="Bahnschrift Condensed"/>
        </w:rPr>
        <w:t xml:space="preserve">  </w:t>
      </w:r>
      <w:r w:rsidRPr="00814725">
        <w:rPr>
          <w:rFonts w:ascii="Bahnschrift Light" w:hAnsi="Bahnschrift Light"/>
        </w:rPr>
        <w:br/>
      </w:r>
      <w:r w:rsidRPr="00814725">
        <w:rPr>
          <w:rFonts w:ascii="Bahnschrift Light SemiCondensed" w:hAnsi="Bahnschrift Light SemiCondensed"/>
        </w:rPr>
        <w:t>Close friends and some internet friends that I felt like sufferin</w:t>
      </w:r>
      <w:r w:rsidR="001A750D" w:rsidRPr="00814725">
        <w:rPr>
          <w:rFonts w:ascii="Bahnschrift Light SemiCondensed" w:hAnsi="Bahnschrift Light SemiCondensed"/>
        </w:rPr>
        <w:t>g secretly from their own problems.</w:t>
      </w:r>
    </w:p>
    <w:p w14:paraId="0BC5E1CF" w14:textId="1B170AA5" w:rsidR="000E5C7E" w:rsidRPr="00E41457" w:rsidRDefault="001A750D">
      <w:pPr>
        <w:rPr>
          <w:rFonts w:ascii="Bahnschrift Condensed" w:hAnsi="Bahnschrift Condensed"/>
          <w:sz w:val="16"/>
          <w:szCs w:val="16"/>
        </w:rPr>
      </w:pPr>
      <w:r w:rsidRPr="00814725">
        <w:rPr>
          <w:rFonts w:ascii="Bahnschrift Condensed" w:hAnsi="Bahnschrift Condensed"/>
        </w:rPr>
        <w:t>HOW DID YOU SAMPLE THIS POPULATION?</w:t>
      </w:r>
    </w:p>
    <w:p w14:paraId="681DC574" w14:textId="344F9076" w:rsidR="000E5C7E" w:rsidRPr="00814725" w:rsidRDefault="000E5C7E">
      <w:pPr>
        <w:rPr>
          <w:rFonts w:ascii="Bahnschrift Light SemiCondensed" w:hAnsi="Bahnschrift Light SemiCondensed"/>
        </w:rPr>
      </w:pPr>
      <w:r w:rsidRPr="00814725">
        <w:rPr>
          <w:rFonts w:ascii="Bahnschrift Light SemiCondensed" w:hAnsi="Bahnschrift Light SemiCondensed"/>
        </w:rPr>
        <w:t xml:space="preserve">I sampled the population from my internet friends and </w:t>
      </w:r>
      <w:r w:rsidR="00E41457">
        <w:rPr>
          <w:rFonts w:ascii="Bahnschrift Light SemiCondensed" w:hAnsi="Bahnschrift Light SemiCondensed"/>
        </w:rPr>
        <w:t>IRL</w:t>
      </w:r>
      <w:r w:rsidRPr="00814725">
        <w:rPr>
          <w:rFonts w:ascii="Bahnschrift Light SemiCondensed" w:hAnsi="Bahnschrift Light SemiCondensed"/>
        </w:rPr>
        <w:t xml:space="preserve"> friends that </w:t>
      </w:r>
      <w:r w:rsidR="00E41457">
        <w:rPr>
          <w:rFonts w:ascii="Bahnschrift Light SemiCondensed" w:hAnsi="Bahnschrift Light SemiCondensed"/>
        </w:rPr>
        <w:t>I’</w:t>
      </w:r>
      <w:r w:rsidRPr="00814725">
        <w:rPr>
          <w:rFonts w:ascii="Bahnschrift Light SemiCondensed" w:hAnsi="Bahnschrift Light SemiCondensed"/>
        </w:rPr>
        <w:t>m really close with.</w:t>
      </w:r>
    </w:p>
    <w:p w14:paraId="26AA43E2" w14:textId="1E99032F" w:rsidR="006760E9" w:rsidRDefault="000E5C7E">
      <w:pPr>
        <w:rPr>
          <w:rFonts w:ascii="Bahnschrift SemiBold Condensed" w:hAnsi="Bahnschrift SemiBold Condensed"/>
        </w:rPr>
      </w:pPr>
      <w:r w:rsidRPr="00814725">
        <w:rPr>
          <w:rFonts w:ascii="Bahnschrift SemiBold Condensed" w:hAnsi="Bahnschrift SemiBold Condensed"/>
        </w:rPr>
        <w:t>HOW DID YOU CONTROL FOR BIAS?</w:t>
      </w:r>
      <w:r w:rsidR="00814725">
        <w:rPr>
          <w:rFonts w:ascii="Bahnschrift SemiBold Condensed" w:hAnsi="Bahnschrift SemiBold Condensed"/>
        </w:rPr>
        <w:t xml:space="preserve"> </w:t>
      </w:r>
    </w:p>
    <w:p w14:paraId="6F1BF53F" w14:textId="446C145E" w:rsidR="00E41457" w:rsidRPr="00E41457" w:rsidRDefault="00E41457">
      <w:pPr>
        <w:rPr>
          <w:rFonts w:ascii="Bahnschrift Light SemiCondensed" w:hAnsi="Bahnschrift Light SemiCondensed"/>
        </w:rPr>
      </w:pPr>
      <w:r w:rsidRPr="00E41457">
        <w:rPr>
          <w:rFonts w:ascii="Bahnschrift Light SemiCondensed" w:hAnsi="Bahnschrift Light SemiCondensed"/>
        </w:rPr>
        <w:t>I sent it to certain people that I know would relate and would be glad to answer the questions that I’ve made.</w:t>
      </w:r>
    </w:p>
    <w:p w14:paraId="6EACABD9" w14:textId="3E4182F2" w:rsidR="001A6159" w:rsidRDefault="001A6159">
      <w:pPr>
        <w:rPr>
          <w:rFonts w:ascii="Bahnschrift SemiBold Condensed" w:hAnsi="Bahnschrift SemiBold Condensed"/>
        </w:rPr>
      </w:pPr>
    </w:p>
    <w:p w14:paraId="6A273D7B" w14:textId="77777777" w:rsidR="001A6159" w:rsidRDefault="001A6159">
      <w:pPr>
        <w:rPr>
          <w:rFonts w:ascii="Bahnschrift SemiBold Condensed" w:hAnsi="Bahnschrift SemiBold Condensed"/>
        </w:rPr>
      </w:pPr>
    </w:p>
    <w:sectPr w:rsidR="001A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07A56" w14:textId="77777777" w:rsidR="00542B67" w:rsidRDefault="00542B67" w:rsidP="00D011D7">
      <w:pPr>
        <w:spacing w:after="0" w:line="240" w:lineRule="auto"/>
      </w:pPr>
      <w:r>
        <w:separator/>
      </w:r>
    </w:p>
  </w:endnote>
  <w:endnote w:type="continuationSeparator" w:id="0">
    <w:p w14:paraId="7667E49B" w14:textId="77777777" w:rsidR="00542B67" w:rsidRDefault="00542B67" w:rsidP="00D0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E903" w14:textId="77777777" w:rsidR="00542B67" w:rsidRDefault="00542B67" w:rsidP="00D011D7">
      <w:pPr>
        <w:spacing w:after="0" w:line="240" w:lineRule="auto"/>
      </w:pPr>
      <w:r>
        <w:separator/>
      </w:r>
    </w:p>
  </w:footnote>
  <w:footnote w:type="continuationSeparator" w:id="0">
    <w:p w14:paraId="0B0AFBB0" w14:textId="77777777" w:rsidR="00542B67" w:rsidRDefault="00542B67" w:rsidP="00D01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D7"/>
    <w:rsid w:val="000E5C7E"/>
    <w:rsid w:val="00183E00"/>
    <w:rsid w:val="001A6159"/>
    <w:rsid w:val="001A750D"/>
    <w:rsid w:val="003A2F76"/>
    <w:rsid w:val="004F24C9"/>
    <w:rsid w:val="00542B67"/>
    <w:rsid w:val="006760E9"/>
    <w:rsid w:val="006A347C"/>
    <w:rsid w:val="00814725"/>
    <w:rsid w:val="00861F74"/>
    <w:rsid w:val="00AA6CFF"/>
    <w:rsid w:val="00BA4D69"/>
    <w:rsid w:val="00BF5AEB"/>
    <w:rsid w:val="00C25725"/>
    <w:rsid w:val="00D011D7"/>
    <w:rsid w:val="00E41457"/>
    <w:rsid w:val="00F5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C63B"/>
  <w15:chartTrackingRefBased/>
  <w15:docId w15:val="{12692722-70A9-4AEA-9A22-2518B60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D7"/>
  </w:style>
  <w:style w:type="paragraph" w:styleId="Footer">
    <w:name w:val="footer"/>
    <w:basedOn w:val="Normal"/>
    <w:link w:val="FooterChar"/>
    <w:uiPriority w:val="99"/>
    <w:unhideWhenUsed/>
    <w:rsid w:val="00D0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D7"/>
  </w:style>
  <w:style w:type="character" w:styleId="Hyperlink">
    <w:name w:val="Hyperlink"/>
    <w:basedOn w:val="DefaultParagraphFont"/>
    <w:uiPriority w:val="99"/>
    <w:unhideWhenUsed/>
    <w:rsid w:val="00F56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LDh6Gud694R9GHxZ6?fbclid=IwAR0ihNQh7p05VmabYQvIHPk_381CIO1jBSFG-UHQUK7Cdyt8W5Lec6o8oH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3</cp:revision>
  <dcterms:created xsi:type="dcterms:W3CDTF">2022-05-28T15:21:00Z</dcterms:created>
  <dcterms:modified xsi:type="dcterms:W3CDTF">2022-05-28T17:24:00Z</dcterms:modified>
</cp:coreProperties>
</file>