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7FF" w14:textId="77777777" w:rsidR="00F00A88" w:rsidRPr="00F00A88" w:rsidRDefault="00F00A88" w:rsidP="00F00A88">
      <w:pPr>
        <w:rPr>
          <w:b/>
          <w:bCs/>
          <w:sz w:val="32"/>
          <w:szCs w:val="32"/>
        </w:rPr>
      </w:pPr>
      <w:r w:rsidRPr="00F00A88">
        <w:rPr>
          <w:b/>
          <w:bCs/>
          <w:sz w:val="32"/>
          <w:szCs w:val="32"/>
        </w:rPr>
        <w:t xml:space="preserve">BACKGROUND: </w:t>
      </w:r>
    </w:p>
    <w:p w14:paraId="0034CC53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-Citation </w:t>
      </w:r>
    </w:p>
    <w:p w14:paraId="6D4E27F4" w14:textId="036F78DC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-Summary/Intro </w:t>
      </w:r>
      <w:proofErr w:type="spellStart"/>
      <w:r w:rsidRPr="00F00A88">
        <w:rPr>
          <w:sz w:val="24"/>
          <w:szCs w:val="24"/>
        </w:rPr>
        <w:t>sa</w:t>
      </w:r>
      <w:proofErr w:type="spellEnd"/>
      <w:r w:rsidRPr="00F00A88">
        <w:rPr>
          <w:sz w:val="24"/>
          <w:szCs w:val="24"/>
        </w:rPr>
        <w:t xml:space="preserve"> problem</w:t>
      </w:r>
    </w:p>
    <w:p w14:paraId="0C6DE0F4" w14:textId="77777777" w:rsidR="00F00A88" w:rsidRPr="00F00A88" w:rsidRDefault="00F00A88" w:rsidP="00F00A88">
      <w:pPr>
        <w:rPr>
          <w:b/>
          <w:bCs/>
          <w:sz w:val="32"/>
          <w:szCs w:val="32"/>
        </w:rPr>
      </w:pPr>
      <w:r w:rsidRPr="00F00A88">
        <w:rPr>
          <w:b/>
          <w:bCs/>
          <w:sz w:val="32"/>
          <w:szCs w:val="32"/>
        </w:rPr>
        <w:t xml:space="preserve">STATEMENT OF THE PROB: </w:t>
      </w:r>
    </w:p>
    <w:p w14:paraId="4F20C8A3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-bullet form with paragraph </w:t>
      </w:r>
    </w:p>
    <w:p w14:paraId="0B524BBA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-main point of the problem </w:t>
      </w:r>
    </w:p>
    <w:p w14:paraId="547FA8DA" w14:textId="6F2FE8AC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-discrepancies of the app </w:t>
      </w:r>
    </w:p>
    <w:p w14:paraId="7A783F46" w14:textId="77777777" w:rsidR="00F00A88" w:rsidRPr="00F00A88" w:rsidRDefault="00F00A88" w:rsidP="00F00A88">
      <w:pPr>
        <w:rPr>
          <w:b/>
          <w:bCs/>
          <w:sz w:val="32"/>
          <w:szCs w:val="32"/>
        </w:rPr>
      </w:pPr>
      <w:r w:rsidRPr="00F00A88">
        <w:rPr>
          <w:b/>
          <w:bCs/>
          <w:sz w:val="32"/>
          <w:szCs w:val="32"/>
        </w:rPr>
        <w:t xml:space="preserve">OBJECTIVES: </w:t>
      </w:r>
    </w:p>
    <w:p w14:paraId="5D1FB014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-Answers the question </w:t>
      </w:r>
      <w:proofErr w:type="spellStart"/>
      <w:r w:rsidRPr="00F00A88">
        <w:rPr>
          <w:sz w:val="24"/>
          <w:szCs w:val="24"/>
        </w:rPr>
        <w:t>sa</w:t>
      </w:r>
      <w:proofErr w:type="spellEnd"/>
      <w:r w:rsidRPr="00F00A88">
        <w:rPr>
          <w:sz w:val="24"/>
          <w:szCs w:val="24"/>
        </w:rPr>
        <w:t xml:space="preserve"> SOTP </w:t>
      </w:r>
    </w:p>
    <w:p w14:paraId="216EADB8" w14:textId="60B66F83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-Idea of creation  </w:t>
      </w:r>
    </w:p>
    <w:p w14:paraId="7CA913DA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-Development Design </w:t>
      </w:r>
    </w:p>
    <w:p w14:paraId="6511145B" w14:textId="7D6B994A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-Sample Participants </w:t>
      </w:r>
    </w:p>
    <w:p w14:paraId="49D24AA2" w14:textId="67E64380" w:rsidR="00F00A88" w:rsidRPr="00F00A88" w:rsidRDefault="00F00A88" w:rsidP="00F00A88">
      <w:pPr>
        <w:rPr>
          <w:b/>
          <w:bCs/>
          <w:sz w:val="32"/>
          <w:szCs w:val="32"/>
        </w:rPr>
      </w:pPr>
      <w:r w:rsidRPr="00F00A88">
        <w:rPr>
          <w:b/>
          <w:bCs/>
          <w:sz w:val="32"/>
          <w:szCs w:val="32"/>
        </w:rPr>
        <w:t xml:space="preserve">SIGNIFICANCE: </w:t>
      </w:r>
    </w:p>
    <w:p w14:paraId="13346733" w14:textId="77777777" w:rsidR="005647AA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-bullet form </w:t>
      </w:r>
    </w:p>
    <w:p w14:paraId="671C523B" w14:textId="1746D3B4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-importance of the app </w:t>
      </w:r>
    </w:p>
    <w:p w14:paraId="372FF0A7" w14:textId="667C43D5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-how the users </w:t>
      </w:r>
      <w:proofErr w:type="gramStart"/>
      <w:r w:rsidRPr="00F00A88">
        <w:rPr>
          <w:sz w:val="24"/>
          <w:szCs w:val="24"/>
        </w:rPr>
        <w:t>benefits</w:t>
      </w:r>
      <w:proofErr w:type="gramEnd"/>
      <w:r w:rsidRPr="00F00A88">
        <w:rPr>
          <w:sz w:val="24"/>
          <w:szCs w:val="24"/>
        </w:rPr>
        <w:t xml:space="preserve"> from the app </w:t>
      </w:r>
    </w:p>
    <w:p w14:paraId="01E49B3A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-how future researchers use this study </w:t>
      </w:r>
    </w:p>
    <w:p w14:paraId="05670227" w14:textId="488C347D" w:rsidR="00F00A88" w:rsidRPr="00F00A88" w:rsidRDefault="00F00A88" w:rsidP="00F00A88">
      <w:pPr>
        <w:rPr>
          <w:b/>
          <w:bCs/>
          <w:sz w:val="32"/>
          <w:szCs w:val="32"/>
        </w:rPr>
      </w:pPr>
      <w:r w:rsidRPr="00F00A88">
        <w:rPr>
          <w:b/>
          <w:bCs/>
          <w:sz w:val="32"/>
          <w:szCs w:val="32"/>
        </w:rPr>
        <w:t xml:space="preserve">SCOPE AND LIMITATIONS: </w:t>
      </w:r>
    </w:p>
    <w:p w14:paraId="784C2EB7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-Coverage of the study </w:t>
      </w:r>
    </w:p>
    <w:p w14:paraId="7CCCA382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-Limitations </w:t>
      </w:r>
    </w:p>
    <w:p w14:paraId="67EFF720" w14:textId="484326FA" w:rsidR="00AA6CFF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>-Features</w:t>
      </w:r>
    </w:p>
    <w:p w14:paraId="099F16BA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b/>
          <w:bCs/>
          <w:sz w:val="32"/>
          <w:szCs w:val="32"/>
        </w:rPr>
        <w:t>Methodology:</w:t>
      </w:r>
      <w:r w:rsidRPr="00F00A88">
        <w:rPr>
          <w:sz w:val="24"/>
          <w:szCs w:val="24"/>
        </w:rPr>
        <w:t xml:space="preserve"> </w:t>
      </w:r>
    </w:p>
    <w:p w14:paraId="68431C5C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-Revise (Diagram) </w:t>
      </w:r>
    </w:p>
    <w:p w14:paraId="368675AA" w14:textId="77777777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 xml:space="preserve">-Remove (Floor Plan) </w:t>
      </w:r>
    </w:p>
    <w:p w14:paraId="533B0D6D" w14:textId="71A3DDF2" w:rsidR="00F00A88" w:rsidRPr="00F00A88" w:rsidRDefault="00F00A88" w:rsidP="00F00A88">
      <w:pPr>
        <w:rPr>
          <w:sz w:val="24"/>
          <w:szCs w:val="24"/>
        </w:rPr>
      </w:pPr>
      <w:r w:rsidRPr="00F00A88">
        <w:rPr>
          <w:sz w:val="24"/>
          <w:szCs w:val="24"/>
        </w:rPr>
        <w:t>-sample design for app and web</w:t>
      </w:r>
    </w:p>
    <w:sectPr w:rsidR="00F00A88" w:rsidRPr="00F0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88"/>
    <w:rsid w:val="005647AA"/>
    <w:rsid w:val="00AA6CFF"/>
    <w:rsid w:val="00F00A88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765A"/>
  <w15:chartTrackingRefBased/>
  <w15:docId w15:val="{11400476-B0CA-42F3-A6C5-AD506B13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7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3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1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0355209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847276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94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55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423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38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6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4100448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384650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88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357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29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7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8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7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32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7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864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87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2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178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227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02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9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2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07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2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1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209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06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24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484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62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075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40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2022-05-17T10:40:00Z</dcterms:created>
  <dcterms:modified xsi:type="dcterms:W3CDTF">2022-05-21T10:59:00Z</dcterms:modified>
</cp:coreProperties>
</file>