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C8" w:rsidRDefault="00A252C8" w:rsidP="00B76FC8">
      <w:r>
        <w:t>NetworkMap</w:t>
      </w:r>
    </w:p>
    <w:p w:rsidR="00A252C8" w:rsidRDefault="00A252C8">
      <w:r>
        <w:t>SecureHash</w:t>
      </w:r>
    </w:p>
    <w:p w:rsidR="00A252C8" w:rsidRDefault="00A252C8">
      <w:r>
        <w:t>NetworkParameters</w:t>
      </w:r>
    </w:p>
    <w:p w:rsidR="00A252C8" w:rsidRDefault="00A252C8">
      <w:r>
        <w:t>NetworkBootstrapper</w:t>
      </w:r>
    </w:p>
    <w:p w:rsidR="00A252C8" w:rsidRDefault="00A252C8"/>
    <w:p w:rsidR="00BA4EE8" w:rsidRDefault="00D5570C">
      <w:r w:rsidRPr="00A7364D">
        <w:rPr>
          <w:b/>
        </w:rPr>
        <w:t>Notary</w:t>
      </w:r>
      <w:r>
        <w:rPr>
          <w:rFonts w:hint="eastAsia"/>
        </w:rPr>
        <w:t xml:space="preserve">: </w:t>
      </w:r>
    </w:p>
    <w:p w:rsidR="00BA4EE8" w:rsidRDefault="00BA4EE8">
      <w:r>
        <w:t>NetworkBootstrapper.bootstrap(72) =&gt; NetworkBootstrapper</w:t>
      </w:r>
      <w:r>
        <w:rPr>
          <w:rFonts w:hint="eastAsia"/>
        </w:rPr>
        <w:t>.initialise</w:t>
      </w:r>
      <w:r>
        <w:t>Serialization(283)</w:t>
      </w:r>
    </w:p>
    <w:p w:rsidR="0021599A" w:rsidRDefault="000A61BA">
      <w:r>
        <w:t>NetworkBootstrapper</w:t>
      </w:r>
      <w:r w:rsidR="00D5570C">
        <w:t>.bootstrap</w:t>
      </w:r>
      <w:r>
        <w:t>(</w:t>
      </w:r>
      <w:r w:rsidR="00D5570C">
        <w:t>72</w:t>
      </w:r>
      <w:r>
        <w:t>)</w:t>
      </w:r>
      <w:r w:rsidR="00D5570C">
        <w:t xml:space="preserve"> =&gt; NetworkBootstrapper.gatherNotaryInfos(183)</w:t>
      </w:r>
    </w:p>
    <w:p w:rsidR="00B67194" w:rsidRDefault="00B67194"/>
    <w:p w:rsidR="007350FF" w:rsidRDefault="007350FF">
      <w:r w:rsidRPr="007350FF">
        <w:rPr>
          <w:b/>
        </w:rPr>
        <w:t>Whitelist</w:t>
      </w:r>
      <w:r>
        <w:t>:</w:t>
      </w:r>
    </w:p>
    <w:p w:rsidR="007350FF" w:rsidRDefault="000722A7">
      <w:r>
        <w:t>NetworkBootstrapper.bootstrap(</w:t>
      </w:r>
      <w:r>
        <w:t>91</w:t>
      </w:r>
      <w:r>
        <w:t>) =&gt; NetworkBootstrapper</w:t>
      </w:r>
      <w:r>
        <w:rPr>
          <w:rFonts w:hint="eastAsia"/>
        </w:rPr>
        <w:t>.</w:t>
      </w:r>
      <w:r w:rsidR="00BF559A">
        <w:t>generateWhitelist(214)</w:t>
      </w:r>
      <w:r w:rsidR="00660788">
        <w:t xml:space="preserve"> =&gt;</w:t>
      </w:r>
      <w:r w:rsidR="00660788">
        <w:t xml:space="preserve"> </w:t>
      </w:r>
      <w:r w:rsidR="00660788">
        <w:t>NetworkBootstrapper</w:t>
      </w:r>
      <w:r w:rsidR="00660788">
        <w:t>.getJarHash</w:t>
      </w:r>
      <w:r w:rsidR="00535B08">
        <w:t>(252)</w:t>
      </w:r>
      <w:r w:rsidR="0080270D">
        <w:t xml:space="preserve"> </w:t>
      </w:r>
      <w:bookmarkStart w:id="0" w:name="_GoBack"/>
      <w:bookmarkEnd w:id="0"/>
    </w:p>
    <w:p w:rsidR="007350FF" w:rsidRDefault="007350FF"/>
    <w:p w:rsidR="00B67194" w:rsidRDefault="00A7364D">
      <w:r w:rsidRPr="00A7364D">
        <w:rPr>
          <w:b/>
        </w:rPr>
        <w:t>NetworkParameters</w:t>
      </w:r>
      <w:r>
        <w:t>:</w:t>
      </w:r>
    </w:p>
    <w:p w:rsidR="00A25B7F" w:rsidRDefault="00FD168A">
      <w:r>
        <w:t>NetworkParametersCopier(20): NetworkParameters.signWithCert</w:t>
      </w:r>
      <w:r w:rsidR="00434DA3">
        <w:t xml:space="preserve"> =&gt; InternalUtils(389)</w:t>
      </w:r>
    </w:p>
    <w:p w:rsidR="0054058A" w:rsidRDefault="00A25B7F">
      <w:r>
        <w:t>SignedDataWithCert.</w:t>
      </w:r>
      <w:r w:rsidR="008359CE">
        <w:t>getR</w:t>
      </w:r>
      <w:r w:rsidR="0054058A">
        <w:t>aw</w:t>
      </w:r>
      <w:r w:rsidR="00173485">
        <w:rPr>
          <w:rFonts w:hint="eastAsia"/>
        </w:rPr>
        <w:t>、</w:t>
      </w:r>
      <w:r w:rsidR="00173485">
        <w:rPr>
          <w:rFonts w:hint="eastAsia"/>
        </w:rPr>
        <w:t>SecureHash.sha256</w:t>
      </w:r>
    </w:p>
    <w:p w:rsidR="00A7364D" w:rsidRDefault="00A7364D"/>
    <w:p w:rsidR="00A7364D" w:rsidRDefault="00A7364D"/>
    <w:sectPr w:rsidR="00A7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3BC" w:rsidRDefault="007C23BC" w:rsidP="00D5570C">
      <w:pPr>
        <w:spacing w:after="0" w:line="240" w:lineRule="auto"/>
      </w:pPr>
      <w:r>
        <w:separator/>
      </w:r>
    </w:p>
  </w:endnote>
  <w:endnote w:type="continuationSeparator" w:id="0">
    <w:p w:rsidR="007C23BC" w:rsidRDefault="007C23BC" w:rsidP="00D5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3BC" w:rsidRDefault="007C23BC" w:rsidP="00D5570C">
      <w:pPr>
        <w:spacing w:after="0" w:line="240" w:lineRule="auto"/>
      </w:pPr>
      <w:r>
        <w:separator/>
      </w:r>
    </w:p>
  </w:footnote>
  <w:footnote w:type="continuationSeparator" w:id="0">
    <w:p w:rsidR="007C23BC" w:rsidRDefault="007C23BC" w:rsidP="00D55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29"/>
    <w:rsid w:val="000722A7"/>
    <w:rsid w:val="000A61BA"/>
    <w:rsid w:val="00173485"/>
    <w:rsid w:val="00341D29"/>
    <w:rsid w:val="00434DA3"/>
    <w:rsid w:val="00480B78"/>
    <w:rsid w:val="00522B3D"/>
    <w:rsid w:val="00535B08"/>
    <w:rsid w:val="0054058A"/>
    <w:rsid w:val="00656555"/>
    <w:rsid w:val="00660788"/>
    <w:rsid w:val="006F03F8"/>
    <w:rsid w:val="007350FF"/>
    <w:rsid w:val="007C17F4"/>
    <w:rsid w:val="007C23BC"/>
    <w:rsid w:val="007E5FD1"/>
    <w:rsid w:val="0080270D"/>
    <w:rsid w:val="008359CE"/>
    <w:rsid w:val="0089206F"/>
    <w:rsid w:val="008F4DEE"/>
    <w:rsid w:val="00A252C8"/>
    <w:rsid w:val="00A25B7F"/>
    <w:rsid w:val="00A7364D"/>
    <w:rsid w:val="00B27D65"/>
    <w:rsid w:val="00B67194"/>
    <w:rsid w:val="00B76FC8"/>
    <w:rsid w:val="00BA4EE8"/>
    <w:rsid w:val="00BB2CB5"/>
    <w:rsid w:val="00BF559A"/>
    <w:rsid w:val="00C941BF"/>
    <w:rsid w:val="00D5570C"/>
    <w:rsid w:val="00DE6F0A"/>
    <w:rsid w:val="00F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F5A93-F120-4708-8038-64B97AC1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0C"/>
  </w:style>
  <w:style w:type="paragraph" w:styleId="Footer">
    <w:name w:val="footer"/>
    <w:basedOn w:val="Normal"/>
    <w:link w:val="FooterChar"/>
    <w:uiPriority w:val="99"/>
    <w:unhideWhenUsed/>
    <w:rsid w:val="00D5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Patrick-SQ</dc:creator>
  <cp:keywords/>
  <dc:description/>
  <cp:lastModifiedBy>Pan, Patrick-SQ</cp:lastModifiedBy>
  <cp:revision>27</cp:revision>
  <dcterms:created xsi:type="dcterms:W3CDTF">2019-04-01T07:39:00Z</dcterms:created>
  <dcterms:modified xsi:type="dcterms:W3CDTF">2019-05-09T10:26:00Z</dcterms:modified>
</cp:coreProperties>
</file>