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7A49" w14:textId="78BFE144" w:rsidR="00B87515" w:rsidRDefault="0043431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"https://gitlab.com/cordite/network-map-service" </w:instrText>
      </w:r>
      <w:r>
        <w:rPr>
          <w:rStyle w:val="Hyperlink"/>
        </w:rPr>
        <w:fldChar w:fldCharType="separate"/>
      </w:r>
      <w:r w:rsidR="00B87515" w:rsidRPr="007E4D61">
        <w:rPr>
          <w:rStyle w:val="Hyperlink"/>
        </w:rPr>
        <w:t>https://gitlab.com/cordite/network-map-service</w:t>
      </w:r>
      <w:r>
        <w:rPr>
          <w:rStyle w:val="Hyperlink"/>
        </w:rPr>
        <w:fldChar w:fldCharType="end"/>
      </w:r>
    </w:p>
    <w:tbl>
      <w:tblPr>
        <w:tblStyle w:val="TableGrid"/>
        <w:tblpPr w:leftFromText="180" w:rightFromText="180" w:vertAnchor="page" w:horzAnchor="margin" w:tblpY="1825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260"/>
        <w:gridCol w:w="2340"/>
        <w:gridCol w:w="2970"/>
        <w:gridCol w:w="1795"/>
      </w:tblGrid>
      <w:tr w:rsidR="00B87515" w14:paraId="16823C49" w14:textId="77777777" w:rsidTr="00B10E9A">
        <w:tc>
          <w:tcPr>
            <w:tcW w:w="985" w:type="dxa"/>
            <w:vAlign w:val="center"/>
          </w:tcPr>
          <w:p w14:paraId="1495FD7D" w14:textId="77777777" w:rsidR="00B87515" w:rsidRPr="003725C7" w:rsidRDefault="00B87515" w:rsidP="00B87515">
            <w:pPr>
              <w:jc w:val="center"/>
              <w:rPr>
                <w:b/>
              </w:rPr>
            </w:pPr>
            <w:r w:rsidRPr="003725C7">
              <w:rPr>
                <w:b/>
              </w:rPr>
              <w:t>HTTP Method</w:t>
            </w:r>
          </w:p>
        </w:tc>
        <w:tc>
          <w:tcPr>
            <w:tcW w:w="1260" w:type="dxa"/>
            <w:vAlign w:val="center"/>
          </w:tcPr>
          <w:p w14:paraId="592A661F" w14:textId="77777777" w:rsidR="00B87515" w:rsidRPr="003725C7" w:rsidRDefault="00B87515" w:rsidP="00B87515">
            <w:pPr>
              <w:jc w:val="center"/>
              <w:rPr>
                <w:b/>
              </w:rPr>
            </w:pPr>
            <w:r w:rsidRPr="003725C7">
              <w:rPr>
                <w:b/>
              </w:rPr>
              <w:t>Path</w:t>
            </w:r>
          </w:p>
        </w:tc>
        <w:tc>
          <w:tcPr>
            <w:tcW w:w="2340" w:type="dxa"/>
            <w:vAlign w:val="center"/>
          </w:tcPr>
          <w:p w14:paraId="4A9C9890" w14:textId="77777777" w:rsidR="00B87515" w:rsidRPr="003725C7" w:rsidRDefault="00B87515" w:rsidP="00B87515">
            <w:pPr>
              <w:jc w:val="center"/>
              <w:rPr>
                <w:b/>
              </w:rPr>
            </w:pPr>
            <w:r w:rsidRPr="003725C7">
              <w:rPr>
                <w:b/>
              </w:rPr>
              <w:t>Description</w:t>
            </w:r>
          </w:p>
        </w:tc>
        <w:tc>
          <w:tcPr>
            <w:tcW w:w="2970" w:type="dxa"/>
            <w:vAlign w:val="center"/>
          </w:tcPr>
          <w:p w14:paraId="7495BC54" w14:textId="77777777" w:rsidR="00B87515" w:rsidRPr="003725C7" w:rsidRDefault="00B87515" w:rsidP="00B87515">
            <w:pPr>
              <w:jc w:val="center"/>
              <w:rPr>
                <w:b/>
              </w:rPr>
            </w:pPr>
            <w:r w:rsidRPr="003725C7">
              <w:rPr>
                <w:b/>
              </w:rPr>
              <w:t>Call Hierarchy</w:t>
            </w:r>
          </w:p>
        </w:tc>
        <w:tc>
          <w:tcPr>
            <w:tcW w:w="1795" w:type="dxa"/>
            <w:vAlign w:val="center"/>
          </w:tcPr>
          <w:p w14:paraId="2F66D190" w14:textId="77777777" w:rsidR="00B87515" w:rsidRPr="003725C7" w:rsidRDefault="00B87515" w:rsidP="00B87515">
            <w:pPr>
              <w:jc w:val="center"/>
              <w:rPr>
                <w:b/>
              </w:rPr>
            </w:pPr>
          </w:p>
        </w:tc>
      </w:tr>
      <w:tr w:rsidR="00B87515" w14:paraId="227B5F6C" w14:textId="77777777" w:rsidTr="00B10E9A">
        <w:tc>
          <w:tcPr>
            <w:tcW w:w="985" w:type="dxa"/>
            <w:vAlign w:val="center"/>
          </w:tcPr>
          <w:p w14:paraId="1D4F6E20" w14:textId="77777777" w:rsidR="00B87515" w:rsidRDefault="00B87515" w:rsidP="00B87515">
            <w:pPr>
              <w:jc w:val="center"/>
            </w:pPr>
            <w:r w:rsidRPr="00055EDD">
              <w:t>POST</w:t>
            </w:r>
          </w:p>
        </w:tc>
        <w:tc>
          <w:tcPr>
            <w:tcW w:w="1260" w:type="dxa"/>
            <w:vAlign w:val="center"/>
          </w:tcPr>
          <w:p w14:paraId="0B407E8C" w14:textId="73C65BCE" w:rsidR="00B87515" w:rsidRDefault="00B87515" w:rsidP="00F47465">
            <w:r w:rsidRPr="00055EDD">
              <w:t>/certificate</w:t>
            </w:r>
          </w:p>
        </w:tc>
        <w:tc>
          <w:tcPr>
            <w:tcW w:w="2340" w:type="dxa"/>
            <w:vAlign w:val="center"/>
          </w:tcPr>
          <w:p w14:paraId="444367D2" w14:textId="77777777" w:rsidR="00B87515" w:rsidRDefault="00B87515" w:rsidP="003D5850">
            <w:r w:rsidRPr="00055EDD">
              <w:t>Create new certificate request record and stored for further approval process, server will response with a request ID if the request has been accepted.</w:t>
            </w:r>
          </w:p>
        </w:tc>
        <w:tc>
          <w:tcPr>
            <w:tcW w:w="2970" w:type="dxa"/>
            <w:vAlign w:val="center"/>
          </w:tcPr>
          <w:p w14:paraId="68F2CE82" w14:textId="4056077E" w:rsidR="00B87515" w:rsidRDefault="00B87515" w:rsidP="00D30A96">
            <w:proofErr w:type="spellStart"/>
            <w:r>
              <w:t>NetworkMapService</w:t>
            </w:r>
            <w:proofErr w:type="spellEnd"/>
            <w:r w:rsidRPr="00055EDD">
              <w:t xml:space="preserve">(166) =&gt; </w:t>
            </w:r>
            <w:proofErr w:type="spellStart"/>
            <w:r>
              <w:t>NetworkMapService</w:t>
            </w:r>
            <w:proofErr w:type="spellEnd"/>
            <w:r w:rsidRPr="00055EDD">
              <w:t xml:space="preserve">(264) =&gt; </w:t>
            </w:r>
            <w:proofErr w:type="spellStart"/>
            <w:r w:rsidRPr="00055EDD">
              <w:t>CertificateManager</w:t>
            </w:r>
            <w:proofErr w:type="spellEnd"/>
            <w:r w:rsidRPr="00055EDD">
              <w:t>(141)</w:t>
            </w:r>
          </w:p>
        </w:tc>
        <w:tc>
          <w:tcPr>
            <w:tcW w:w="1795" w:type="dxa"/>
            <w:vAlign w:val="center"/>
          </w:tcPr>
          <w:p w14:paraId="0C3DDEDF" w14:textId="5A9B2630" w:rsidR="004C223D" w:rsidRDefault="00593950" w:rsidP="00593950">
            <w:r>
              <w:t>1.</w:t>
            </w:r>
            <w:r w:rsidR="004C223D">
              <w:t>kotlin</w:t>
            </w:r>
            <w:r w:rsidR="004C223D">
              <w:rPr>
                <w:rFonts w:hint="eastAsia"/>
              </w:rPr>
              <w:t>/</w:t>
            </w:r>
            <w:proofErr w:type="spellStart"/>
            <w:r w:rsidR="004C223D">
              <w:t>io</w:t>
            </w:r>
            <w:proofErr w:type="spellEnd"/>
            <w:r w:rsidR="004C223D">
              <w:t>/</w:t>
            </w:r>
            <w:r>
              <w:t>cordite</w:t>
            </w:r>
            <w:r w:rsidR="004C223D">
              <w:t>/</w:t>
            </w:r>
            <w:proofErr w:type="spellStart"/>
            <w:r w:rsidR="004C223D">
              <w:t>networkmap</w:t>
            </w:r>
            <w:proofErr w:type="spellEnd"/>
            <w:r w:rsidR="004C223D">
              <w:t>/service/</w:t>
            </w:r>
            <w:r w:rsidR="00FD627B" w:rsidRPr="00FD627B">
              <w:t>X500.kt</w:t>
            </w:r>
          </w:p>
          <w:p w14:paraId="45E94EA8" w14:textId="1A2A0F56" w:rsidR="00B87515" w:rsidRPr="00055EDD" w:rsidRDefault="004C223D" w:rsidP="00B23F87">
            <w:r>
              <w:rPr>
                <w:rFonts w:hint="eastAsia"/>
              </w:rPr>
              <w:t>2.</w:t>
            </w:r>
            <w:r w:rsidR="00B87515">
              <w:rPr>
                <w:rFonts w:hint="eastAsia"/>
              </w:rPr>
              <w:t>如果</w:t>
            </w:r>
            <w:r w:rsidR="00B87515">
              <w:rPr>
                <w:rFonts w:hint="eastAsia"/>
              </w:rPr>
              <w:t>R</w:t>
            </w:r>
            <w:r w:rsidR="00B87515">
              <w:t>oot/</w:t>
            </w:r>
            <w:proofErr w:type="spellStart"/>
            <w:r w:rsidR="00B87515">
              <w:t>NetworkMap</w:t>
            </w:r>
            <w:proofErr w:type="spellEnd"/>
            <w:r w:rsidR="00B87515">
              <w:t>/Doorman Certificate</w:t>
            </w:r>
            <w:r w:rsidR="00B87515">
              <w:rPr>
                <w:rFonts w:hint="eastAsia"/>
              </w:rPr>
              <w:t>不存在</w:t>
            </w:r>
            <w:r w:rsidR="00B87515">
              <w:t>，就</w:t>
            </w:r>
            <w:r w:rsidR="00B87515">
              <w:t>gen</w:t>
            </w:r>
            <w:r w:rsidR="00B87515">
              <w:rPr>
                <w:rFonts w:hint="eastAsia"/>
              </w:rPr>
              <w:t>一个</w:t>
            </w:r>
            <w:r w:rsidR="00B87515">
              <w:t>。</w:t>
            </w:r>
            <w:r w:rsidR="00B87515">
              <w:rPr>
                <w:rFonts w:hint="eastAsia"/>
              </w:rPr>
              <w:t>如果</w:t>
            </w:r>
            <w:proofErr w:type="spellStart"/>
            <w:r w:rsidR="00B87515">
              <w:rPr>
                <w:rFonts w:hint="eastAsia"/>
              </w:rPr>
              <w:t>dev</w:t>
            </w:r>
            <w:proofErr w:type="spellEnd"/>
            <w:r w:rsidR="00B87515">
              <w:rPr>
                <w:rFonts w:hint="eastAsia"/>
              </w:rPr>
              <w:t>是</w:t>
            </w:r>
            <w:r w:rsidR="00B87515">
              <w:rPr>
                <w:rFonts w:hint="eastAsia"/>
              </w:rPr>
              <w:t>true</w:t>
            </w:r>
            <w:r w:rsidR="00B87515">
              <w:rPr>
                <w:rFonts w:hint="eastAsia"/>
              </w:rPr>
              <w:t>，</w:t>
            </w:r>
            <w:r w:rsidR="00B87515">
              <w:t>则</w:t>
            </w:r>
            <w:r w:rsidR="00B87515">
              <w:rPr>
                <w:rFonts w:hint="eastAsia"/>
              </w:rPr>
              <w:t>使用</w:t>
            </w:r>
            <w:proofErr w:type="spellStart"/>
            <w:r w:rsidR="00B87515">
              <w:rPr>
                <w:rFonts w:hint="eastAsia"/>
              </w:rPr>
              <w:t>C</w:t>
            </w:r>
            <w:r w:rsidR="00B87515">
              <w:t>orda</w:t>
            </w:r>
            <w:proofErr w:type="spellEnd"/>
            <w:r w:rsidR="00B87515">
              <w:rPr>
                <w:rFonts w:hint="eastAsia"/>
              </w:rPr>
              <w:t>提供</w:t>
            </w:r>
            <w:r w:rsidR="00B87515">
              <w:t>的</w:t>
            </w:r>
            <w:r w:rsidR="00B87515">
              <w:t>Doorman Certificate</w:t>
            </w:r>
            <w:r w:rsidR="00B87515">
              <w:rPr>
                <w:rFonts w:hint="eastAsia"/>
              </w:rPr>
              <w:t>。</w:t>
            </w:r>
          </w:p>
        </w:tc>
      </w:tr>
      <w:tr w:rsidR="00B87515" w14:paraId="153D1F7B" w14:textId="77777777" w:rsidTr="00B10E9A">
        <w:tc>
          <w:tcPr>
            <w:tcW w:w="985" w:type="dxa"/>
            <w:vAlign w:val="center"/>
          </w:tcPr>
          <w:p w14:paraId="72086449" w14:textId="77777777" w:rsidR="00B87515" w:rsidRDefault="00B87515" w:rsidP="00B87515">
            <w:pPr>
              <w:jc w:val="center"/>
            </w:pPr>
            <w:r w:rsidRPr="00461CAF">
              <w:t>GET</w:t>
            </w:r>
          </w:p>
        </w:tc>
        <w:tc>
          <w:tcPr>
            <w:tcW w:w="1260" w:type="dxa"/>
            <w:vAlign w:val="center"/>
          </w:tcPr>
          <w:p w14:paraId="46FC2B3F" w14:textId="57B670B6" w:rsidR="00B87515" w:rsidRDefault="00B87515" w:rsidP="00F47465">
            <w:r w:rsidRPr="00461CAF">
              <w:t>/</w:t>
            </w:r>
            <w:r w:rsidR="00472FB6" w:rsidRPr="00461CAF">
              <w:t xml:space="preserve"> </w:t>
            </w:r>
            <w:r w:rsidRPr="00461CAF">
              <w:t>certificate/{</w:t>
            </w:r>
            <w:proofErr w:type="spellStart"/>
            <w:r w:rsidRPr="00461CAF">
              <w:t>requestId</w:t>
            </w:r>
            <w:proofErr w:type="spellEnd"/>
            <w:r w:rsidRPr="00461CAF">
              <w:t>}</w:t>
            </w:r>
          </w:p>
        </w:tc>
        <w:tc>
          <w:tcPr>
            <w:tcW w:w="2340" w:type="dxa"/>
            <w:vAlign w:val="center"/>
          </w:tcPr>
          <w:p w14:paraId="5313EAEC" w14:textId="77777777" w:rsidR="00B87515" w:rsidRDefault="00B87515" w:rsidP="003D5850">
            <w:r w:rsidRPr="00461CAF">
              <w:t xml:space="preserve">Retrieve certificates for </w:t>
            </w:r>
            <w:proofErr w:type="spellStart"/>
            <w:r w:rsidRPr="00461CAF">
              <w:t>requestId</w:t>
            </w:r>
            <w:proofErr w:type="spellEnd"/>
            <w:r w:rsidRPr="00461CAF">
              <w:t>, the server will return HTTP 204 if request is not yet approved or HTTP 401 if it has been rejected.</w:t>
            </w:r>
          </w:p>
        </w:tc>
        <w:tc>
          <w:tcPr>
            <w:tcW w:w="2970" w:type="dxa"/>
            <w:vAlign w:val="center"/>
          </w:tcPr>
          <w:p w14:paraId="3E28542C" w14:textId="0EF02144" w:rsidR="00B87515" w:rsidRDefault="00B87515" w:rsidP="00D30A96">
            <w:proofErr w:type="spellStart"/>
            <w:r>
              <w:t>NetworkMapService</w:t>
            </w:r>
            <w:proofErr w:type="spellEnd"/>
            <w:r>
              <w:t>(167</w:t>
            </w:r>
            <w:r w:rsidRPr="00055EDD">
              <w:t xml:space="preserve">) =&gt; </w:t>
            </w:r>
            <w:proofErr w:type="spellStart"/>
            <w:r>
              <w:t>NetworkMapService</w:t>
            </w:r>
            <w:proofErr w:type="spellEnd"/>
            <w:r>
              <w:t>(271</w:t>
            </w:r>
            <w:r w:rsidRPr="00055EDD">
              <w:t xml:space="preserve">) =&gt; </w:t>
            </w:r>
            <w:proofErr w:type="spellStart"/>
            <w:r w:rsidRPr="00055EDD">
              <w:t>CertificateManager</w:t>
            </w:r>
            <w:proofErr w:type="spellEnd"/>
            <w:r>
              <w:t>(157)</w:t>
            </w:r>
          </w:p>
        </w:tc>
        <w:tc>
          <w:tcPr>
            <w:tcW w:w="1795" w:type="dxa"/>
            <w:vAlign w:val="center"/>
          </w:tcPr>
          <w:p w14:paraId="2C32002A" w14:textId="77777777" w:rsidR="00B87515" w:rsidRDefault="00B87515" w:rsidP="00B23F87">
            <w:commentRangeStart w:id="0"/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、</w:t>
            </w:r>
            <w:r>
              <w:t>Doorman</w:t>
            </w:r>
            <w:r>
              <w:rPr>
                <w:rFonts w:hint="eastAsia"/>
              </w:rPr>
              <w:t>和</w:t>
            </w:r>
            <w:r>
              <w:t>Node</w:t>
            </w:r>
            <w:r>
              <w:t>三</w:t>
            </w:r>
            <w:r>
              <w:rPr>
                <w:rFonts w:hint="eastAsia"/>
              </w:rPr>
              <w:t>份</w:t>
            </w:r>
            <w:r>
              <w:t>Certificate</w:t>
            </w:r>
            <w:r>
              <w:rPr>
                <w:rFonts w:hint="eastAsia"/>
              </w:rPr>
              <w:t>打成</w:t>
            </w:r>
            <w:r>
              <w:rPr>
                <w:rFonts w:hint="eastAsia"/>
              </w:rPr>
              <w:t>zip</w:t>
            </w:r>
            <w:r>
              <w:t>返回。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22EBD60C" w14:textId="77777777" w:rsidR="00B87515" w:rsidRDefault="00B87515"/>
    <w:p w14:paraId="497C45DD" w14:textId="77777777" w:rsidR="00434312" w:rsidRDefault="0043431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3870"/>
        <w:gridCol w:w="1705"/>
      </w:tblGrid>
      <w:tr w:rsidR="00D30A96" w14:paraId="2929C036" w14:textId="77777777" w:rsidTr="00434312">
        <w:tc>
          <w:tcPr>
            <w:tcW w:w="985" w:type="dxa"/>
            <w:vAlign w:val="center"/>
          </w:tcPr>
          <w:p w14:paraId="0C888345" w14:textId="1D926ACA" w:rsidR="00D65375" w:rsidRDefault="00D65375" w:rsidP="00686700">
            <w:pPr>
              <w:jc w:val="center"/>
            </w:pPr>
            <w:r w:rsidRPr="003725C7">
              <w:rPr>
                <w:b/>
              </w:rPr>
              <w:t>HTTP Method</w:t>
            </w:r>
          </w:p>
        </w:tc>
        <w:tc>
          <w:tcPr>
            <w:tcW w:w="1260" w:type="dxa"/>
            <w:vAlign w:val="center"/>
          </w:tcPr>
          <w:p w14:paraId="6C2097CD" w14:textId="1517849A" w:rsidR="00D65375" w:rsidRDefault="00D65375" w:rsidP="00686700">
            <w:pPr>
              <w:jc w:val="center"/>
            </w:pPr>
            <w:r w:rsidRPr="003725C7">
              <w:rPr>
                <w:b/>
              </w:rPr>
              <w:t>Path</w:t>
            </w:r>
          </w:p>
        </w:tc>
        <w:tc>
          <w:tcPr>
            <w:tcW w:w="1530" w:type="dxa"/>
            <w:vAlign w:val="center"/>
          </w:tcPr>
          <w:p w14:paraId="396C73FB" w14:textId="4246CAC8" w:rsidR="00D65375" w:rsidRDefault="00D65375" w:rsidP="00686700">
            <w:pPr>
              <w:jc w:val="center"/>
            </w:pPr>
            <w:r w:rsidRPr="003725C7">
              <w:rPr>
                <w:b/>
              </w:rPr>
              <w:t>Description</w:t>
            </w:r>
          </w:p>
        </w:tc>
        <w:tc>
          <w:tcPr>
            <w:tcW w:w="3870" w:type="dxa"/>
            <w:vAlign w:val="center"/>
          </w:tcPr>
          <w:p w14:paraId="10AA3C3A" w14:textId="30DE3565" w:rsidR="00D65375" w:rsidRDefault="00D65375" w:rsidP="00686700">
            <w:pPr>
              <w:jc w:val="center"/>
            </w:pPr>
            <w:r w:rsidRPr="003725C7">
              <w:rPr>
                <w:b/>
              </w:rPr>
              <w:t>Call Hierarchy</w:t>
            </w:r>
          </w:p>
        </w:tc>
        <w:tc>
          <w:tcPr>
            <w:tcW w:w="1705" w:type="dxa"/>
            <w:vAlign w:val="center"/>
          </w:tcPr>
          <w:p w14:paraId="6DD540F4" w14:textId="77777777" w:rsidR="00D65375" w:rsidRDefault="00D65375" w:rsidP="00686700">
            <w:pPr>
              <w:jc w:val="center"/>
            </w:pPr>
          </w:p>
        </w:tc>
      </w:tr>
      <w:tr w:rsidR="00B10E9A" w14:paraId="457DF7D9" w14:textId="77777777" w:rsidTr="00434312">
        <w:tc>
          <w:tcPr>
            <w:tcW w:w="985" w:type="dxa"/>
            <w:vAlign w:val="center"/>
          </w:tcPr>
          <w:p w14:paraId="41BF9CED" w14:textId="0960AE06" w:rsidR="00D65375" w:rsidRDefault="00686700" w:rsidP="00686700">
            <w:pPr>
              <w:jc w:val="center"/>
            </w:pPr>
            <w:r>
              <w:t>POST</w:t>
            </w:r>
          </w:p>
        </w:tc>
        <w:tc>
          <w:tcPr>
            <w:tcW w:w="1260" w:type="dxa"/>
            <w:vAlign w:val="center"/>
          </w:tcPr>
          <w:p w14:paraId="6EF40A9C" w14:textId="2F41C649" w:rsidR="00D65375" w:rsidRDefault="00686700" w:rsidP="00F47465">
            <w:r>
              <w:t>/network-map/</w:t>
            </w:r>
            <w:r w:rsidRPr="00686700">
              <w:t>publish</w:t>
            </w:r>
          </w:p>
        </w:tc>
        <w:tc>
          <w:tcPr>
            <w:tcW w:w="1530" w:type="dxa"/>
            <w:vAlign w:val="center"/>
          </w:tcPr>
          <w:p w14:paraId="2347ECB3" w14:textId="6A3F08DE" w:rsidR="00D65375" w:rsidRDefault="000912CD" w:rsidP="00F47465">
            <w:r w:rsidRPr="000912CD">
              <w:t xml:space="preserve">For the node to upload its signed </w:t>
            </w:r>
            <w:proofErr w:type="spellStart"/>
            <w:r w:rsidRPr="000912CD">
              <w:t>NodeInfo</w:t>
            </w:r>
            <w:proofErr w:type="spellEnd"/>
            <w:r w:rsidRPr="000912CD">
              <w:t xml:space="preserve"> object to the network map.</w:t>
            </w:r>
          </w:p>
        </w:tc>
        <w:tc>
          <w:tcPr>
            <w:tcW w:w="3870" w:type="dxa"/>
            <w:vAlign w:val="center"/>
          </w:tcPr>
          <w:p w14:paraId="4FDC65A5" w14:textId="233CC569" w:rsidR="00D65375" w:rsidRDefault="00270569" w:rsidP="00226BED">
            <w:proofErr w:type="spellStart"/>
            <w:r>
              <w:t>NetworkMapService</w:t>
            </w:r>
            <w:proofErr w:type="spellEnd"/>
            <w:r w:rsidRPr="00055EDD">
              <w:t>(1</w:t>
            </w:r>
            <w:r>
              <w:t>55</w:t>
            </w:r>
            <w:r w:rsidRPr="00055EDD">
              <w:t>)</w:t>
            </w:r>
            <w:r w:rsidR="00F432FE">
              <w:t xml:space="preserve"> </w:t>
            </w:r>
            <w:r w:rsidRPr="00055EDD">
              <w:t>=&gt;</w:t>
            </w:r>
            <w:r w:rsidR="00226BED">
              <w:t xml:space="preserve"> </w:t>
            </w:r>
            <w:proofErr w:type="spellStart"/>
            <w:r w:rsidR="00226BED">
              <w:t>NetworkMapService</w:t>
            </w:r>
            <w:proofErr w:type="spellEnd"/>
            <w:r w:rsidR="00226BED">
              <w:t>(251</w:t>
            </w:r>
            <w:r w:rsidR="00226BED" w:rsidRPr="00055EDD">
              <w:t>)</w:t>
            </w:r>
            <w:r w:rsidR="00F432FE">
              <w:t xml:space="preserve"> =&gt;</w:t>
            </w:r>
          </w:p>
          <w:p w14:paraId="19504368" w14:textId="6CFA885F" w:rsidR="00D30A96" w:rsidRDefault="00D30A96" w:rsidP="00226BED">
            <w:proofErr w:type="spellStart"/>
            <w:r>
              <w:t>NetworkMapServiceProcessor</w:t>
            </w:r>
            <w:proofErr w:type="spellEnd"/>
            <w:r>
              <w:t>(88</w:t>
            </w:r>
            <w:r w:rsidR="007D6C14">
              <w:rPr>
                <w:rFonts w:hint="eastAsia"/>
              </w:rPr>
              <w:t>、</w:t>
            </w:r>
            <w:r w:rsidR="007D6C14">
              <w:rPr>
                <w:rFonts w:hint="eastAsia"/>
              </w:rPr>
              <w:t>121</w:t>
            </w:r>
            <w:r>
              <w:t>)</w:t>
            </w:r>
            <w:r w:rsidR="00D70E60">
              <w:t xml:space="preserve"> </w:t>
            </w:r>
          </w:p>
        </w:tc>
        <w:tc>
          <w:tcPr>
            <w:tcW w:w="1705" w:type="dxa"/>
            <w:vAlign w:val="center"/>
          </w:tcPr>
          <w:p w14:paraId="6A31484E" w14:textId="5FEC7047" w:rsidR="007D3C42" w:rsidRDefault="008F64E1" w:rsidP="007D3C42">
            <w:r>
              <w:t>1.</w:t>
            </w:r>
            <w:r w:rsidR="007D3C42">
              <w:t>kotlin</w:t>
            </w:r>
            <w:r w:rsidR="007D3C42">
              <w:rPr>
                <w:rFonts w:hint="eastAsia"/>
              </w:rPr>
              <w:t>/</w:t>
            </w:r>
            <w:proofErr w:type="spellStart"/>
            <w:r w:rsidR="007D3C42">
              <w:t>io</w:t>
            </w:r>
            <w:proofErr w:type="spellEnd"/>
            <w:r w:rsidR="007D3C42">
              <w:t>/cordite</w:t>
            </w:r>
          </w:p>
          <w:p w14:paraId="3647FB40" w14:textId="77777777" w:rsidR="00D65375" w:rsidRDefault="007D3C42" w:rsidP="007D3C42">
            <w:r>
              <w:t>/</w:t>
            </w:r>
            <w:proofErr w:type="spellStart"/>
            <w:r>
              <w:t>networkmap</w:t>
            </w:r>
            <w:proofErr w:type="spellEnd"/>
            <w:r w:rsidR="004C223D">
              <w:t>/serialization/</w:t>
            </w:r>
            <w:proofErr w:type="spellStart"/>
            <w:r w:rsidR="004C223D" w:rsidRPr="004C223D">
              <w:t>SerializationEnvironment.kt</w:t>
            </w:r>
            <w:proofErr w:type="spellEnd"/>
          </w:p>
          <w:p w14:paraId="37369EFC" w14:textId="027E95AE" w:rsidR="004C223D" w:rsidRDefault="004C223D" w:rsidP="007D3C42">
            <w:r>
              <w:t xml:space="preserve">2. </w:t>
            </w:r>
          </w:p>
        </w:tc>
      </w:tr>
      <w:tr w:rsidR="00B10E9A" w14:paraId="73D53520" w14:textId="77777777" w:rsidTr="00434312">
        <w:tc>
          <w:tcPr>
            <w:tcW w:w="985" w:type="dxa"/>
            <w:vAlign w:val="center"/>
          </w:tcPr>
          <w:p w14:paraId="0C9A128E" w14:textId="359CEE7E" w:rsidR="00D65375" w:rsidRDefault="00D70E60" w:rsidP="00686700">
            <w:pPr>
              <w:jc w:val="center"/>
            </w:pPr>
            <w:r>
              <w:t>GET</w:t>
            </w:r>
          </w:p>
        </w:tc>
        <w:tc>
          <w:tcPr>
            <w:tcW w:w="1260" w:type="dxa"/>
            <w:vAlign w:val="center"/>
          </w:tcPr>
          <w:p w14:paraId="0DC69972" w14:textId="2580E10D" w:rsidR="00D65375" w:rsidRDefault="00D70E60" w:rsidP="00F47465">
            <w:r w:rsidRPr="00D70E60">
              <w:t>/network-map</w:t>
            </w:r>
          </w:p>
        </w:tc>
        <w:tc>
          <w:tcPr>
            <w:tcW w:w="1530" w:type="dxa"/>
            <w:vAlign w:val="center"/>
          </w:tcPr>
          <w:p w14:paraId="16F9654F" w14:textId="09F7CB22" w:rsidR="00D65375" w:rsidRDefault="00D70E60" w:rsidP="00F47465">
            <w:r w:rsidRPr="00D70E60">
              <w:t>Retrieve the current signed public network map object. The entire object is signed with the network map certificate which is also attached.</w:t>
            </w:r>
          </w:p>
        </w:tc>
        <w:tc>
          <w:tcPr>
            <w:tcW w:w="3870" w:type="dxa"/>
            <w:vAlign w:val="center"/>
          </w:tcPr>
          <w:p w14:paraId="78B058B2" w14:textId="388723E6" w:rsidR="00D65375" w:rsidRDefault="00D70E60" w:rsidP="00F47465">
            <w:proofErr w:type="spellStart"/>
            <w:r>
              <w:t>NetworkMapService</w:t>
            </w:r>
            <w:proofErr w:type="spellEnd"/>
            <w:r w:rsidRPr="00055EDD">
              <w:t>(1</w:t>
            </w:r>
            <w:r w:rsidR="00603F04">
              <w:t>54</w:t>
            </w:r>
            <w:r w:rsidRPr="00055EDD">
              <w:t>)</w:t>
            </w:r>
            <w:r>
              <w:t xml:space="preserve"> </w:t>
            </w:r>
            <w:r w:rsidRPr="00055EDD">
              <w:t>=&gt;</w:t>
            </w:r>
            <w:r w:rsidR="001B6BE0">
              <w:t xml:space="preserve"> </w:t>
            </w:r>
            <w:proofErr w:type="spellStart"/>
            <w:r w:rsidR="001B6BE0">
              <w:t>NetworkMapService</w:t>
            </w:r>
            <w:proofErr w:type="spellEnd"/>
            <w:r w:rsidR="001B6BE0">
              <w:t>(232</w:t>
            </w:r>
            <w:r w:rsidR="001B6BE0" w:rsidRPr="00055EDD">
              <w:t>)</w:t>
            </w:r>
            <w:r w:rsidR="007A7684">
              <w:t xml:space="preserve"> =&gt; </w:t>
            </w:r>
            <w:proofErr w:type="spellStart"/>
            <w:r w:rsidR="007A7684">
              <w:t>NetworkMapServiceProcessor</w:t>
            </w:r>
            <w:proofErr w:type="spellEnd"/>
            <w:r w:rsidR="007A7684">
              <w:t>(393)</w:t>
            </w:r>
            <w:r w:rsidR="00187AE4" w:rsidRPr="00055EDD">
              <w:t xml:space="preserve"> </w:t>
            </w:r>
            <w:r w:rsidR="00187AE4">
              <w:t xml:space="preserve">=&gt; </w:t>
            </w:r>
            <w:proofErr w:type="spellStart"/>
            <w:r w:rsidR="00187AE4">
              <w:t>NetworkMapServiceProcessor</w:t>
            </w:r>
            <w:proofErr w:type="spellEnd"/>
            <w:r w:rsidR="00187AE4">
              <w:t>(</w:t>
            </w:r>
            <w:r w:rsidR="00CF7636">
              <w:t>397</w:t>
            </w:r>
            <w:r w:rsidR="00187AE4">
              <w:t>)</w:t>
            </w:r>
          </w:p>
        </w:tc>
        <w:tc>
          <w:tcPr>
            <w:tcW w:w="1705" w:type="dxa"/>
            <w:vAlign w:val="center"/>
          </w:tcPr>
          <w:p w14:paraId="20478C11" w14:textId="77777777" w:rsidR="00D65375" w:rsidRDefault="00D65375" w:rsidP="00F47465"/>
        </w:tc>
      </w:tr>
      <w:tr w:rsidR="00B10E9A" w14:paraId="753B2296" w14:textId="77777777" w:rsidTr="00434312">
        <w:tc>
          <w:tcPr>
            <w:tcW w:w="985" w:type="dxa"/>
            <w:vAlign w:val="center"/>
          </w:tcPr>
          <w:p w14:paraId="5563FB5E" w14:textId="345647B1" w:rsidR="00D65375" w:rsidRDefault="00CC2783" w:rsidP="0068670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260" w:type="dxa"/>
            <w:vAlign w:val="center"/>
          </w:tcPr>
          <w:p w14:paraId="77AF30F8" w14:textId="20716005" w:rsidR="00D65375" w:rsidRDefault="00CC2783" w:rsidP="00F47465">
            <w:r w:rsidRPr="00CC2783">
              <w:t>/network-map/node-info/{hash}</w:t>
            </w:r>
          </w:p>
        </w:tc>
        <w:tc>
          <w:tcPr>
            <w:tcW w:w="1530" w:type="dxa"/>
            <w:vAlign w:val="center"/>
          </w:tcPr>
          <w:p w14:paraId="16F6828C" w14:textId="57DC58AF" w:rsidR="00D65375" w:rsidRDefault="00CC2783" w:rsidP="00F47465">
            <w:r w:rsidRPr="00CC2783">
              <w:t xml:space="preserve">Retrieve a signed </w:t>
            </w:r>
            <w:proofErr w:type="spellStart"/>
            <w:r w:rsidRPr="00CC2783">
              <w:t>NodeInfo</w:t>
            </w:r>
            <w:proofErr w:type="spellEnd"/>
            <w:r w:rsidRPr="00CC2783">
              <w:t xml:space="preserve"> as specified in the network map object</w:t>
            </w:r>
          </w:p>
        </w:tc>
        <w:tc>
          <w:tcPr>
            <w:tcW w:w="3870" w:type="dxa"/>
            <w:vAlign w:val="center"/>
          </w:tcPr>
          <w:p w14:paraId="09FAF06E" w14:textId="10203140" w:rsidR="00D65375" w:rsidRDefault="009742D0" w:rsidP="00250748">
            <w:proofErr w:type="spellStart"/>
            <w:r>
              <w:t>NetworkMapService</w:t>
            </w:r>
            <w:proofErr w:type="spellEnd"/>
            <w:r w:rsidRPr="00055EDD">
              <w:t>(1</w:t>
            </w:r>
            <w:r>
              <w:t>57</w:t>
            </w:r>
            <w:r w:rsidRPr="00055EDD">
              <w:t>)</w:t>
            </w:r>
            <w:r>
              <w:t xml:space="preserve"> </w:t>
            </w:r>
            <w:r w:rsidRPr="00055EDD">
              <w:t>=&gt;</w:t>
            </w:r>
            <w:r>
              <w:t xml:space="preserve"> </w:t>
            </w:r>
            <w:proofErr w:type="spellStart"/>
            <w:r>
              <w:t>NetworkMapService</w:t>
            </w:r>
            <w:proofErr w:type="spellEnd"/>
            <w:r w:rsidRPr="00055EDD">
              <w:t>(</w:t>
            </w:r>
            <w:r w:rsidR="00C86716">
              <w:t>319</w:t>
            </w:r>
            <w:r w:rsidRPr="00055EDD">
              <w:t>)</w:t>
            </w:r>
            <w:r>
              <w:t xml:space="preserve"> </w:t>
            </w:r>
          </w:p>
        </w:tc>
        <w:tc>
          <w:tcPr>
            <w:tcW w:w="1705" w:type="dxa"/>
            <w:vAlign w:val="center"/>
          </w:tcPr>
          <w:p w14:paraId="7AE66EF2" w14:textId="77777777" w:rsidR="00D65375" w:rsidRDefault="00D65375" w:rsidP="00F47465"/>
        </w:tc>
      </w:tr>
      <w:tr w:rsidR="00B10E9A" w14:paraId="3249CF28" w14:textId="77777777" w:rsidTr="00434312">
        <w:tc>
          <w:tcPr>
            <w:tcW w:w="985" w:type="dxa"/>
            <w:vAlign w:val="center"/>
          </w:tcPr>
          <w:p w14:paraId="78AACB40" w14:textId="2749F231" w:rsidR="00D65375" w:rsidRDefault="005751C0" w:rsidP="00686700">
            <w:pPr>
              <w:jc w:val="center"/>
            </w:pPr>
            <w:r>
              <w:t>GET</w:t>
            </w:r>
          </w:p>
        </w:tc>
        <w:tc>
          <w:tcPr>
            <w:tcW w:w="1260" w:type="dxa"/>
            <w:vAlign w:val="center"/>
          </w:tcPr>
          <w:p w14:paraId="4B4452B5" w14:textId="4DD3104D" w:rsidR="00D65375" w:rsidRDefault="005751C0" w:rsidP="00F47465">
            <w:r w:rsidRPr="005751C0">
              <w:t>/network-map/network-parameters/{hash}</w:t>
            </w:r>
          </w:p>
        </w:tc>
        <w:tc>
          <w:tcPr>
            <w:tcW w:w="1530" w:type="dxa"/>
            <w:vAlign w:val="center"/>
          </w:tcPr>
          <w:p w14:paraId="1725B85B" w14:textId="620DE090" w:rsidR="00D65375" w:rsidRDefault="005751C0" w:rsidP="00F47465">
            <w:r w:rsidRPr="005751C0">
              <w:t>Retrieve the signed network parameters (see below). The entire object is signed with the network map certificate which is also attached.</w:t>
            </w:r>
          </w:p>
        </w:tc>
        <w:tc>
          <w:tcPr>
            <w:tcW w:w="3870" w:type="dxa"/>
            <w:vAlign w:val="center"/>
          </w:tcPr>
          <w:p w14:paraId="1D1E434B" w14:textId="656C3904" w:rsidR="00D65375" w:rsidRDefault="00B42B84" w:rsidP="007456D7">
            <w:proofErr w:type="spellStart"/>
            <w:r>
              <w:t>NetworkMapService</w:t>
            </w:r>
            <w:proofErr w:type="spellEnd"/>
            <w:r w:rsidRPr="00055EDD">
              <w:t>(1</w:t>
            </w:r>
            <w:r>
              <w:t>58</w:t>
            </w:r>
            <w:r w:rsidRPr="00055EDD">
              <w:t>)</w:t>
            </w:r>
            <w:r>
              <w:t xml:space="preserve"> </w:t>
            </w:r>
            <w:r w:rsidRPr="00055EDD">
              <w:t>=&gt;</w:t>
            </w:r>
            <w:r>
              <w:t xml:space="preserve"> </w:t>
            </w:r>
            <w:proofErr w:type="spellStart"/>
            <w:r>
              <w:t>NetworkMapService</w:t>
            </w:r>
            <w:proofErr w:type="spellEnd"/>
            <w:r w:rsidRPr="00055EDD">
              <w:t>(</w:t>
            </w:r>
            <w:r>
              <w:t>3</w:t>
            </w:r>
            <w:r w:rsidR="007456D7">
              <w:t>3</w:t>
            </w:r>
            <w:r>
              <w:t>9</w:t>
            </w:r>
            <w:r w:rsidRPr="00055EDD">
              <w:t>)</w:t>
            </w:r>
            <w:bookmarkStart w:id="1" w:name="_GoBack"/>
            <w:bookmarkEnd w:id="1"/>
          </w:p>
        </w:tc>
        <w:tc>
          <w:tcPr>
            <w:tcW w:w="1705" w:type="dxa"/>
            <w:vAlign w:val="center"/>
          </w:tcPr>
          <w:p w14:paraId="2D084B9F" w14:textId="77777777" w:rsidR="00D65375" w:rsidRDefault="00D65375" w:rsidP="00F47465"/>
        </w:tc>
      </w:tr>
    </w:tbl>
    <w:p w14:paraId="4D66AAF7" w14:textId="77777777" w:rsidR="00B87515" w:rsidRDefault="00B87515"/>
    <w:p w14:paraId="1617E6AA" w14:textId="77777777" w:rsidR="00D65375" w:rsidRDefault="00D65375"/>
    <w:p w14:paraId="2DF8D0D0" w14:textId="77777777" w:rsidR="00D65375" w:rsidRDefault="00D65375"/>
    <w:p w14:paraId="644B8BB5" w14:textId="77777777" w:rsidR="00B87515" w:rsidRDefault="00B87515"/>
    <w:p w14:paraId="413B8F5F" w14:textId="77777777" w:rsidR="00B87515" w:rsidRDefault="00B87515"/>
    <w:sectPr w:rsidR="00B8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n, Patrick-SQ" w:date="2019-03-22T12:21:00Z" w:initials="PP">
    <w:p w14:paraId="64ED6B74" w14:textId="3817B88B" w:rsidR="00B87515" w:rsidRDefault="00B87515" w:rsidP="00B87515">
      <w:pPr>
        <w:pStyle w:val="CommentText"/>
      </w:pPr>
      <w:r>
        <w:rPr>
          <w:rStyle w:val="CommentReference"/>
        </w:rPr>
        <w:annotationRef/>
      </w:r>
      <w:r w:rsidR="004A44BF">
        <w:rPr>
          <w:rFonts w:hint="eastAsia"/>
        </w:rPr>
        <w:t>并</w:t>
      </w:r>
      <w:r>
        <w:rPr>
          <w:rFonts w:hint="eastAsia"/>
        </w:rPr>
        <w:t>没有</w:t>
      </w:r>
      <w:r w:rsidR="004A44BF">
        <w:rPr>
          <w:rFonts w:hint="eastAsia"/>
        </w:rPr>
        <w:t>生成</w:t>
      </w:r>
      <w:r w:rsidR="00A53989">
        <w:rPr>
          <w:rFonts w:hint="eastAsia"/>
        </w:rPr>
        <w:t>或</w:t>
      </w:r>
      <w:r w:rsidR="004A44BF">
        <w:rPr>
          <w:rFonts w:hint="eastAsia"/>
        </w:rPr>
        <w:t>返回</w:t>
      </w:r>
      <w:r>
        <w:rPr>
          <w:rFonts w:hint="eastAsia"/>
        </w:rPr>
        <w:t>SSL</w:t>
      </w:r>
      <w:r>
        <w:rPr>
          <w:rFonts w:hint="eastAsia"/>
        </w:rPr>
        <w:t>证书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ED6B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, Patrick-SQ">
    <w15:presenceInfo w15:providerId="None" w15:userId="Pan, Patrick-S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46"/>
    <w:rsid w:val="0001400D"/>
    <w:rsid w:val="00055EDD"/>
    <w:rsid w:val="000912CD"/>
    <w:rsid w:val="00187AE4"/>
    <w:rsid w:val="001B6BE0"/>
    <w:rsid w:val="00226BED"/>
    <w:rsid w:val="00250748"/>
    <w:rsid w:val="00270569"/>
    <w:rsid w:val="002E2A8A"/>
    <w:rsid w:val="003103C9"/>
    <w:rsid w:val="003725C7"/>
    <w:rsid w:val="003D5850"/>
    <w:rsid w:val="004152A6"/>
    <w:rsid w:val="00434312"/>
    <w:rsid w:val="00461CAF"/>
    <w:rsid w:val="00472FB6"/>
    <w:rsid w:val="00485E25"/>
    <w:rsid w:val="004A44BF"/>
    <w:rsid w:val="004C223D"/>
    <w:rsid w:val="004D370A"/>
    <w:rsid w:val="005751C0"/>
    <w:rsid w:val="00593950"/>
    <w:rsid w:val="005977D0"/>
    <w:rsid w:val="00603F04"/>
    <w:rsid w:val="006309AE"/>
    <w:rsid w:val="00686700"/>
    <w:rsid w:val="007456D7"/>
    <w:rsid w:val="007A7684"/>
    <w:rsid w:val="007D3C42"/>
    <w:rsid w:val="007D6C14"/>
    <w:rsid w:val="007E5FD1"/>
    <w:rsid w:val="0080720C"/>
    <w:rsid w:val="008121A4"/>
    <w:rsid w:val="00824874"/>
    <w:rsid w:val="00860615"/>
    <w:rsid w:val="0086316E"/>
    <w:rsid w:val="008D5EE7"/>
    <w:rsid w:val="008F64E1"/>
    <w:rsid w:val="009742D0"/>
    <w:rsid w:val="009C310D"/>
    <w:rsid w:val="009C66FC"/>
    <w:rsid w:val="009D4329"/>
    <w:rsid w:val="00A53989"/>
    <w:rsid w:val="00A85780"/>
    <w:rsid w:val="00B10E9A"/>
    <w:rsid w:val="00B23F87"/>
    <w:rsid w:val="00B36CED"/>
    <w:rsid w:val="00B42B84"/>
    <w:rsid w:val="00B87515"/>
    <w:rsid w:val="00BB2CB5"/>
    <w:rsid w:val="00BE4491"/>
    <w:rsid w:val="00C86716"/>
    <w:rsid w:val="00CC2783"/>
    <w:rsid w:val="00CF7636"/>
    <w:rsid w:val="00D30A96"/>
    <w:rsid w:val="00D65375"/>
    <w:rsid w:val="00D70E60"/>
    <w:rsid w:val="00D75F4C"/>
    <w:rsid w:val="00DE5B46"/>
    <w:rsid w:val="00E521D6"/>
    <w:rsid w:val="00E82556"/>
    <w:rsid w:val="00F00B51"/>
    <w:rsid w:val="00F432FE"/>
    <w:rsid w:val="00F47465"/>
    <w:rsid w:val="00F8613A"/>
    <w:rsid w:val="00F95A87"/>
    <w:rsid w:val="00F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1D4F"/>
  <w15:chartTrackingRefBased/>
  <w15:docId w15:val="{60C2AA30-813F-4FA8-AA2A-896FF1A0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2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5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5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75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Patrick-SQ</dc:creator>
  <cp:keywords/>
  <dc:description/>
  <cp:lastModifiedBy>Pan, Patrick-SQ</cp:lastModifiedBy>
  <cp:revision>65</cp:revision>
  <dcterms:created xsi:type="dcterms:W3CDTF">2019-03-22T03:21:00Z</dcterms:created>
  <dcterms:modified xsi:type="dcterms:W3CDTF">2019-05-20T06:36:00Z</dcterms:modified>
</cp:coreProperties>
</file>