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Data Driven Assessment by Patrick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Level 5 Creative Computing</w:t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I have made a Tkinter GUI that retrieves posts from a website called Reddit and shares them on the webpage. The API I used is the free, (as long as you do not profit from it) Reddit API. Here is the GitHub repository: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https://github.com/PatrickPlantilla/API-Assessment-CC-Level-5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Plan: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Planning what my project will be: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est: ~1 day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actual time it took: 1 hour. I had the idea already at the same class that Mrs. Fakhra announced the assessment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est: ~1 day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actual time: 1 day. I tried to copy the actual reddit UI but simplified it and only showed one post.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Evidence of design: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Est: ~1 hour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Actual time: 1 hour. Here’s the figma final design. Some changes were made eventually due to lack of programming skills.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716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Walkthrough: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Video walkthrough: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2024-01-14 02-34-19.mkv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Technical Breakdown: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Imports: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BytesIO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ImageTk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praw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tkinter as 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that i can use tkinter.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 io import BytesIO</w:t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This makes it so that the image URL from reddit, like for example, www.redditcutedogimage.jpg, is treated like a file. This </w:t>
      </w:r>
      <w:r w:rsidDel="00000000" w:rsidR="00000000" w:rsidRPr="00000000">
        <w:rPr>
          <w:sz w:val="30"/>
          <w:szCs w:val="30"/>
          <w:rtl w:val="0"/>
        </w:rPr>
        <w:t xml:space="preserve">can then be opened and processed by the Image park from the PIL library.</w:t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 PIL import Image, ImageTk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I used this library to process images.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praw</w:t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So that I can use the reddit library. I downloaded it in the terminal by typing “pip install praw” on the terminal.</w:t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requests</w:t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Requests is</w:t>
      </w:r>
      <w:r w:rsidDel="00000000" w:rsidR="00000000" w:rsidRPr="00000000">
        <w:rPr>
          <w:sz w:val="30"/>
          <w:szCs w:val="30"/>
          <w:rtl w:val="0"/>
        </w:rPr>
        <w:t xml:space="preserve"> used to get the actual content of an image from a given URL.</w:t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random</w:t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So that i can request a post on reddit at random.</w:t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Retrieve the reddit API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praw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'o_dVy2h_REeg6cVJiGaxEA'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'urt1BzBNt7a3fXhb1rieyNSKpy0i0g'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'Patrick API_Assessment'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code is to import the reddit API i created. To use the reddit API, you must create one using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https://old.reddit.com/prefs/apps/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Retrieve the subreddits I want to take posts from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"MadeMeSmile"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"wholesomememes"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"aww"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"Eyebleach"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"UpliftingNews"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"AnimalsBeingBros"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"HumansBeingBros"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"wholesomepics"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"wholesomecomics"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"wholesomevandalism"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"wholesomejerk"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Retrieve the actual post at random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.top(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variables to be used by retrieving information from the posts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.title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.url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.author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subreddit_of_origin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.subreddit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the post chosen had an image, requests retrieves the data and the image is opened and displayed using PIl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.endswith((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that makes it so that an image fits within the chosen dimensions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Sets the new dimensions of the resized image to the variable img. </w:t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Sets the image gathered into the photo variable.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 is to input variables for the tkinter GUI part of the code.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"Posted by: u/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 r/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subreddit_of_origin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Regular Tkinter GUI coding and stuff which uses the info from the previous codes and puts it on the webpage for view and use.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 Reddit"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"800x1000"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"#1a1a1b"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 Reddit Retriever"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"#ff4500"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highlightbackground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"Next post should load within 5 seconds of clicking next. If there's nothing, click it again. It must have chosen a post that was a video which cannot be displayed."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"#1a1a1b"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"730"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Testing: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 was really just testing the code every now and then when I made updates and changes during the creation phase. There was no real testing phase if I am being honest. It’s just that once the webpage was sufficient for my taste.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Critical Reflection: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 is the best I can do and the final product with my limited programming knowledge and various internet tutorials and guides. Once I did not know how to make any other thing better, and I was sufficiently satisfied with the current result, and I finished it.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Here are some things that I wish I could include in my website: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Multiple posts appearing at the same time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Scrolling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Videos showing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GIfs showing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Showing Replies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link to the actual reddit post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Ability to upload your own post on reddit though my website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are just a few that I could think of which could have made my website even better.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think one compelling thing about my assessment is that it tries to give reddit a more positive light. Reddit has unfortunately been known for being a cesspool of hate and extreme political ideologies. If you search up “reddit” on YouTube, the website will show terrible things about reddit. I wish this project would at least show some people that there’s a good side of reddit.</w:t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Appendix:</w:t>
      </w:r>
    </w:p>
    <w:p w:rsidR="00000000" w:rsidDel="00000000" w:rsidP="00000000" w:rsidRDefault="00000000" w:rsidRPr="00000000" w14:paraId="0000009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Full code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BytesIO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ImageTk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praw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praw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'o_dVy2h_REeg6cVJiGaxEA'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'urt1BzBNt7a3fXhb1rieyNSKpy0i0g'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user_agent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'Patrick API_Assessment'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"MadeMeSmile"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"wholesomememes"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"aww"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"Eyebleach"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"UpliftingNews"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"AnimalsBeingBros"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"HumansBeingBros"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"wholesomepics"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"wholesomecomics"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"wholesomevandalism"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"wholesomejerk"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.top(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anything more than 50 and it will load way too long, unfortunately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.title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.url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.author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subreddit_of_origin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.subreddit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.endswith((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This is to make it fit within 800x600 pixels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min_percent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new_height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BICUBIC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.image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"Posted by: u/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 r/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subreddit_of_origin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 Reddit"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"800x1000"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"#1a1a1b"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"Wholesome Reddit Retriever"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"#ff4500"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highlightbackground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"Next post should load within 5 seconds of clicking next. If there's nothing, click it again. It must have chosen a post that was a video which cannot be displayed."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"#1a1a1b"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"730"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label2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get_random_post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Tutorials that helped: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https://youtu.be/nssOuD9EcVk?si=wSsMiOV7fAoaQXhB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Python Tkinter Tutorial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(2) download and display images : redditdev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https://www.reddit.com/r/redditdev/comments/15c4npe/comment/jtucvqk/?utm_source=share&amp;utm_medium=web2x&amp;context=3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python-tkinter-tutorial/" TargetMode="External"/><Relationship Id="rId10" Type="http://schemas.openxmlformats.org/officeDocument/2006/relationships/hyperlink" Target="https://youtu.be/nssOuD9EcVk?si=wSsMiOV7fAoaQXhB" TargetMode="External"/><Relationship Id="rId12" Type="http://schemas.openxmlformats.org/officeDocument/2006/relationships/hyperlink" Target="https://www.reddit.com/r/redditdev/comments/4ehzqi/download_and_display_images/" TargetMode="External"/><Relationship Id="rId9" Type="http://schemas.openxmlformats.org/officeDocument/2006/relationships/hyperlink" Target="https://old.reddit.com/prefs/app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trickPlantilla/API-Assessment-CC-Level-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uFrQ7ga2QVZxGNrV8LJyxTSvY26fTo8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