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A4316" w14:textId="77777777" w:rsidR="004D652A" w:rsidRDefault="00224452">
      <w:bookmarkStart w:id="0" w:name="_GoBack"/>
      <w:r>
        <w:rPr>
          <w:noProof/>
          <w:lang w:eastAsia="fr-FR"/>
        </w:rPr>
        <w:drawing>
          <wp:inline distT="0" distB="0" distL="0" distR="0" wp14:anchorId="37FC5F76" wp14:editId="7DD015F6">
            <wp:extent cx="8864600" cy="4457700"/>
            <wp:effectExtent l="76200" t="50800" r="25400" b="11430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4D652A" w:rsidSect="00224452">
      <w:pgSz w:w="16838" w:h="11906" w:orient="landscape"/>
      <w:pgMar w:top="1440" w:right="1440" w:bottom="1440" w:left="1440" w:header="0" w:footer="51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Neue Bold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 Black Condensed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15B96"/>
    <w:rsid w:val="001347D7"/>
    <w:rsid w:val="00224452"/>
    <w:rsid w:val="004D652A"/>
    <w:rsid w:val="00590C9F"/>
    <w:rsid w:val="006E2FE7"/>
    <w:rsid w:val="00753FB0"/>
    <w:rsid w:val="00966D39"/>
    <w:rsid w:val="00B25FF9"/>
    <w:rsid w:val="00EE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017F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C9F"/>
    <w:rPr>
      <w:rFonts w:ascii="Helvetica Neue" w:hAnsi="Helvetica Neue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590C9F"/>
    <w:pPr>
      <w:keepNext/>
      <w:outlineLvl w:val="0"/>
    </w:pPr>
    <w:rPr>
      <w:rFonts w:ascii="Helvetica" w:eastAsiaTheme="majorEastAsia" w:hAnsi="Helvetica" w:cstheme="majorBidi"/>
      <w:b/>
      <w:bCs/>
      <w:sz w:val="40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590C9F"/>
    <w:pPr>
      <w:keepNext/>
      <w:keepLines/>
      <w:spacing w:before="200"/>
      <w:outlineLvl w:val="1"/>
    </w:pPr>
    <w:rPr>
      <w:rFonts w:ascii="Helvetica Neue Bold Condensed" w:eastAsiaTheme="majorEastAsia" w:hAnsi="Helvetica Neue Bold Condensed" w:cstheme="majorBidi"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0C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0C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0C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0C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0C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0C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0C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90C9F"/>
    <w:rPr>
      <w:rFonts w:ascii="Helvetica" w:eastAsiaTheme="majorEastAsia" w:hAnsi="Helvetica" w:cstheme="majorBidi"/>
      <w:b/>
      <w:bCs/>
      <w:noProof/>
      <w:sz w:val="40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590C9F"/>
    <w:rPr>
      <w:rFonts w:ascii="Helvetica Neue Bold Condensed" w:eastAsiaTheme="majorEastAsia" w:hAnsi="Helvetica Neue Bold Condensed" w:cstheme="majorBidi"/>
      <w:bCs/>
      <w:noProof/>
      <w:sz w:val="28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90C9F"/>
    <w:pPr>
      <w:spacing w:after="300" w:line="360" w:lineRule="auto"/>
      <w:contextualSpacing/>
      <w:jc w:val="center"/>
    </w:pPr>
    <w:rPr>
      <w:rFonts w:ascii="Helvetica Neue Black Condensed" w:eastAsiaTheme="majorEastAsia" w:hAnsi="Helvetica Neue Black Condensed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0C9F"/>
    <w:rPr>
      <w:rFonts w:ascii="Helvetica Neue Black Condensed" w:eastAsiaTheme="majorEastAsia" w:hAnsi="Helvetica Neue Black Condensed" w:cstheme="majorBidi"/>
      <w:noProof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90C9F"/>
    <w:rPr>
      <w:rFonts w:ascii="Helvetica Light" w:hAnsi="Helvetica Light"/>
      <w:noProof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90C9F"/>
    <w:rPr>
      <w:rFonts w:asciiTheme="majorHAnsi" w:eastAsiaTheme="majorEastAsia" w:hAnsiTheme="majorHAnsi" w:cstheme="majorBidi"/>
      <w:b/>
      <w:bCs/>
      <w:noProof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90C9F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90C9F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90C9F"/>
    <w:rPr>
      <w:rFonts w:asciiTheme="majorHAnsi" w:eastAsiaTheme="majorEastAsia" w:hAnsiTheme="majorHAnsi" w:cstheme="majorBidi"/>
      <w:noProof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90C9F"/>
    <w:pPr>
      <w:spacing w:after="200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0C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90C9F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590C9F"/>
    <w:rPr>
      <w:b/>
      <w:bCs/>
    </w:rPr>
  </w:style>
  <w:style w:type="character" w:styleId="Accentuation">
    <w:name w:val="Emphasis"/>
    <w:uiPriority w:val="20"/>
    <w:qFormat/>
    <w:rsid w:val="00590C9F"/>
    <w:rPr>
      <w:i/>
      <w:i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0C9F"/>
    <w:rPr>
      <w:rFonts w:ascii="Helvetica Light" w:hAnsi="Helvetica Light"/>
      <w:noProof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90C9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90C9F"/>
    <w:rPr>
      <w:rFonts w:eastAsiaTheme="majorEastAsia" w:cstheme="majorBidi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90C9F"/>
    <w:rPr>
      <w:rFonts w:ascii="Helvetica Neue" w:eastAsiaTheme="majorEastAsia" w:hAnsi="Helvetica Neue" w:cstheme="majorBidi"/>
      <w:i/>
      <w:iCs/>
      <w:noProof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0C9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0C9F"/>
    <w:rPr>
      <w:rFonts w:ascii="Helvetica Neue" w:eastAsiaTheme="majorEastAsia" w:hAnsi="Helvetica Neue" w:cstheme="majorBidi"/>
      <w:b/>
      <w:bCs/>
      <w:i/>
      <w:iCs/>
      <w:noProof/>
      <w:color w:val="4F81BD" w:themeColor="accent1"/>
      <w:sz w:val="24"/>
      <w:szCs w:val="24"/>
    </w:rPr>
  </w:style>
  <w:style w:type="character" w:styleId="Accentuationdiscrte">
    <w:name w:val="Subtle Emphasis"/>
    <w:uiPriority w:val="19"/>
    <w:qFormat/>
    <w:rsid w:val="00590C9F"/>
    <w:rPr>
      <w:i/>
      <w:iCs/>
      <w:color w:val="808080" w:themeColor="text1" w:themeTint="7F"/>
    </w:rPr>
  </w:style>
  <w:style w:type="character" w:styleId="Forteaccentuation">
    <w:name w:val="Intense Emphasis"/>
    <w:uiPriority w:val="21"/>
    <w:qFormat/>
    <w:rsid w:val="00590C9F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590C9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90C9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90C9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0C9F"/>
    <w:pPr>
      <w:keepLines/>
      <w:spacing w:before="480"/>
      <w:outlineLvl w:val="9"/>
    </w:pPr>
    <w:rPr>
      <w:rFonts w:asciiTheme="majorHAnsi" w:hAnsiTheme="majorHAnsi"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445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452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C9F"/>
    <w:rPr>
      <w:rFonts w:ascii="Helvetica Neue" w:hAnsi="Helvetica Neue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590C9F"/>
    <w:pPr>
      <w:keepNext/>
      <w:outlineLvl w:val="0"/>
    </w:pPr>
    <w:rPr>
      <w:rFonts w:ascii="Helvetica" w:eastAsiaTheme="majorEastAsia" w:hAnsi="Helvetica" w:cstheme="majorBidi"/>
      <w:b/>
      <w:bCs/>
      <w:sz w:val="40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590C9F"/>
    <w:pPr>
      <w:keepNext/>
      <w:keepLines/>
      <w:spacing w:before="200"/>
      <w:outlineLvl w:val="1"/>
    </w:pPr>
    <w:rPr>
      <w:rFonts w:ascii="Helvetica Neue Bold Condensed" w:eastAsiaTheme="majorEastAsia" w:hAnsi="Helvetica Neue Bold Condensed" w:cstheme="majorBidi"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0C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0C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0C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0C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0C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0C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0C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90C9F"/>
    <w:rPr>
      <w:rFonts w:ascii="Helvetica" w:eastAsiaTheme="majorEastAsia" w:hAnsi="Helvetica" w:cstheme="majorBidi"/>
      <w:b/>
      <w:bCs/>
      <w:noProof/>
      <w:sz w:val="40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590C9F"/>
    <w:rPr>
      <w:rFonts w:ascii="Helvetica Neue Bold Condensed" w:eastAsiaTheme="majorEastAsia" w:hAnsi="Helvetica Neue Bold Condensed" w:cstheme="majorBidi"/>
      <w:bCs/>
      <w:noProof/>
      <w:sz w:val="28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90C9F"/>
    <w:pPr>
      <w:spacing w:after="300" w:line="360" w:lineRule="auto"/>
      <w:contextualSpacing/>
      <w:jc w:val="center"/>
    </w:pPr>
    <w:rPr>
      <w:rFonts w:ascii="Helvetica Neue Black Condensed" w:eastAsiaTheme="majorEastAsia" w:hAnsi="Helvetica Neue Black Condensed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0C9F"/>
    <w:rPr>
      <w:rFonts w:ascii="Helvetica Neue Black Condensed" w:eastAsiaTheme="majorEastAsia" w:hAnsi="Helvetica Neue Black Condensed" w:cstheme="majorBidi"/>
      <w:noProof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90C9F"/>
    <w:rPr>
      <w:rFonts w:ascii="Helvetica Light" w:hAnsi="Helvetica Light"/>
      <w:noProof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90C9F"/>
    <w:rPr>
      <w:rFonts w:asciiTheme="majorHAnsi" w:eastAsiaTheme="majorEastAsia" w:hAnsiTheme="majorHAnsi" w:cstheme="majorBidi"/>
      <w:b/>
      <w:bCs/>
      <w:noProof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90C9F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90C9F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90C9F"/>
    <w:rPr>
      <w:rFonts w:asciiTheme="majorHAnsi" w:eastAsiaTheme="majorEastAsia" w:hAnsiTheme="majorHAnsi" w:cstheme="majorBidi"/>
      <w:noProof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90C9F"/>
    <w:pPr>
      <w:spacing w:after="200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0C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90C9F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590C9F"/>
    <w:rPr>
      <w:b/>
      <w:bCs/>
    </w:rPr>
  </w:style>
  <w:style w:type="character" w:styleId="Accentuation">
    <w:name w:val="Emphasis"/>
    <w:uiPriority w:val="20"/>
    <w:qFormat/>
    <w:rsid w:val="00590C9F"/>
    <w:rPr>
      <w:i/>
      <w:i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0C9F"/>
    <w:rPr>
      <w:rFonts w:ascii="Helvetica Light" w:hAnsi="Helvetica Light"/>
      <w:noProof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90C9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90C9F"/>
    <w:rPr>
      <w:rFonts w:eastAsiaTheme="majorEastAsia" w:cstheme="majorBidi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90C9F"/>
    <w:rPr>
      <w:rFonts w:ascii="Helvetica Neue" w:eastAsiaTheme="majorEastAsia" w:hAnsi="Helvetica Neue" w:cstheme="majorBidi"/>
      <w:i/>
      <w:iCs/>
      <w:noProof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0C9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0C9F"/>
    <w:rPr>
      <w:rFonts w:ascii="Helvetica Neue" w:eastAsiaTheme="majorEastAsia" w:hAnsi="Helvetica Neue" w:cstheme="majorBidi"/>
      <w:b/>
      <w:bCs/>
      <w:i/>
      <w:iCs/>
      <w:noProof/>
      <w:color w:val="4F81BD" w:themeColor="accent1"/>
      <w:sz w:val="24"/>
      <w:szCs w:val="24"/>
    </w:rPr>
  </w:style>
  <w:style w:type="character" w:styleId="Accentuationdiscrte">
    <w:name w:val="Subtle Emphasis"/>
    <w:uiPriority w:val="19"/>
    <w:qFormat/>
    <w:rsid w:val="00590C9F"/>
    <w:rPr>
      <w:i/>
      <w:iCs/>
      <w:color w:val="808080" w:themeColor="text1" w:themeTint="7F"/>
    </w:rPr>
  </w:style>
  <w:style w:type="character" w:styleId="Forteaccentuation">
    <w:name w:val="Intense Emphasis"/>
    <w:uiPriority w:val="21"/>
    <w:qFormat/>
    <w:rsid w:val="00590C9F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590C9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90C9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90C9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0C9F"/>
    <w:pPr>
      <w:keepLines/>
      <w:spacing w:before="480"/>
      <w:outlineLvl w:val="9"/>
    </w:pPr>
    <w:rPr>
      <w:rFonts w:asciiTheme="majorHAnsi" w:hAnsiTheme="majorHAnsi"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445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452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EE8611-25E3-4946-9F48-F3E5DA1AA3D9}" type="doc">
      <dgm:prSet loTypeId="urn:microsoft.com/office/officeart/2005/8/layout/pyramid3" loCatId="" qsTypeId="urn:microsoft.com/office/officeart/2005/8/quickstyle/simple2" qsCatId="simple" csTypeId="urn:microsoft.com/office/officeart/2005/8/colors/accent0_1" csCatId="mainScheme" phldr="1"/>
      <dgm:spPr/>
    </dgm:pt>
    <dgm:pt modelId="{BC9648ED-CF77-B242-8CCF-06AAA93C140E}">
      <dgm:prSet phldrT="[Texte]" custT="1"/>
      <dgm:spPr/>
      <dgm:t>
        <a:bodyPr/>
        <a:lstStyle/>
        <a:p>
          <a:r>
            <a:rPr lang="fr-FR" sz="1800" b="1"/>
            <a:t>Visualisation 2D : </a:t>
          </a:r>
          <a:r>
            <a:rPr lang="fr-FR" sz="1800"/>
            <a:t>le concept est illustré à l'aide d'un design sur papier ou écran </a:t>
          </a:r>
        </a:p>
        <a:p>
          <a:endParaRPr lang="fr-FR" sz="1800"/>
        </a:p>
      </dgm:t>
    </dgm:pt>
    <dgm:pt modelId="{378F4C40-14A5-C647-B087-5661FB19EA8F}" type="parTrans" cxnId="{3B3CC63D-96A1-EA4F-8D89-5690DB981929}">
      <dgm:prSet/>
      <dgm:spPr/>
      <dgm:t>
        <a:bodyPr/>
        <a:lstStyle/>
        <a:p>
          <a:endParaRPr lang="fr-FR" sz="2000"/>
        </a:p>
      </dgm:t>
    </dgm:pt>
    <dgm:pt modelId="{4AB54E01-858B-9B43-85C8-764111678CC5}" type="sibTrans" cxnId="{3B3CC63D-96A1-EA4F-8D89-5690DB981929}">
      <dgm:prSet/>
      <dgm:spPr/>
      <dgm:t>
        <a:bodyPr/>
        <a:lstStyle/>
        <a:p>
          <a:endParaRPr lang="fr-FR" sz="2000"/>
        </a:p>
      </dgm:t>
    </dgm:pt>
    <dgm:pt modelId="{136BEFBA-3346-174C-974C-18336343ED1B}">
      <dgm:prSet phldrT="[Texte]" custT="1"/>
      <dgm:spPr/>
      <dgm:t>
        <a:bodyPr/>
        <a:lstStyle/>
        <a:p>
          <a:r>
            <a:rPr lang="fr-FR" sz="1800" b="1"/>
            <a:t>Niveau 2</a:t>
          </a:r>
        </a:p>
        <a:p>
          <a:r>
            <a:rPr lang="fr-FR" sz="1800" i="1"/>
            <a:t>Moyen</a:t>
          </a:r>
        </a:p>
      </dgm:t>
    </dgm:pt>
    <dgm:pt modelId="{24998AC0-1B08-D942-A03A-48FFD1854BA3}" type="parTrans" cxnId="{08A0F417-F734-5C49-8DD6-5646997B26E4}">
      <dgm:prSet/>
      <dgm:spPr/>
      <dgm:t>
        <a:bodyPr/>
        <a:lstStyle/>
        <a:p>
          <a:endParaRPr lang="fr-FR" sz="2000"/>
        </a:p>
      </dgm:t>
    </dgm:pt>
    <dgm:pt modelId="{437BFC06-E9F2-EF44-8460-6746A00BAA21}" type="sibTrans" cxnId="{08A0F417-F734-5C49-8DD6-5646997B26E4}">
      <dgm:prSet/>
      <dgm:spPr/>
      <dgm:t>
        <a:bodyPr/>
        <a:lstStyle/>
        <a:p>
          <a:endParaRPr lang="fr-FR" sz="2000"/>
        </a:p>
      </dgm:t>
    </dgm:pt>
    <dgm:pt modelId="{21D1CAFE-E098-F445-9C91-DC8CE559DFEF}">
      <dgm:prSet phldrT="[Texte]" custT="1"/>
      <dgm:spPr/>
      <dgm:t>
        <a:bodyPr/>
        <a:lstStyle/>
        <a:p>
          <a:r>
            <a:rPr lang="fr-FR" sz="1800" b="1"/>
            <a:t>Niveau 3</a:t>
          </a:r>
        </a:p>
        <a:p>
          <a:r>
            <a:rPr lang="fr-FR" sz="1800" i="1"/>
            <a:t>Complexe</a:t>
          </a:r>
        </a:p>
      </dgm:t>
    </dgm:pt>
    <dgm:pt modelId="{3B316B80-0EDF-344B-A3F6-554BA3BBD775}" type="parTrans" cxnId="{8F5E8BB4-8778-9445-BE43-EC3F177DD8D1}">
      <dgm:prSet/>
      <dgm:spPr/>
      <dgm:t>
        <a:bodyPr/>
        <a:lstStyle/>
        <a:p>
          <a:endParaRPr lang="fr-FR" sz="2000"/>
        </a:p>
      </dgm:t>
    </dgm:pt>
    <dgm:pt modelId="{8A13F057-A45F-DD40-9B40-196AC41420AE}" type="sibTrans" cxnId="{8F5E8BB4-8778-9445-BE43-EC3F177DD8D1}">
      <dgm:prSet/>
      <dgm:spPr/>
      <dgm:t>
        <a:bodyPr/>
        <a:lstStyle/>
        <a:p>
          <a:endParaRPr lang="fr-FR" sz="2000"/>
        </a:p>
      </dgm:t>
    </dgm:pt>
    <dgm:pt modelId="{BE54C1A7-D43F-954F-A358-209F91155BAE}">
      <dgm:prSet phldrT="[Texte]" custT="1"/>
      <dgm:spPr/>
      <dgm:t>
        <a:bodyPr/>
        <a:lstStyle/>
        <a:p>
          <a:r>
            <a:rPr lang="fr-FR" sz="1800" b="1"/>
            <a:t>Prototype 3D : </a:t>
          </a:r>
          <a:r>
            <a:rPr lang="fr-FR" sz="1800"/>
            <a:t>le concept est fabriqué physiquement</a:t>
          </a:r>
        </a:p>
      </dgm:t>
    </dgm:pt>
    <dgm:pt modelId="{08CF8646-4191-7A4D-B630-7C7FBA9B692D}" type="parTrans" cxnId="{B2574DA3-34E1-D748-9AA9-C4FFA3ABF6BD}">
      <dgm:prSet/>
      <dgm:spPr/>
      <dgm:t>
        <a:bodyPr/>
        <a:lstStyle/>
        <a:p>
          <a:endParaRPr lang="fr-FR" sz="2000"/>
        </a:p>
      </dgm:t>
    </dgm:pt>
    <dgm:pt modelId="{8C8E3CB5-15E5-4444-9113-2F7F2257EA93}" type="sibTrans" cxnId="{B2574DA3-34E1-D748-9AA9-C4FFA3ABF6BD}">
      <dgm:prSet/>
      <dgm:spPr/>
      <dgm:t>
        <a:bodyPr/>
        <a:lstStyle/>
        <a:p>
          <a:endParaRPr lang="fr-FR" sz="2000"/>
        </a:p>
      </dgm:t>
    </dgm:pt>
    <dgm:pt modelId="{55E478C7-4217-8248-8869-38CEA9B6359D}">
      <dgm:prSet phldrT="[Texte]" custT="1"/>
      <dgm:spPr/>
      <dgm:t>
        <a:bodyPr/>
        <a:lstStyle/>
        <a:p>
          <a:r>
            <a:rPr lang="fr-FR" sz="1800" b="1"/>
            <a:t>Niveau 1</a:t>
          </a:r>
        </a:p>
        <a:p>
          <a:r>
            <a:rPr lang="fr-FR" sz="1800" i="1"/>
            <a:t>simple</a:t>
          </a:r>
        </a:p>
        <a:p>
          <a:endParaRPr lang="fr-FR" sz="1800"/>
        </a:p>
      </dgm:t>
    </dgm:pt>
    <dgm:pt modelId="{4E3AF8D4-BEB7-A943-9C54-E94714841B3E}" type="parTrans" cxnId="{FC5A8E2E-A8DF-2543-8783-312785F0F40D}">
      <dgm:prSet/>
      <dgm:spPr/>
      <dgm:t>
        <a:bodyPr/>
        <a:lstStyle/>
        <a:p>
          <a:endParaRPr lang="fr-FR" sz="2000"/>
        </a:p>
      </dgm:t>
    </dgm:pt>
    <dgm:pt modelId="{C9A27854-0B97-EE45-96CC-985F967A6F72}" type="sibTrans" cxnId="{FC5A8E2E-A8DF-2543-8783-312785F0F40D}">
      <dgm:prSet/>
      <dgm:spPr/>
      <dgm:t>
        <a:bodyPr/>
        <a:lstStyle/>
        <a:p>
          <a:endParaRPr lang="fr-FR" sz="2000"/>
        </a:p>
      </dgm:t>
    </dgm:pt>
    <dgm:pt modelId="{ED79E17C-D92D-B247-9AE2-198728BCA36C}">
      <dgm:prSet phldrT="[Texte]" custT="1"/>
      <dgm:spPr/>
      <dgm:t>
        <a:bodyPr/>
        <a:lstStyle/>
        <a:p>
          <a:r>
            <a:rPr lang="fr-FR" sz="1800" b="1"/>
            <a:t>Feuille d'idées : </a:t>
          </a:r>
          <a:r>
            <a:rPr lang="fr-FR" sz="1800"/>
            <a:t>le concept est décrit à travers une feuille comportant un titre et une description</a:t>
          </a:r>
        </a:p>
      </dgm:t>
    </dgm:pt>
    <dgm:pt modelId="{AC35E06C-2DA8-BC49-82E6-5E59FC58ED89}" type="parTrans" cxnId="{463A2A8F-96E0-2E43-B70D-B33242B14F73}">
      <dgm:prSet/>
      <dgm:spPr/>
      <dgm:t>
        <a:bodyPr/>
        <a:lstStyle/>
        <a:p>
          <a:endParaRPr lang="fr-FR" sz="2000"/>
        </a:p>
      </dgm:t>
    </dgm:pt>
    <dgm:pt modelId="{EAE00E37-B711-4542-BB29-3AD03A7F8DA8}" type="sibTrans" cxnId="{463A2A8F-96E0-2E43-B70D-B33242B14F73}">
      <dgm:prSet/>
      <dgm:spPr/>
      <dgm:t>
        <a:bodyPr/>
        <a:lstStyle/>
        <a:p>
          <a:endParaRPr lang="fr-FR" sz="2000"/>
        </a:p>
      </dgm:t>
    </dgm:pt>
    <dgm:pt modelId="{3135EBEC-37E3-E943-9638-A5E90C69BCA3}" type="pres">
      <dgm:prSet presAssocID="{ADEE8611-25E3-4946-9F48-F3E5DA1AA3D9}" presName="Name0" presStyleCnt="0">
        <dgm:presLayoutVars>
          <dgm:dir/>
          <dgm:animLvl val="lvl"/>
          <dgm:resizeHandles val="exact"/>
        </dgm:presLayoutVars>
      </dgm:prSet>
      <dgm:spPr/>
    </dgm:pt>
    <dgm:pt modelId="{D2416413-232A-4D4D-9F2E-A97582C00A0F}" type="pres">
      <dgm:prSet presAssocID="{21D1CAFE-E098-F445-9C91-DC8CE559DFEF}" presName="Name8" presStyleCnt="0"/>
      <dgm:spPr/>
    </dgm:pt>
    <dgm:pt modelId="{D4EBC50A-F73A-F847-A602-9046F4424AD5}" type="pres">
      <dgm:prSet presAssocID="{21D1CAFE-E098-F445-9C91-DC8CE559DFEF}" presName="acctBkgd" presStyleLbl="alignAcc1" presStyleIdx="0" presStyleCnt="3"/>
      <dgm:spPr/>
      <dgm:t>
        <a:bodyPr/>
        <a:lstStyle/>
        <a:p>
          <a:endParaRPr lang="fr-FR"/>
        </a:p>
      </dgm:t>
    </dgm:pt>
    <dgm:pt modelId="{54C47830-A1DB-6449-B00E-FE06A26F8C54}" type="pres">
      <dgm:prSet presAssocID="{21D1CAFE-E098-F445-9C91-DC8CE559DFEF}" presName="acctTx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D1306BD-6153-C842-ABEC-92290CE547FF}" type="pres">
      <dgm:prSet presAssocID="{21D1CAFE-E098-F445-9C91-DC8CE559DFEF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FABEEF8-22B9-5D4E-A650-01C46B614D39}" type="pres">
      <dgm:prSet presAssocID="{21D1CAFE-E098-F445-9C91-DC8CE559DFEF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98280F7-A25F-3544-AC5C-2A6B24E78F58}" type="pres">
      <dgm:prSet presAssocID="{136BEFBA-3346-174C-974C-18336343ED1B}" presName="Name8" presStyleCnt="0"/>
      <dgm:spPr/>
    </dgm:pt>
    <dgm:pt modelId="{A5B7A521-2AA6-8340-B6BC-1782DF750735}" type="pres">
      <dgm:prSet presAssocID="{136BEFBA-3346-174C-974C-18336343ED1B}" presName="acctBkgd" presStyleLbl="alignAcc1" presStyleIdx="1" presStyleCnt="3"/>
      <dgm:spPr/>
      <dgm:t>
        <a:bodyPr/>
        <a:lstStyle/>
        <a:p>
          <a:endParaRPr lang="fr-FR"/>
        </a:p>
      </dgm:t>
    </dgm:pt>
    <dgm:pt modelId="{D0F379D1-6CFC-ED4A-8C43-D9FAE3A23074}" type="pres">
      <dgm:prSet presAssocID="{136BEFBA-3346-174C-974C-18336343ED1B}" presName="acctTx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18BAABD-4ACE-B64E-BD97-FB295BCB58B5}" type="pres">
      <dgm:prSet presAssocID="{136BEFBA-3346-174C-974C-18336343ED1B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281591F-57A3-A043-A6D8-1810FA1F3D05}" type="pres">
      <dgm:prSet presAssocID="{136BEFBA-3346-174C-974C-18336343ED1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D0445E6-3A1B-F344-A100-F6CB6A22ACD3}" type="pres">
      <dgm:prSet presAssocID="{55E478C7-4217-8248-8869-38CEA9B6359D}" presName="Name8" presStyleCnt="0"/>
      <dgm:spPr/>
    </dgm:pt>
    <dgm:pt modelId="{5EEA8275-9707-C247-B73E-632ACCF574E5}" type="pres">
      <dgm:prSet presAssocID="{55E478C7-4217-8248-8869-38CEA9B6359D}" presName="acctBkgd" presStyleLbl="alignAcc1" presStyleIdx="2" presStyleCnt="3"/>
      <dgm:spPr/>
      <dgm:t>
        <a:bodyPr/>
        <a:lstStyle/>
        <a:p>
          <a:endParaRPr lang="fr-FR"/>
        </a:p>
      </dgm:t>
    </dgm:pt>
    <dgm:pt modelId="{12989387-2EE8-6543-9B7E-B7C32718E1AF}" type="pres">
      <dgm:prSet presAssocID="{55E478C7-4217-8248-8869-38CEA9B6359D}" presName="acct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C1C76C8-A029-D94D-87A5-72BD4ADB1544}" type="pres">
      <dgm:prSet presAssocID="{55E478C7-4217-8248-8869-38CEA9B6359D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8FA2F38-9391-DE4B-AD9A-75B8AD7E64B7}" type="pres">
      <dgm:prSet presAssocID="{55E478C7-4217-8248-8869-38CEA9B6359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25BD3F5-FDF4-364D-9B61-BD293E57BD29}" type="presOf" srcId="{21D1CAFE-E098-F445-9C91-DC8CE559DFEF}" destId="{BD1306BD-6153-C842-ABEC-92290CE547FF}" srcOrd="0" destOrd="0" presId="urn:microsoft.com/office/officeart/2005/8/layout/pyramid3"/>
    <dgm:cxn modelId="{B2574DA3-34E1-D748-9AA9-C4FFA3ABF6BD}" srcId="{21D1CAFE-E098-F445-9C91-DC8CE559DFEF}" destId="{BE54C1A7-D43F-954F-A358-209F91155BAE}" srcOrd="0" destOrd="0" parTransId="{08CF8646-4191-7A4D-B630-7C7FBA9B692D}" sibTransId="{8C8E3CB5-15E5-4444-9113-2F7F2257EA93}"/>
    <dgm:cxn modelId="{48DE8AE6-BCB0-B14B-9F52-5041DAD09C99}" type="presOf" srcId="{ED79E17C-D92D-B247-9AE2-198728BCA36C}" destId="{5EEA8275-9707-C247-B73E-632ACCF574E5}" srcOrd="0" destOrd="0" presId="urn:microsoft.com/office/officeart/2005/8/layout/pyramid3"/>
    <dgm:cxn modelId="{7A62EF56-D834-F343-A9E9-6122FF76B56F}" type="presOf" srcId="{BC9648ED-CF77-B242-8CCF-06AAA93C140E}" destId="{A5B7A521-2AA6-8340-B6BC-1782DF750735}" srcOrd="0" destOrd="0" presId="urn:microsoft.com/office/officeart/2005/8/layout/pyramid3"/>
    <dgm:cxn modelId="{24F0B70E-CF0E-9D4A-91DC-70DE8972CB56}" type="presOf" srcId="{136BEFBA-3346-174C-974C-18336343ED1B}" destId="{7281591F-57A3-A043-A6D8-1810FA1F3D05}" srcOrd="1" destOrd="0" presId="urn:microsoft.com/office/officeart/2005/8/layout/pyramid3"/>
    <dgm:cxn modelId="{46994845-7024-2942-8236-A543ED732849}" type="presOf" srcId="{ADEE8611-25E3-4946-9F48-F3E5DA1AA3D9}" destId="{3135EBEC-37E3-E943-9638-A5E90C69BCA3}" srcOrd="0" destOrd="0" presId="urn:microsoft.com/office/officeart/2005/8/layout/pyramid3"/>
    <dgm:cxn modelId="{C8C43803-8E9F-7949-90DC-7DD4801AC58C}" type="presOf" srcId="{55E478C7-4217-8248-8869-38CEA9B6359D}" destId="{8C1C76C8-A029-D94D-87A5-72BD4ADB1544}" srcOrd="0" destOrd="0" presId="urn:microsoft.com/office/officeart/2005/8/layout/pyramid3"/>
    <dgm:cxn modelId="{BB2B1436-3CF1-DD41-9386-64984741DC07}" type="presOf" srcId="{ED79E17C-D92D-B247-9AE2-198728BCA36C}" destId="{12989387-2EE8-6543-9B7E-B7C32718E1AF}" srcOrd="1" destOrd="0" presId="urn:microsoft.com/office/officeart/2005/8/layout/pyramid3"/>
    <dgm:cxn modelId="{3BDC66A4-193A-A547-B736-8E3FD3D75B8A}" type="presOf" srcId="{21D1CAFE-E098-F445-9C91-DC8CE559DFEF}" destId="{FFABEEF8-22B9-5D4E-A650-01C46B614D39}" srcOrd="1" destOrd="0" presId="urn:microsoft.com/office/officeart/2005/8/layout/pyramid3"/>
    <dgm:cxn modelId="{08A0F417-F734-5C49-8DD6-5646997B26E4}" srcId="{ADEE8611-25E3-4946-9F48-F3E5DA1AA3D9}" destId="{136BEFBA-3346-174C-974C-18336343ED1B}" srcOrd="1" destOrd="0" parTransId="{24998AC0-1B08-D942-A03A-48FFD1854BA3}" sibTransId="{437BFC06-E9F2-EF44-8460-6746A00BAA21}"/>
    <dgm:cxn modelId="{473B1B99-1A15-9240-BEE2-6877424F4DDC}" type="presOf" srcId="{136BEFBA-3346-174C-974C-18336343ED1B}" destId="{118BAABD-4ACE-B64E-BD97-FB295BCB58B5}" srcOrd="0" destOrd="0" presId="urn:microsoft.com/office/officeart/2005/8/layout/pyramid3"/>
    <dgm:cxn modelId="{53F6D9E6-B814-314D-9D2C-7CE5AE375D71}" type="presOf" srcId="{55E478C7-4217-8248-8869-38CEA9B6359D}" destId="{18FA2F38-9391-DE4B-AD9A-75B8AD7E64B7}" srcOrd="1" destOrd="0" presId="urn:microsoft.com/office/officeart/2005/8/layout/pyramid3"/>
    <dgm:cxn modelId="{463A2A8F-96E0-2E43-B70D-B33242B14F73}" srcId="{55E478C7-4217-8248-8869-38CEA9B6359D}" destId="{ED79E17C-D92D-B247-9AE2-198728BCA36C}" srcOrd="0" destOrd="0" parTransId="{AC35E06C-2DA8-BC49-82E6-5E59FC58ED89}" sibTransId="{EAE00E37-B711-4542-BB29-3AD03A7F8DA8}"/>
    <dgm:cxn modelId="{2C37AB79-9C14-D649-AF1A-FA7F3ACE0539}" type="presOf" srcId="{BE54C1A7-D43F-954F-A358-209F91155BAE}" destId="{D4EBC50A-F73A-F847-A602-9046F4424AD5}" srcOrd="0" destOrd="0" presId="urn:microsoft.com/office/officeart/2005/8/layout/pyramid3"/>
    <dgm:cxn modelId="{3B3CC63D-96A1-EA4F-8D89-5690DB981929}" srcId="{136BEFBA-3346-174C-974C-18336343ED1B}" destId="{BC9648ED-CF77-B242-8CCF-06AAA93C140E}" srcOrd="0" destOrd="0" parTransId="{378F4C40-14A5-C647-B087-5661FB19EA8F}" sibTransId="{4AB54E01-858B-9B43-85C8-764111678CC5}"/>
    <dgm:cxn modelId="{DA80DCCB-C71F-8A41-9384-519C29241F69}" type="presOf" srcId="{BC9648ED-CF77-B242-8CCF-06AAA93C140E}" destId="{D0F379D1-6CFC-ED4A-8C43-D9FAE3A23074}" srcOrd="1" destOrd="0" presId="urn:microsoft.com/office/officeart/2005/8/layout/pyramid3"/>
    <dgm:cxn modelId="{97C96F3C-F36D-D640-862E-D2FC909B0560}" type="presOf" srcId="{BE54C1A7-D43F-954F-A358-209F91155BAE}" destId="{54C47830-A1DB-6449-B00E-FE06A26F8C54}" srcOrd="1" destOrd="0" presId="urn:microsoft.com/office/officeart/2005/8/layout/pyramid3"/>
    <dgm:cxn modelId="{8F5E8BB4-8778-9445-BE43-EC3F177DD8D1}" srcId="{ADEE8611-25E3-4946-9F48-F3E5DA1AA3D9}" destId="{21D1CAFE-E098-F445-9C91-DC8CE559DFEF}" srcOrd="0" destOrd="0" parTransId="{3B316B80-0EDF-344B-A3F6-554BA3BBD775}" sibTransId="{8A13F057-A45F-DD40-9B40-196AC41420AE}"/>
    <dgm:cxn modelId="{FC5A8E2E-A8DF-2543-8783-312785F0F40D}" srcId="{ADEE8611-25E3-4946-9F48-F3E5DA1AA3D9}" destId="{55E478C7-4217-8248-8869-38CEA9B6359D}" srcOrd="2" destOrd="0" parTransId="{4E3AF8D4-BEB7-A943-9C54-E94714841B3E}" sibTransId="{C9A27854-0B97-EE45-96CC-985F967A6F72}"/>
    <dgm:cxn modelId="{64A07131-2A98-8844-9E39-C97E3CA80B4E}" type="presParOf" srcId="{3135EBEC-37E3-E943-9638-A5E90C69BCA3}" destId="{D2416413-232A-4D4D-9F2E-A97582C00A0F}" srcOrd="0" destOrd="0" presId="urn:microsoft.com/office/officeart/2005/8/layout/pyramid3"/>
    <dgm:cxn modelId="{85AC2A5A-080E-3E49-A995-A173B347C239}" type="presParOf" srcId="{D2416413-232A-4D4D-9F2E-A97582C00A0F}" destId="{D4EBC50A-F73A-F847-A602-9046F4424AD5}" srcOrd="0" destOrd="0" presId="urn:microsoft.com/office/officeart/2005/8/layout/pyramid3"/>
    <dgm:cxn modelId="{E4CA378F-0FFB-5F42-B04E-EEDF4D19AD91}" type="presParOf" srcId="{D2416413-232A-4D4D-9F2E-A97582C00A0F}" destId="{54C47830-A1DB-6449-B00E-FE06A26F8C54}" srcOrd="1" destOrd="0" presId="urn:microsoft.com/office/officeart/2005/8/layout/pyramid3"/>
    <dgm:cxn modelId="{69659A80-22B7-334F-92C9-50BF427D7BC3}" type="presParOf" srcId="{D2416413-232A-4D4D-9F2E-A97582C00A0F}" destId="{BD1306BD-6153-C842-ABEC-92290CE547FF}" srcOrd="2" destOrd="0" presId="urn:microsoft.com/office/officeart/2005/8/layout/pyramid3"/>
    <dgm:cxn modelId="{F71601A1-46E0-2B4D-99DF-7C43916AA351}" type="presParOf" srcId="{D2416413-232A-4D4D-9F2E-A97582C00A0F}" destId="{FFABEEF8-22B9-5D4E-A650-01C46B614D39}" srcOrd="3" destOrd="0" presId="urn:microsoft.com/office/officeart/2005/8/layout/pyramid3"/>
    <dgm:cxn modelId="{BC176004-22DE-C341-B9C7-9AF580D1BD62}" type="presParOf" srcId="{3135EBEC-37E3-E943-9638-A5E90C69BCA3}" destId="{798280F7-A25F-3544-AC5C-2A6B24E78F58}" srcOrd="1" destOrd="0" presId="urn:microsoft.com/office/officeart/2005/8/layout/pyramid3"/>
    <dgm:cxn modelId="{81524E7D-53C4-B749-8461-E71F949535A5}" type="presParOf" srcId="{798280F7-A25F-3544-AC5C-2A6B24E78F58}" destId="{A5B7A521-2AA6-8340-B6BC-1782DF750735}" srcOrd="0" destOrd="0" presId="urn:microsoft.com/office/officeart/2005/8/layout/pyramid3"/>
    <dgm:cxn modelId="{16604091-A66E-A34F-9F34-49AB883DC16D}" type="presParOf" srcId="{798280F7-A25F-3544-AC5C-2A6B24E78F58}" destId="{D0F379D1-6CFC-ED4A-8C43-D9FAE3A23074}" srcOrd="1" destOrd="0" presId="urn:microsoft.com/office/officeart/2005/8/layout/pyramid3"/>
    <dgm:cxn modelId="{9643F19B-9455-AD47-AE27-93F52712AB0F}" type="presParOf" srcId="{798280F7-A25F-3544-AC5C-2A6B24E78F58}" destId="{118BAABD-4ACE-B64E-BD97-FB295BCB58B5}" srcOrd="2" destOrd="0" presId="urn:microsoft.com/office/officeart/2005/8/layout/pyramid3"/>
    <dgm:cxn modelId="{1AE85510-AFC8-4542-A202-A9E98CC65709}" type="presParOf" srcId="{798280F7-A25F-3544-AC5C-2A6B24E78F58}" destId="{7281591F-57A3-A043-A6D8-1810FA1F3D05}" srcOrd="3" destOrd="0" presId="urn:microsoft.com/office/officeart/2005/8/layout/pyramid3"/>
    <dgm:cxn modelId="{EDD65B81-B9D6-5E41-84E0-BC52EE24FBE6}" type="presParOf" srcId="{3135EBEC-37E3-E943-9638-A5E90C69BCA3}" destId="{0D0445E6-3A1B-F344-A100-F6CB6A22ACD3}" srcOrd="2" destOrd="0" presId="urn:microsoft.com/office/officeart/2005/8/layout/pyramid3"/>
    <dgm:cxn modelId="{427341FC-5F11-0A41-BDB4-0A4055374AF7}" type="presParOf" srcId="{0D0445E6-3A1B-F344-A100-F6CB6A22ACD3}" destId="{5EEA8275-9707-C247-B73E-632ACCF574E5}" srcOrd="0" destOrd="0" presId="urn:microsoft.com/office/officeart/2005/8/layout/pyramid3"/>
    <dgm:cxn modelId="{310A32B1-6847-2145-A6A6-85E175327EF5}" type="presParOf" srcId="{0D0445E6-3A1B-F344-A100-F6CB6A22ACD3}" destId="{12989387-2EE8-6543-9B7E-B7C32718E1AF}" srcOrd="1" destOrd="0" presId="urn:microsoft.com/office/officeart/2005/8/layout/pyramid3"/>
    <dgm:cxn modelId="{D67F6792-6F55-7A4B-82F7-9551AE049BE1}" type="presParOf" srcId="{0D0445E6-3A1B-F344-A100-F6CB6A22ACD3}" destId="{8C1C76C8-A029-D94D-87A5-72BD4ADB1544}" srcOrd="2" destOrd="0" presId="urn:microsoft.com/office/officeart/2005/8/layout/pyramid3"/>
    <dgm:cxn modelId="{2DCDBFE4-6C97-0E41-BE8A-2F97F30D624E}" type="presParOf" srcId="{0D0445E6-3A1B-F344-A100-F6CB6A22ACD3}" destId="{18FA2F38-9391-DE4B-AD9A-75B8AD7E64B7}" srcOrd="3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BC50A-F73A-F847-A602-9046F4424AD5}">
      <dsp:nvSpPr>
        <dsp:cNvPr id="0" name=""/>
        <dsp:cNvSpPr/>
      </dsp:nvSpPr>
      <dsp:spPr>
        <a:xfrm>
          <a:off x="5023273" y="0"/>
          <a:ext cx="3841326" cy="1485900"/>
        </a:xfrm>
        <a:prstGeom prst="nonIsoscelesTrapezoid">
          <a:avLst>
            <a:gd name="adj1" fmla="val 67613"/>
            <a:gd name="adj2" fmla="val 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800" b="1" kern="1200"/>
            <a:t>Prototype 3D : </a:t>
          </a:r>
          <a:r>
            <a:rPr lang="fr-FR" sz="1800" kern="1200"/>
            <a:t>le concept est fabriqué physiquement</a:t>
          </a:r>
        </a:p>
      </dsp:txBody>
      <dsp:txXfrm>
        <a:off x="6027927" y="0"/>
        <a:ext cx="2836672" cy="1485900"/>
      </dsp:txXfrm>
    </dsp:sp>
    <dsp:sp modelId="{BD1306BD-6153-C842-ABEC-92290CE547FF}">
      <dsp:nvSpPr>
        <dsp:cNvPr id="0" name=""/>
        <dsp:cNvSpPr/>
      </dsp:nvSpPr>
      <dsp:spPr>
        <a:xfrm rot="10800000">
          <a:off x="0" y="0"/>
          <a:ext cx="6027927" cy="1485900"/>
        </a:xfrm>
        <a:prstGeom prst="trapezoid">
          <a:avLst>
            <a:gd name="adj" fmla="val 67613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b="1" kern="1200"/>
            <a:t>Niveau 3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i="1" kern="1200"/>
            <a:t>Complexe</a:t>
          </a:r>
        </a:p>
      </dsp:txBody>
      <dsp:txXfrm rot="-10800000">
        <a:off x="1054887" y="0"/>
        <a:ext cx="3918153" cy="1485900"/>
      </dsp:txXfrm>
    </dsp:sp>
    <dsp:sp modelId="{A5B7A521-2AA6-8340-B6BC-1782DF750735}">
      <dsp:nvSpPr>
        <dsp:cNvPr id="0" name=""/>
        <dsp:cNvSpPr/>
      </dsp:nvSpPr>
      <dsp:spPr>
        <a:xfrm>
          <a:off x="4018618" y="1485900"/>
          <a:ext cx="4845981" cy="1485900"/>
        </a:xfrm>
        <a:prstGeom prst="nonIsoscelesTrapezoid">
          <a:avLst>
            <a:gd name="adj1" fmla="val 67613"/>
            <a:gd name="adj2" fmla="val 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800" b="1" kern="1200"/>
            <a:t>Visualisation 2D : </a:t>
          </a:r>
          <a:r>
            <a:rPr lang="fr-FR" sz="1800" kern="1200"/>
            <a:t>le concept est illustré à l'aide d'un design sur papier ou écran 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800" kern="1200"/>
        </a:p>
      </dsp:txBody>
      <dsp:txXfrm>
        <a:off x="5023273" y="1485900"/>
        <a:ext cx="3841326" cy="1485900"/>
      </dsp:txXfrm>
    </dsp:sp>
    <dsp:sp modelId="{118BAABD-4ACE-B64E-BD97-FB295BCB58B5}">
      <dsp:nvSpPr>
        <dsp:cNvPr id="0" name=""/>
        <dsp:cNvSpPr/>
      </dsp:nvSpPr>
      <dsp:spPr>
        <a:xfrm rot="10800000">
          <a:off x="1004654" y="1485900"/>
          <a:ext cx="4018618" cy="1485900"/>
        </a:xfrm>
        <a:prstGeom prst="trapezoid">
          <a:avLst>
            <a:gd name="adj" fmla="val 67613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b="1" kern="1200"/>
            <a:t>Niveau 2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i="1" kern="1200"/>
            <a:t>Moyen</a:t>
          </a:r>
        </a:p>
      </dsp:txBody>
      <dsp:txXfrm rot="-10800000">
        <a:off x="1707912" y="1485900"/>
        <a:ext cx="2612102" cy="1485900"/>
      </dsp:txXfrm>
    </dsp:sp>
    <dsp:sp modelId="{5EEA8275-9707-C247-B73E-632ACCF574E5}">
      <dsp:nvSpPr>
        <dsp:cNvPr id="0" name=""/>
        <dsp:cNvSpPr/>
      </dsp:nvSpPr>
      <dsp:spPr>
        <a:xfrm>
          <a:off x="3013963" y="2971800"/>
          <a:ext cx="5850636" cy="1485900"/>
        </a:xfrm>
        <a:prstGeom prst="nonIsoscelesTrapezoid">
          <a:avLst>
            <a:gd name="adj1" fmla="val 67613"/>
            <a:gd name="adj2" fmla="val 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800" b="1" kern="1200"/>
            <a:t>Feuille d'idées : </a:t>
          </a:r>
          <a:r>
            <a:rPr lang="fr-FR" sz="1800" kern="1200"/>
            <a:t>le concept est décrit à travers une feuille comportant un titre et une description</a:t>
          </a:r>
        </a:p>
      </dsp:txBody>
      <dsp:txXfrm>
        <a:off x="4018618" y="2971800"/>
        <a:ext cx="4845981" cy="1485900"/>
      </dsp:txXfrm>
    </dsp:sp>
    <dsp:sp modelId="{8C1C76C8-A029-D94D-87A5-72BD4ADB1544}">
      <dsp:nvSpPr>
        <dsp:cNvPr id="0" name=""/>
        <dsp:cNvSpPr/>
      </dsp:nvSpPr>
      <dsp:spPr>
        <a:xfrm rot="10800000">
          <a:off x="2009309" y="2971800"/>
          <a:ext cx="2009309" cy="1485900"/>
        </a:xfrm>
        <a:prstGeom prst="trapezoid">
          <a:avLst>
            <a:gd name="adj" fmla="val 67613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b="1" kern="1200"/>
            <a:t>Niveau 1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i="1" kern="1200"/>
            <a:t>simple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800" kern="1200"/>
        </a:p>
      </dsp:txBody>
      <dsp:txXfrm rot="-10800000">
        <a:off x="2009309" y="2971800"/>
        <a:ext cx="2009309" cy="14859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</dc:creator>
  <cp:keywords/>
  <dc:description/>
  <cp:lastModifiedBy>Sedat</cp:lastModifiedBy>
  <cp:revision>3</cp:revision>
  <cp:lastPrinted>2017-03-02T09:31:00Z</cp:lastPrinted>
  <dcterms:created xsi:type="dcterms:W3CDTF">2017-03-09T14:06:00Z</dcterms:created>
  <dcterms:modified xsi:type="dcterms:W3CDTF">2017-03-09T14:10:00Z</dcterms:modified>
</cp:coreProperties>
</file>