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BF" w:rsidRPr="00597ABF" w:rsidRDefault="00597ABF" w:rsidP="00597A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r w:rsidRPr="00597ABF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LABORATORIO</w:t>
      </w:r>
      <w:r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Listas</w:t>
      </w:r>
      <w:proofErr w:type="spellEnd"/>
      <w:r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 xml:space="preserve"> y return</w:t>
      </w:r>
      <w:bookmarkStart w:id="0" w:name="_GoBack"/>
      <w:bookmarkEnd w:id="0"/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Hora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prevista</w:t>
      </w:r>
      <w:proofErr w:type="spellEnd"/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10-15 minutos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Nivel de dificultad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Fácil</w:t>
      </w:r>
    </w:p>
    <w:p w:rsidR="00597ABF" w:rsidRPr="00597ABF" w:rsidRDefault="00597ABF" w:rsidP="00597A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r w:rsidRPr="00597ABF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Objetivos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Familiarizar al alumno con: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• proyectar y escribir funciones parametrizadas;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• utilizando la declaración de devolución;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• probar las funciones.</w:t>
      </w:r>
    </w:p>
    <w:p w:rsidR="00597ABF" w:rsidRPr="00597ABF" w:rsidRDefault="00597ABF" w:rsidP="00597A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proofErr w:type="spellStart"/>
      <w:r w:rsidRPr="00597ABF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Guión</w:t>
      </w:r>
      <w:proofErr w:type="spellEnd"/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Su tarea es escribir y probar una función que toma un argumento (un año) y devuelve Verdadero si el año es bisiesto o Falso de lo contrario.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</w:rPr>
        <w:t xml:space="preserve">La semilla de la función está en el código </w:t>
      </w:r>
      <w:r>
        <w:rPr>
          <w:rFonts w:ascii="Arial" w:eastAsia="Times New Roman" w:hAnsi="Arial" w:cs="Arial"/>
          <w:color w:val="222222"/>
          <w:sz w:val="21"/>
          <w:szCs w:val="21"/>
        </w:rPr>
        <w:t>adjunto</w:t>
      </w:r>
      <w:r w:rsidRPr="00597ABF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Nota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: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también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hemos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preparado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un breve código de prueba, que puede usar para probar su función.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El código usa dos listas: una con los datos de prueba y la otra con los resultados esperados. El código le dirá si alguno de sus resultados no es válido.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def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isYearLeap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(year):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#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# </w:t>
      </w: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Su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codigo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AQUI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#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testData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= [1900, 2000, 2016, 1987]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testResults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= [False, True, True, False]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for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in range(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len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(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testData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)):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lastRenderedPageBreak/>
        <w:tab/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yr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=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testData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[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]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print(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yr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,"-&gt;</w:t>
      </w:r>
      <w:proofErr w:type="gram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",end</w:t>
      </w:r>
      <w:proofErr w:type="gram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="")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 xml:space="preserve">result =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isYearLeap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(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yr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)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 xml:space="preserve">if result ==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testResults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[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]: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</w: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print("OK")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else:</w:t>
      </w:r>
    </w:p>
    <w:p w:rsidR="00B0366B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</w: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print("Failed")</w:t>
      </w:r>
    </w:p>
    <w:sectPr w:rsidR="00B0366B" w:rsidRPr="00597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84F01"/>
    <w:multiLevelType w:val="multilevel"/>
    <w:tmpl w:val="35E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BF"/>
    <w:rsid w:val="001F0017"/>
    <w:rsid w:val="00597ABF"/>
    <w:rsid w:val="00B0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B751"/>
  <w15:chartTrackingRefBased/>
  <w15:docId w15:val="{039B3386-2D51-4988-800A-C85D1CB6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597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7A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597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597AB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7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7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1</cp:revision>
  <dcterms:created xsi:type="dcterms:W3CDTF">2019-10-03T20:59:00Z</dcterms:created>
  <dcterms:modified xsi:type="dcterms:W3CDTF">2019-10-03T21:07:00Z</dcterms:modified>
</cp:coreProperties>
</file>