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Datenschutzerklärung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Grundlegendes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Diese Datenschutzerklärung soll die Nutzer dieser App über die Art, den Umfang 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 Zweck der Erhebung und Verwendung personenbezogener Daten durch 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Websitebetreiber [Ihre Kontaktdaten einfügen] informieren.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Websitebetreiber nimmt Ihren Datenschutz sehr ernst und behandelt Ihre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personenbezogenen Daten vertraulich und entsprechend der gesetzlichen Vorschriften. 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durch neue Technologien und die ständige Weiterentwicklung dieser Webseite Änderungen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dieser Datenschutzerklärung vorgenommen werden können, empfehlen wir Ihnen sich die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Datenschutzerklärung in regelmäßigen Abständen wieder durchzulesen.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Definitionen der verwendeten Begriffe (z.B. “personenbezogene Daten” oder “Verarbeitung”)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finden Sie in Art. 4 DSGVO.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Zugriffsdaten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Wir, der Websitebetreiber bzw. Seitenprovider, erheben aufgrund unseres berechtigten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Interesses (s. Art. 6 Abs. 1 lit. f. DSGVO) Daten über Zugriffe auf die Website und speichern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diese 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„Server-Logfiles“ auf dem Server der Website ab. Folgende Daten werden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protokolliert: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Besuchte 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Uhrzeit zum Zeitpunkt des Zugriffes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Menge der gesendeten Daten in Byte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Quelle/Verweis, von welchem Sie auf die Seite gelangten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Verwendeter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Verwendetes Betriebssystem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Verwendete IP-Adresse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Server-Logfiles werden für maximal 7 Tage gespeichert und anschließend gelöscht. Die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Speicherung der Daten erfolgt aus Sicherheitsgründen, um z. B. Missbrauchsfälle aufklären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 können. Müssen Daten aus Beweisgründen aufgehoben werden, sind sie solange von 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Löschung ausgenommen bis der Vorfall endgültig geklärt 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Reichweitenmessung &amp; Cookies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Diese Website verwendet Cookies zur pseudonymisierten Reichweitenmessung, die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entweder von unserem Server oder dem Server Dritter an den Browser des Nutzers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Muster von datenschutz.org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übertragen werden. Bei Cookies handelt es sich um kleine Dateien, welche auf Ihrem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Endgerät gespeichert werden. Ihr Browser greift auf diese Dateien zu. Durch den Einsatz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von Cookies erhöht sich die Benutzerfreundlichkeit und Sicherheit dieser Website.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Falls Sie nicht möchten, dass Cookies zur Reichweitenmessung auf Ihrem Endgerät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gespeichert werden, können Sie dem Einsatz dieser Dateien hier widersprechen: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Cookie-Deaktivierungsseite der Netzwerkwerbeinitiative: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http://optout.networkadvertising.org/?c=1#!/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Cookie-Deaktivierungsseite der US-amerikanischen Website: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http://optout.aboutads.info/?c=2#!/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Cookie-Deaktivierungsseite der europäischen Website: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http://optout.networkadvertising.org/?c=1#!/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Gängige Browser bieten die Einstellungsoption, Cookies nicht zuzulassen. Hinweis: Es 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nicht gewährleistet, dass Sie auf alle Funktionen dieser Website ohne Einschränkungen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zugreifen können, wenn Sie entsprechende Einstellungen vornehmen.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Erfassung und Verarbeitung personenbezogener Daten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Websitebetreiber erhebt, nutzt und gibt Ihre personenbezogenen Daten nur dann weiter,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wenn dies im gesetzlichen Rahmen erlaubt ist oder Sie in die Datenerhebung einwilligen.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 personenbezogene Daten gelten sämtliche Informationen, welche dazu dienen, Ihre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 zu bestimmen und welche zu Ihnen zurückverfolgt werden können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also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beispielsweise Ihr Name, Ihre E-Mail-Adresse und Telefonnummer.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Diese Website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önnen Sie auch besuchen, ohne Angaben zu Ihrer Person zu machen. Zur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Verbesserung unseres Online-Angebotes speichern wir jedoch (ohne Personenbezug) Ihre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Zugriffsdaten auf diese Website. Zu diesen Zugriffsdaten gehören z. B. die von Ihnen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angeforderte Datei oder der Name Ihres Internet-Providers. Durch die Anonymisierung 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Daten sind Rückschlüsse auf Ihre Person nicht möglich.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Hinweis: An dieser Stelle sollten Sie zusätzlich angeben, welche, wie und warum Sie 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Webseitenbetreiber personenbezogene Daten verarbeiten.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Beispiele: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Welche? - Wir verarbeiten personenbezogene Daten wie Vorname, Nachname, IPAdresse, E-Mail-Adresse, Wohnort, Postleitzahl und Inhaltsangaben aus dem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Kontaktformular.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Wie? - Wir verarbeiten personenbezogene Daten nur nach ausdrücklicher Erlaubnis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betreffenden Nutzer und unter Einhaltung der geltenden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Datenschutzbestimmungen.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Warum? - Die Verarbeitung der personenbezogenen Daten erfolgt aufgrund unseres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berechtigten Interesses zur Erfüllung unserer vertraglich vereinbarten Leistungen 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zur Optimierung unseres Online-Angebotes.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Umgang mit Kontaktdaten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Nehmen Sie mit uns als Websitebetreiber durch die angebotenen Kontaktmöglichkeiten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Verbindung auf, werden Ihre Angaben gespeichert, damit auf diese zur Bearbeitung 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Beantwortung Ihrer Anfrage zurückgegriffen werden kann. Ohne Ihre Einwilligung werden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diese Daten nicht an Dritte weitergegeben.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Umgang mit Kommentaren und Beiträgen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Muster von datenschutz.org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Hinterlassen Sie auf dieser Website einen Beitrag oder Kommentar, wird Ihre IP-Adresse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gespeichert. Dies erfolgt aufgrund unserer berechtigten Interessen im Sinne des Art. 6 Abs.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lit. f. DSGVO und dient der Sicherheit von uns als Websitebetreiber: Denn sollte Ihr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Kommentar gegen geltendes Recht verstoßen, können wir dafür belangt werden, weshalb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wir ein Interesse an der Identität des Kommentar- bzw. Beitragsautors haben.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Analytics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Diese Website nutzt aufgrund unserer berechtigten Interessen zur Optimierung und Analyse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unseres Online-Angebots im Sinne des Art. 6 Abs. 1 lit. f. DSGVO den Dienst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„Google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Analytics“, welcher von der Google Inc. (1600 Amphitheatre Parkway Mountain View, 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94043, USA) angeboten wird. Der Dienst (Google Analytics) verwendet „Cookies“ 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Textdateien, welche auf Ihrem Endger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ät gespeichert werden. Die durch die Cookies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gesammelten Informationen werden im Regelfall an einen Google-Server in den USA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gesandt und dort gespeichert.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LLC hält das europäische Datenschutzrecht ein und ist unter dem Privacy-ShieldAbkommen zertifiziert: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https://www.privacyshield.gov/participant?id=a2zt000000001L5AAI&amp;status=Active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Auf dieser Website greift die IP-Anonymisierung. Die IP-Adresse der Nutzer wird innerhalb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Mitgliedsstaaten der EU und des Europäischen Wirtschaftsraum und in den anderen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Vertragsstaaten des Abkommens gekürzt. Nur in Einzelfällen wird die IP-Adresse zunächst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ungekürzt in die USA an einen Server von Google übertragen und dort gekürzt. Durch diese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Kürzung entfällt der Personenbezug Ihrer IP-Adresse. Die vom Browser übermittelte IPAdresse des Nutzers wird nicht mit anderen von Google gespeicherten Daten kombiniert.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 Rahmen der Vereinbarung zur Auftragsdatenvereinbarung, welche wir 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Websitebetreiber mit der Google Inc. geschlossen haben, erstellt diese mithilfe 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gesammelten Informationen eine Auswertung der Websitenutzung und der Websiteaktivität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 erbringt mit der Internetnutzung verbundene Dienstleistungen.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von Google in unserem Auftrag erhobenen Daten werden genutzt, um die Nutzung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unseres Online-Angebots durch die einzelnen Nutzer auswerten zu können, z. B. 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über die Aktivität auf der Website zu erstellen, um unser Online-Angebot zu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verbessern.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 haben die Möglichkeit, die Speicherung der Cookies auf Ihrem Gerät zu verhindern,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indem Sie in Ihrem Browser entsprechende Einstellungen vornehmen. Es ist nicht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gewährleistet, dass Sie auf alle Funktionen dieser Website ohne Einschränkungen zugreifen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können, wenn Ihr Browser keine Cookies zulässt.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Weiterhin können Sie durch ein Browser-Plugin verhindern, dass die durch Cookies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gesammelten Informationen (inklusive Ihrer IP-Adresse) an die Google Inc. gesendet 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von der Google Inc. genutzt werden. Folgender Link führt Sie zu dem entsprechenden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Plugin: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https://tools.google.com/dlpage/gaoptout?hl=de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 verhindern Sie mit einem Klick auf diesen Link (WICHTIG: Opt-Out-Link einfügen),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dass Google Analytics innerhalb dieser Website Daten über Sie erfasst. Mit dem Klick auf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obigen Link laden Sie ein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„Opt-Out-Cookie“ herunter. Ihr Browser muss die Speicherung von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Cookies also hierzu grunds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ätzlich erlauben. Löschen Sie Ihre Cookies regelmäßig, ist ein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erneuter Klick auf den Link bei jedem Besuch dieser Website vonnöten.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Muster von datenschutz.org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Hier finden Sie weitere Informationen zur Datennutzung durch die Google Inc.: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https://policies.google.com/privacy/partners?hl=de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(Daten, die von GooglePartnern erhoben werden)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https://adssettings.google.de/authenticated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(Einstellungen über Werbung, die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Ihnen angezeigt wird)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https://policies.google.com/technologies/ads?hl=de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(Verwendung von Cookies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Anzeigen)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Nutzung von Social-Media-Plugins von Facebook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Aufgrund unseres berechtigten Interesses an der Analyse, Optimierung und dem Betrieb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unseres Online-Angebotes (im Sinne des Art. 6 Abs. 1 lit. f. DSGVO), verwendet diese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 das Facebook-Social-Plugin, welches von der Facebook Inc. (1 Hacker Way, Menlo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Park, California 94025, USA) betrieben wird. Erkennbar sind die Einbindungen an dem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Facebook-Logo bzw. an den Begriffen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„Like“, „Gef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ällt mir“,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„Teilen“ in den Farben Facebooks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(Blau und Wei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ß). Informationen zu allen Facebook-Plugins finden Sie über den folgenden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https://developers.facebook.com/docs/plugins/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Inc. hält das europäische Datenschutzrecht ein und ist unter dem Privacy-ShieldAbkommen zertifiziert: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https://www.privacyshield.gov/participant?id=a2zt0000000GnywAAC&amp;status=Active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Plugin stellt eine direkte Verbindung zwischen Ihrem Browser und den FacebookServern her. Der Websitebetreiber hat keinerlei Einfluss auf die Natur und den Umfang 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Daten, welche das Plugin an die Server der Facebook Inc. übermittelt. Informationen dazu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finden Sie hier: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https://www.facebook.com/help/186325668085084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Plugin informiert die Facebook Inc. darüber, dass Sie als Nutzer diese Website besucht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haben. Es besteht hierbei die Möglichkeit, dass Ihre IP-Adresse gespeichert wird. Sind Sie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während des Besuchs auf dieser Website in Ihrem Facebook-Konto eingeloggt, werden die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genannten Informationen mit diesem verknüpft.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Nutzen Sie die Funktionen des Plugins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etwa indem Sie einen Beitrag teilen oder „liken“ –,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werden die entsprechenden Informationen ebenfalls an die Facebook Inc.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übermittelt.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Möchten Sie verhindern, dass die Facebook. Inc. diese Daten mit Ihrem Facebook-Konto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verknüpft, loggen Sie sich bitte vor dem Besuch dieser Website bei Facebook aus 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löschen Sie die gespeicherten Cookies. Über Ihr Facebook-Profil können Sie weitere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Einstellungen zur Datenverarbeitung für Werbezwecke tätigen oder der Nutzung Ihrer Daten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für Werbezwecke widersprechen. Zu den Einstellungen gelangen Sie hier: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Profileinstellungen bei Facebook: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https://www.facebook.com/ads/preferences/?entry_product=ad_settings_screen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Cookie-Deaktivierungsseite der US-amerikanischen Website: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http://optout.aboutads.info/?c=2#!/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Cookie-Deaktivierungsseite der europäischen Website: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http://optout.networkadvertising.org/?c=1#!/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Daten, zu welchem Zweck und in welchem Umfang Facebook Daten erhebt, nutzt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 verarbeitet und welche Rechte sowie Einstellungsmöglichkeiten Sie zum Schutz Ihrer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Privatsphäre haben, können Sie in den Datenschutzrichtlinien von Facebook nachlesen.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Diese finden Sie hier: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https://www.facebook.com/about/privacy/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Muster von datenschutz.org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Newsletter-Abonnement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Websitebetreiber bietet Ihnen einen Newsletter an, in welchem er Sie über aktuelle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Geschehnisse und Angebote informiert. Möchten Sie den Newsletter abonnieren, müssen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 eine valide E-Mail-Adresse angeben. Wenn Sie den Newsletter abonnieren, erklären Sie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sich mit dem Newsletter-Empfang und den erläuterten Verfahren einverstanden.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Newsletterversand erfolgt durch den Versanddienstleister XY, einer Versandplattform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 Anbieters ABC, Beispielstraße 5, 12345 Beispielstadt, Deutschland. Informationen über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Datenschutzbestimmungen des Versanddienstleisters erhalten Sie unter: beispielXY.de/datenschutz.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Widerruf und Kündigung: Ihre Einwilligung zum Erhalt des Newsletter können Sie jederzeit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widerrufen und somit das Newsletter-Abonnement kündigen. Nach Ihrer Kündigung erfolgt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Löschung Ihre personenbezogenen Daten. Ihre Einwilligung in den Newsletterversand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erlischt gleichzeitig. Am Ende jedes Newsletters finden Sie den Link zur Kündigung.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Hinweis: Zusätzlich sollten Sie in diesem Teil der Datenschutzerklärung noch Informationen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über die Inhalte Ihres Newsletters geben, z. B. ob im Newsletter auch Werbung versandt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 Weiteren sollten Sie angeben, wie die Daten beim Versanddienstleister gespeichert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werden (pseudonymisiert oder nicht), für welche Zwecke die Daten erhoben werden, ob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Daten an Dritte weitergegeben werden, ob und wie statistische Erhebungen oder Analysen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durchgeführt werden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Informieren Sie sich am besten direkt bei Ihrem Versanddienstleister. Ggf. müssen Sie 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ihm auch einen Vertrag zur Auftragsdatenverarbeitung abschließen.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Rechte des Nutzers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 haben als Nutzer das Recht, auf Antrag eine kostenlose Auskunft darüber zu erhalten,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personenbezogenen Daten über Sie gespeichert wurden. Sie haben außerdem 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Recht auf Berichtigung falscher Daten und auf die Verarbeitungseinschränkung oder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Löschung Ihrer personenbezogenen Daten. Falls zutreffend, können Sie auch Ihr Recht auf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Datenportabilität geltend machen. Sollten Sie annehmen, dass Ihre Daten unrechtmäßig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verarbeitet wurden, können Sie eine Beschwerde bei der zuständigen Aufsichtsbehörde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einreichen.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Löschung von Daten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Sofern Ihr Wunsch nicht mit einer gesetzlichen Pflicht zur Aufbewahrung von Daten (z. 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Vorratsdatenspeicherung) kollidiert, haben Sie ein Anrecht auf Löschung Ihrer Daten. Von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 gespeicherte Daten werden, sollten sie für ihre Zweckbestimmung nicht mehr vonnöten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sein und es keine gesetzlichen Aufbewahrungsfristen geben, gelöscht. Falls eine Löschung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nicht durchgeführt werden kann, da die Daten für zulässige gesetzliche Zwecke erforderlich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sind, erfolgt eine Einschränkung der Datenverarbeitung. In diesem Fall werden die Daten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gesperrt und nicht für andere Zwecke verarbeitet.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Widerspruchsrecht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Nutzer dieser Webseite können von ihrem Widerspruchsrecht Gebrauch machen und 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Verarbeitung ihrer personenbezogenen Daten zu jeder Zeit widersprechen.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Muster von datenschutz.org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Wenn Sie eine Berichtigung, Sperrung, Löschung oder Auskunft über die zu Ihrer Person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gespeicherten personenbezogenen Daten wünschen oder Fragen bzgl. der Erhebung,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Verarbeitung oder Verwendung Ihrer personenbezogenen Daten haben oder erteilte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Einwilligungen widerrufen möchten, wenden Sie sich bitte an folgende E-Mail-Adresse: [EMail-Adresse einfügen]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Hinweis: Je nachdem welche personenbezogenen Daten, Cookies, Plugins etc. Sie auf Ihrer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Webseite verwenden, müssen Sie in Ihrer Datenschutzerklärung weitere Informationen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aufführen.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Dazu gehören beispielsweise Informationen über (Liste ist nicht vollständig):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Die Weitergabe von Daten an Dritte und Drittanbieter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Einbindungen von Diensten und Inhalten Dritter (z. B. Google-Fonts oder YouTubeVideos)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Erbringung vertraglicher Leistungen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Kontaktaufnahme über das Kontaktformular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Verwendung von Session-Cookies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Einsatz von datenverarbeitenden Anti-Spam-Plugins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Nutzung des Google Remarketing-Tags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Verwendung von Google+ oder Twitter-Schaltflächen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olicies.google.com/technologies/ads?hl=de" Id="docRId7" Type="http://schemas.openxmlformats.org/officeDocument/2006/relationships/hyperlink" /><Relationship TargetMode="External" Target="https://www.facebook.com/help/186325668085084" Id="docRId10" Type="http://schemas.openxmlformats.org/officeDocument/2006/relationships/hyperlink" /><Relationship TargetMode="External" Target="https://www.facebook.com/about/privacy/" Id="docRId14" Type="http://schemas.openxmlformats.org/officeDocument/2006/relationships/hyperlink" /><Relationship TargetMode="External" Target="http://optout.networkadvertising.org/?c=1#!/" Id="docRId2" Type="http://schemas.openxmlformats.org/officeDocument/2006/relationships/hyperlink" /><Relationship TargetMode="External" Target="https://adssettings.google.de/authenticated" Id="docRId6" Type="http://schemas.openxmlformats.org/officeDocument/2006/relationships/hyperlink" /><Relationship TargetMode="External" Target="http://optout.aboutads.info/?c=2#!/" Id="docRId1" Type="http://schemas.openxmlformats.org/officeDocument/2006/relationships/hyperlink" /><Relationship TargetMode="External" Target="https://www.facebook.com/ads/preferences/?entry_product=ad_settings_screen" Id="docRId11" Type="http://schemas.openxmlformats.org/officeDocument/2006/relationships/hyperlink" /><Relationship Target="numbering.xml" Id="docRId15" Type="http://schemas.openxmlformats.org/officeDocument/2006/relationships/numbering" /><Relationship TargetMode="External" Target="https://policies.google.com/privacy/partners?hl=de" Id="docRId5" Type="http://schemas.openxmlformats.org/officeDocument/2006/relationships/hyperlink" /><Relationship TargetMode="External" Target="https://www.privacyshield.gov/participant?id=a2zt0000000GnywAAC&amp;status=Active" Id="docRId9" Type="http://schemas.openxmlformats.org/officeDocument/2006/relationships/hyperlink" /><Relationship TargetMode="External" Target="http://optout.networkadvertising.org/?c=1#!/" Id="docRId0" Type="http://schemas.openxmlformats.org/officeDocument/2006/relationships/hyperlink" /><Relationship TargetMode="External" Target="http://optout.aboutads.info/?c=2#!/" Id="docRId12" Type="http://schemas.openxmlformats.org/officeDocument/2006/relationships/hyperlink" /><Relationship Target="styles.xml" Id="docRId16" Type="http://schemas.openxmlformats.org/officeDocument/2006/relationships/styles" /><Relationship TargetMode="External" Target="https://tools.google.com/dlpage/gaoptout?hl=de" Id="docRId4" Type="http://schemas.openxmlformats.org/officeDocument/2006/relationships/hyperlink" /><Relationship TargetMode="External" Target="https://developers.facebook.com/docs/plugins/" Id="docRId8" Type="http://schemas.openxmlformats.org/officeDocument/2006/relationships/hyperlink" /><Relationship TargetMode="External" Target="http://optout.networkadvertising.org/?c=1#!/" Id="docRId13" Type="http://schemas.openxmlformats.org/officeDocument/2006/relationships/hyperlink" /><Relationship TargetMode="External" Target="https://www.privacyshield.gov/participant?id=a2zt000000001L5AAI&amp;status=Active" Id="docRId3" Type="http://schemas.openxmlformats.org/officeDocument/2006/relationships/hyperlink" /></Relationships>
</file>