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D2C6" w14:textId="53ECEE7E" w:rsidR="00015DD8" w:rsidRDefault="00795729">
      <w:r>
        <w:t>This is a .doc</w:t>
      </w:r>
      <w:r w:rsidR="006C2F84">
        <w:t>x</w:t>
      </w:r>
      <w:r>
        <w:t xml:space="preserve"> file used to test </w:t>
      </w:r>
      <w:proofErr w:type="spellStart"/>
      <w:r>
        <w:t>ActiveStorage</w:t>
      </w:r>
      <w:proofErr w:type="spellEnd"/>
      <w:r>
        <w:t xml:space="preserve"> uploads</w:t>
      </w:r>
    </w:p>
    <w:sectPr w:rsidR="0001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5729"/>
    <w:rsid w:val="00015DD8"/>
    <w:rsid w:val="002C40B1"/>
    <w:rsid w:val="006C2F84"/>
    <w:rsid w:val="0079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497A"/>
  <w15:chartTrackingRefBased/>
  <w15:docId w15:val="{9D60B42B-9D30-4A7A-A3BD-B25CFE11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72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2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2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2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2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2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29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29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29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9572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9572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95729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9572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95729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9572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95729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95729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95729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9572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9572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29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95729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2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957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95729"/>
    <w:pPr>
      <w:ind w:left="720"/>
      <w:contextualSpacing/>
    </w:pPr>
  </w:style>
  <w:style w:type="character" w:styleId="IntenseEmphasis">
    <w:name w:val="Intense Emphasis"/>
    <w:uiPriority w:val="21"/>
    <w:qFormat/>
    <w:rsid w:val="0079572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2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795729"/>
    <w:rPr>
      <w:i/>
      <w:iCs/>
      <w:color w:val="0F4761"/>
    </w:rPr>
  </w:style>
  <w:style w:type="character" w:styleId="IntenseReference">
    <w:name w:val="Intense Reference"/>
    <w:uiPriority w:val="32"/>
    <w:qFormat/>
    <w:rsid w:val="00795729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Kuberski</dc:creator>
  <cp:keywords/>
  <dc:description/>
  <cp:lastModifiedBy>Martin Kuberski</cp:lastModifiedBy>
  <cp:revision>2</cp:revision>
  <dcterms:created xsi:type="dcterms:W3CDTF">2025-03-28T02:05:00Z</dcterms:created>
  <dcterms:modified xsi:type="dcterms:W3CDTF">2025-03-28T02:05:00Z</dcterms:modified>
</cp:coreProperties>
</file>