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F0D5" w14:textId="77777777" w:rsidR="00CD5359" w:rsidRPr="00CD5359" w:rsidRDefault="00CD5359" w:rsidP="00CD5359">
      <w:r w:rsidRPr="00CD5359">
        <w:t>Para começar a implementar este software de gestão financeira, você pode seguir uma abordagem incremental e modular, dividindo o desenvolvimento em etapas. Isso ajudará a construir as partes fundamentais primeiro e, em seguida, expandir o sistema com funcionalidades mais complexas. Abaixo estão os passos iniciais sugeridos:</w:t>
      </w:r>
    </w:p>
    <w:p w14:paraId="006FE2B7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1. Planejamento e Configuração do Ambiente</w:t>
      </w:r>
    </w:p>
    <w:p w14:paraId="5F5936F5" w14:textId="77777777" w:rsidR="00CD5359" w:rsidRPr="00CD5359" w:rsidRDefault="00CD5359" w:rsidP="00CD5359">
      <w:pPr>
        <w:numPr>
          <w:ilvl w:val="0"/>
          <w:numId w:val="1"/>
        </w:numPr>
      </w:pPr>
      <w:r w:rsidRPr="00CD5359">
        <w:rPr>
          <w:b/>
          <w:bCs/>
        </w:rPr>
        <w:t>Escolha da IDE</w:t>
      </w:r>
      <w:r w:rsidRPr="00CD5359">
        <w:t xml:space="preserve">: Escolha uma IDE como Visual Studio, </w:t>
      </w:r>
      <w:proofErr w:type="spellStart"/>
      <w:r w:rsidRPr="00CD5359">
        <w:t>CLion</w:t>
      </w:r>
      <w:proofErr w:type="spellEnd"/>
      <w:r w:rsidRPr="00CD5359">
        <w:t xml:space="preserve">, ou VS </w:t>
      </w:r>
      <w:proofErr w:type="spellStart"/>
      <w:r w:rsidRPr="00CD5359">
        <w:t>Code</w:t>
      </w:r>
      <w:proofErr w:type="spellEnd"/>
      <w:r w:rsidRPr="00CD5359">
        <w:t xml:space="preserve"> para facilitar o desenvolvimento em C++.</w:t>
      </w:r>
    </w:p>
    <w:p w14:paraId="7C9E42D9" w14:textId="77777777" w:rsidR="00CD5359" w:rsidRPr="00CD5359" w:rsidRDefault="00CD5359" w:rsidP="00CD5359">
      <w:pPr>
        <w:numPr>
          <w:ilvl w:val="0"/>
          <w:numId w:val="1"/>
        </w:numPr>
      </w:pPr>
      <w:r w:rsidRPr="00CD5359">
        <w:rPr>
          <w:b/>
          <w:bCs/>
        </w:rPr>
        <w:t>Instalação das Bibliotecas Necessárias</w:t>
      </w:r>
      <w:r w:rsidRPr="00CD5359">
        <w:t>:</w:t>
      </w:r>
    </w:p>
    <w:p w14:paraId="5E776F13" w14:textId="77777777" w:rsidR="00CD5359" w:rsidRPr="00CD5359" w:rsidRDefault="00CD5359" w:rsidP="00CD5359">
      <w:pPr>
        <w:numPr>
          <w:ilvl w:val="1"/>
          <w:numId w:val="1"/>
        </w:numPr>
      </w:pPr>
      <w:proofErr w:type="spellStart"/>
      <w:r w:rsidRPr="00CD5359">
        <w:rPr>
          <w:b/>
          <w:bCs/>
        </w:rPr>
        <w:t>SQLite</w:t>
      </w:r>
      <w:proofErr w:type="spellEnd"/>
      <w:r w:rsidRPr="00CD5359">
        <w:t xml:space="preserve">: Instale a biblioteca </w:t>
      </w:r>
      <w:proofErr w:type="spellStart"/>
      <w:r w:rsidRPr="00CD5359">
        <w:t>SQLite</w:t>
      </w:r>
      <w:proofErr w:type="spellEnd"/>
      <w:r w:rsidRPr="00CD5359">
        <w:t xml:space="preserve"> para C++ ou o MySQL </w:t>
      </w:r>
      <w:proofErr w:type="spellStart"/>
      <w:r w:rsidRPr="00CD5359">
        <w:t>Connector</w:t>
      </w:r>
      <w:proofErr w:type="spellEnd"/>
      <w:r w:rsidRPr="00CD5359">
        <w:t>, se optar por MySQL.</w:t>
      </w:r>
    </w:p>
    <w:p w14:paraId="26ED09A4" w14:textId="77777777" w:rsidR="00CD5359" w:rsidRPr="00CD5359" w:rsidRDefault="00CD5359" w:rsidP="00CD5359">
      <w:pPr>
        <w:numPr>
          <w:ilvl w:val="1"/>
          <w:numId w:val="1"/>
        </w:numPr>
      </w:pPr>
      <w:proofErr w:type="spellStart"/>
      <w:r w:rsidRPr="00CD5359">
        <w:rPr>
          <w:b/>
          <w:bCs/>
        </w:rPr>
        <w:t>libcurl</w:t>
      </w:r>
      <w:proofErr w:type="spellEnd"/>
      <w:r w:rsidRPr="00CD5359">
        <w:t xml:space="preserve">: Para fazer requisições HTTP, baixe e configure </w:t>
      </w:r>
      <w:proofErr w:type="spellStart"/>
      <w:r w:rsidRPr="00CD5359">
        <w:t>libcurl</w:t>
      </w:r>
      <w:proofErr w:type="spellEnd"/>
      <w:r w:rsidRPr="00CD5359">
        <w:t xml:space="preserve"> na sua IDE.</w:t>
      </w:r>
    </w:p>
    <w:p w14:paraId="6E9794F8" w14:textId="77777777" w:rsidR="00CD5359" w:rsidRPr="00CD5359" w:rsidRDefault="00CD5359" w:rsidP="00CD5359">
      <w:pPr>
        <w:numPr>
          <w:ilvl w:val="1"/>
          <w:numId w:val="1"/>
        </w:numPr>
      </w:pPr>
      <w:proofErr w:type="spellStart"/>
      <w:r w:rsidRPr="00CD5359">
        <w:rPr>
          <w:b/>
          <w:bCs/>
        </w:rPr>
        <w:t>nlohmann</w:t>
      </w:r>
      <w:proofErr w:type="spellEnd"/>
      <w:r w:rsidRPr="00CD5359">
        <w:rPr>
          <w:b/>
          <w:bCs/>
        </w:rPr>
        <w:t>/</w:t>
      </w:r>
      <w:proofErr w:type="spellStart"/>
      <w:r w:rsidRPr="00CD5359">
        <w:rPr>
          <w:b/>
          <w:bCs/>
        </w:rPr>
        <w:t>json</w:t>
      </w:r>
      <w:proofErr w:type="spellEnd"/>
      <w:r w:rsidRPr="00CD5359">
        <w:t>: Baixe o cabeçalho json.hpp do repositório GitHub oficial da biblioteca.</w:t>
      </w:r>
    </w:p>
    <w:p w14:paraId="483AD75E" w14:textId="77777777" w:rsidR="00CD5359" w:rsidRPr="00CD5359" w:rsidRDefault="00CD5359" w:rsidP="00CD5359">
      <w:pPr>
        <w:numPr>
          <w:ilvl w:val="1"/>
          <w:numId w:val="1"/>
        </w:numPr>
      </w:pPr>
      <w:r w:rsidRPr="00CD5359">
        <w:rPr>
          <w:b/>
          <w:bCs/>
        </w:rPr>
        <w:t>SFML</w:t>
      </w:r>
      <w:r w:rsidRPr="00CD5359">
        <w:t xml:space="preserve"> ou </w:t>
      </w:r>
      <w:proofErr w:type="spellStart"/>
      <w:r w:rsidRPr="00CD5359">
        <w:rPr>
          <w:b/>
          <w:bCs/>
        </w:rPr>
        <w:t>matplotlib-cpp</w:t>
      </w:r>
      <w:proofErr w:type="spellEnd"/>
      <w:r w:rsidRPr="00CD5359">
        <w:t>: Se planeja adicionar gráficos mais tarde, baixe e configure uma dessas bibliotecas.</w:t>
      </w:r>
    </w:p>
    <w:p w14:paraId="146512EF" w14:textId="77777777" w:rsidR="00CD5359" w:rsidRPr="00CD5359" w:rsidRDefault="00CD5359" w:rsidP="00CD5359">
      <w:pPr>
        <w:numPr>
          <w:ilvl w:val="1"/>
          <w:numId w:val="1"/>
        </w:numPr>
      </w:pPr>
      <w:proofErr w:type="spellStart"/>
      <w:r w:rsidRPr="00CD5359">
        <w:rPr>
          <w:b/>
          <w:bCs/>
        </w:rPr>
        <w:t>OpenSSL</w:t>
      </w:r>
      <w:proofErr w:type="spellEnd"/>
      <w:r w:rsidRPr="00CD5359">
        <w:t xml:space="preserve"> (opcional): Se quiser adicionar criptografia, baixe e configure o </w:t>
      </w:r>
      <w:proofErr w:type="spellStart"/>
      <w:r w:rsidRPr="00CD5359">
        <w:t>OpenSSL</w:t>
      </w:r>
      <w:proofErr w:type="spellEnd"/>
      <w:r w:rsidRPr="00CD5359">
        <w:t>.</w:t>
      </w:r>
    </w:p>
    <w:p w14:paraId="04940FE1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2. Configuração do Banco de Dados</w:t>
      </w:r>
    </w:p>
    <w:p w14:paraId="3F31CEEE" w14:textId="77777777" w:rsidR="00CD5359" w:rsidRPr="00CD5359" w:rsidRDefault="00CD5359" w:rsidP="00CD5359">
      <w:r w:rsidRPr="00CD5359">
        <w:t>Comece projetando o banco de dados, pois ele será a base para o armazenamento dos dados financeiros.</w:t>
      </w:r>
    </w:p>
    <w:p w14:paraId="74DC5008" w14:textId="77777777" w:rsidR="00CD5359" w:rsidRPr="00CD5359" w:rsidRDefault="00CD5359" w:rsidP="00CD5359">
      <w:pPr>
        <w:numPr>
          <w:ilvl w:val="0"/>
          <w:numId w:val="2"/>
        </w:numPr>
      </w:pPr>
      <w:r w:rsidRPr="00CD5359">
        <w:rPr>
          <w:b/>
          <w:bCs/>
        </w:rPr>
        <w:t>Crie as Tabelas</w:t>
      </w:r>
      <w:r w:rsidRPr="00CD5359">
        <w:t>:</w:t>
      </w:r>
    </w:p>
    <w:p w14:paraId="42F73F5D" w14:textId="77777777" w:rsidR="00CD5359" w:rsidRPr="00CD5359" w:rsidRDefault="00CD5359" w:rsidP="00CD5359">
      <w:pPr>
        <w:numPr>
          <w:ilvl w:val="1"/>
          <w:numId w:val="2"/>
        </w:numPr>
      </w:pPr>
      <w:r w:rsidRPr="00CD5359">
        <w:t xml:space="preserve">Tabela </w:t>
      </w:r>
      <w:proofErr w:type="spellStart"/>
      <w:r w:rsidRPr="00CD5359">
        <w:t>usuarios</w:t>
      </w:r>
      <w:proofErr w:type="spellEnd"/>
      <w:r w:rsidRPr="00CD5359">
        <w:t xml:space="preserve">: Para armazenar dados dos usuários (ex.: ID, nome, senha </w:t>
      </w:r>
      <w:proofErr w:type="spellStart"/>
      <w:r w:rsidRPr="00CD5359">
        <w:t>hash</w:t>
      </w:r>
      <w:proofErr w:type="spellEnd"/>
      <w:r w:rsidRPr="00CD5359">
        <w:t>).</w:t>
      </w:r>
    </w:p>
    <w:p w14:paraId="2246A163" w14:textId="77777777" w:rsidR="00CD5359" w:rsidRPr="00CD5359" w:rsidRDefault="00CD5359" w:rsidP="00CD5359">
      <w:pPr>
        <w:numPr>
          <w:ilvl w:val="1"/>
          <w:numId w:val="2"/>
        </w:numPr>
      </w:pPr>
      <w:r w:rsidRPr="00CD5359">
        <w:t>Tabela receitas e despesas: Para guardar entradas e saídas financeiras.</w:t>
      </w:r>
    </w:p>
    <w:p w14:paraId="0AAA1B33" w14:textId="77777777" w:rsidR="00CD5359" w:rsidRPr="00CD5359" w:rsidRDefault="00CD5359" w:rsidP="00CD5359">
      <w:pPr>
        <w:numPr>
          <w:ilvl w:val="1"/>
          <w:numId w:val="2"/>
        </w:numPr>
      </w:pPr>
      <w:r w:rsidRPr="00CD5359">
        <w:t xml:space="preserve">Tabela </w:t>
      </w:r>
      <w:proofErr w:type="spellStart"/>
      <w:r w:rsidRPr="00CD5359">
        <w:t>metas_financeiras</w:t>
      </w:r>
      <w:proofErr w:type="spellEnd"/>
      <w:r w:rsidRPr="00CD5359">
        <w:t>: Para armazenar as metas financeiras dos usuários.</w:t>
      </w:r>
    </w:p>
    <w:p w14:paraId="3AE22AE6" w14:textId="77777777" w:rsidR="00CD5359" w:rsidRPr="00CD5359" w:rsidRDefault="00CD5359" w:rsidP="00CD5359">
      <w:pPr>
        <w:numPr>
          <w:ilvl w:val="1"/>
          <w:numId w:val="2"/>
        </w:numPr>
      </w:pPr>
      <w:r w:rsidRPr="00CD5359">
        <w:t>Tabela investimentos: Para registrar os ativos e o valor atual de cada um.</w:t>
      </w:r>
    </w:p>
    <w:p w14:paraId="11949C50" w14:textId="77777777" w:rsidR="00CD5359" w:rsidRPr="00CD5359" w:rsidRDefault="00CD5359" w:rsidP="00CD5359">
      <w:pPr>
        <w:numPr>
          <w:ilvl w:val="0"/>
          <w:numId w:val="2"/>
        </w:numPr>
      </w:pPr>
      <w:r w:rsidRPr="00CD5359">
        <w:rPr>
          <w:b/>
          <w:bCs/>
        </w:rPr>
        <w:t>Teste a Conexão ao Banco de Dados</w:t>
      </w:r>
      <w:r w:rsidRPr="00CD5359">
        <w:t>: Escreva uma função simples para testar a conexão com o banco de dados, como criar uma tabela e inserir registros básicos.</w:t>
      </w:r>
    </w:p>
    <w:p w14:paraId="0D3D6BFA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3. Implementação das Classes Básicas</w:t>
      </w:r>
    </w:p>
    <w:p w14:paraId="0864112B" w14:textId="77777777" w:rsidR="00CD5359" w:rsidRPr="00CD5359" w:rsidRDefault="00CD5359" w:rsidP="00CD5359">
      <w:r w:rsidRPr="00CD5359">
        <w:t>Crie as classes principais do sistema, com foco nas funcionalidades básicas de manipulação de dados.</w:t>
      </w:r>
    </w:p>
    <w:p w14:paraId="01F34CB5" w14:textId="77777777" w:rsidR="00CD5359" w:rsidRPr="00CD5359" w:rsidRDefault="00CD5359" w:rsidP="00CD5359">
      <w:pPr>
        <w:numPr>
          <w:ilvl w:val="0"/>
          <w:numId w:val="3"/>
        </w:numPr>
      </w:pPr>
      <w:r w:rsidRPr="00CD5359">
        <w:rPr>
          <w:b/>
          <w:bCs/>
        </w:rPr>
        <w:t xml:space="preserve">Classe </w:t>
      </w:r>
      <w:proofErr w:type="spellStart"/>
      <w:r w:rsidRPr="00CD5359">
        <w:rPr>
          <w:b/>
          <w:bCs/>
        </w:rPr>
        <w:t>Usuario</w:t>
      </w:r>
      <w:proofErr w:type="spellEnd"/>
      <w:r w:rsidRPr="00CD5359">
        <w:t>: Inclua dados pessoais e autenticação. Implemente funções para criar, deletar e autenticar usuários.</w:t>
      </w:r>
    </w:p>
    <w:p w14:paraId="6DD26410" w14:textId="77777777" w:rsidR="00CD5359" w:rsidRPr="00CD5359" w:rsidRDefault="00CD5359" w:rsidP="00CD5359">
      <w:pPr>
        <w:numPr>
          <w:ilvl w:val="0"/>
          <w:numId w:val="3"/>
        </w:numPr>
      </w:pPr>
      <w:r w:rsidRPr="00CD5359">
        <w:rPr>
          <w:b/>
          <w:bCs/>
        </w:rPr>
        <w:t xml:space="preserve">Classe </w:t>
      </w:r>
      <w:proofErr w:type="spellStart"/>
      <w:r w:rsidRPr="00CD5359">
        <w:rPr>
          <w:b/>
          <w:bCs/>
        </w:rPr>
        <w:t>Transacao</w:t>
      </w:r>
      <w:proofErr w:type="spellEnd"/>
      <w:r w:rsidRPr="00CD5359">
        <w:t>: Crie uma classe base para receitas e despesas, com atributos como id, valor, data e categoria.</w:t>
      </w:r>
    </w:p>
    <w:p w14:paraId="3B55AF61" w14:textId="77777777" w:rsidR="00CD5359" w:rsidRPr="00CD5359" w:rsidRDefault="00CD5359" w:rsidP="00CD5359">
      <w:pPr>
        <w:numPr>
          <w:ilvl w:val="0"/>
          <w:numId w:val="3"/>
        </w:numPr>
      </w:pPr>
      <w:r w:rsidRPr="00CD5359">
        <w:rPr>
          <w:b/>
          <w:bCs/>
        </w:rPr>
        <w:lastRenderedPageBreak/>
        <w:t xml:space="preserve">Classe </w:t>
      </w:r>
      <w:proofErr w:type="spellStart"/>
      <w:r w:rsidRPr="00CD5359">
        <w:rPr>
          <w:b/>
          <w:bCs/>
        </w:rPr>
        <w:t>MetaFinanceira</w:t>
      </w:r>
      <w:proofErr w:type="spellEnd"/>
      <w:r w:rsidRPr="00CD5359">
        <w:t xml:space="preserve">: Para definir metas com atributos como </w:t>
      </w:r>
      <w:proofErr w:type="spellStart"/>
      <w:r w:rsidRPr="00CD5359">
        <w:t>valorObjetivo</w:t>
      </w:r>
      <w:proofErr w:type="spellEnd"/>
      <w:r w:rsidRPr="00CD5359">
        <w:t xml:space="preserve">, </w:t>
      </w:r>
      <w:proofErr w:type="spellStart"/>
      <w:r w:rsidRPr="00CD5359">
        <w:t>dataLimite</w:t>
      </w:r>
      <w:proofErr w:type="spellEnd"/>
      <w:r w:rsidRPr="00CD5359">
        <w:t xml:space="preserve"> e status.</w:t>
      </w:r>
    </w:p>
    <w:p w14:paraId="6135E67E" w14:textId="77777777" w:rsidR="00CD5359" w:rsidRPr="00CD5359" w:rsidRDefault="00CD5359" w:rsidP="00CD5359">
      <w:pPr>
        <w:numPr>
          <w:ilvl w:val="0"/>
          <w:numId w:val="3"/>
        </w:numPr>
      </w:pPr>
      <w:r w:rsidRPr="00CD5359">
        <w:rPr>
          <w:b/>
          <w:bCs/>
        </w:rPr>
        <w:t>Classe Investimento</w:t>
      </w:r>
      <w:r w:rsidRPr="00CD5359">
        <w:t xml:space="preserve">: Para registrar ativos, com atributos como id, tipo, quantidade e </w:t>
      </w:r>
      <w:proofErr w:type="spellStart"/>
      <w:r w:rsidRPr="00CD5359">
        <w:t>valorAtual</w:t>
      </w:r>
      <w:proofErr w:type="spellEnd"/>
      <w:r w:rsidRPr="00CD5359">
        <w:t>.</w:t>
      </w:r>
    </w:p>
    <w:p w14:paraId="6BD849D6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4. Implementação de Operações no Banco de Dados</w:t>
      </w:r>
    </w:p>
    <w:p w14:paraId="63957D51" w14:textId="77777777" w:rsidR="00CD5359" w:rsidRPr="00CD5359" w:rsidRDefault="00CD5359" w:rsidP="00CD5359">
      <w:r w:rsidRPr="00CD5359">
        <w:t>Para cada classe, implemente funções para:</w:t>
      </w:r>
    </w:p>
    <w:p w14:paraId="78F57FE3" w14:textId="77777777" w:rsidR="00CD5359" w:rsidRPr="00CD5359" w:rsidRDefault="00CD5359" w:rsidP="00CD5359">
      <w:pPr>
        <w:numPr>
          <w:ilvl w:val="0"/>
          <w:numId w:val="4"/>
        </w:numPr>
      </w:pPr>
      <w:r w:rsidRPr="00CD5359">
        <w:t>Inserir, atualizar e deletar registros.</w:t>
      </w:r>
    </w:p>
    <w:p w14:paraId="7D382424" w14:textId="77777777" w:rsidR="00CD5359" w:rsidRPr="00CD5359" w:rsidRDefault="00CD5359" w:rsidP="00CD5359">
      <w:pPr>
        <w:numPr>
          <w:ilvl w:val="0"/>
          <w:numId w:val="4"/>
        </w:numPr>
      </w:pPr>
      <w:r w:rsidRPr="00CD5359">
        <w:t>Consultar dados específicos (ex.: somar receitas, listar despesas de um período).</w:t>
      </w:r>
    </w:p>
    <w:p w14:paraId="6DCF82DE" w14:textId="77777777" w:rsidR="00CD5359" w:rsidRPr="00CD5359" w:rsidRDefault="00CD5359" w:rsidP="00CD5359">
      <w:pPr>
        <w:numPr>
          <w:ilvl w:val="0"/>
          <w:numId w:val="4"/>
        </w:numPr>
      </w:pPr>
      <w:r w:rsidRPr="00CD5359">
        <w:t>Atualizar os valores de investimentos a partir das APIs (funcionalidade a ser implementada na próxima etapa).</w:t>
      </w:r>
    </w:p>
    <w:p w14:paraId="4CDC8059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5. Integração com APIs Financeiras</w:t>
      </w:r>
    </w:p>
    <w:p w14:paraId="4234C05B" w14:textId="77777777" w:rsidR="00CD5359" w:rsidRPr="00CD5359" w:rsidRDefault="00CD5359" w:rsidP="00CD5359">
      <w:r w:rsidRPr="00CD5359">
        <w:t>Após configurar as operações básicas no banco de dados, adicione a funcionalidade de atualização automática dos preços dos ativos.</w:t>
      </w:r>
    </w:p>
    <w:p w14:paraId="7CC43DB8" w14:textId="77777777" w:rsidR="00CD5359" w:rsidRPr="00CD5359" w:rsidRDefault="00CD5359" w:rsidP="00CD5359">
      <w:pPr>
        <w:numPr>
          <w:ilvl w:val="0"/>
          <w:numId w:val="5"/>
        </w:numPr>
      </w:pPr>
      <w:r w:rsidRPr="00CD5359">
        <w:rPr>
          <w:b/>
          <w:bCs/>
        </w:rPr>
        <w:t>Escolha uma API e Crie uma Conta</w:t>
      </w:r>
      <w:r w:rsidRPr="00CD5359">
        <w:t xml:space="preserve">: Escolha uma API de dados financeiros, como Alpha </w:t>
      </w:r>
      <w:proofErr w:type="spellStart"/>
      <w:r w:rsidRPr="00CD5359">
        <w:t>Vantage</w:t>
      </w:r>
      <w:proofErr w:type="spellEnd"/>
      <w:r w:rsidRPr="00CD5359">
        <w:t xml:space="preserve"> ou </w:t>
      </w:r>
      <w:proofErr w:type="spellStart"/>
      <w:r w:rsidRPr="00CD5359">
        <w:t>CoinGecko</w:t>
      </w:r>
      <w:proofErr w:type="spellEnd"/>
      <w:r w:rsidRPr="00CD5359">
        <w:t>. Gere uma chave de API, se necessário.</w:t>
      </w:r>
    </w:p>
    <w:p w14:paraId="0F80B3CF" w14:textId="77777777" w:rsidR="00CD5359" w:rsidRPr="00CD5359" w:rsidRDefault="00CD5359" w:rsidP="00CD5359">
      <w:pPr>
        <w:numPr>
          <w:ilvl w:val="0"/>
          <w:numId w:val="5"/>
        </w:numPr>
      </w:pPr>
      <w:r w:rsidRPr="00CD5359">
        <w:rPr>
          <w:b/>
          <w:bCs/>
        </w:rPr>
        <w:t>Teste a Requisição HTTP</w:t>
      </w:r>
      <w:r w:rsidRPr="00CD5359">
        <w:t xml:space="preserve">: Implemente uma função em C++ para realizar uma requisição GET à API, usando </w:t>
      </w:r>
      <w:proofErr w:type="spellStart"/>
      <w:r w:rsidRPr="00CD5359">
        <w:t>libcurl</w:t>
      </w:r>
      <w:proofErr w:type="spellEnd"/>
      <w:r w:rsidRPr="00CD5359">
        <w:t>.</w:t>
      </w:r>
    </w:p>
    <w:p w14:paraId="577EB855" w14:textId="77777777" w:rsidR="00CD5359" w:rsidRPr="00CD5359" w:rsidRDefault="00CD5359" w:rsidP="00CD5359">
      <w:pPr>
        <w:numPr>
          <w:ilvl w:val="0"/>
          <w:numId w:val="5"/>
        </w:numPr>
      </w:pPr>
      <w:r w:rsidRPr="00CD5359">
        <w:rPr>
          <w:b/>
          <w:bCs/>
        </w:rPr>
        <w:t>Parse de Dados JSON</w:t>
      </w:r>
      <w:r w:rsidRPr="00CD5359">
        <w:t xml:space="preserve">: Utilize </w:t>
      </w:r>
      <w:proofErr w:type="spellStart"/>
      <w:r w:rsidRPr="00CD5359">
        <w:t>nlohmann</w:t>
      </w:r>
      <w:proofErr w:type="spellEnd"/>
      <w:r w:rsidRPr="00CD5359">
        <w:t>/</w:t>
      </w:r>
      <w:proofErr w:type="spellStart"/>
      <w:r w:rsidRPr="00CD5359">
        <w:t>json</w:t>
      </w:r>
      <w:proofErr w:type="spellEnd"/>
      <w:r w:rsidRPr="00CD5359">
        <w:t xml:space="preserve"> para processar a resposta JSON e obter os valores dos investimentos.</w:t>
      </w:r>
    </w:p>
    <w:p w14:paraId="33726E32" w14:textId="77777777" w:rsidR="00CD5359" w:rsidRPr="00CD5359" w:rsidRDefault="00CD5359" w:rsidP="00CD5359">
      <w:pPr>
        <w:numPr>
          <w:ilvl w:val="0"/>
          <w:numId w:val="5"/>
        </w:numPr>
      </w:pPr>
      <w:r w:rsidRPr="00CD5359">
        <w:rPr>
          <w:b/>
          <w:bCs/>
        </w:rPr>
        <w:t>Atualização do Banco de Dados</w:t>
      </w:r>
      <w:r w:rsidRPr="00CD5359">
        <w:t>: Crie uma função para atualizar os preços dos investimentos no banco de dados com os valores retornados pela API.</w:t>
      </w:r>
    </w:p>
    <w:p w14:paraId="47FA3B6C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6. Implementação de Relatórios e Gráficos (Opcional)</w:t>
      </w:r>
    </w:p>
    <w:p w14:paraId="65C66E1B" w14:textId="77777777" w:rsidR="00CD5359" w:rsidRPr="00CD5359" w:rsidRDefault="00CD5359" w:rsidP="00CD5359">
      <w:r w:rsidRPr="00CD5359">
        <w:t>Quando a estrutura básica e a funcionalidade de atualização de investimentos estiverem funcionando, você pode adicionar relatórios para análise financeira:</w:t>
      </w:r>
    </w:p>
    <w:p w14:paraId="087AF3C7" w14:textId="77777777" w:rsidR="00CD5359" w:rsidRPr="00CD5359" w:rsidRDefault="00CD5359" w:rsidP="00CD5359">
      <w:pPr>
        <w:numPr>
          <w:ilvl w:val="0"/>
          <w:numId w:val="6"/>
        </w:numPr>
      </w:pPr>
      <w:r w:rsidRPr="00CD5359">
        <w:rPr>
          <w:b/>
          <w:bCs/>
        </w:rPr>
        <w:t>Geração de Relatórios</w:t>
      </w:r>
      <w:r w:rsidRPr="00CD5359">
        <w:t>: Implemente funções para gerar relatórios de despesas, receitas e metas.</w:t>
      </w:r>
    </w:p>
    <w:p w14:paraId="6FE6D755" w14:textId="77777777" w:rsidR="00CD5359" w:rsidRPr="00CD5359" w:rsidRDefault="00CD5359" w:rsidP="00CD5359">
      <w:pPr>
        <w:numPr>
          <w:ilvl w:val="0"/>
          <w:numId w:val="6"/>
        </w:numPr>
      </w:pPr>
      <w:r w:rsidRPr="00CD5359">
        <w:rPr>
          <w:b/>
          <w:bCs/>
        </w:rPr>
        <w:t>Gráficos</w:t>
      </w:r>
      <w:r w:rsidRPr="00CD5359">
        <w:t xml:space="preserve">: Usando SFML ou </w:t>
      </w:r>
      <w:proofErr w:type="spellStart"/>
      <w:r w:rsidRPr="00CD5359">
        <w:t>matplotlib-cpp</w:t>
      </w:r>
      <w:proofErr w:type="spellEnd"/>
      <w:r w:rsidRPr="00CD5359">
        <w:t>, gere gráficos simples como gráficos de barras para visualizar despesas por categoria e gráficos de linha para o desempenho dos investimentos.</w:t>
      </w:r>
    </w:p>
    <w:p w14:paraId="05DFC102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7. Criptografia e Segurança (Opcional)</w:t>
      </w:r>
    </w:p>
    <w:p w14:paraId="73FC1735" w14:textId="77777777" w:rsidR="00CD5359" w:rsidRPr="00CD5359" w:rsidRDefault="00CD5359" w:rsidP="00CD5359">
      <w:r w:rsidRPr="00CD5359">
        <w:t>Implemente a segurança para proteger dados sensíveis:</w:t>
      </w:r>
    </w:p>
    <w:p w14:paraId="29132FE9" w14:textId="77777777" w:rsidR="00CD5359" w:rsidRPr="00CD5359" w:rsidRDefault="00CD5359" w:rsidP="00CD5359">
      <w:pPr>
        <w:numPr>
          <w:ilvl w:val="0"/>
          <w:numId w:val="7"/>
        </w:numPr>
      </w:pPr>
      <w:proofErr w:type="spellStart"/>
      <w:r w:rsidRPr="00CD5359">
        <w:rPr>
          <w:b/>
          <w:bCs/>
        </w:rPr>
        <w:t>Hashing</w:t>
      </w:r>
      <w:proofErr w:type="spellEnd"/>
      <w:r w:rsidRPr="00CD5359">
        <w:rPr>
          <w:b/>
          <w:bCs/>
        </w:rPr>
        <w:t xml:space="preserve"> de Senhas</w:t>
      </w:r>
      <w:r w:rsidRPr="00CD5359">
        <w:t xml:space="preserve">: Utilize </w:t>
      </w:r>
      <w:proofErr w:type="spellStart"/>
      <w:r w:rsidRPr="00CD5359">
        <w:t>OpenSSL</w:t>
      </w:r>
      <w:proofErr w:type="spellEnd"/>
      <w:r w:rsidRPr="00CD5359">
        <w:t xml:space="preserve"> para aplicar </w:t>
      </w:r>
      <w:proofErr w:type="spellStart"/>
      <w:r w:rsidRPr="00CD5359">
        <w:t>hash</w:t>
      </w:r>
      <w:proofErr w:type="spellEnd"/>
      <w:r w:rsidRPr="00CD5359">
        <w:t xml:space="preserve"> nas senhas dos usuários antes de armazená-las.</w:t>
      </w:r>
    </w:p>
    <w:p w14:paraId="6021C799" w14:textId="77777777" w:rsidR="00CD5359" w:rsidRPr="00CD5359" w:rsidRDefault="00CD5359" w:rsidP="00CD5359">
      <w:pPr>
        <w:numPr>
          <w:ilvl w:val="0"/>
          <w:numId w:val="7"/>
        </w:numPr>
      </w:pPr>
      <w:r w:rsidRPr="00CD5359">
        <w:rPr>
          <w:b/>
          <w:bCs/>
        </w:rPr>
        <w:t>Armazenamento Seguro de Chaves de API</w:t>
      </w:r>
      <w:r w:rsidRPr="00CD5359">
        <w:t>: Guarde a chave de API em um arquivo de configuração separado e encriptado.</w:t>
      </w:r>
    </w:p>
    <w:p w14:paraId="0AF31D24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8. Testes e Depuração</w:t>
      </w:r>
    </w:p>
    <w:p w14:paraId="2BB1986A" w14:textId="77777777" w:rsidR="00CD5359" w:rsidRPr="00CD5359" w:rsidRDefault="00CD5359" w:rsidP="00CD5359">
      <w:r w:rsidRPr="00CD5359">
        <w:lastRenderedPageBreak/>
        <w:t>Realize testes unitários e de integração para verificar se as funcionalidades estão funcionando corretamente:</w:t>
      </w:r>
    </w:p>
    <w:p w14:paraId="5730E609" w14:textId="77777777" w:rsidR="00CD5359" w:rsidRPr="00CD5359" w:rsidRDefault="00CD5359" w:rsidP="00CD5359">
      <w:pPr>
        <w:numPr>
          <w:ilvl w:val="0"/>
          <w:numId w:val="8"/>
        </w:numPr>
      </w:pPr>
      <w:r w:rsidRPr="00CD5359">
        <w:t>Teste as operações CRUD no banco de dados para cada classe.</w:t>
      </w:r>
    </w:p>
    <w:p w14:paraId="09F5C4B5" w14:textId="77777777" w:rsidR="00CD5359" w:rsidRPr="00CD5359" w:rsidRDefault="00CD5359" w:rsidP="00CD5359">
      <w:pPr>
        <w:numPr>
          <w:ilvl w:val="0"/>
          <w:numId w:val="8"/>
        </w:numPr>
      </w:pPr>
      <w:r w:rsidRPr="00CD5359">
        <w:t>Verifique a integração com a API, assegurando-se de que os preços de ativos são atualizados corretamente.</w:t>
      </w:r>
    </w:p>
    <w:p w14:paraId="34881AA3" w14:textId="77777777" w:rsidR="00CD5359" w:rsidRPr="00CD5359" w:rsidRDefault="00CD5359" w:rsidP="00CD5359">
      <w:pPr>
        <w:numPr>
          <w:ilvl w:val="0"/>
          <w:numId w:val="8"/>
        </w:numPr>
      </w:pPr>
      <w:r w:rsidRPr="00CD5359">
        <w:t>Teste os relatórios e gráficos para assegurar a precisão dos dados exibidos.</w:t>
      </w:r>
    </w:p>
    <w:p w14:paraId="6472B29C" w14:textId="77777777" w:rsidR="00CD5359" w:rsidRPr="00CD5359" w:rsidRDefault="00CD5359" w:rsidP="00CD5359">
      <w:pPr>
        <w:rPr>
          <w:b/>
          <w:bCs/>
        </w:rPr>
      </w:pPr>
      <w:r w:rsidRPr="00CD5359">
        <w:rPr>
          <w:b/>
          <w:bCs/>
        </w:rPr>
        <w:t>9. Documentação e Expansão</w:t>
      </w:r>
    </w:p>
    <w:p w14:paraId="1F3AEAE2" w14:textId="77777777" w:rsidR="00CD5359" w:rsidRPr="00CD5359" w:rsidRDefault="00CD5359" w:rsidP="00CD5359">
      <w:r w:rsidRPr="00CD5359">
        <w:t>Conforme o sistema fica funcional:</w:t>
      </w:r>
    </w:p>
    <w:p w14:paraId="32519C45" w14:textId="77777777" w:rsidR="00CD5359" w:rsidRPr="00CD5359" w:rsidRDefault="00CD5359" w:rsidP="00CD5359">
      <w:pPr>
        <w:numPr>
          <w:ilvl w:val="0"/>
          <w:numId w:val="9"/>
        </w:numPr>
      </w:pPr>
      <w:r w:rsidRPr="00CD5359">
        <w:t>Documente o código e as funcionalidades.</w:t>
      </w:r>
    </w:p>
    <w:p w14:paraId="7FE4D76F" w14:textId="77777777" w:rsidR="00CD5359" w:rsidRPr="00CD5359" w:rsidRDefault="00CD5359" w:rsidP="00CD5359">
      <w:pPr>
        <w:numPr>
          <w:ilvl w:val="0"/>
          <w:numId w:val="9"/>
        </w:numPr>
      </w:pPr>
      <w:r w:rsidRPr="00CD5359">
        <w:t>Avalie novas funcionalidades, como um sistema de notificações para metas financeiras ou alertas de preços para investimentos.</w:t>
      </w:r>
    </w:p>
    <w:p w14:paraId="0929AB66" w14:textId="77777777" w:rsidR="00CD5359" w:rsidRPr="00CD5359" w:rsidRDefault="00CD5359" w:rsidP="00CD5359">
      <w:r w:rsidRPr="00CD5359">
        <w:t>Esses passos te darão uma estrutura sólida para implementar o sistema de gestão financeira em C++.</w:t>
      </w:r>
    </w:p>
    <w:p w14:paraId="43F150B7" w14:textId="77777777" w:rsidR="004C741B" w:rsidRDefault="004C741B"/>
    <w:sectPr w:rsidR="004C7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16E5E"/>
    <w:multiLevelType w:val="multilevel"/>
    <w:tmpl w:val="DA5E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3F6"/>
    <w:multiLevelType w:val="multilevel"/>
    <w:tmpl w:val="592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C3B37"/>
    <w:multiLevelType w:val="multilevel"/>
    <w:tmpl w:val="D43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41821"/>
    <w:multiLevelType w:val="multilevel"/>
    <w:tmpl w:val="CD1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56467"/>
    <w:multiLevelType w:val="multilevel"/>
    <w:tmpl w:val="0C0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805BA"/>
    <w:multiLevelType w:val="multilevel"/>
    <w:tmpl w:val="D0B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B36CC"/>
    <w:multiLevelType w:val="multilevel"/>
    <w:tmpl w:val="D47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45AE2"/>
    <w:multiLevelType w:val="multilevel"/>
    <w:tmpl w:val="C8B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14AC9"/>
    <w:multiLevelType w:val="multilevel"/>
    <w:tmpl w:val="8A5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4063">
    <w:abstractNumId w:val="1"/>
  </w:num>
  <w:num w:numId="2" w16cid:durableId="2034263670">
    <w:abstractNumId w:val="5"/>
  </w:num>
  <w:num w:numId="3" w16cid:durableId="4327378">
    <w:abstractNumId w:val="8"/>
  </w:num>
  <w:num w:numId="4" w16cid:durableId="302124684">
    <w:abstractNumId w:val="2"/>
  </w:num>
  <w:num w:numId="5" w16cid:durableId="410549331">
    <w:abstractNumId w:val="3"/>
  </w:num>
  <w:num w:numId="6" w16cid:durableId="777018770">
    <w:abstractNumId w:val="6"/>
  </w:num>
  <w:num w:numId="7" w16cid:durableId="667441205">
    <w:abstractNumId w:val="7"/>
  </w:num>
  <w:num w:numId="8" w16cid:durableId="720251911">
    <w:abstractNumId w:val="0"/>
  </w:num>
  <w:num w:numId="9" w16cid:durableId="214277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59"/>
    <w:rsid w:val="001C5AAD"/>
    <w:rsid w:val="004C741B"/>
    <w:rsid w:val="009D19EA"/>
    <w:rsid w:val="00AE21E0"/>
    <w:rsid w:val="00CD5359"/>
    <w:rsid w:val="00E0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3102"/>
  <w15:chartTrackingRefBased/>
  <w15:docId w15:val="{A8976A87-C9E9-40BE-BAC6-A42AF5E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3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3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3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3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3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3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PATRICK</dc:creator>
  <cp:keywords/>
  <dc:description/>
  <cp:lastModifiedBy>LUCAS PATRICK</cp:lastModifiedBy>
  <cp:revision>1</cp:revision>
  <dcterms:created xsi:type="dcterms:W3CDTF">2024-11-04T23:51:00Z</dcterms:created>
  <dcterms:modified xsi:type="dcterms:W3CDTF">2024-11-05T03:11:00Z</dcterms:modified>
</cp:coreProperties>
</file>