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654C6" w14:textId="1368BEDD" w:rsidR="004C741B" w:rsidRDefault="00FA2CFC" w:rsidP="00FA2CFC">
      <w:pPr>
        <w:pStyle w:val="PargrafodaLista"/>
        <w:numPr>
          <w:ilvl w:val="0"/>
          <w:numId w:val="3"/>
        </w:numPr>
      </w:pPr>
      <w:r>
        <w:t xml:space="preserve">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641"/>
        <w:gridCol w:w="709"/>
      </w:tblGrid>
      <w:tr w:rsidR="00FA2CFC" w14:paraId="0656482E" w14:textId="77777777" w:rsidTr="00B953DF">
        <w:trPr>
          <w:jc w:val="center"/>
        </w:trPr>
        <w:tc>
          <w:tcPr>
            <w:tcW w:w="1643" w:type="dxa"/>
            <w:vMerge w:val="restart"/>
          </w:tcPr>
          <w:p w14:paraId="00943863" w14:textId="77777777" w:rsidR="00FA2CFC" w:rsidRPr="00FA2CFC" w:rsidRDefault="00FA2CFC" w:rsidP="00B953DF">
            <w:pPr>
              <w:pStyle w:val="PargrafodaLista"/>
              <w:ind w:left="0"/>
              <w:jc w:val="center"/>
              <w:rPr>
                <w:b/>
                <w:bCs/>
              </w:rPr>
            </w:pPr>
          </w:p>
          <w:p w14:paraId="1D422338" w14:textId="5143DF31" w:rsidR="00FA2CFC" w:rsidRPr="00FA2CFC" w:rsidRDefault="00FA2CFC" w:rsidP="00B953DF">
            <w:pPr>
              <w:pStyle w:val="PargrafodaLista"/>
              <w:ind w:left="0"/>
              <w:rPr>
                <w:b/>
                <w:bCs/>
              </w:rPr>
            </w:pPr>
            <w:r w:rsidRPr="00FA2CFC">
              <w:rPr>
                <w:b/>
                <w:bCs/>
              </w:rPr>
              <w:t>Balanceamento</w:t>
            </w:r>
          </w:p>
        </w:tc>
        <w:tc>
          <w:tcPr>
            <w:tcW w:w="1350" w:type="dxa"/>
            <w:gridSpan w:val="2"/>
          </w:tcPr>
          <w:p w14:paraId="7C633E34" w14:textId="285857F6" w:rsidR="00FA2CFC" w:rsidRPr="00FA2CFC" w:rsidRDefault="00FA2CFC" w:rsidP="00B953DF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A2CFC">
              <w:rPr>
                <w:b/>
                <w:bCs/>
              </w:rPr>
              <w:t>Servidores</w:t>
            </w:r>
          </w:p>
        </w:tc>
      </w:tr>
      <w:tr w:rsidR="00FA2CFC" w14:paraId="61A90E61" w14:textId="77777777" w:rsidTr="00B953DF">
        <w:trPr>
          <w:jc w:val="center"/>
        </w:trPr>
        <w:tc>
          <w:tcPr>
            <w:tcW w:w="1643" w:type="dxa"/>
            <w:vMerge/>
          </w:tcPr>
          <w:p w14:paraId="371BC6C8" w14:textId="77777777" w:rsidR="00FA2CFC" w:rsidRPr="00FA2CFC" w:rsidRDefault="00FA2CFC" w:rsidP="00B953DF">
            <w:pPr>
              <w:pStyle w:val="PargrafodaLista"/>
              <w:ind w:left="0"/>
              <w:rPr>
                <w:b/>
                <w:bCs/>
              </w:rPr>
            </w:pPr>
          </w:p>
        </w:tc>
        <w:tc>
          <w:tcPr>
            <w:tcW w:w="641" w:type="dxa"/>
          </w:tcPr>
          <w:p w14:paraId="3FA5B7BB" w14:textId="1ADC5194" w:rsidR="00FA2CFC" w:rsidRPr="00FA2CFC" w:rsidRDefault="00FA2CFC" w:rsidP="00B953DF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A2CFC">
              <w:rPr>
                <w:b/>
                <w:bCs/>
              </w:rPr>
              <w:t>2</w:t>
            </w:r>
          </w:p>
        </w:tc>
        <w:tc>
          <w:tcPr>
            <w:tcW w:w="709" w:type="dxa"/>
          </w:tcPr>
          <w:p w14:paraId="538648F0" w14:textId="5679BDF2" w:rsidR="00FA2CFC" w:rsidRPr="00FA2CFC" w:rsidRDefault="00FA2CFC" w:rsidP="00B953DF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A2CFC">
              <w:rPr>
                <w:b/>
                <w:bCs/>
              </w:rPr>
              <w:t>16</w:t>
            </w:r>
          </w:p>
        </w:tc>
      </w:tr>
      <w:tr w:rsidR="00FA2CFC" w14:paraId="04E932A8" w14:textId="77777777" w:rsidTr="00B953DF">
        <w:trPr>
          <w:jc w:val="center"/>
        </w:trPr>
        <w:tc>
          <w:tcPr>
            <w:tcW w:w="1643" w:type="dxa"/>
          </w:tcPr>
          <w:p w14:paraId="2D998E5C" w14:textId="4AF29F6D" w:rsidR="00FA2CFC" w:rsidRPr="00FA2CFC" w:rsidRDefault="00FA2CFC" w:rsidP="00B953DF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A2CFC">
              <w:rPr>
                <w:b/>
                <w:bCs/>
              </w:rPr>
              <w:t>A</w:t>
            </w:r>
          </w:p>
        </w:tc>
        <w:tc>
          <w:tcPr>
            <w:tcW w:w="641" w:type="dxa"/>
          </w:tcPr>
          <w:p w14:paraId="76F72135" w14:textId="782E4C02" w:rsidR="00FA2CFC" w:rsidRDefault="00FA2CFC" w:rsidP="00B953DF">
            <w:pPr>
              <w:pStyle w:val="PargrafodaLista"/>
              <w:ind w:left="0"/>
            </w:pPr>
            <w:r>
              <w:t>680</w:t>
            </w:r>
          </w:p>
        </w:tc>
        <w:tc>
          <w:tcPr>
            <w:tcW w:w="709" w:type="dxa"/>
          </w:tcPr>
          <w:p w14:paraId="01C1DA88" w14:textId="1152755C" w:rsidR="00FA2CFC" w:rsidRDefault="00FA2CFC" w:rsidP="00B953DF">
            <w:pPr>
              <w:pStyle w:val="PargrafodaLista"/>
              <w:ind w:left="0"/>
            </w:pPr>
            <w:r>
              <w:t>210</w:t>
            </w:r>
          </w:p>
        </w:tc>
      </w:tr>
      <w:tr w:rsidR="00FA2CFC" w14:paraId="2E913040" w14:textId="77777777" w:rsidTr="00B953DF">
        <w:trPr>
          <w:trHeight w:val="58"/>
          <w:jc w:val="center"/>
        </w:trPr>
        <w:tc>
          <w:tcPr>
            <w:tcW w:w="1643" w:type="dxa"/>
          </w:tcPr>
          <w:p w14:paraId="014900B3" w14:textId="622C0903" w:rsidR="00FA2CFC" w:rsidRPr="00FA2CFC" w:rsidRDefault="00FA2CFC" w:rsidP="00B953DF">
            <w:pPr>
              <w:pStyle w:val="PargrafodaLista"/>
              <w:ind w:left="0"/>
              <w:jc w:val="center"/>
              <w:rPr>
                <w:b/>
                <w:bCs/>
              </w:rPr>
            </w:pPr>
            <w:r w:rsidRPr="00FA2CFC">
              <w:rPr>
                <w:b/>
                <w:bCs/>
              </w:rPr>
              <w:t>RR</w:t>
            </w:r>
          </w:p>
        </w:tc>
        <w:tc>
          <w:tcPr>
            <w:tcW w:w="641" w:type="dxa"/>
          </w:tcPr>
          <w:p w14:paraId="68AC76D5" w14:textId="084F9630" w:rsidR="00FA2CFC" w:rsidRDefault="00FA2CFC" w:rsidP="00B953DF">
            <w:pPr>
              <w:pStyle w:val="PargrafodaLista"/>
              <w:ind w:left="0"/>
            </w:pPr>
            <w:r>
              <w:t>540</w:t>
            </w:r>
          </w:p>
        </w:tc>
        <w:tc>
          <w:tcPr>
            <w:tcW w:w="709" w:type="dxa"/>
          </w:tcPr>
          <w:p w14:paraId="3B57B395" w14:textId="41987C37" w:rsidR="00FA2CFC" w:rsidRDefault="00FA2CFC" w:rsidP="00B953DF">
            <w:pPr>
              <w:pStyle w:val="PargrafodaLista"/>
              <w:ind w:left="0"/>
            </w:pPr>
            <w:r>
              <w:t>180</w:t>
            </w:r>
          </w:p>
        </w:tc>
      </w:tr>
    </w:tbl>
    <w:p w14:paraId="7131E423" w14:textId="52F29A31" w:rsidR="00FA2CFC" w:rsidRDefault="00FA2CFC" w:rsidP="005672CA">
      <w:pPr>
        <w:pStyle w:val="PargrafodaLista"/>
        <w:numPr>
          <w:ilvl w:val="0"/>
          <w:numId w:val="4"/>
        </w:numPr>
        <w:spacing w:line="276" w:lineRule="auto"/>
      </w:pPr>
      <w:r>
        <w:t>Sejam as variáveis x</w:t>
      </w:r>
      <w:r>
        <w:rPr>
          <w:sz w:val="14"/>
          <w:szCs w:val="14"/>
        </w:rPr>
        <w:t xml:space="preserve">a </w:t>
      </w:r>
      <w:r>
        <w:t>e x</w:t>
      </w:r>
      <w:r>
        <w:rPr>
          <w:sz w:val="14"/>
          <w:szCs w:val="14"/>
        </w:rPr>
        <w:t xml:space="preserve">b  </w:t>
      </w:r>
      <w:r>
        <w:t>definidas a seguir:</w:t>
      </w:r>
    </w:p>
    <w:p w14:paraId="40123745" w14:textId="2861B7D5" w:rsidR="00FA2CFC" w:rsidRDefault="00FA2CFC" w:rsidP="005672CA">
      <w:pPr>
        <w:pStyle w:val="PargrafodaLista"/>
        <w:spacing w:line="276" w:lineRule="auto"/>
        <w:ind w:left="2124"/>
      </w:pPr>
      <w:r>
        <w:t>x</w:t>
      </w:r>
      <w:r w:rsidR="00B953DF">
        <w:rPr>
          <w:sz w:val="14"/>
          <w:szCs w:val="14"/>
        </w:rPr>
        <w:t>a</w:t>
      </w:r>
      <w:r>
        <w:rPr>
          <w:sz w:val="14"/>
          <w:szCs w:val="14"/>
        </w:rPr>
        <w:t xml:space="preserve"> = </w:t>
      </w:r>
      <w:r>
        <w:t>{-1 _ se 2 servidores, +1 _ se 16 servidores utilizados}</w:t>
      </w:r>
    </w:p>
    <w:p w14:paraId="3BD3A274" w14:textId="1EB80705" w:rsidR="00FA2CFC" w:rsidRDefault="00FA2CFC" w:rsidP="005672CA">
      <w:pPr>
        <w:pStyle w:val="PargrafodaLista"/>
        <w:spacing w:line="276" w:lineRule="auto"/>
        <w:ind w:left="2124"/>
      </w:pPr>
      <w:r>
        <w:t>x</w:t>
      </w:r>
      <w:r>
        <w:rPr>
          <w:sz w:val="14"/>
          <w:szCs w:val="14"/>
        </w:rPr>
        <w:t>b</w:t>
      </w:r>
      <w:r w:rsidR="00B953DF">
        <w:rPr>
          <w:sz w:val="14"/>
          <w:szCs w:val="14"/>
        </w:rPr>
        <w:t xml:space="preserve"> </w:t>
      </w:r>
      <w:r w:rsidR="00B953DF">
        <w:t>= {-1 _ se aleatório(A), +1 _ se round-robin(RR)}</w:t>
      </w:r>
    </w:p>
    <w:p w14:paraId="14F21A19" w14:textId="28D95EEC" w:rsidR="00B953DF" w:rsidRDefault="00B953DF" w:rsidP="005672CA">
      <w:pPr>
        <w:pStyle w:val="PargrafodaLista"/>
        <w:spacing w:line="276" w:lineRule="auto"/>
        <w:ind w:left="2124"/>
      </w:pPr>
      <w:r>
        <w:t xml:space="preserve">Temos,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62"/>
        <w:gridCol w:w="529"/>
        <w:gridCol w:w="530"/>
        <w:gridCol w:w="533"/>
      </w:tblGrid>
      <w:tr w:rsidR="006C41BA" w14:paraId="4F4718DA" w14:textId="77777777" w:rsidTr="005302E6">
        <w:trPr>
          <w:trHeight w:val="266"/>
          <w:jc w:val="center"/>
        </w:trPr>
        <w:tc>
          <w:tcPr>
            <w:tcW w:w="529" w:type="dxa"/>
          </w:tcPr>
          <w:p w14:paraId="1517F89B" w14:textId="0A0A5DE0" w:rsidR="006C41BA" w:rsidRDefault="003435A9" w:rsidP="005672CA">
            <w:pPr>
              <w:pStyle w:val="PargrafodaLista"/>
              <w:spacing w:line="276" w:lineRule="auto"/>
              <w:ind w:left="0"/>
              <w:jc w:val="center"/>
            </w:pPr>
            <w:r>
              <w:t>Experimento</w:t>
            </w:r>
          </w:p>
        </w:tc>
        <w:tc>
          <w:tcPr>
            <w:tcW w:w="529" w:type="dxa"/>
          </w:tcPr>
          <w:p w14:paraId="4F8C0B7E" w14:textId="66819AAE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xa</w:t>
            </w:r>
          </w:p>
        </w:tc>
        <w:tc>
          <w:tcPr>
            <w:tcW w:w="530" w:type="dxa"/>
          </w:tcPr>
          <w:p w14:paraId="4AA1B4C5" w14:textId="58BE1860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xb</w:t>
            </w:r>
          </w:p>
        </w:tc>
        <w:tc>
          <w:tcPr>
            <w:tcW w:w="533" w:type="dxa"/>
          </w:tcPr>
          <w:p w14:paraId="38A0B4CC" w14:textId="06958817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xab</w:t>
            </w:r>
          </w:p>
        </w:tc>
      </w:tr>
      <w:tr w:rsidR="006C41BA" w14:paraId="5000E13D" w14:textId="77777777" w:rsidTr="005302E6">
        <w:trPr>
          <w:trHeight w:val="266"/>
          <w:jc w:val="center"/>
        </w:trPr>
        <w:tc>
          <w:tcPr>
            <w:tcW w:w="529" w:type="dxa"/>
          </w:tcPr>
          <w:p w14:paraId="182FCC19" w14:textId="43685DCC" w:rsidR="006C41BA" w:rsidRDefault="003435A9" w:rsidP="005672CA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529" w:type="dxa"/>
          </w:tcPr>
          <w:p w14:paraId="6B8C763A" w14:textId="53A9124C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530" w:type="dxa"/>
          </w:tcPr>
          <w:p w14:paraId="06A080F7" w14:textId="4863AFC1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533" w:type="dxa"/>
          </w:tcPr>
          <w:p w14:paraId="56803ACD" w14:textId="2D890980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+1</w:t>
            </w:r>
          </w:p>
        </w:tc>
      </w:tr>
      <w:tr w:rsidR="006C41BA" w14:paraId="28701E12" w14:textId="77777777" w:rsidTr="005302E6">
        <w:trPr>
          <w:trHeight w:val="266"/>
          <w:jc w:val="center"/>
        </w:trPr>
        <w:tc>
          <w:tcPr>
            <w:tcW w:w="529" w:type="dxa"/>
          </w:tcPr>
          <w:p w14:paraId="5C72B263" w14:textId="49F44E9F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2</w:t>
            </w:r>
          </w:p>
        </w:tc>
        <w:tc>
          <w:tcPr>
            <w:tcW w:w="529" w:type="dxa"/>
          </w:tcPr>
          <w:p w14:paraId="5EAEA1A6" w14:textId="5A4C52B9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+1</w:t>
            </w:r>
          </w:p>
        </w:tc>
        <w:tc>
          <w:tcPr>
            <w:tcW w:w="530" w:type="dxa"/>
          </w:tcPr>
          <w:p w14:paraId="6C7C4587" w14:textId="6F1F3879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533" w:type="dxa"/>
          </w:tcPr>
          <w:p w14:paraId="76843F48" w14:textId="245B35E8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</w:tr>
      <w:tr w:rsidR="006C41BA" w14:paraId="5833FF4C" w14:textId="77777777" w:rsidTr="005302E6">
        <w:trPr>
          <w:trHeight w:val="278"/>
          <w:jc w:val="center"/>
        </w:trPr>
        <w:tc>
          <w:tcPr>
            <w:tcW w:w="529" w:type="dxa"/>
          </w:tcPr>
          <w:p w14:paraId="236C7156" w14:textId="11477370" w:rsidR="006C41BA" w:rsidRDefault="003435A9" w:rsidP="005672CA">
            <w:pPr>
              <w:pStyle w:val="PargrafodaLista"/>
              <w:spacing w:line="276" w:lineRule="auto"/>
              <w:ind w:left="0"/>
              <w:jc w:val="center"/>
            </w:pPr>
            <w:r>
              <w:t>3</w:t>
            </w:r>
          </w:p>
        </w:tc>
        <w:tc>
          <w:tcPr>
            <w:tcW w:w="529" w:type="dxa"/>
          </w:tcPr>
          <w:p w14:paraId="26916698" w14:textId="78396952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530" w:type="dxa"/>
          </w:tcPr>
          <w:p w14:paraId="33199788" w14:textId="5180873A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+1</w:t>
            </w:r>
          </w:p>
        </w:tc>
        <w:tc>
          <w:tcPr>
            <w:tcW w:w="533" w:type="dxa"/>
          </w:tcPr>
          <w:p w14:paraId="77D70CBA" w14:textId="3E9E029F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</w:tr>
      <w:tr w:rsidR="006C41BA" w14:paraId="08FD89C0" w14:textId="77777777" w:rsidTr="005302E6">
        <w:trPr>
          <w:trHeight w:val="266"/>
          <w:jc w:val="center"/>
        </w:trPr>
        <w:tc>
          <w:tcPr>
            <w:tcW w:w="529" w:type="dxa"/>
          </w:tcPr>
          <w:p w14:paraId="6F9CCC41" w14:textId="22433EDA" w:rsidR="006C41BA" w:rsidRDefault="003435A9" w:rsidP="005672CA">
            <w:pPr>
              <w:pStyle w:val="PargrafodaLista"/>
              <w:spacing w:line="276" w:lineRule="auto"/>
              <w:ind w:left="0"/>
              <w:jc w:val="center"/>
            </w:pPr>
            <w:r>
              <w:t>4</w:t>
            </w:r>
          </w:p>
        </w:tc>
        <w:tc>
          <w:tcPr>
            <w:tcW w:w="529" w:type="dxa"/>
          </w:tcPr>
          <w:p w14:paraId="74BC6328" w14:textId="353058D7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+1</w:t>
            </w:r>
          </w:p>
        </w:tc>
        <w:tc>
          <w:tcPr>
            <w:tcW w:w="530" w:type="dxa"/>
          </w:tcPr>
          <w:p w14:paraId="7A34F069" w14:textId="438B228C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+1</w:t>
            </w:r>
          </w:p>
        </w:tc>
        <w:tc>
          <w:tcPr>
            <w:tcW w:w="533" w:type="dxa"/>
          </w:tcPr>
          <w:p w14:paraId="5BF7E826" w14:textId="1B4CAEAD" w:rsidR="006C41BA" w:rsidRDefault="006C41BA" w:rsidP="005672CA">
            <w:pPr>
              <w:pStyle w:val="PargrafodaLista"/>
              <w:spacing w:line="276" w:lineRule="auto"/>
              <w:ind w:left="0"/>
              <w:jc w:val="center"/>
            </w:pPr>
            <w:r>
              <w:t>+1</w:t>
            </w:r>
          </w:p>
        </w:tc>
      </w:tr>
    </w:tbl>
    <w:p w14:paraId="361B4CCA" w14:textId="41296414" w:rsidR="00B953DF" w:rsidRDefault="006C41BA" w:rsidP="005672CA">
      <w:pPr>
        <w:pStyle w:val="PargrafodaLista"/>
        <w:spacing w:line="276" w:lineRule="auto"/>
        <w:ind w:left="2124"/>
      </w:pPr>
      <w:r>
        <w:t xml:space="preserve">Ou seja, </w:t>
      </w:r>
    </w:p>
    <w:p w14:paraId="6BF11C51" w14:textId="0FE838FE" w:rsidR="006C41BA" w:rsidRDefault="006C41BA" w:rsidP="005672CA">
      <w:pPr>
        <w:pStyle w:val="PargrafodaLista"/>
        <w:spacing w:line="276" w:lineRule="auto"/>
        <w:ind w:left="2124"/>
      </w:pPr>
      <w:r>
        <w:tab/>
        <w:t>680 = q0 – qa – qb + qab</w:t>
      </w:r>
    </w:p>
    <w:p w14:paraId="5ADF2DF5" w14:textId="3DEEE8E2" w:rsidR="006C41BA" w:rsidRDefault="006C41BA" w:rsidP="005672CA">
      <w:pPr>
        <w:pStyle w:val="PargrafodaLista"/>
        <w:spacing w:line="276" w:lineRule="auto"/>
        <w:ind w:left="2124"/>
      </w:pPr>
      <w:r>
        <w:tab/>
        <w:t>210 =</w:t>
      </w:r>
      <w:r w:rsidRPr="006C41BA">
        <w:t xml:space="preserve"> </w:t>
      </w:r>
      <w:r>
        <w:t xml:space="preserve">q0 </w:t>
      </w:r>
      <w:r>
        <w:t>+</w:t>
      </w:r>
      <w:r>
        <w:t xml:space="preserve"> qa – qb </w:t>
      </w:r>
      <w:r>
        <w:t>-</w:t>
      </w:r>
      <w:r>
        <w:t xml:space="preserve"> qab</w:t>
      </w:r>
    </w:p>
    <w:p w14:paraId="59D09F07" w14:textId="0568E421" w:rsidR="006C41BA" w:rsidRDefault="006C41BA" w:rsidP="005672CA">
      <w:pPr>
        <w:pStyle w:val="PargrafodaLista"/>
        <w:spacing w:line="276" w:lineRule="auto"/>
        <w:ind w:left="2124"/>
      </w:pPr>
      <w:r>
        <w:tab/>
        <w:t xml:space="preserve">540 = </w:t>
      </w:r>
      <w:r>
        <w:t xml:space="preserve">q0 – qa </w:t>
      </w:r>
      <w:r>
        <w:t>+</w:t>
      </w:r>
      <w:r>
        <w:t xml:space="preserve"> qb </w:t>
      </w:r>
      <w:r>
        <w:t>-</w:t>
      </w:r>
      <w:r>
        <w:t xml:space="preserve"> qab</w:t>
      </w:r>
    </w:p>
    <w:p w14:paraId="77653097" w14:textId="2404842E" w:rsidR="006C41BA" w:rsidRDefault="006C41BA" w:rsidP="005672CA">
      <w:pPr>
        <w:pStyle w:val="PargrafodaLista"/>
        <w:spacing w:line="276" w:lineRule="auto"/>
        <w:ind w:left="2124"/>
      </w:pPr>
      <w:r>
        <w:tab/>
        <w:t xml:space="preserve">180 = </w:t>
      </w:r>
      <w:r>
        <w:t xml:space="preserve">q0 </w:t>
      </w:r>
      <w:r>
        <w:t>+</w:t>
      </w:r>
      <w:r>
        <w:t xml:space="preserve"> qa </w:t>
      </w:r>
      <w:r>
        <w:t>+</w:t>
      </w:r>
      <w:r>
        <w:t xml:space="preserve"> qb + qab</w:t>
      </w:r>
    </w:p>
    <w:p w14:paraId="1A72B1F2" w14:textId="77777777" w:rsidR="003435A9" w:rsidRPr="00B953DF" w:rsidRDefault="006C41BA" w:rsidP="005672CA">
      <w:pPr>
        <w:pStyle w:val="PargrafodaLista"/>
        <w:spacing w:line="276" w:lineRule="auto"/>
        <w:ind w:left="2124"/>
      </w:pPr>
      <w:r>
        <w:t xml:space="preserve">Resolvendo </w:t>
      </w:r>
      <w:r w:rsidR="003435A9">
        <w:t>o sistema, encontramos:</w:t>
      </w:r>
    </w:p>
    <w:p w14:paraId="5C4FA968" w14:textId="63D6FF84" w:rsidR="006C41BA" w:rsidRDefault="003435A9" w:rsidP="005672CA">
      <w:pPr>
        <w:pStyle w:val="PargrafodaLista"/>
        <w:spacing w:line="276" w:lineRule="auto"/>
        <w:ind w:left="1416" w:firstLine="708"/>
      </w:pPr>
      <w:r>
        <w:tab/>
        <w:t>y = 402.5 – 207.5xa - 42.5xb + 27.5xab</w:t>
      </w:r>
    </w:p>
    <w:p w14:paraId="4A1558B9" w14:textId="15F4D102" w:rsidR="00366278" w:rsidRDefault="00366278" w:rsidP="005672CA">
      <w:pPr>
        <w:pStyle w:val="PargrafodaLista"/>
        <w:spacing w:line="276" w:lineRule="auto"/>
        <w:ind w:left="1416" w:firstLine="708"/>
      </w:pPr>
      <w:r>
        <w:t xml:space="preserve">O tempo médio de execução é de 402.5 microssegundos, o efeito do </w:t>
      </w:r>
      <w:r w:rsidR="00C401AE">
        <w:t>número</w:t>
      </w:r>
      <w:r>
        <w:t xml:space="preserve"> de servidores diminui 207.5 microssegundos(µs) e o balanceamento reduz em 42.5µs</w:t>
      </w:r>
      <w:r w:rsidR="00C401AE">
        <w:t>, enquanto a interação entre eles aumenta o tempo em 27.5µs.</w:t>
      </w:r>
    </w:p>
    <w:p w14:paraId="6C02EABA" w14:textId="77777777" w:rsidR="005672CA" w:rsidRDefault="005672CA" w:rsidP="003435A9">
      <w:pPr>
        <w:pStyle w:val="PargrafodaLista"/>
        <w:ind w:left="1416" w:firstLine="708"/>
      </w:pPr>
    </w:p>
    <w:p w14:paraId="6C760CBD" w14:textId="6D23EB6C" w:rsidR="00C401AE" w:rsidRDefault="00C401AE" w:rsidP="005672CA">
      <w:pPr>
        <w:pStyle w:val="PargrafodaLista"/>
        <w:numPr>
          <w:ilvl w:val="0"/>
          <w:numId w:val="4"/>
        </w:numPr>
        <w:spacing w:before="240" w:after="0" w:line="276" w:lineRule="auto"/>
      </w:pPr>
      <w:r>
        <w:t>SST = 4q²</w:t>
      </w:r>
      <w:r>
        <w:rPr>
          <w:sz w:val="14"/>
          <w:szCs w:val="14"/>
        </w:rPr>
        <w:t>a</w:t>
      </w:r>
      <w:r>
        <w:t xml:space="preserve"> + 4q²</w:t>
      </w:r>
      <w:r>
        <w:rPr>
          <w:sz w:val="14"/>
          <w:szCs w:val="14"/>
        </w:rPr>
        <w:t>b</w:t>
      </w:r>
      <w:r>
        <w:t xml:space="preserve"> + 4q²</w:t>
      </w:r>
      <w:r w:rsidRPr="00C401AE">
        <w:rPr>
          <w:sz w:val="14"/>
          <w:szCs w:val="14"/>
        </w:rPr>
        <w:t>ab</w:t>
      </w:r>
      <w:r>
        <w:rPr>
          <w:sz w:val="14"/>
          <w:szCs w:val="14"/>
        </w:rPr>
        <w:t xml:space="preserve"> </w:t>
      </w:r>
      <w:r>
        <w:t>, ou seja</w:t>
      </w:r>
    </w:p>
    <w:p w14:paraId="42A27309" w14:textId="74B0F613" w:rsidR="00C401AE" w:rsidRDefault="00C401AE" w:rsidP="005672CA">
      <w:pPr>
        <w:pStyle w:val="PargrafodaLista"/>
        <w:spacing w:after="0" w:line="276" w:lineRule="auto"/>
        <w:ind w:left="1416"/>
      </w:pPr>
      <w:r>
        <w:t xml:space="preserve">SST = 4*(-207.5)² + 4*(-42.5)² + 4*(27.5)² = </w:t>
      </w:r>
      <w:r w:rsidR="005672CA">
        <w:t xml:space="preserve">172225 + 7225 + 3025 = </w:t>
      </w:r>
      <w:r>
        <w:t>182475</w:t>
      </w:r>
    </w:p>
    <w:p w14:paraId="0FFD74F8" w14:textId="5BE76AC7" w:rsidR="005672CA" w:rsidRDefault="005672CA" w:rsidP="005672CA">
      <w:pPr>
        <w:spacing w:after="0" w:line="276" w:lineRule="auto"/>
      </w:pPr>
      <w:r>
        <w:tab/>
      </w:r>
      <w:r>
        <w:tab/>
        <w:t xml:space="preserve">A fração da variação é de A = 172225/182475 = 0.943827 </w:t>
      </w:r>
    </w:p>
    <w:p w14:paraId="57F82D28" w14:textId="33A7B8EB" w:rsidR="005672CA" w:rsidRDefault="005672CA" w:rsidP="005672CA">
      <w:pPr>
        <w:spacing w:after="0" w:line="276" w:lineRule="auto"/>
      </w:pPr>
      <w:r>
        <w:tab/>
      </w:r>
      <w:r>
        <w:tab/>
      </w:r>
      <w:r>
        <w:t xml:space="preserve">A fração da variação é de </w:t>
      </w:r>
      <w:r>
        <w:t>B</w:t>
      </w:r>
      <w:r>
        <w:t xml:space="preserve"> = </w:t>
      </w:r>
      <w:r>
        <w:t>7225</w:t>
      </w:r>
      <w:r>
        <w:t>/182475 = 0.</w:t>
      </w:r>
      <w:r>
        <w:t>039594</w:t>
      </w:r>
    </w:p>
    <w:p w14:paraId="446DCF83" w14:textId="716D35FC" w:rsidR="005672CA" w:rsidRDefault="005672CA" w:rsidP="005672CA">
      <w:pPr>
        <w:spacing w:after="0" w:line="276" w:lineRule="auto"/>
      </w:pPr>
      <w:r>
        <w:tab/>
      </w:r>
      <w:r>
        <w:tab/>
      </w:r>
      <w:r>
        <w:t xml:space="preserve">A fração da variação é de </w:t>
      </w:r>
      <w:r>
        <w:t>AB</w:t>
      </w:r>
      <w:r>
        <w:t xml:space="preserve"> = </w:t>
      </w:r>
      <w:r>
        <w:t>3025</w:t>
      </w:r>
      <w:r>
        <w:t>/182475 = 0.</w:t>
      </w:r>
      <w:r w:rsidRPr="005672CA">
        <w:t xml:space="preserve"> </w:t>
      </w:r>
      <w:r w:rsidRPr="005672CA">
        <w:t>01657</w:t>
      </w:r>
      <w:r>
        <w:t>8</w:t>
      </w:r>
    </w:p>
    <w:p w14:paraId="05BD0640" w14:textId="77777777" w:rsidR="005672CA" w:rsidRDefault="005672CA" w:rsidP="005672CA">
      <w:pPr>
        <w:spacing w:after="0" w:line="276" w:lineRule="auto"/>
      </w:pPr>
    </w:p>
    <w:p w14:paraId="5519E078" w14:textId="77777777" w:rsidR="005672CA" w:rsidRDefault="005672CA" w:rsidP="005672CA">
      <w:pPr>
        <w:pStyle w:val="PargrafodaLista"/>
        <w:numPr>
          <w:ilvl w:val="0"/>
          <w:numId w:val="4"/>
        </w:numPr>
        <w:spacing w:after="0" w:line="276" w:lineRule="auto"/>
      </w:pPr>
      <w:r>
        <w:t>Portanto, podemos concluir:</w:t>
      </w:r>
    </w:p>
    <w:p w14:paraId="29D6B95E" w14:textId="3E6D2907" w:rsidR="005672CA" w:rsidRDefault="005672CA" w:rsidP="005672CA">
      <w:pPr>
        <w:pStyle w:val="PargrafodaLista"/>
        <w:numPr>
          <w:ilvl w:val="0"/>
          <w:numId w:val="5"/>
        </w:numPr>
        <w:spacing w:after="0" w:line="276" w:lineRule="auto"/>
      </w:pPr>
      <w:r>
        <w:t xml:space="preserve">que o </w:t>
      </w:r>
      <w:r w:rsidR="0065176A">
        <w:t>número</w:t>
      </w:r>
      <w:r>
        <w:t xml:space="preserve"> de servidores é mais importante dentre os fatores analisados</w:t>
      </w:r>
      <w:r w:rsidR="0065176A">
        <w:t>;</w:t>
      </w:r>
    </w:p>
    <w:p w14:paraId="7CCBD6EB" w14:textId="6BEAFEE7" w:rsidR="0065176A" w:rsidRDefault="0065176A" w:rsidP="005672CA">
      <w:pPr>
        <w:pStyle w:val="PargrafodaLista"/>
        <w:numPr>
          <w:ilvl w:val="0"/>
          <w:numId w:val="5"/>
        </w:numPr>
        <w:spacing w:after="0" w:line="276" w:lineRule="auto"/>
      </w:pPr>
      <w:r>
        <w:t>a variação no balanceamento é desprezível;</w:t>
      </w:r>
    </w:p>
    <w:p w14:paraId="3141C95F" w14:textId="523FBB5A" w:rsidR="0065176A" w:rsidRDefault="0065176A" w:rsidP="005672CA">
      <w:pPr>
        <w:pStyle w:val="PargrafodaLista"/>
        <w:numPr>
          <w:ilvl w:val="0"/>
          <w:numId w:val="5"/>
        </w:numPr>
        <w:spacing w:after="0" w:line="276" w:lineRule="auto"/>
      </w:pPr>
      <w:r>
        <w:t xml:space="preserve">os </w:t>
      </w:r>
      <w:proofErr w:type="spellStart"/>
      <w:r>
        <w:t>q`s</w:t>
      </w:r>
      <w:proofErr w:type="spellEnd"/>
      <w:r>
        <w:t xml:space="preserve"> negativos demonstram a redução no tempo de execução;</w:t>
      </w:r>
    </w:p>
    <w:p w14:paraId="5520167F" w14:textId="7871D0AD" w:rsidR="0065176A" w:rsidRDefault="0065176A" w:rsidP="0065176A">
      <w:pPr>
        <w:pStyle w:val="PargrafodaLista"/>
        <w:numPr>
          <w:ilvl w:val="0"/>
          <w:numId w:val="5"/>
        </w:numPr>
        <w:spacing w:after="0" w:line="276" w:lineRule="auto"/>
      </w:pPr>
      <w:r>
        <w:t>o nível 2 de ambos os fatores podem ser considerados melhores do que o nível 1.</w:t>
      </w:r>
    </w:p>
    <w:p w14:paraId="415F7EA0" w14:textId="77777777" w:rsidR="00237AA4" w:rsidRDefault="00237AA4" w:rsidP="00237AA4">
      <w:pPr>
        <w:pStyle w:val="PargrafodaLista"/>
        <w:spacing w:after="0" w:line="276" w:lineRule="auto"/>
        <w:ind w:left="1788"/>
      </w:pPr>
    </w:p>
    <w:p w14:paraId="69BB36B3" w14:textId="719F8B2E" w:rsidR="0065176A" w:rsidRDefault="0065176A" w:rsidP="0065176A">
      <w:pPr>
        <w:pStyle w:val="PargrafodaLista"/>
        <w:numPr>
          <w:ilvl w:val="0"/>
          <w:numId w:val="3"/>
        </w:numPr>
        <w:spacing w:after="0" w:line="276" w:lineRule="auto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43"/>
        <w:gridCol w:w="743"/>
        <w:gridCol w:w="743"/>
        <w:gridCol w:w="743"/>
        <w:gridCol w:w="743"/>
      </w:tblGrid>
      <w:tr w:rsidR="0065176A" w14:paraId="7A473F16" w14:textId="77777777" w:rsidTr="0065176A">
        <w:trPr>
          <w:trHeight w:val="294"/>
          <w:jc w:val="center"/>
        </w:trPr>
        <w:tc>
          <w:tcPr>
            <w:tcW w:w="743" w:type="dxa"/>
            <w:vMerge w:val="restart"/>
          </w:tcPr>
          <w:p w14:paraId="088F039E" w14:textId="77777777" w:rsidR="0065176A" w:rsidRPr="0065176A" w:rsidRDefault="0065176A" w:rsidP="0065176A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486" w:type="dxa"/>
            <w:gridSpan w:val="2"/>
          </w:tcPr>
          <w:p w14:paraId="718A7B2B" w14:textId="77777777" w:rsidR="0065176A" w:rsidRPr="0065176A" w:rsidRDefault="0065176A" w:rsidP="0065176A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A1</w:t>
            </w:r>
          </w:p>
        </w:tc>
        <w:tc>
          <w:tcPr>
            <w:tcW w:w="1486" w:type="dxa"/>
            <w:gridSpan w:val="2"/>
          </w:tcPr>
          <w:p w14:paraId="68A4185B" w14:textId="77777777" w:rsidR="0065176A" w:rsidRPr="0065176A" w:rsidRDefault="0065176A" w:rsidP="0065176A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A2</w:t>
            </w:r>
          </w:p>
        </w:tc>
      </w:tr>
      <w:tr w:rsidR="0065176A" w14:paraId="08178A1B" w14:textId="77777777" w:rsidTr="0065176A">
        <w:trPr>
          <w:trHeight w:val="282"/>
          <w:jc w:val="center"/>
        </w:trPr>
        <w:tc>
          <w:tcPr>
            <w:tcW w:w="743" w:type="dxa"/>
            <w:vMerge/>
          </w:tcPr>
          <w:p w14:paraId="1A4C1BA4" w14:textId="77777777" w:rsidR="0065176A" w:rsidRPr="0065176A" w:rsidRDefault="0065176A" w:rsidP="0065176A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743" w:type="dxa"/>
          </w:tcPr>
          <w:p w14:paraId="74CD24BD" w14:textId="77777777" w:rsidR="0065176A" w:rsidRPr="0065176A" w:rsidRDefault="0065176A" w:rsidP="0065176A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C1</w:t>
            </w:r>
          </w:p>
        </w:tc>
        <w:tc>
          <w:tcPr>
            <w:tcW w:w="743" w:type="dxa"/>
          </w:tcPr>
          <w:p w14:paraId="7D074F68" w14:textId="77777777" w:rsidR="0065176A" w:rsidRPr="0065176A" w:rsidRDefault="0065176A" w:rsidP="0065176A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C2</w:t>
            </w:r>
          </w:p>
        </w:tc>
        <w:tc>
          <w:tcPr>
            <w:tcW w:w="743" w:type="dxa"/>
          </w:tcPr>
          <w:p w14:paraId="1C7E4697" w14:textId="77777777" w:rsidR="0065176A" w:rsidRPr="0065176A" w:rsidRDefault="0065176A" w:rsidP="0065176A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C1</w:t>
            </w:r>
          </w:p>
        </w:tc>
        <w:tc>
          <w:tcPr>
            <w:tcW w:w="743" w:type="dxa"/>
          </w:tcPr>
          <w:p w14:paraId="3366C16F" w14:textId="77777777" w:rsidR="0065176A" w:rsidRPr="0065176A" w:rsidRDefault="0065176A" w:rsidP="0065176A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C2</w:t>
            </w:r>
          </w:p>
        </w:tc>
      </w:tr>
      <w:tr w:rsidR="0065176A" w14:paraId="0A1A3E4E" w14:textId="77777777" w:rsidTr="0065176A">
        <w:trPr>
          <w:trHeight w:val="294"/>
          <w:jc w:val="center"/>
        </w:trPr>
        <w:tc>
          <w:tcPr>
            <w:tcW w:w="743" w:type="dxa"/>
          </w:tcPr>
          <w:p w14:paraId="0A19EBEE" w14:textId="77777777" w:rsidR="0065176A" w:rsidRPr="0065176A" w:rsidRDefault="0065176A" w:rsidP="0065176A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B1</w:t>
            </w:r>
          </w:p>
        </w:tc>
        <w:tc>
          <w:tcPr>
            <w:tcW w:w="743" w:type="dxa"/>
          </w:tcPr>
          <w:p w14:paraId="1F7CACD4" w14:textId="77777777" w:rsidR="0065176A" w:rsidRDefault="0065176A" w:rsidP="0065176A">
            <w:pPr>
              <w:pStyle w:val="PargrafodaLista"/>
              <w:spacing w:line="276" w:lineRule="auto"/>
              <w:ind w:left="0"/>
              <w:jc w:val="center"/>
            </w:pPr>
            <w:r>
              <w:t>20</w:t>
            </w:r>
          </w:p>
        </w:tc>
        <w:tc>
          <w:tcPr>
            <w:tcW w:w="743" w:type="dxa"/>
          </w:tcPr>
          <w:p w14:paraId="0CFF10AB" w14:textId="77777777" w:rsidR="0065176A" w:rsidRDefault="0065176A" w:rsidP="0065176A">
            <w:pPr>
              <w:pStyle w:val="PargrafodaLista"/>
              <w:spacing w:line="276" w:lineRule="auto"/>
              <w:ind w:left="0"/>
              <w:jc w:val="center"/>
            </w:pPr>
            <w:r>
              <w:t>50</w:t>
            </w:r>
          </w:p>
        </w:tc>
        <w:tc>
          <w:tcPr>
            <w:tcW w:w="743" w:type="dxa"/>
          </w:tcPr>
          <w:p w14:paraId="302F26D2" w14:textId="77777777" w:rsidR="0065176A" w:rsidRDefault="0065176A" w:rsidP="0065176A">
            <w:pPr>
              <w:pStyle w:val="PargrafodaLista"/>
              <w:spacing w:line="276" w:lineRule="auto"/>
              <w:ind w:left="0"/>
              <w:jc w:val="center"/>
            </w:pPr>
            <w:r>
              <w:t>40</w:t>
            </w:r>
          </w:p>
        </w:tc>
        <w:tc>
          <w:tcPr>
            <w:tcW w:w="743" w:type="dxa"/>
          </w:tcPr>
          <w:p w14:paraId="1BF110B2" w14:textId="77777777" w:rsidR="0065176A" w:rsidRDefault="0065176A" w:rsidP="0065176A">
            <w:pPr>
              <w:pStyle w:val="PargrafodaLista"/>
              <w:spacing w:line="276" w:lineRule="auto"/>
              <w:ind w:left="0"/>
              <w:jc w:val="center"/>
            </w:pPr>
            <w:r>
              <w:t>30</w:t>
            </w:r>
          </w:p>
        </w:tc>
      </w:tr>
      <w:tr w:rsidR="0065176A" w14:paraId="0084D8F5" w14:textId="77777777" w:rsidTr="0065176A">
        <w:trPr>
          <w:trHeight w:val="282"/>
          <w:jc w:val="center"/>
        </w:trPr>
        <w:tc>
          <w:tcPr>
            <w:tcW w:w="743" w:type="dxa"/>
          </w:tcPr>
          <w:p w14:paraId="2BD4EE4F" w14:textId="77777777" w:rsidR="0065176A" w:rsidRPr="0065176A" w:rsidRDefault="0065176A" w:rsidP="0065176A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B2</w:t>
            </w:r>
          </w:p>
        </w:tc>
        <w:tc>
          <w:tcPr>
            <w:tcW w:w="743" w:type="dxa"/>
          </w:tcPr>
          <w:p w14:paraId="22C71A7A" w14:textId="77777777" w:rsidR="0065176A" w:rsidRDefault="0065176A" w:rsidP="0065176A">
            <w:pPr>
              <w:pStyle w:val="PargrafodaLista"/>
              <w:spacing w:line="276" w:lineRule="auto"/>
              <w:ind w:left="0"/>
              <w:jc w:val="center"/>
            </w:pPr>
            <w:r>
              <w:t>120</w:t>
            </w:r>
          </w:p>
        </w:tc>
        <w:tc>
          <w:tcPr>
            <w:tcW w:w="743" w:type="dxa"/>
          </w:tcPr>
          <w:p w14:paraId="4B4F82A0" w14:textId="77777777" w:rsidR="0065176A" w:rsidRDefault="0065176A" w:rsidP="0065176A">
            <w:pPr>
              <w:pStyle w:val="PargrafodaLista"/>
              <w:spacing w:line="276" w:lineRule="auto"/>
              <w:ind w:left="0"/>
              <w:jc w:val="center"/>
            </w:pPr>
            <w:r>
              <w:t>10</w:t>
            </w:r>
          </w:p>
        </w:tc>
        <w:tc>
          <w:tcPr>
            <w:tcW w:w="743" w:type="dxa"/>
          </w:tcPr>
          <w:p w14:paraId="445318D4" w14:textId="77777777" w:rsidR="0065176A" w:rsidRDefault="0065176A" w:rsidP="0065176A">
            <w:pPr>
              <w:pStyle w:val="PargrafodaLista"/>
              <w:spacing w:line="276" w:lineRule="auto"/>
              <w:ind w:left="0"/>
              <w:jc w:val="center"/>
            </w:pPr>
            <w:r>
              <w:t>100</w:t>
            </w:r>
          </w:p>
        </w:tc>
        <w:tc>
          <w:tcPr>
            <w:tcW w:w="743" w:type="dxa"/>
          </w:tcPr>
          <w:p w14:paraId="42EC5BA6" w14:textId="77777777" w:rsidR="0065176A" w:rsidRDefault="0065176A" w:rsidP="0065176A">
            <w:pPr>
              <w:pStyle w:val="PargrafodaLista"/>
              <w:spacing w:line="276" w:lineRule="auto"/>
              <w:ind w:left="0"/>
              <w:jc w:val="center"/>
            </w:pPr>
            <w:r>
              <w:t>15</w:t>
            </w:r>
          </w:p>
        </w:tc>
      </w:tr>
    </w:tbl>
    <w:p w14:paraId="44779BD0" w14:textId="00E1FE7D" w:rsidR="00237AA4" w:rsidRDefault="00237AA4" w:rsidP="00237AA4">
      <w:pPr>
        <w:pStyle w:val="PargrafodaLista"/>
        <w:spacing w:after="0" w:line="276" w:lineRule="auto"/>
        <w:ind w:left="1134"/>
      </w:pPr>
    </w:p>
    <w:p w14:paraId="78ECC298" w14:textId="2DF24279" w:rsidR="00237AA4" w:rsidRDefault="00237AA4" w:rsidP="00237AA4">
      <w:pPr>
        <w:pStyle w:val="PargrafodaLista"/>
        <w:spacing w:after="0" w:line="276" w:lineRule="auto"/>
        <w:ind w:left="1134"/>
      </w:pPr>
    </w:p>
    <w:p w14:paraId="41ECE7B6" w14:textId="3881FD18" w:rsidR="00237AA4" w:rsidRDefault="00237AA4" w:rsidP="00237AA4">
      <w:pPr>
        <w:pStyle w:val="PargrafodaLista"/>
        <w:spacing w:after="0" w:line="276" w:lineRule="auto"/>
        <w:ind w:left="1134"/>
      </w:pPr>
    </w:p>
    <w:p w14:paraId="6DD76299" w14:textId="7AEE8276" w:rsidR="00237AA4" w:rsidRDefault="00237AA4" w:rsidP="00237AA4">
      <w:pPr>
        <w:pStyle w:val="PargrafodaLista"/>
        <w:spacing w:after="0" w:line="276" w:lineRule="auto"/>
        <w:ind w:left="1134"/>
      </w:pPr>
    </w:p>
    <w:p w14:paraId="2B0FE4E0" w14:textId="77777777" w:rsidR="00237AA4" w:rsidRDefault="00237AA4" w:rsidP="00237AA4">
      <w:pPr>
        <w:pStyle w:val="PargrafodaLista"/>
        <w:spacing w:after="0" w:line="276" w:lineRule="auto"/>
        <w:ind w:left="1134"/>
      </w:pPr>
    </w:p>
    <w:p w14:paraId="37C53E5E" w14:textId="77777777" w:rsidR="00237AA4" w:rsidRDefault="00237AA4" w:rsidP="00237AA4">
      <w:pPr>
        <w:pStyle w:val="PargrafodaLista"/>
        <w:spacing w:after="0" w:line="276" w:lineRule="auto"/>
        <w:ind w:left="1134"/>
      </w:pPr>
    </w:p>
    <w:p w14:paraId="1AA9A429" w14:textId="77777777" w:rsidR="00237AA4" w:rsidRDefault="00237AA4" w:rsidP="00237AA4">
      <w:pPr>
        <w:pStyle w:val="PargrafodaLista"/>
        <w:spacing w:after="0" w:line="276" w:lineRule="auto"/>
        <w:ind w:left="1134"/>
      </w:pPr>
    </w:p>
    <w:p w14:paraId="457A537F" w14:textId="77777777" w:rsidR="00237AA4" w:rsidRDefault="00237AA4" w:rsidP="00237AA4">
      <w:pPr>
        <w:pStyle w:val="PargrafodaLista"/>
        <w:spacing w:after="0" w:line="276" w:lineRule="auto"/>
        <w:ind w:left="1134"/>
      </w:pPr>
    </w:p>
    <w:p w14:paraId="7182E252" w14:textId="4B389D68" w:rsidR="0065176A" w:rsidRDefault="0065176A" w:rsidP="00237AA4">
      <w:pPr>
        <w:pStyle w:val="PargrafodaLista"/>
        <w:numPr>
          <w:ilvl w:val="1"/>
          <w:numId w:val="9"/>
        </w:numPr>
        <w:spacing w:after="0" w:line="276" w:lineRule="auto"/>
        <w:ind w:left="1134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2"/>
        <w:gridCol w:w="907"/>
        <w:gridCol w:w="906"/>
        <w:gridCol w:w="905"/>
        <w:gridCol w:w="925"/>
        <w:gridCol w:w="924"/>
        <w:gridCol w:w="923"/>
        <w:gridCol w:w="943"/>
        <w:gridCol w:w="903"/>
      </w:tblGrid>
      <w:tr w:rsidR="00237AA4" w14:paraId="36DBE9AB" w14:textId="77777777" w:rsidTr="00C22DC1">
        <w:trPr>
          <w:trHeight w:val="306"/>
          <w:jc w:val="center"/>
        </w:trPr>
        <w:tc>
          <w:tcPr>
            <w:tcW w:w="902" w:type="dxa"/>
          </w:tcPr>
          <w:p w14:paraId="4D462C9E" w14:textId="799428D9" w:rsidR="00237AA4" w:rsidRPr="00237AA4" w:rsidRDefault="00237AA4" w:rsidP="00237AA4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907" w:type="dxa"/>
          </w:tcPr>
          <w:p w14:paraId="182A753B" w14:textId="6E211849" w:rsidR="00237AA4" w:rsidRPr="00237AA4" w:rsidRDefault="00237AA4" w:rsidP="00237AA4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906" w:type="dxa"/>
          </w:tcPr>
          <w:p w14:paraId="2FE00504" w14:textId="06AD92C6" w:rsidR="00237AA4" w:rsidRPr="00237AA4" w:rsidRDefault="00237AA4" w:rsidP="00237AA4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905" w:type="dxa"/>
          </w:tcPr>
          <w:p w14:paraId="402D4737" w14:textId="4BE458EC" w:rsidR="00237AA4" w:rsidRPr="00237AA4" w:rsidRDefault="00237AA4" w:rsidP="00237AA4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925" w:type="dxa"/>
          </w:tcPr>
          <w:p w14:paraId="2411DDE0" w14:textId="76121795" w:rsidR="00237AA4" w:rsidRPr="00237AA4" w:rsidRDefault="00237AA4" w:rsidP="00237AA4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</w:t>
            </w:r>
          </w:p>
        </w:tc>
        <w:tc>
          <w:tcPr>
            <w:tcW w:w="924" w:type="dxa"/>
          </w:tcPr>
          <w:p w14:paraId="5C79AC7F" w14:textId="6AFE1F6C" w:rsidR="00237AA4" w:rsidRPr="00237AA4" w:rsidRDefault="00237AA4" w:rsidP="00237AA4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</w:t>
            </w:r>
          </w:p>
        </w:tc>
        <w:tc>
          <w:tcPr>
            <w:tcW w:w="923" w:type="dxa"/>
          </w:tcPr>
          <w:p w14:paraId="42DB60F9" w14:textId="07F8B193" w:rsidR="00237AA4" w:rsidRPr="00237AA4" w:rsidRDefault="00237AA4" w:rsidP="00237AA4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BC</w:t>
            </w:r>
          </w:p>
        </w:tc>
        <w:tc>
          <w:tcPr>
            <w:tcW w:w="943" w:type="dxa"/>
          </w:tcPr>
          <w:p w14:paraId="75240C51" w14:textId="4E687446" w:rsidR="00237AA4" w:rsidRPr="00237AA4" w:rsidRDefault="00237AA4" w:rsidP="00237AA4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ABC</w:t>
            </w:r>
          </w:p>
        </w:tc>
        <w:tc>
          <w:tcPr>
            <w:tcW w:w="903" w:type="dxa"/>
          </w:tcPr>
          <w:p w14:paraId="02F973CB" w14:textId="18416FE2" w:rsidR="00237AA4" w:rsidRPr="00237AA4" w:rsidRDefault="00237AA4" w:rsidP="00237AA4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237AA4" w14:paraId="46EB2596" w14:textId="77777777" w:rsidTr="00C22DC1">
        <w:trPr>
          <w:trHeight w:val="294"/>
          <w:jc w:val="center"/>
        </w:trPr>
        <w:tc>
          <w:tcPr>
            <w:tcW w:w="902" w:type="dxa"/>
          </w:tcPr>
          <w:p w14:paraId="2DA0246F" w14:textId="5A02D4F1" w:rsidR="00237AA4" w:rsidRPr="00237AA4" w:rsidRDefault="00237AA4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7" w:type="dxa"/>
          </w:tcPr>
          <w:p w14:paraId="73A28299" w14:textId="330D453E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06" w:type="dxa"/>
          </w:tcPr>
          <w:p w14:paraId="3C792457" w14:textId="0A89B190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05" w:type="dxa"/>
          </w:tcPr>
          <w:p w14:paraId="0E73E1B8" w14:textId="4D75206D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25" w:type="dxa"/>
          </w:tcPr>
          <w:p w14:paraId="0EA70798" w14:textId="3AD18544" w:rsidR="00237AA4" w:rsidRDefault="00237AA4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24" w:type="dxa"/>
          </w:tcPr>
          <w:p w14:paraId="38DB0B17" w14:textId="12F24391" w:rsidR="00237AA4" w:rsidRDefault="00237AA4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46454606" w14:textId="7316DE8D" w:rsidR="00237AA4" w:rsidRDefault="00237AA4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43" w:type="dxa"/>
          </w:tcPr>
          <w:p w14:paraId="6A9C37C2" w14:textId="649A5C81" w:rsidR="00237AA4" w:rsidRDefault="00237AA4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03" w:type="dxa"/>
          </w:tcPr>
          <w:p w14:paraId="0613F6AE" w14:textId="0091D86C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20</w:t>
            </w:r>
          </w:p>
        </w:tc>
      </w:tr>
      <w:tr w:rsidR="00237AA4" w14:paraId="15D0931A" w14:textId="77777777" w:rsidTr="00C22DC1">
        <w:trPr>
          <w:trHeight w:val="306"/>
          <w:jc w:val="center"/>
        </w:trPr>
        <w:tc>
          <w:tcPr>
            <w:tcW w:w="902" w:type="dxa"/>
          </w:tcPr>
          <w:p w14:paraId="460DC40F" w14:textId="39B0061B" w:rsidR="00237AA4" w:rsidRPr="00237AA4" w:rsidRDefault="00237AA4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7" w:type="dxa"/>
          </w:tcPr>
          <w:p w14:paraId="192741C1" w14:textId="1F262C39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12123579" w14:textId="5F6DA86B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05" w:type="dxa"/>
          </w:tcPr>
          <w:p w14:paraId="5F9A2AD0" w14:textId="2169E0F9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25" w:type="dxa"/>
          </w:tcPr>
          <w:p w14:paraId="38694ED2" w14:textId="0CEF15DB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24" w:type="dxa"/>
          </w:tcPr>
          <w:p w14:paraId="3B019F4A" w14:textId="66A5217E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23" w:type="dxa"/>
          </w:tcPr>
          <w:p w14:paraId="48489AEC" w14:textId="0F258E02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43" w:type="dxa"/>
          </w:tcPr>
          <w:p w14:paraId="246C1CB0" w14:textId="524DA285" w:rsidR="00237AA4" w:rsidRDefault="00237AA4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3" w:type="dxa"/>
          </w:tcPr>
          <w:p w14:paraId="62955451" w14:textId="027AE8D5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40</w:t>
            </w:r>
          </w:p>
        </w:tc>
      </w:tr>
      <w:tr w:rsidR="00237AA4" w14:paraId="521B37D1" w14:textId="77777777" w:rsidTr="00C22DC1">
        <w:trPr>
          <w:trHeight w:val="294"/>
          <w:jc w:val="center"/>
        </w:trPr>
        <w:tc>
          <w:tcPr>
            <w:tcW w:w="902" w:type="dxa"/>
          </w:tcPr>
          <w:p w14:paraId="7DA80098" w14:textId="30E70A82" w:rsidR="00237AA4" w:rsidRPr="00237AA4" w:rsidRDefault="00237AA4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7" w:type="dxa"/>
          </w:tcPr>
          <w:p w14:paraId="312BB13E" w14:textId="167B523D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06" w:type="dxa"/>
          </w:tcPr>
          <w:p w14:paraId="743B7242" w14:textId="0CE2F92D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5" w:type="dxa"/>
          </w:tcPr>
          <w:p w14:paraId="279B4CE8" w14:textId="75E86F18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25" w:type="dxa"/>
          </w:tcPr>
          <w:p w14:paraId="0BE22EBC" w14:textId="4B26358B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24" w:type="dxa"/>
          </w:tcPr>
          <w:p w14:paraId="7F279C96" w14:textId="6802BDDB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2DAF32D6" w14:textId="2EC59FDF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43" w:type="dxa"/>
          </w:tcPr>
          <w:p w14:paraId="353DF776" w14:textId="1134A9CF" w:rsidR="00237AA4" w:rsidRDefault="00237AA4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3" w:type="dxa"/>
          </w:tcPr>
          <w:p w14:paraId="254B3ACB" w14:textId="0742E630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120</w:t>
            </w:r>
          </w:p>
        </w:tc>
      </w:tr>
      <w:tr w:rsidR="00237AA4" w14:paraId="1DB2B30D" w14:textId="77777777" w:rsidTr="00C22DC1">
        <w:trPr>
          <w:trHeight w:val="306"/>
          <w:jc w:val="center"/>
        </w:trPr>
        <w:tc>
          <w:tcPr>
            <w:tcW w:w="902" w:type="dxa"/>
          </w:tcPr>
          <w:p w14:paraId="79391DFF" w14:textId="2A8AE8C2" w:rsidR="00237AA4" w:rsidRPr="00237AA4" w:rsidRDefault="00237AA4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7" w:type="dxa"/>
          </w:tcPr>
          <w:p w14:paraId="1F40AE02" w14:textId="140EA53C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0F604BA3" w14:textId="7A7DE0D3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5" w:type="dxa"/>
          </w:tcPr>
          <w:p w14:paraId="7C425592" w14:textId="70FAE639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25" w:type="dxa"/>
          </w:tcPr>
          <w:p w14:paraId="17D9CC6F" w14:textId="13E0FE2D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24" w:type="dxa"/>
          </w:tcPr>
          <w:p w14:paraId="198484AF" w14:textId="4C3A67A7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23" w:type="dxa"/>
          </w:tcPr>
          <w:p w14:paraId="0BE2F68F" w14:textId="6E92E9E0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43" w:type="dxa"/>
          </w:tcPr>
          <w:p w14:paraId="1D197C48" w14:textId="2C632997" w:rsidR="00237AA4" w:rsidRDefault="00237AA4" w:rsidP="00237AA4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03" w:type="dxa"/>
          </w:tcPr>
          <w:p w14:paraId="75C18FB3" w14:textId="217D2A4F" w:rsidR="00237AA4" w:rsidRDefault="00E94CF1" w:rsidP="00237AA4">
            <w:pPr>
              <w:pStyle w:val="PargrafodaLista"/>
              <w:spacing w:line="276" w:lineRule="auto"/>
              <w:ind w:left="0"/>
              <w:jc w:val="center"/>
            </w:pPr>
            <w:r>
              <w:t>100</w:t>
            </w:r>
          </w:p>
        </w:tc>
      </w:tr>
      <w:tr w:rsidR="00E94CF1" w14:paraId="23D07E88" w14:textId="77777777" w:rsidTr="00C22DC1">
        <w:trPr>
          <w:trHeight w:val="294"/>
          <w:jc w:val="center"/>
        </w:trPr>
        <w:tc>
          <w:tcPr>
            <w:tcW w:w="902" w:type="dxa"/>
          </w:tcPr>
          <w:p w14:paraId="6B8BB849" w14:textId="2E10118D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7" w:type="dxa"/>
          </w:tcPr>
          <w:p w14:paraId="6A29BC0F" w14:textId="10E5B5AF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06" w:type="dxa"/>
          </w:tcPr>
          <w:p w14:paraId="5E2068E2" w14:textId="4A2708AC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05" w:type="dxa"/>
          </w:tcPr>
          <w:p w14:paraId="1C649359" w14:textId="645F184F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25" w:type="dxa"/>
          </w:tcPr>
          <w:p w14:paraId="597590BA" w14:textId="0EAFB3D7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24" w:type="dxa"/>
          </w:tcPr>
          <w:p w14:paraId="0E3E0FC8" w14:textId="77A75D7D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23" w:type="dxa"/>
          </w:tcPr>
          <w:p w14:paraId="7DF027D2" w14:textId="15233B9A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43" w:type="dxa"/>
          </w:tcPr>
          <w:p w14:paraId="01349E07" w14:textId="733F52F4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3" w:type="dxa"/>
          </w:tcPr>
          <w:p w14:paraId="5A9F1409" w14:textId="23CF88D8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50</w:t>
            </w:r>
          </w:p>
        </w:tc>
      </w:tr>
      <w:tr w:rsidR="00E94CF1" w14:paraId="420C59D1" w14:textId="77777777" w:rsidTr="00C22DC1">
        <w:trPr>
          <w:trHeight w:val="306"/>
          <w:jc w:val="center"/>
        </w:trPr>
        <w:tc>
          <w:tcPr>
            <w:tcW w:w="902" w:type="dxa"/>
          </w:tcPr>
          <w:p w14:paraId="1092DD82" w14:textId="397E151B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7" w:type="dxa"/>
          </w:tcPr>
          <w:p w14:paraId="6D487D3F" w14:textId="5777A79B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10F9BC7F" w14:textId="56847870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05" w:type="dxa"/>
          </w:tcPr>
          <w:p w14:paraId="57C1091C" w14:textId="2F34756D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25" w:type="dxa"/>
          </w:tcPr>
          <w:p w14:paraId="2387611F" w14:textId="3983AE4F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24" w:type="dxa"/>
          </w:tcPr>
          <w:p w14:paraId="1BA5B5F6" w14:textId="19A072BA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3F424DB9" w14:textId="03B234ED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43" w:type="dxa"/>
          </w:tcPr>
          <w:p w14:paraId="6DAC8440" w14:textId="5F5E5752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03" w:type="dxa"/>
          </w:tcPr>
          <w:p w14:paraId="0E5A877C" w14:textId="7CDC97A1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30</w:t>
            </w:r>
          </w:p>
        </w:tc>
      </w:tr>
      <w:tr w:rsidR="00E94CF1" w14:paraId="3716577A" w14:textId="77777777" w:rsidTr="00C22DC1">
        <w:trPr>
          <w:trHeight w:val="306"/>
          <w:jc w:val="center"/>
        </w:trPr>
        <w:tc>
          <w:tcPr>
            <w:tcW w:w="902" w:type="dxa"/>
          </w:tcPr>
          <w:p w14:paraId="6EDE827C" w14:textId="7BAE65C7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7" w:type="dxa"/>
          </w:tcPr>
          <w:p w14:paraId="6940CDE6" w14:textId="2465C585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06" w:type="dxa"/>
          </w:tcPr>
          <w:p w14:paraId="7627DE52" w14:textId="3943870D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5" w:type="dxa"/>
          </w:tcPr>
          <w:p w14:paraId="7288F3F6" w14:textId="6EA0CF04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25" w:type="dxa"/>
          </w:tcPr>
          <w:p w14:paraId="0B040E18" w14:textId="0BC2DBC1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24" w:type="dxa"/>
          </w:tcPr>
          <w:p w14:paraId="359D6D96" w14:textId="6ABA6CDC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23" w:type="dxa"/>
          </w:tcPr>
          <w:p w14:paraId="7381D62D" w14:textId="2A32CFBB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43" w:type="dxa"/>
          </w:tcPr>
          <w:p w14:paraId="57026F83" w14:textId="2035E79C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-1</w:t>
            </w:r>
          </w:p>
        </w:tc>
        <w:tc>
          <w:tcPr>
            <w:tcW w:w="903" w:type="dxa"/>
          </w:tcPr>
          <w:p w14:paraId="137CD57A" w14:textId="06231D4C" w:rsid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10</w:t>
            </w:r>
          </w:p>
        </w:tc>
      </w:tr>
      <w:tr w:rsidR="00E94CF1" w14:paraId="37E3D83D" w14:textId="77777777" w:rsidTr="00C22DC1">
        <w:trPr>
          <w:trHeight w:val="294"/>
          <w:jc w:val="center"/>
        </w:trPr>
        <w:tc>
          <w:tcPr>
            <w:tcW w:w="902" w:type="dxa"/>
          </w:tcPr>
          <w:p w14:paraId="060415EE" w14:textId="42880BC6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7" w:type="dxa"/>
          </w:tcPr>
          <w:p w14:paraId="65CA00BC" w14:textId="78387089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6" w:type="dxa"/>
          </w:tcPr>
          <w:p w14:paraId="118B0BC2" w14:textId="28422E28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5" w:type="dxa"/>
          </w:tcPr>
          <w:p w14:paraId="1E4ED4B1" w14:textId="0DF18E13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25" w:type="dxa"/>
          </w:tcPr>
          <w:p w14:paraId="51423B27" w14:textId="06E424B4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24" w:type="dxa"/>
          </w:tcPr>
          <w:p w14:paraId="74E4317D" w14:textId="7960D0E6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714B7EF2" w14:textId="123AFAA6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43" w:type="dxa"/>
          </w:tcPr>
          <w:p w14:paraId="7851F189" w14:textId="6C837B53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</w:t>
            </w:r>
          </w:p>
        </w:tc>
        <w:tc>
          <w:tcPr>
            <w:tcW w:w="903" w:type="dxa"/>
          </w:tcPr>
          <w:p w14:paraId="7AAC1D10" w14:textId="6C42034E" w:rsidR="00E94CF1" w:rsidRPr="00E94CF1" w:rsidRDefault="00E94CF1" w:rsidP="00E94CF1">
            <w:pPr>
              <w:pStyle w:val="PargrafodaLista"/>
              <w:spacing w:line="276" w:lineRule="auto"/>
              <w:ind w:left="0"/>
              <w:jc w:val="center"/>
            </w:pPr>
            <w:r>
              <w:t>15</w:t>
            </w:r>
          </w:p>
        </w:tc>
      </w:tr>
      <w:tr w:rsidR="00E94CF1" w14:paraId="75CD5B5C" w14:textId="77777777" w:rsidTr="00C22DC1">
        <w:trPr>
          <w:trHeight w:val="306"/>
          <w:jc w:val="center"/>
        </w:trPr>
        <w:tc>
          <w:tcPr>
            <w:tcW w:w="902" w:type="dxa"/>
            <w:vAlign w:val="center"/>
          </w:tcPr>
          <w:p w14:paraId="7D57FA3D" w14:textId="57278975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385</w:t>
            </w:r>
          </w:p>
        </w:tc>
        <w:tc>
          <w:tcPr>
            <w:tcW w:w="907" w:type="dxa"/>
            <w:vAlign w:val="center"/>
          </w:tcPr>
          <w:p w14:paraId="3327E069" w14:textId="22D129E5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-15</w:t>
            </w:r>
          </w:p>
        </w:tc>
        <w:tc>
          <w:tcPr>
            <w:tcW w:w="906" w:type="dxa"/>
            <w:vAlign w:val="center"/>
          </w:tcPr>
          <w:p w14:paraId="1BD8E580" w14:textId="4D40E83E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105</w:t>
            </w:r>
          </w:p>
        </w:tc>
        <w:tc>
          <w:tcPr>
            <w:tcW w:w="905" w:type="dxa"/>
            <w:vAlign w:val="center"/>
          </w:tcPr>
          <w:p w14:paraId="6AE932AB" w14:textId="4E1A7940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-175</w:t>
            </w:r>
          </w:p>
        </w:tc>
        <w:tc>
          <w:tcPr>
            <w:tcW w:w="925" w:type="dxa"/>
            <w:vAlign w:val="center"/>
          </w:tcPr>
          <w:p w14:paraId="0F49BBCA" w14:textId="68AA6736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-15</w:t>
            </w:r>
          </w:p>
        </w:tc>
        <w:tc>
          <w:tcPr>
            <w:tcW w:w="924" w:type="dxa"/>
            <w:vAlign w:val="center"/>
          </w:tcPr>
          <w:p w14:paraId="1AB5FCFE" w14:textId="6C467016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-15</w:t>
            </w:r>
          </w:p>
        </w:tc>
        <w:tc>
          <w:tcPr>
            <w:tcW w:w="923" w:type="dxa"/>
            <w:vAlign w:val="center"/>
          </w:tcPr>
          <w:p w14:paraId="52B7501F" w14:textId="6546E44A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-215</w:t>
            </w:r>
          </w:p>
        </w:tc>
        <w:tc>
          <w:tcPr>
            <w:tcW w:w="943" w:type="dxa"/>
            <w:vAlign w:val="center"/>
          </w:tcPr>
          <w:p w14:paraId="5D89A9C6" w14:textId="6BB0E517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65</w:t>
            </w:r>
          </w:p>
        </w:tc>
        <w:tc>
          <w:tcPr>
            <w:tcW w:w="903" w:type="dxa"/>
          </w:tcPr>
          <w:p w14:paraId="0542FC15" w14:textId="0409340B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E94CF1" w14:paraId="681B82A6" w14:textId="77777777" w:rsidTr="00C22DC1">
        <w:trPr>
          <w:trHeight w:val="294"/>
          <w:jc w:val="center"/>
        </w:trPr>
        <w:tc>
          <w:tcPr>
            <w:tcW w:w="902" w:type="dxa"/>
            <w:vAlign w:val="center"/>
          </w:tcPr>
          <w:p w14:paraId="41EA668D" w14:textId="7C518702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48,125</w:t>
            </w:r>
          </w:p>
        </w:tc>
        <w:tc>
          <w:tcPr>
            <w:tcW w:w="907" w:type="dxa"/>
            <w:vAlign w:val="center"/>
          </w:tcPr>
          <w:p w14:paraId="586CFDAC" w14:textId="5EB5480B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-1,875</w:t>
            </w:r>
          </w:p>
        </w:tc>
        <w:tc>
          <w:tcPr>
            <w:tcW w:w="906" w:type="dxa"/>
            <w:vAlign w:val="center"/>
          </w:tcPr>
          <w:p w14:paraId="684C9024" w14:textId="6B99B29F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13,125</w:t>
            </w:r>
          </w:p>
        </w:tc>
        <w:tc>
          <w:tcPr>
            <w:tcW w:w="905" w:type="dxa"/>
            <w:vAlign w:val="center"/>
          </w:tcPr>
          <w:p w14:paraId="5C429B0E" w14:textId="02667BCC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-21,875</w:t>
            </w:r>
          </w:p>
        </w:tc>
        <w:tc>
          <w:tcPr>
            <w:tcW w:w="925" w:type="dxa"/>
            <w:vAlign w:val="center"/>
          </w:tcPr>
          <w:p w14:paraId="02434A19" w14:textId="30A7E24E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-1,875</w:t>
            </w:r>
          </w:p>
        </w:tc>
        <w:tc>
          <w:tcPr>
            <w:tcW w:w="924" w:type="dxa"/>
            <w:vAlign w:val="center"/>
          </w:tcPr>
          <w:p w14:paraId="6A7E44AC" w14:textId="33A18FB9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-1,875</w:t>
            </w:r>
          </w:p>
        </w:tc>
        <w:tc>
          <w:tcPr>
            <w:tcW w:w="923" w:type="dxa"/>
            <w:vAlign w:val="center"/>
          </w:tcPr>
          <w:p w14:paraId="091D5F0B" w14:textId="58137E54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-26,875</w:t>
            </w:r>
          </w:p>
        </w:tc>
        <w:tc>
          <w:tcPr>
            <w:tcW w:w="943" w:type="dxa"/>
            <w:vAlign w:val="center"/>
          </w:tcPr>
          <w:p w14:paraId="46D3EA55" w14:textId="7EE23959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8,125</w:t>
            </w:r>
          </w:p>
        </w:tc>
        <w:tc>
          <w:tcPr>
            <w:tcW w:w="903" w:type="dxa"/>
          </w:tcPr>
          <w:p w14:paraId="4AD1A7B4" w14:textId="459D869B" w:rsidR="00E94CF1" w:rsidRPr="00237AA4" w:rsidRDefault="00E94CF1" w:rsidP="00E94CF1">
            <w:pPr>
              <w:pStyle w:val="PargrafodaLista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Total/8</w:t>
            </w:r>
          </w:p>
        </w:tc>
      </w:tr>
    </w:tbl>
    <w:p w14:paraId="0283C22E" w14:textId="77777777" w:rsidR="00237AA4" w:rsidRDefault="00237AA4" w:rsidP="00237AA4">
      <w:pPr>
        <w:pStyle w:val="PargrafodaLista"/>
        <w:spacing w:after="0" w:line="276" w:lineRule="auto"/>
        <w:ind w:left="1134"/>
      </w:pPr>
    </w:p>
    <w:p w14:paraId="2C0D8259" w14:textId="4D01DF86" w:rsidR="0065176A" w:rsidRDefault="00835101" w:rsidP="0065176A">
      <w:pPr>
        <w:spacing w:after="0" w:line="276" w:lineRule="auto"/>
      </w:pPr>
      <w:r>
        <w:tab/>
        <w:t>y = 48.125 - 1.875xa + 13.125xb – 21.875xc – 1.875xab – 1.875xac – 26.875xbc + 8.125xabc</w:t>
      </w:r>
    </w:p>
    <w:p w14:paraId="0C418887" w14:textId="77777777" w:rsidR="0063280B" w:rsidRDefault="00835101" w:rsidP="0063280B">
      <w:pPr>
        <w:spacing w:after="0" w:line="276" w:lineRule="auto"/>
      </w:pPr>
      <w:r>
        <w:tab/>
      </w:r>
      <w:r w:rsidR="0063280B">
        <w:t>SSA = 2³q²a = 28.125</w:t>
      </w:r>
    </w:p>
    <w:p w14:paraId="491F5565" w14:textId="77777777" w:rsidR="0063280B" w:rsidRDefault="0063280B" w:rsidP="0063280B">
      <w:pPr>
        <w:spacing w:after="0" w:line="276" w:lineRule="auto"/>
        <w:ind w:left="708"/>
      </w:pPr>
      <w:r>
        <w:t>SSB = 2³q²b = 1378.125</w:t>
      </w:r>
    </w:p>
    <w:p w14:paraId="521BEB6E" w14:textId="77777777" w:rsidR="0063280B" w:rsidRDefault="0063280B" w:rsidP="0063280B">
      <w:pPr>
        <w:spacing w:after="0" w:line="276" w:lineRule="auto"/>
        <w:ind w:left="708"/>
      </w:pPr>
      <w:r>
        <w:t>SSC = 2³q²c = 3828.125</w:t>
      </w:r>
    </w:p>
    <w:p w14:paraId="1423B421" w14:textId="77777777" w:rsidR="0063280B" w:rsidRDefault="0063280B" w:rsidP="0063280B">
      <w:pPr>
        <w:spacing w:after="0" w:line="276" w:lineRule="auto"/>
        <w:ind w:left="708"/>
      </w:pPr>
      <w:r>
        <w:t>SSAB = 2³q²ab = 28.125</w:t>
      </w:r>
    </w:p>
    <w:p w14:paraId="38C20F4F" w14:textId="77777777" w:rsidR="0063280B" w:rsidRDefault="0063280B" w:rsidP="0063280B">
      <w:pPr>
        <w:spacing w:after="0" w:line="276" w:lineRule="auto"/>
        <w:ind w:left="708"/>
      </w:pPr>
      <w:r>
        <w:t>SSAC = 2³q²ac = 28.125</w:t>
      </w:r>
    </w:p>
    <w:p w14:paraId="07D221D2" w14:textId="77777777" w:rsidR="0063280B" w:rsidRDefault="0063280B" w:rsidP="0063280B">
      <w:pPr>
        <w:spacing w:after="0" w:line="276" w:lineRule="auto"/>
        <w:ind w:left="708"/>
      </w:pPr>
      <w:r>
        <w:t>SSBC = 2³q²bc = 5778.125</w:t>
      </w:r>
    </w:p>
    <w:p w14:paraId="5BE8E621" w14:textId="6BB1D2BD" w:rsidR="00835101" w:rsidRDefault="0063280B" w:rsidP="0063280B">
      <w:pPr>
        <w:spacing w:after="0" w:line="276" w:lineRule="auto"/>
        <w:ind w:left="708"/>
      </w:pPr>
      <w:r>
        <w:t>SSABC = 2³q²abc = 528.125</w:t>
      </w:r>
    </w:p>
    <w:p w14:paraId="52EF49FE" w14:textId="77777777" w:rsidR="00EB5E2C" w:rsidRDefault="00EB5E2C" w:rsidP="0063280B">
      <w:pPr>
        <w:spacing w:after="0" w:line="276" w:lineRule="auto"/>
        <w:ind w:left="708"/>
      </w:pPr>
      <w:r w:rsidRPr="00EB5E2C">
        <w:t>SST = SSA + SSB + SSC + SSAB + SSAC + SSBC + SSABC = 11596.875</w:t>
      </w:r>
    </w:p>
    <w:p w14:paraId="4AD7A8C6" w14:textId="77777777" w:rsidR="00EB5E2C" w:rsidRDefault="00EB5E2C" w:rsidP="0063280B">
      <w:pPr>
        <w:spacing w:after="0" w:line="276" w:lineRule="auto"/>
        <w:ind w:left="708"/>
      </w:pPr>
    </w:p>
    <w:p w14:paraId="796C5463" w14:textId="40F67AF4" w:rsidR="0063280B" w:rsidRDefault="0063280B" w:rsidP="0063280B">
      <w:pPr>
        <w:spacing w:after="0" w:line="276" w:lineRule="auto"/>
        <w:ind w:left="708"/>
      </w:pPr>
      <w:r>
        <w:t>De tal maneira que, o efeito médio é de 48.125u, o fator A reduz 1.875u, B aumenta 13.125u, C reduz 21.875u, a interação entre AB e AC reduz 1.875u, BC reduz 26.875u e a interação entre os 3 aumenta 8.125u</w:t>
      </w:r>
    </w:p>
    <w:p w14:paraId="58DE94DA" w14:textId="77777777" w:rsidR="00EB5E2C" w:rsidRDefault="00EB5E2C" w:rsidP="0063280B">
      <w:pPr>
        <w:spacing w:after="0" w:line="276" w:lineRule="auto"/>
        <w:ind w:left="708"/>
      </w:pPr>
    </w:p>
    <w:p w14:paraId="0306B71B" w14:textId="485DFFDF" w:rsidR="00EB5E2C" w:rsidRDefault="00EB5E2C" w:rsidP="00EB5E2C">
      <w:pPr>
        <w:pStyle w:val="PargrafodaLista"/>
        <w:numPr>
          <w:ilvl w:val="1"/>
          <w:numId w:val="9"/>
        </w:numPr>
        <w:spacing w:after="0" w:line="276" w:lineRule="auto"/>
      </w:pPr>
      <w:r>
        <w:t>A porcentagem de variação é de A : 0.2425</w:t>
      </w:r>
      <w:r>
        <w:t>%</w:t>
      </w:r>
    </w:p>
    <w:p w14:paraId="33AB4141" w14:textId="6CEE5E28" w:rsidR="00EB5E2C" w:rsidRDefault="00EB5E2C" w:rsidP="00EB5E2C">
      <w:pPr>
        <w:spacing w:after="0" w:line="276" w:lineRule="auto"/>
        <w:ind w:left="708"/>
      </w:pPr>
      <w:r>
        <w:t>A porcentagem de variação é de B : 11.883%</w:t>
      </w:r>
    </w:p>
    <w:p w14:paraId="4BF3282A" w14:textId="2BA973BB" w:rsidR="00EB5E2C" w:rsidRDefault="00EB5E2C" w:rsidP="00EB5E2C">
      <w:pPr>
        <w:spacing w:after="0" w:line="276" w:lineRule="auto"/>
        <w:ind w:left="708"/>
      </w:pPr>
      <w:r>
        <w:t>A porcentagem de variação é de C : 33.0</w:t>
      </w:r>
      <w:r w:rsidR="00C22DC1">
        <w:t>10</w:t>
      </w:r>
      <w:r>
        <w:t>%</w:t>
      </w:r>
    </w:p>
    <w:p w14:paraId="4A58C406" w14:textId="591E6B48" w:rsidR="00EB5E2C" w:rsidRDefault="00EB5E2C" w:rsidP="00EB5E2C">
      <w:pPr>
        <w:spacing w:after="0" w:line="276" w:lineRule="auto"/>
        <w:ind w:left="708"/>
      </w:pPr>
      <w:r>
        <w:t>A porcentagem de variação é de AB : 0.24</w:t>
      </w:r>
      <w:r w:rsidR="00C22DC1">
        <w:t>25</w:t>
      </w:r>
      <w:r>
        <w:t>%</w:t>
      </w:r>
    </w:p>
    <w:p w14:paraId="4A65022E" w14:textId="15A46EC8" w:rsidR="00EB5E2C" w:rsidRDefault="00EB5E2C" w:rsidP="00EB5E2C">
      <w:pPr>
        <w:spacing w:after="0" w:line="276" w:lineRule="auto"/>
        <w:ind w:left="708"/>
      </w:pPr>
      <w:r>
        <w:t>A porcentagem de variação é de AC : 0.24</w:t>
      </w:r>
      <w:r w:rsidR="00C22DC1">
        <w:t>25</w:t>
      </w:r>
      <w:r w:rsidR="00C22DC1">
        <w:t>%</w:t>
      </w:r>
    </w:p>
    <w:p w14:paraId="20117D0C" w14:textId="6913382D" w:rsidR="00EB5E2C" w:rsidRDefault="00EB5E2C" w:rsidP="00EB5E2C">
      <w:pPr>
        <w:spacing w:after="0" w:line="276" w:lineRule="auto"/>
        <w:ind w:left="708"/>
      </w:pPr>
      <w:r>
        <w:t>A porcentagem de variação é de BC : 49.82</w:t>
      </w:r>
      <w:r w:rsidR="00C22DC1">
        <w:t>5</w:t>
      </w:r>
      <w:r w:rsidR="00C22DC1">
        <w:t>%</w:t>
      </w:r>
    </w:p>
    <w:p w14:paraId="1ED00F6B" w14:textId="732F10EA" w:rsidR="00EB5E2C" w:rsidRDefault="00EB5E2C" w:rsidP="00EB5E2C">
      <w:pPr>
        <w:spacing w:after="0" w:line="276" w:lineRule="auto"/>
        <w:ind w:left="708"/>
      </w:pPr>
      <w:r>
        <w:t>A porcentagem de variação é de ABC : 4.554</w:t>
      </w:r>
      <w:r w:rsidR="00C22DC1">
        <w:t>%</w:t>
      </w:r>
    </w:p>
    <w:p w14:paraId="6FA8D525" w14:textId="77777777" w:rsidR="00C22DC1" w:rsidRDefault="00C22DC1" w:rsidP="00EB5E2C">
      <w:pPr>
        <w:spacing w:after="0" w:line="276" w:lineRule="auto"/>
        <w:ind w:left="708"/>
      </w:pPr>
    </w:p>
    <w:p w14:paraId="5E5064DE" w14:textId="082D512D" w:rsidR="00C22DC1" w:rsidRDefault="00C22DC1" w:rsidP="00C22DC1">
      <w:pPr>
        <w:pStyle w:val="PargrafodaLista"/>
        <w:numPr>
          <w:ilvl w:val="1"/>
          <w:numId w:val="9"/>
        </w:numPr>
        <w:spacing w:after="0" w:line="276" w:lineRule="auto"/>
      </w:pPr>
      <w:r>
        <w:t>Ordenando as variáveis de acordo com sua importância, temos:</w:t>
      </w:r>
    </w:p>
    <w:p w14:paraId="4D8FEB30" w14:textId="5D79C802" w:rsidR="00C22DC1" w:rsidRDefault="00C22DC1" w:rsidP="00C22DC1">
      <w:pPr>
        <w:pStyle w:val="PargrafodaLista"/>
        <w:spacing w:after="0" w:line="276" w:lineRule="auto"/>
      </w:pPr>
      <w:proofErr w:type="spellStart"/>
      <w:r>
        <w:t>xbc</w:t>
      </w:r>
      <w:proofErr w:type="spellEnd"/>
      <w:r>
        <w:t xml:space="preserve">, </w:t>
      </w:r>
      <w:proofErr w:type="spellStart"/>
      <w:r>
        <w:t>xc</w:t>
      </w:r>
      <w:proofErr w:type="spellEnd"/>
      <w:r>
        <w:t xml:space="preserve">, xb,  </w:t>
      </w:r>
      <w:proofErr w:type="spellStart"/>
      <w:r>
        <w:t>xabc</w:t>
      </w:r>
      <w:proofErr w:type="spellEnd"/>
      <w:r>
        <w:t xml:space="preserve">, xa, xab, </w:t>
      </w:r>
      <w:proofErr w:type="spellStart"/>
      <w:r>
        <w:t>xac</w:t>
      </w:r>
      <w:proofErr w:type="spellEnd"/>
      <w:r>
        <w:t>;</w:t>
      </w:r>
    </w:p>
    <w:p w14:paraId="23FAD024" w14:textId="2CCA4151" w:rsidR="00C22DC1" w:rsidRPr="00B953DF" w:rsidRDefault="00C22DC1" w:rsidP="00C22DC1">
      <w:pPr>
        <w:pStyle w:val="PargrafodaLista"/>
        <w:spacing w:after="0" w:line="276" w:lineRule="auto"/>
      </w:pPr>
      <w:r>
        <w:t>Portanto, podemos concluir que A é irrelevante para o experimento, pois suas interações causam um impacto muito pequeno nos experimentos.</w:t>
      </w:r>
    </w:p>
    <w:sectPr w:rsidR="00C22DC1" w:rsidRPr="00B953DF" w:rsidSect="00FA2CFC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2BE00" w14:textId="77777777" w:rsidR="00B22EA3" w:rsidRDefault="00B22EA3" w:rsidP="00C22DC1">
      <w:pPr>
        <w:spacing w:after="0" w:line="240" w:lineRule="auto"/>
      </w:pPr>
      <w:r>
        <w:separator/>
      </w:r>
    </w:p>
  </w:endnote>
  <w:endnote w:type="continuationSeparator" w:id="0">
    <w:p w14:paraId="307F7CD1" w14:textId="77777777" w:rsidR="00B22EA3" w:rsidRDefault="00B22EA3" w:rsidP="00C22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DA994" w14:textId="77777777" w:rsidR="00B22EA3" w:rsidRDefault="00B22EA3" w:rsidP="00C22DC1">
      <w:pPr>
        <w:spacing w:after="0" w:line="240" w:lineRule="auto"/>
      </w:pPr>
      <w:r>
        <w:separator/>
      </w:r>
    </w:p>
  </w:footnote>
  <w:footnote w:type="continuationSeparator" w:id="0">
    <w:p w14:paraId="1A1A5686" w14:textId="77777777" w:rsidR="00B22EA3" w:rsidRDefault="00B22EA3" w:rsidP="00C22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AD2E6" w14:textId="6AF19D6E" w:rsidR="00C22DC1" w:rsidRPr="00C22DC1" w:rsidRDefault="00C22DC1">
    <w:pPr>
      <w:pStyle w:val="Cabealho"/>
      <w:rPr>
        <w:b/>
        <w:bCs/>
      </w:rPr>
    </w:pPr>
    <w:r>
      <w:rPr>
        <w:b/>
        <w:bCs/>
      </w:rPr>
      <w:t>Nome: Lucas Patrick Saturnino Nicácio</w:t>
    </w:r>
    <w:r>
      <w:rPr>
        <w:b/>
        <w:bCs/>
      </w:rPr>
      <w:tab/>
    </w:r>
    <w:r>
      <w:rPr>
        <w:b/>
        <w:bCs/>
      </w:rPr>
      <w:tab/>
      <w:t>Matrícula: 99763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000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DB85BA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FCB7932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61776B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DE3123"/>
    <w:multiLevelType w:val="hybridMultilevel"/>
    <w:tmpl w:val="B414FC50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2C6116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5563457"/>
    <w:multiLevelType w:val="hybridMultilevel"/>
    <w:tmpl w:val="62FCB518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 w15:restartNumberingAfterBreak="0">
    <w:nsid w:val="4C6E6158"/>
    <w:multiLevelType w:val="hybridMultilevel"/>
    <w:tmpl w:val="7140024A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77327EE"/>
    <w:multiLevelType w:val="hybridMultilevel"/>
    <w:tmpl w:val="542A5E62"/>
    <w:lvl w:ilvl="0" w:tplc="BDFAAF1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65433436">
    <w:abstractNumId w:val="4"/>
  </w:num>
  <w:num w:numId="2" w16cid:durableId="507253892">
    <w:abstractNumId w:val="7"/>
  </w:num>
  <w:num w:numId="3" w16cid:durableId="951396138">
    <w:abstractNumId w:val="5"/>
  </w:num>
  <w:num w:numId="4" w16cid:durableId="147330988">
    <w:abstractNumId w:val="8"/>
  </w:num>
  <w:num w:numId="5" w16cid:durableId="1624800983">
    <w:abstractNumId w:val="6"/>
  </w:num>
  <w:num w:numId="6" w16cid:durableId="107706079">
    <w:abstractNumId w:val="2"/>
  </w:num>
  <w:num w:numId="7" w16cid:durableId="2129229679">
    <w:abstractNumId w:val="3"/>
  </w:num>
  <w:num w:numId="8" w16cid:durableId="743532433">
    <w:abstractNumId w:val="0"/>
  </w:num>
  <w:num w:numId="9" w16cid:durableId="45497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FC"/>
    <w:rsid w:val="00237AA4"/>
    <w:rsid w:val="003435A9"/>
    <w:rsid w:val="00366278"/>
    <w:rsid w:val="003D10E5"/>
    <w:rsid w:val="004C741B"/>
    <w:rsid w:val="005672CA"/>
    <w:rsid w:val="0063280B"/>
    <w:rsid w:val="0065176A"/>
    <w:rsid w:val="006C41BA"/>
    <w:rsid w:val="00835101"/>
    <w:rsid w:val="00B22EA3"/>
    <w:rsid w:val="00B953DF"/>
    <w:rsid w:val="00C22DC1"/>
    <w:rsid w:val="00C401AE"/>
    <w:rsid w:val="00E94CF1"/>
    <w:rsid w:val="00EB5E2C"/>
    <w:rsid w:val="00FA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F86B7"/>
  <w15:chartTrackingRefBased/>
  <w15:docId w15:val="{17CF5636-3333-4C8B-BB58-DCC80ADCF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A2CFC"/>
    <w:pPr>
      <w:ind w:left="720"/>
      <w:contextualSpacing/>
    </w:pPr>
  </w:style>
  <w:style w:type="table" w:styleId="Tabelacomgrade">
    <w:name w:val="Table Grid"/>
    <w:basedOn w:val="Tabelanormal"/>
    <w:uiPriority w:val="39"/>
    <w:rsid w:val="00FA2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22D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2DC1"/>
  </w:style>
  <w:style w:type="paragraph" w:styleId="Rodap">
    <w:name w:val="footer"/>
    <w:basedOn w:val="Normal"/>
    <w:link w:val="RodapChar"/>
    <w:uiPriority w:val="99"/>
    <w:unhideWhenUsed/>
    <w:rsid w:val="00C22D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2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2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425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PATRICK</dc:creator>
  <cp:keywords/>
  <dc:description/>
  <cp:lastModifiedBy>LUCAS PATRICK</cp:lastModifiedBy>
  <cp:revision>2</cp:revision>
  <cp:lastPrinted>2022-12-08T02:24:00Z</cp:lastPrinted>
  <dcterms:created xsi:type="dcterms:W3CDTF">2022-12-07T23:48:00Z</dcterms:created>
  <dcterms:modified xsi:type="dcterms:W3CDTF">2022-12-08T02:46:00Z</dcterms:modified>
</cp:coreProperties>
</file>