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28855" w14:textId="0858272B" w:rsidR="00E95D96" w:rsidRDefault="0044360E" w:rsidP="00C14DBF">
      <w:pPr>
        <w:spacing w:before="240"/>
        <w:ind w:firstLine="708"/>
      </w:pPr>
      <w:r>
        <w:t>Este trabalho tem o objetivo de verificar e comparar a velocidade da internet</w:t>
      </w:r>
      <w:r w:rsidR="00AE3871">
        <w:t xml:space="preserve"> real</w:t>
      </w:r>
      <w:r>
        <w:t xml:space="preserve"> em relação ao pacote contratado, as regras da ANATEL e a diferentes situações de uso</w:t>
      </w:r>
      <w:r w:rsidR="000002BB">
        <w:t>,</w:t>
      </w:r>
      <w:r w:rsidR="00251C89">
        <w:t xml:space="preserve"> locais acesso</w:t>
      </w:r>
      <w:r w:rsidR="000002BB">
        <w:t xml:space="preserve"> na mesma rede</w:t>
      </w:r>
      <w:r w:rsidR="00251C89">
        <w:t xml:space="preserve">. </w:t>
      </w:r>
      <w:r w:rsidR="000002BB">
        <w:t xml:space="preserve">Inicialmente iremos obter as medidas de velocidade de download e upload em diferentes dias e horários por meio da biblioteca </w:t>
      </w:r>
      <w:proofErr w:type="spellStart"/>
      <w:r w:rsidR="000002BB">
        <w:t>SpeedTest</w:t>
      </w:r>
      <w:proofErr w:type="spellEnd"/>
      <w:r w:rsidR="000002BB">
        <w:t>, que testa a largura de banda da internet utilizando o speedtest.net, salvando em uma planilha por meio da biblioteca pandas</w:t>
      </w:r>
      <w:r w:rsidR="00E97ACE">
        <w:t>.</w:t>
      </w:r>
      <w:r w:rsidR="000002BB">
        <w:t xml:space="preserve"> </w:t>
      </w:r>
      <w:r w:rsidR="00E97ACE">
        <w:t>O</w:t>
      </w:r>
      <w:r w:rsidR="000002BB">
        <w:t xml:space="preserve">s testes iniciais foram feitos </w:t>
      </w:r>
      <w:r w:rsidR="00E97ACE">
        <w:t>sem nenhum aplicativo utilizando os recursos da conexão, porém</w:t>
      </w:r>
      <w:r w:rsidR="00C14DBF">
        <w:t>,</w:t>
      </w:r>
      <w:r w:rsidR="00E97ACE">
        <w:t xml:space="preserve"> os dados principais utilizados foram feitos no meu quarto que está a uma certa distância do roteador</w:t>
      </w:r>
      <w:r w:rsidR="00C14DBF">
        <w:t xml:space="preserve"> </w:t>
      </w:r>
      <w:r w:rsidR="00E97ACE">
        <w:t>(irei comparar a diferença de velocidade entre as conexões do meu quarto e a sala, onde está o roteador, para testar a hipótese de que a velocidade é maior na sala do que no quarto; dentre outros testes de hipóteses)</w:t>
      </w:r>
    </w:p>
    <w:tbl>
      <w:tblPr>
        <w:tblStyle w:val="Tabelacomgrade"/>
        <w:tblpPr w:leftFromText="141" w:rightFromText="141" w:vertAnchor="text" w:horzAnchor="margin" w:tblpXSpec="center" w:tblpY="323"/>
        <w:tblW w:w="0" w:type="auto"/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2E3187" w14:paraId="4AD98621" w14:textId="77777777" w:rsidTr="002E3187">
        <w:tc>
          <w:tcPr>
            <w:tcW w:w="3343" w:type="dxa"/>
          </w:tcPr>
          <w:p w14:paraId="705F6F3F" w14:textId="20C3C791" w:rsidR="002E3187" w:rsidRDefault="00A635CA" w:rsidP="00A635CA">
            <w:pPr>
              <w:jc w:val="center"/>
            </w:pPr>
            <w:r>
              <w:t>Wi-</w:t>
            </w:r>
            <w:r w:rsidR="00B267D5">
              <w:t>F</w:t>
            </w:r>
            <w:r>
              <w:t>i quarto</w:t>
            </w:r>
          </w:p>
        </w:tc>
        <w:tc>
          <w:tcPr>
            <w:tcW w:w="3343" w:type="dxa"/>
          </w:tcPr>
          <w:p w14:paraId="183BB4E2" w14:textId="2F7DC730" w:rsidR="002E3187" w:rsidRDefault="002E3187" w:rsidP="002E3187">
            <w:r>
              <w:t>Download</w:t>
            </w:r>
            <w:r w:rsidR="00595528">
              <w:t>(VD)</w:t>
            </w:r>
          </w:p>
        </w:tc>
        <w:tc>
          <w:tcPr>
            <w:tcW w:w="3344" w:type="dxa"/>
          </w:tcPr>
          <w:p w14:paraId="4596F248" w14:textId="20EECF7D" w:rsidR="002E3187" w:rsidRDefault="002E3187" w:rsidP="002E3187">
            <w:r>
              <w:t>Upload</w:t>
            </w:r>
            <w:r w:rsidR="00595528">
              <w:t>(VU)</w:t>
            </w:r>
          </w:p>
        </w:tc>
      </w:tr>
      <w:tr w:rsidR="002E3187" w14:paraId="337A7F23" w14:textId="77777777" w:rsidTr="002E3187">
        <w:tc>
          <w:tcPr>
            <w:tcW w:w="3343" w:type="dxa"/>
          </w:tcPr>
          <w:p w14:paraId="15FB6EE4" w14:textId="77468C05" w:rsidR="002E3187" w:rsidRDefault="002E3187" w:rsidP="002E3187">
            <w:r>
              <w:t>Média</w:t>
            </w:r>
          </w:p>
        </w:tc>
        <w:tc>
          <w:tcPr>
            <w:tcW w:w="3343" w:type="dxa"/>
          </w:tcPr>
          <w:p w14:paraId="69D9DE91" w14:textId="104F96E2" w:rsidR="002E3187" w:rsidRDefault="00A32703" w:rsidP="00A32703">
            <w:r>
              <w:t>79.26</w:t>
            </w:r>
          </w:p>
        </w:tc>
        <w:tc>
          <w:tcPr>
            <w:tcW w:w="3344" w:type="dxa"/>
          </w:tcPr>
          <w:p w14:paraId="663C544A" w14:textId="28C3A1A7" w:rsidR="002E3187" w:rsidRDefault="00A32703" w:rsidP="002E3187">
            <w:r>
              <w:t>82.34</w:t>
            </w:r>
          </w:p>
        </w:tc>
      </w:tr>
      <w:tr w:rsidR="002E3187" w14:paraId="5138F906" w14:textId="77777777" w:rsidTr="002E3187">
        <w:tc>
          <w:tcPr>
            <w:tcW w:w="3343" w:type="dxa"/>
          </w:tcPr>
          <w:p w14:paraId="7D6C3CE6" w14:textId="7C346810" w:rsidR="002E3187" w:rsidRDefault="002E3187" w:rsidP="002E3187">
            <w:r>
              <w:t>Mediana</w:t>
            </w:r>
          </w:p>
        </w:tc>
        <w:tc>
          <w:tcPr>
            <w:tcW w:w="3343" w:type="dxa"/>
          </w:tcPr>
          <w:p w14:paraId="3C6945EE" w14:textId="63B97FCB" w:rsidR="002E3187" w:rsidRDefault="00A32703" w:rsidP="002E3187">
            <w:r>
              <w:t>83</w:t>
            </w:r>
          </w:p>
        </w:tc>
        <w:tc>
          <w:tcPr>
            <w:tcW w:w="3344" w:type="dxa"/>
          </w:tcPr>
          <w:p w14:paraId="2DAC9766" w14:textId="6E7DAD8D" w:rsidR="00A32703" w:rsidRDefault="00A32703" w:rsidP="002E3187">
            <w:r>
              <w:t>91</w:t>
            </w:r>
          </w:p>
        </w:tc>
      </w:tr>
      <w:tr w:rsidR="002E3187" w14:paraId="564C0AAB" w14:textId="77777777" w:rsidTr="002E3187">
        <w:tc>
          <w:tcPr>
            <w:tcW w:w="3343" w:type="dxa"/>
          </w:tcPr>
          <w:p w14:paraId="11B63446" w14:textId="0635BC65" w:rsidR="002E3187" w:rsidRDefault="002E3187" w:rsidP="002E3187">
            <w:r>
              <w:t xml:space="preserve">Desvio Padrão </w:t>
            </w:r>
          </w:p>
        </w:tc>
        <w:tc>
          <w:tcPr>
            <w:tcW w:w="3343" w:type="dxa"/>
          </w:tcPr>
          <w:p w14:paraId="160013C9" w14:textId="23DB7687" w:rsidR="002E3187" w:rsidRDefault="00A32703" w:rsidP="002E3187">
            <w:r>
              <w:t>22.4</w:t>
            </w:r>
          </w:p>
        </w:tc>
        <w:tc>
          <w:tcPr>
            <w:tcW w:w="3344" w:type="dxa"/>
          </w:tcPr>
          <w:p w14:paraId="1C03BBE5" w14:textId="48D9419C" w:rsidR="002E3187" w:rsidRDefault="00A32703" w:rsidP="002E3187">
            <w:r>
              <w:t>30.7</w:t>
            </w:r>
          </w:p>
        </w:tc>
      </w:tr>
      <w:tr w:rsidR="002E3187" w14:paraId="69225095" w14:textId="77777777" w:rsidTr="002E3187">
        <w:tc>
          <w:tcPr>
            <w:tcW w:w="3343" w:type="dxa"/>
          </w:tcPr>
          <w:p w14:paraId="3E423117" w14:textId="6F2D9645" w:rsidR="002E3187" w:rsidRDefault="002E3187" w:rsidP="002E3187">
            <w:r>
              <w:t>Intervalo de Confiança</w:t>
            </w:r>
          </w:p>
        </w:tc>
        <w:tc>
          <w:tcPr>
            <w:tcW w:w="3343" w:type="dxa"/>
          </w:tcPr>
          <w:p w14:paraId="0C621993" w14:textId="75B300AF" w:rsidR="002E3187" w:rsidRDefault="00B93284" w:rsidP="002E3187">
            <w:r w:rsidRPr="00B93284">
              <w:t>82.19 &lt;= µ</w:t>
            </w:r>
          </w:p>
        </w:tc>
        <w:tc>
          <w:tcPr>
            <w:tcW w:w="3344" w:type="dxa"/>
          </w:tcPr>
          <w:p w14:paraId="2A7BC431" w14:textId="0DBBC9C8" w:rsidR="002E3187" w:rsidRDefault="00B93284" w:rsidP="002E3187">
            <w:r w:rsidRPr="00B93284">
              <w:t>86.36 &lt;= µ</w:t>
            </w:r>
          </w:p>
        </w:tc>
      </w:tr>
    </w:tbl>
    <w:p w14:paraId="7A0B006A" w14:textId="119FCCC6" w:rsidR="00DA7733" w:rsidRDefault="00DA7733" w:rsidP="002E3187">
      <w:pPr>
        <w:pStyle w:val="PargrafodaLista"/>
        <w:numPr>
          <w:ilvl w:val="0"/>
          <w:numId w:val="3"/>
        </w:numPr>
        <w:ind w:left="426"/>
      </w:pPr>
    </w:p>
    <w:p w14:paraId="66AEC7DB" w14:textId="38E34083" w:rsidR="007C5BE3" w:rsidRDefault="002E3187" w:rsidP="00766161">
      <w:pPr>
        <w:spacing w:before="240"/>
        <w:ind w:left="66"/>
      </w:pPr>
      <w:r>
        <w:t xml:space="preserve">O pacote contratado é de 300Mbps, portanto de acordo com a </w:t>
      </w:r>
      <w:r w:rsidR="00286AAF">
        <w:t>ANATEL, o limite mínimo da internet é de 40% do pacote, ou seja, 120Mbps; e a média mensal deve ser 80% do mesmo, 240Mbps</w:t>
      </w:r>
      <w:r w:rsidR="00766161">
        <w:t>, portanto iremos utilizar H0 = 240 Mbps, e o H1 &lt; 240.</w:t>
      </w:r>
      <w:r w:rsidR="00C14DBF">
        <w:t xml:space="preserve"> </w:t>
      </w:r>
      <w:r w:rsidR="007C5BE3">
        <w:t>Assumindo que as variáveis seguem uma distribuição normal</w:t>
      </w:r>
      <w:r w:rsidR="00766161">
        <w:t xml:space="preserve"> e observando o intervalo de confiança, podemos rejeitar H0 com 9</w:t>
      </w:r>
      <w:r w:rsidR="00B93284">
        <w:t>5</w:t>
      </w:r>
      <w:r w:rsidR="00766161">
        <w:t>% de c</w:t>
      </w:r>
      <w:r w:rsidR="00B93284">
        <w:t>onfiança</w:t>
      </w:r>
      <w:r w:rsidR="00766161">
        <w:t>.</w:t>
      </w:r>
    </w:p>
    <w:p w14:paraId="01244790" w14:textId="4AEFF25E" w:rsidR="00B93284" w:rsidRDefault="00B93284" w:rsidP="00C14DBF">
      <w:pPr>
        <w:spacing w:after="0"/>
        <w:ind w:left="66" w:firstLine="642"/>
      </w:pPr>
      <w:r>
        <w:t>A partir do teste de normalidade, vemos que as variáveis de download e upload não seguem uma distribuição normal padrão, portanto realizaremos outro teste de hipótese</w:t>
      </w:r>
      <w:r w:rsidR="00AE3871">
        <w:t>, o de Wilcoxon.</w:t>
      </w:r>
    </w:p>
    <w:p w14:paraId="1DBA96EA" w14:textId="43B07D80" w:rsidR="00B93284" w:rsidRDefault="00C14DBF" w:rsidP="00B93284">
      <w:pPr>
        <w:ind w:left="66"/>
      </w:pPr>
      <w:r>
        <w:t>Logo teremos a hipótese que a mediana é igual a 240Mbps, então:</w:t>
      </w:r>
    </w:p>
    <w:p w14:paraId="41E4FDD8" w14:textId="790CE5B8" w:rsidR="00180652" w:rsidRDefault="006E5A4C" w:rsidP="00180652">
      <w:pPr>
        <w:ind w:left="66"/>
      </w:pPr>
      <w:r>
        <w:tab/>
        <w:t>H0</w:t>
      </w:r>
      <w:r w:rsidR="00595528">
        <w:t>:</w:t>
      </w:r>
      <w:r>
        <w:t xml:space="preserve"> </w:t>
      </w:r>
      <w:r w:rsidR="00595528">
        <w:t xml:space="preserve">VD, VU </w:t>
      </w:r>
      <w:r>
        <w:t>= 240</w:t>
      </w:r>
      <w:r>
        <w:tab/>
      </w:r>
      <w:r>
        <w:tab/>
      </w:r>
      <w:r>
        <w:tab/>
        <w:t>H1</w:t>
      </w:r>
      <w:r w:rsidR="00595528">
        <w:t>:</w:t>
      </w:r>
      <w:r>
        <w:t xml:space="preserve"> </w:t>
      </w:r>
      <w:r w:rsidR="00595528">
        <w:t xml:space="preserve">VD, VU </w:t>
      </w:r>
      <w:r>
        <w:t>&lt; 240</w:t>
      </w:r>
    </w:p>
    <w:p w14:paraId="5BBBFABF" w14:textId="6C86C0AA" w:rsidR="00F20160" w:rsidRPr="0079708A" w:rsidRDefault="0079708A" w:rsidP="00261DDD">
      <w:pPr>
        <w:spacing w:after="0"/>
        <w:ind w:left="68"/>
        <w:rPr>
          <w:lang w:val="en-US"/>
        </w:rPr>
      </w:pPr>
      <w:r w:rsidRPr="0079708A">
        <w:rPr>
          <w:lang w:val="en-US"/>
        </w:rPr>
        <w:t xml:space="preserve">Pvalue (Downloads) </w:t>
      </w:r>
      <w:r w:rsidR="00F20160" w:rsidRPr="0079708A">
        <w:rPr>
          <w:lang w:val="en-US"/>
        </w:rPr>
        <w:t>=</w:t>
      </w:r>
      <w:r w:rsidRPr="0079708A">
        <w:rPr>
          <w:lang w:val="en-US"/>
        </w:rPr>
        <w:t xml:space="preserve"> 5.543988961557152e-28</w:t>
      </w:r>
      <w:r w:rsidRPr="0079708A">
        <w:rPr>
          <w:lang w:val="en-US"/>
        </w:rPr>
        <w:tab/>
      </w:r>
      <w:r w:rsidRPr="0079708A">
        <w:rPr>
          <w:lang w:val="en-US"/>
        </w:rPr>
        <w:tab/>
        <w:t>Pvalue (Uploads) = 5.545992309005117e-28</w:t>
      </w:r>
    </w:p>
    <w:p w14:paraId="4D62F806" w14:textId="4D99ABA6" w:rsidR="006E5A4C" w:rsidRDefault="00180652" w:rsidP="00F20160">
      <w:pPr>
        <w:spacing w:after="0"/>
        <w:ind w:left="66"/>
      </w:pPr>
      <w:r>
        <w:t xml:space="preserve">Por meio do Valor-p iremos rejeitar H0, pois </w:t>
      </w:r>
      <w:r w:rsidR="00F20160">
        <w:t>todos os postos estão abaixo da mediana, confirmando h1.</w:t>
      </w:r>
    </w:p>
    <w:p w14:paraId="5A8ABBD0" w14:textId="09F8DDF1" w:rsidR="00F20160" w:rsidRDefault="0079708A" w:rsidP="00F20160">
      <w:pPr>
        <w:spacing w:before="240" w:after="0"/>
        <w:ind w:left="66"/>
      </w:pPr>
      <w:r>
        <w:t>Porém se analisarmos o mesmo teste para a conexão da sala obtemos um resultado dentro dos parâmetros da ANATEL, como foi apresentado abaixo:</w:t>
      </w:r>
    </w:p>
    <w:p w14:paraId="734B5128" w14:textId="7ED5B0A3" w:rsidR="0079708A" w:rsidRDefault="0079708A" w:rsidP="0079708A">
      <w:pPr>
        <w:spacing w:before="240"/>
        <w:ind w:left="66"/>
      </w:pPr>
      <w:r>
        <w:tab/>
        <w:t>H0</w:t>
      </w:r>
      <w:r w:rsidR="00A1166A">
        <w:t>: VD, VU</w:t>
      </w:r>
      <w:r>
        <w:t xml:space="preserve"> = 240</w:t>
      </w:r>
      <w:r>
        <w:tab/>
      </w:r>
      <w:r>
        <w:tab/>
      </w:r>
      <w:r>
        <w:tab/>
        <w:t>H1</w:t>
      </w:r>
      <w:r w:rsidR="00A1166A">
        <w:t>: VD, VU</w:t>
      </w:r>
      <w:r>
        <w:t xml:space="preserve"> &lt; 240</w:t>
      </w:r>
    </w:p>
    <w:p w14:paraId="2B6720D9" w14:textId="37302CC3" w:rsidR="0079708A" w:rsidRDefault="00261DDD" w:rsidP="00261DDD">
      <w:pPr>
        <w:spacing w:after="0"/>
      </w:pPr>
      <w:r w:rsidRPr="00261DDD">
        <w:t xml:space="preserve">Pvalue (Downloads) = 5.960464477539063e-08      </w:t>
      </w:r>
      <w:r w:rsidR="004A0B2F">
        <w:tab/>
      </w:r>
      <w:r w:rsidR="004A0B2F">
        <w:tab/>
      </w:r>
      <w:r w:rsidRPr="00261DDD">
        <w:t>Pvalue (Uploads) = 5.960464477539063e-08</w:t>
      </w:r>
    </w:p>
    <w:p w14:paraId="6098BF65" w14:textId="124A1195" w:rsidR="00261DDD" w:rsidRDefault="00261DDD" w:rsidP="00F20160">
      <w:pPr>
        <w:ind w:left="66"/>
      </w:pPr>
      <w:r>
        <w:t>Ainda rejeitaremos a hipótese H0, porém percebe-se um aumento significativo no valor-p, mostrando que a amostra da sala possui a mediana mais próxima da hipótese H0.</w:t>
      </w:r>
    </w:p>
    <w:p w14:paraId="3E914670" w14:textId="0E7DD14B" w:rsidR="00261DDD" w:rsidRDefault="00261DDD" w:rsidP="00F20160">
      <w:pPr>
        <w:ind w:left="66"/>
      </w:pPr>
      <w:r>
        <w:t>Se assumirmos H0 = 120Mbps, temos</w:t>
      </w:r>
      <w:r w:rsidR="004A0B2F">
        <w:t xml:space="preserve"> o seguinte resultado para o quarto</w:t>
      </w:r>
      <w:r>
        <w:t>:</w:t>
      </w:r>
    </w:p>
    <w:p w14:paraId="5B023984" w14:textId="66E65386" w:rsidR="00261DDD" w:rsidRDefault="00261DDD" w:rsidP="00F20160">
      <w:pPr>
        <w:ind w:left="66"/>
      </w:pPr>
      <w:r>
        <w:tab/>
        <w:t>H0</w:t>
      </w:r>
      <w:r w:rsidR="00A1166A">
        <w:t>: VD, VU</w:t>
      </w:r>
      <w:r>
        <w:t xml:space="preserve"> = 120</w:t>
      </w:r>
      <w:r>
        <w:tab/>
      </w:r>
      <w:r>
        <w:tab/>
      </w:r>
      <w:r>
        <w:tab/>
        <w:t>H1</w:t>
      </w:r>
      <w:r w:rsidR="00A1166A">
        <w:t>: VD, VU</w:t>
      </w:r>
      <w:r>
        <w:t xml:space="preserve"> &lt; 120</w:t>
      </w:r>
    </w:p>
    <w:p w14:paraId="32AADE3A" w14:textId="478F658D" w:rsidR="004A0B2F" w:rsidRDefault="004A0B2F" w:rsidP="004A0B2F">
      <w:pPr>
        <w:spacing w:after="0"/>
        <w:ind w:left="66"/>
        <w:rPr>
          <w:lang w:val="en-US"/>
        </w:rPr>
      </w:pPr>
      <w:r w:rsidRPr="004A0B2F">
        <w:rPr>
          <w:lang w:val="en-US"/>
        </w:rPr>
        <w:t xml:space="preserve">Pvalue (Downloads) = 7.962510798566516e-28      </w:t>
      </w:r>
      <w:r>
        <w:rPr>
          <w:lang w:val="en-US"/>
        </w:rPr>
        <w:tab/>
      </w:r>
      <w:r>
        <w:rPr>
          <w:lang w:val="en-US"/>
        </w:rPr>
        <w:tab/>
      </w:r>
      <w:r w:rsidRPr="004A0B2F">
        <w:rPr>
          <w:lang w:val="en-US"/>
        </w:rPr>
        <w:t>Pvalue (Uploads) = 5.545992309005117e-28</w:t>
      </w:r>
    </w:p>
    <w:p w14:paraId="15174EFD" w14:textId="726A8B9B" w:rsidR="004A0B2F" w:rsidRDefault="004A0B2F" w:rsidP="00F20160">
      <w:pPr>
        <w:ind w:left="66"/>
      </w:pPr>
      <w:r>
        <w:t>Portanto também iremos rejeitar H0</w:t>
      </w:r>
      <w:r w:rsidR="0009142E">
        <w:t xml:space="preserve"> com aproximadamente 99.9999% de confiança</w:t>
      </w:r>
      <w:r>
        <w:t>.</w:t>
      </w:r>
    </w:p>
    <w:p w14:paraId="6AEDDB7D" w14:textId="77777777" w:rsidR="004A0B2F" w:rsidRDefault="004A0B2F" w:rsidP="00F20160">
      <w:pPr>
        <w:ind w:left="66"/>
      </w:pPr>
      <w:r>
        <w:t>Ainda assumindo a mediana anterior, mas testando com a amostra da sala, temos:</w:t>
      </w:r>
    </w:p>
    <w:p w14:paraId="6337B893" w14:textId="3C807C6E" w:rsidR="004A0B2F" w:rsidRDefault="004A0B2F" w:rsidP="004A0B2F">
      <w:pPr>
        <w:spacing w:after="0"/>
        <w:ind w:left="66"/>
      </w:pPr>
      <w:r w:rsidRPr="004A0B2F">
        <w:rPr>
          <w:lang w:val="en-US"/>
        </w:rPr>
        <w:t xml:space="preserve">Pvalue (Downloads) = 0.7805347442626953         Pvalue (Uploads) = 1.1920928955078125e-07 </w:t>
      </w:r>
    </w:p>
    <w:p w14:paraId="283262A0" w14:textId="630D03D4" w:rsidR="004A0B2F" w:rsidRDefault="004A0B2F" w:rsidP="004A0B2F">
      <w:pPr>
        <w:spacing w:after="0"/>
        <w:ind w:left="66"/>
      </w:pPr>
      <w:r>
        <w:t xml:space="preserve">Neste caso não podemos rejeitar H0, para velocidade de </w:t>
      </w:r>
      <w:r w:rsidR="00595528">
        <w:t>download, visto que não há evidência significativa que a velocidade de download é menor que o limite mínimo exigido pela ANATEL.</w:t>
      </w:r>
    </w:p>
    <w:p w14:paraId="04AE5B23" w14:textId="43383C47" w:rsidR="00595528" w:rsidRDefault="00595528" w:rsidP="00595528">
      <w:pPr>
        <w:spacing w:before="240" w:after="0"/>
        <w:ind w:left="66"/>
      </w:pPr>
      <w:r>
        <w:t>Se compararmos as amostras da sala x quarto, a fim de provar que há um aumento significativo de velocidade em relação a distância do roteador, utilizando o teste da soma dos postos, obtemos:</w:t>
      </w:r>
    </w:p>
    <w:p w14:paraId="5F6D3BC5" w14:textId="5B231B3E" w:rsidR="00595528" w:rsidRDefault="00595528" w:rsidP="00595528">
      <w:pPr>
        <w:spacing w:after="0"/>
        <w:ind w:left="66"/>
      </w:pPr>
      <w:r>
        <w:tab/>
        <w:t xml:space="preserve">Seja </w:t>
      </w:r>
      <w:r w:rsidR="00A1166A">
        <w:t>S, Q as amostras da sa</w:t>
      </w:r>
      <w:r w:rsidR="00C14DBF">
        <w:t>la e do quarto, respectivamente:</w:t>
      </w:r>
    </w:p>
    <w:p w14:paraId="77222578" w14:textId="77777777" w:rsidR="001256F4" w:rsidRDefault="00595528" w:rsidP="001256F4">
      <w:pPr>
        <w:spacing w:before="240" w:after="0"/>
        <w:ind w:left="66"/>
      </w:pPr>
      <w:r>
        <w:lastRenderedPageBreak/>
        <w:tab/>
      </w:r>
    </w:p>
    <w:p w14:paraId="1E5B9DA7" w14:textId="7B473DFE" w:rsidR="00595528" w:rsidRPr="004A0B2F" w:rsidRDefault="00595528" w:rsidP="001256F4">
      <w:pPr>
        <w:ind w:left="66" w:firstLine="642"/>
      </w:pPr>
      <w:r>
        <w:t xml:space="preserve">H0 : FX = FY </w:t>
      </w:r>
      <w:r>
        <w:tab/>
      </w:r>
      <w:r>
        <w:tab/>
      </w:r>
      <w:r>
        <w:tab/>
        <w:t>H1 : FX &gt; FY</w:t>
      </w:r>
    </w:p>
    <w:p w14:paraId="561A814C" w14:textId="77777777" w:rsidR="001256F4" w:rsidRDefault="001256F4" w:rsidP="001256F4">
      <w:pPr>
        <w:spacing w:after="0"/>
        <w:ind w:left="66"/>
      </w:pPr>
      <w:r>
        <w:t>Teste sala &gt; quarto</w:t>
      </w:r>
    </w:p>
    <w:p w14:paraId="7C562A74" w14:textId="1FDE5E1B" w:rsidR="004A0B2F" w:rsidRDefault="001256F4" w:rsidP="001256F4">
      <w:pPr>
        <w:spacing w:after="0"/>
        <w:ind w:left="66"/>
      </w:pPr>
      <w:r>
        <w:t>Pvalue (Downloads) = 3.0168796991232186e-07             Pvalue (Uploads) = 0.03789483184666779</w:t>
      </w:r>
    </w:p>
    <w:p w14:paraId="30CCFED6" w14:textId="79541222" w:rsidR="001256F4" w:rsidRPr="004A0B2F" w:rsidRDefault="001256F4" w:rsidP="001256F4">
      <w:pPr>
        <w:ind w:left="66"/>
      </w:pPr>
      <w:r>
        <w:t>Podemos então rejeitar hipótese H0, com pelo menos 95% de confiança.</w:t>
      </w:r>
    </w:p>
    <w:p w14:paraId="720690B5" w14:textId="16C510DA" w:rsidR="00B267D5" w:rsidRDefault="00F15032" w:rsidP="002E3187">
      <w:pPr>
        <w:pStyle w:val="PargrafodaLista"/>
        <w:numPr>
          <w:ilvl w:val="0"/>
          <w:numId w:val="3"/>
        </w:numPr>
        <w:ind w:left="426"/>
      </w:pPr>
      <w:r>
        <w:t>Também p</w:t>
      </w:r>
      <w:r w:rsidR="00286AAF">
        <w:t xml:space="preserve">odemos comparar </w:t>
      </w:r>
      <w:r>
        <w:t>o</w:t>
      </w:r>
      <w:r w:rsidR="00286AAF">
        <w:t>s</w:t>
      </w:r>
      <w:r>
        <w:t xml:space="preserve"> dados das</w:t>
      </w:r>
      <w:r w:rsidR="00286AAF">
        <w:t xml:space="preserve"> </w:t>
      </w:r>
      <w:r>
        <w:t>diferentes situações</w:t>
      </w:r>
      <w:r w:rsidR="00C14DBF">
        <w:t xml:space="preserve"> (</w:t>
      </w:r>
      <w:r>
        <w:t>Wi-</w:t>
      </w:r>
      <w:r w:rsidR="00B267D5">
        <w:t>F</w:t>
      </w:r>
      <w:r>
        <w:t>i Sala, Largura de Banda do Roteador, Uso Intenso)</w:t>
      </w:r>
      <w:r w:rsidR="00A635CA">
        <w:t xml:space="preserve"> em relação ao sinal do quarto</w:t>
      </w:r>
      <w:r w:rsidR="00261DDD">
        <w:t>, irei utilizar o teste da soma dos postos e o teste</w:t>
      </w:r>
      <w:r w:rsidR="007E0258">
        <w:t xml:space="preserve"> de comparação das m</w:t>
      </w:r>
      <w:r w:rsidR="003E6340">
        <w:t>é</w:t>
      </w:r>
      <w:r w:rsidR="007E0258">
        <w:t>dias para alguns casos</w:t>
      </w:r>
      <w:r w:rsidR="00261DDD">
        <w:t>.</w:t>
      </w:r>
    </w:p>
    <w:tbl>
      <w:tblPr>
        <w:tblStyle w:val="Tabelacomgrade"/>
        <w:tblpPr w:leftFromText="141" w:rightFromText="141" w:vertAnchor="text" w:horzAnchor="margin" w:tblpXSpec="center" w:tblpY="323"/>
        <w:tblW w:w="0" w:type="auto"/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B267D5" w14:paraId="65AE01A1" w14:textId="77777777" w:rsidTr="000C66FF">
        <w:tc>
          <w:tcPr>
            <w:tcW w:w="3343" w:type="dxa"/>
          </w:tcPr>
          <w:p w14:paraId="00EA5F40" w14:textId="5214819D" w:rsidR="00B267D5" w:rsidRDefault="00B267D5" w:rsidP="000C66FF">
            <w:pPr>
              <w:jc w:val="center"/>
            </w:pPr>
            <w:r>
              <w:t>Wi-Fi Sala</w:t>
            </w:r>
          </w:p>
        </w:tc>
        <w:tc>
          <w:tcPr>
            <w:tcW w:w="3343" w:type="dxa"/>
          </w:tcPr>
          <w:p w14:paraId="3A54D884" w14:textId="77777777" w:rsidR="00B267D5" w:rsidRDefault="00B267D5" w:rsidP="000C66FF">
            <w:r>
              <w:t>Download</w:t>
            </w:r>
          </w:p>
        </w:tc>
        <w:tc>
          <w:tcPr>
            <w:tcW w:w="3344" w:type="dxa"/>
          </w:tcPr>
          <w:p w14:paraId="6403179E" w14:textId="77777777" w:rsidR="00B267D5" w:rsidRDefault="00B267D5" w:rsidP="000C66FF">
            <w:r>
              <w:t>Upload</w:t>
            </w:r>
          </w:p>
        </w:tc>
      </w:tr>
      <w:tr w:rsidR="00B267D5" w14:paraId="10B10D1C" w14:textId="77777777" w:rsidTr="000C66FF">
        <w:tc>
          <w:tcPr>
            <w:tcW w:w="3343" w:type="dxa"/>
          </w:tcPr>
          <w:p w14:paraId="5F8179A5" w14:textId="77777777" w:rsidR="00B267D5" w:rsidRDefault="00B267D5" w:rsidP="000C66FF">
            <w:r>
              <w:t>Média</w:t>
            </w:r>
          </w:p>
        </w:tc>
        <w:tc>
          <w:tcPr>
            <w:tcW w:w="3343" w:type="dxa"/>
          </w:tcPr>
          <w:p w14:paraId="052487F6" w14:textId="4670BBE5" w:rsidR="00B267D5" w:rsidRDefault="00034E44" w:rsidP="000C66FF">
            <w:r>
              <w:t>124.88</w:t>
            </w:r>
          </w:p>
        </w:tc>
        <w:tc>
          <w:tcPr>
            <w:tcW w:w="3344" w:type="dxa"/>
          </w:tcPr>
          <w:p w14:paraId="658093C0" w14:textId="5BA2C576" w:rsidR="00B267D5" w:rsidRDefault="00034E44" w:rsidP="000C66FF">
            <w:r>
              <w:t>98.6</w:t>
            </w:r>
            <w:r w:rsidR="007B0EC5">
              <w:t>2</w:t>
            </w:r>
          </w:p>
        </w:tc>
      </w:tr>
      <w:tr w:rsidR="00B267D5" w14:paraId="018AA228" w14:textId="77777777" w:rsidTr="000C66FF">
        <w:tc>
          <w:tcPr>
            <w:tcW w:w="3343" w:type="dxa"/>
          </w:tcPr>
          <w:p w14:paraId="7350B546" w14:textId="77777777" w:rsidR="00B267D5" w:rsidRDefault="00B267D5" w:rsidP="000C66FF">
            <w:r>
              <w:t>Mediana</w:t>
            </w:r>
          </w:p>
        </w:tc>
        <w:tc>
          <w:tcPr>
            <w:tcW w:w="3343" w:type="dxa"/>
          </w:tcPr>
          <w:p w14:paraId="7A4730EB" w14:textId="74147EC0" w:rsidR="00B267D5" w:rsidRDefault="00550D1A" w:rsidP="000C66FF">
            <w:r>
              <w:t>140</w:t>
            </w:r>
          </w:p>
        </w:tc>
        <w:tc>
          <w:tcPr>
            <w:tcW w:w="3344" w:type="dxa"/>
          </w:tcPr>
          <w:p w14:paraId="182C9631" w14:textId="495ECA41" w:rsidR="00B267D5" w:rsidRDefault="00550D1A" w:rsidP="000C66FF">
            <w:r>
              <w:t>98.5</w:t>
            </w:r>
          </w:p>
        </w:tc>
      </w:tr>
      <w:tr w:rsidR="00B267D5" w14:paraId="2E590D62" w14:textId="77777777" w:rsidTr="000C66FF">
        <w:tc>
          <w:tcPr>
            <w:tcW w:w="3343" w:type="dxa"/>
          </w:tcPr>
          <w:p w14:paraId="3E7B8F87" w14:textId="77777777" w:rsidR="00B267D5" w:rsidRDefault="00B267D5" w:rsidP="000C66FF">
            <w:r>
              <w:t xml:space="preserve">Desvio Padrão </w:t>
            </w:r>
          </w:p>
        </w:tc>
        <w:tc>
          <w:tcPr>
            <w:tcW w:w="3343" w:type="dxa"/>
          </w:tcPr>
          <w:p w14:paraId="253E1453" w14:textId="79E6DBE9" w:rsidR="00B267D5" w:rsidRDefault="00034E44" w:rsidP="000C66FF">
            <w:r>
              <w:t>42.06</w:t>
            </w:r>
          </w:p>
        </w:tc>
        <w:tc>
          <w:tcPr>
            <w:tcW w:w="3344" w:type="dxa"/>
          </w:tcPr>
          <w:p w14:paraId="599E70C5" w14:textId="3C947D97" w:rsidR="00B267D5" w:rsidRDefault="00034E44" w:rsidP="000C66FF">
            <w:r>
              <w:t>11.37</w:t>
            </w:r>
          </w:p>
        </w:tc>
      </w:tr>
      <w:tr w:rsidR="00B267D5" w14:paraId="7A4603A3" w14:textId="77777777" w:rsidTr="000C66FF">
        <w:tc>
          <w:tcPr>
            <w:tcW w:w="3343" w:type="dxa"/>
          </w:tcPr>
          <w:p w14:paraId="29633DF2" w14:textId="6EC1D9C5" w:rsidR="00B267D5" w:rsidRDefault="00B267D5" w:rsidP="000C66FF">
            <w:r>
              <w:t>Intervalo de Confiança</w:t>
            </w:r>
            <w:r w:rsidR="00034E44">
              <w:t>(t-student)</w:t>
            </w:r>
          </w:p>
        </w:tc>
        <w:tc>
          <w:tcPr>
            <w:tcW w:w="3343" w:type="dxa"/>
          </w:tcPr>
          <w:p w14:paraId="5F4C427B" w14:textId="6A0507F4" w:rsidR="00B267D5" w:rsidRDefault="00034E44" w:rsidP="000C66FF">
            <w:r w:rsidRPr="00034E44">
              <w:t>146.34 &lt;</w:t>
            </w:r>
            <w:r w:rsidR="00524AE8">
              <w:t>=</w:t>
            </w:r>
            <w:r w:rsidRPr="00034E44">
              <w:t xml:space="preserve"> µ</w:t>
            </w:r>
          </w:p>
        </w:tc>
        <w:tc>
          <w:tcPr>
            <w:tcW w:w="3344" w:type="dxa"/>
          </w:tcPr>
          <w:p w14:paraId="0B9F5329" w14:textId="5E0F17F2" w:rsidR="00B267D5" w:rsidRDefault="00034E44" w:rsidP="000C66FF">
            <w:r w:rsidRPr="00034E44">
              <w:t>104.43 &lt;</w:t>
            </w:r>
            <w:r w:rsidR="00524AE8">
              <w:t>=</w:t>
            </w:r>
            <w:r w:rsidRPr="00034E44">
              <w:t xml:space="preserve"> µ</w:t>
            </w:r>
          </w:p>
        </w:tc>
      </w:tr>
    </w:tbl>
    <w:p w14:paraId="5D307F07" w14:textId="589E2309" w:rsidR="002E3187" w:rsidRDefault="002E3187" w:rsidP="00B267D5"/>
    <w:p w14:paraId="45B2E3F7" w14:textId="7AE05072" w:rsidR="00B267D5" w:rsidRDefault="00B267D5" w:rsidP="00B267D5"/>
    <w:tbl>
      <w:tblPr>
        <w:tblStyle w:val="Tabelacomgrade"/>
        <w:tblpPr w:leftFromText="141" w:rightFromText="141" w:vertAnchor="text" w:horzAnchor="margin" w:tblpXSpec="center" w:tblpY="323"/>
        <w:tblW w:w="0" w:type="auto"/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B267D5" w14:paraId="5FB56884" w14:textId="77777777" w:rsidTr="000C66FF">
        <w:tc>
          <w:tcPr>
            <w:tcW w:w="3343" w:type="dxa"/>
          </w:tcPr>
          <w:p w14:paraId="3033FD99" w14:textId="30521F30" w:rsidR="00B267D5" w:rsidRDefault="00B267D5" w:rsidP="000C66FF">
            <w:pPr>
              <w:jc w:val="center"/>
            </w:pPr>
            <w:r>
              <w:t>Wi-Fi quarto 2.4G</w:t>
            </w:r>
          </w:p>
        </w:tc>
        <w:tc>
          <w:tcPr>
            <w:tcW w:w="3343" w:type="dxa"/>
          </w:tcPr>
          <w:p w14:paraId="5594972B" w14:textId="77777777" w:rsidR="00B267D5" w:rsidRDefault="00B267D5" w:rsidP="000C66FF">
            <w:r>
              <w:t>Download</w:t>
            </w:r>
          </w:p>
        </w:tc>
        <w:tc>
          <w:tcPr>
            <w:tcW w:w="3344" w:type="dxa"/>
          </w:tcPr>
          <w:p w14:paraId="40783C7D" w14:textId="77777777" w:rsidR="00B267D5" w:rsidRDefault="00B267D5" w:rsidP="000C66FF">
            <w:r>
              <w:t>Upload</w:t>
            </w:r>
          </w:p>
        </w:tc>
      </w:tr>
      <w:tr w:rsidR="00B267D5" w14:paraId="087B0ED2" w14:textId="77777777" w:rsidTr="000C66FF">
        <w:tc>
          <w:tcPr>
            <w:tcW w:w="3343" w:type="dxa"/>
          </w:tcPr>
          <w:p w14:paraId="4D777960" w14:textId="77777777" w:rsidR="00B267D5" w:rsidRDefault="00B267D5" w:rsidP="000C66FF">
            <w:r>
              <w:t>Média</w:t>
            </w:r>
          </w:p>
        </w:tc>
        <w:tc>
          <w:tcPr>
            <w:tcW w:w="3343" w:type="dxa"/>
          </w:tcPr>
          <w:p w14:paraId="7B784784" w14:textId="6C88280B" w:rsidR="00B267D5" w:rsidRDefault="00034E44" w:rsidP="000C66FF">
            <w:r>
              <w:t>53.73</w:t>
            </w:r>
          </w:p>
        </w:tc>
        <w:tc>
          <w:tcPr>
            <w:tcW w:w="3344" w:type="dxa"/>
          </w:tcPr>
          <w:p w14:paraId="505C8585" w14:textId="498614F7" w:rsidR="00B267D5" w:rsidRDefault="00034E44" w:rsidP="000C66FF">
            <w:r>
              <w:t>42.47</w:t>
            </w:r>
          </w:p>
        </w:tc>
      </w:tr>
      <w:tr w:rsidR="00B267D5" w14:paraId="7A41B760" w14:textId="77777777" w:rsidTr="000C66FF">
        <w:tc>
          <w:tcPr>
            <w:tcW w:w="3343" w:type="dxa"/>
          </w:tcPr>
          <w:p w14:paraId="73F4370C" w14:textId="77777777" w:rsidR="00B267D5" w:rsidRDefault="00B267D5" w:rsidP="000C66FF">
            <w:r>
              <w:t>Mediana</w:t>
            </w:r>
          </w:p>
        </w:tc>
        <w:tc>
          <w:tcPr>
            <w:tcW w:w="3343" w:type="dxa"/>
          </w:tcPr>
          <w:p w14:paraId="7AF0C05E" w14:textId="57EA3891" w:rsidR="00B267D5" w:rsidRDefault="00550D1A" w:rsidP="000C66FF">
            <w:r>
              <w:t>56</w:t>
            </w:r>
          </w:p>
        </w:tc>
        <w:tc>
          <w:tcPr>
            <w:tcW w:w="3344" w:type="dxa"/>
          </w:tcPr>
          <w:p w14:paraId="0110BD7B" w14:textId="7E2EB44E" w:rsidR="00550D1A" w:rsidRDefault="00550D1A" w:rsidP="000C66FF">
            <w:r>
              <w:t>44</w:t>
            </w:r>
          </w:p>
        </w:tc>
      </w:tr>
      <w:tr w:rsidR="00B267D5" w14:paraId="3AE643EB" w14:textId="77777777" w:rsidTr="000C66FF">
        <w:tc>
          <w:tcPr>
            <w:tcW w:w="3343" w:type="dxa"/>
          </w:tcPr>
          <w:p w14:paraId="4624D7B6" w14:textId="77777777" w:rsidR="00B267D5" w:rsidRDefault="00B267D5" w:rsidP="000C66FF">
            <w:r>
              <w:t xml:space="preserve">Desvio Padrão </w:t>
            </w:r>
          </w:p>
        </w:tc>
        <w:tc>
          <w:tcPr>
            <w:tcW w:w="3343" w:type="dxa"/>
          </w:tcPr>
          <w:p w14:paraId="0E742D79" w14:textId="617A239A" w:rsidR="00B267D5" w:rsidRDefault="00034E44" w:rsidP="000C66FF">
            <w:r>
              <w:t>8.51</w:t>
            </w:r>
          </w:p>
        </w:tc>
        <w:tc>
          <w:tcPr>
            <w:tcW w:w="3344" w:type="dxa"/>
          </w:tcPr>
          <w:p w14:paraId="1A0131F5" w14:textId="050F3783" w:rsidR="00B267D5" w:rsidRDefault="00034E44" w:rsidP="000C66FF">
            <w:r>
              <w:t>6.05</w:t>
            </w:r>
          </w:p>
        </w:tc>
      </w:tr>
      <w:tr w:rsidR="00B267D5" w14:paraId="57C5BE5E" w14:textId="77777777" w:rsidTr="000C66FF">
        <w:tc>
          <w:tcPr>
            <w:tcW w:w="3343" w:type="dxa"/>
          </w:tcPr>
          <w:p w14:paraId="2EC865E4" w14:textId="008E49B7" w:rsidR="00B267D5" w:rsidRDefault="00B267D5" w:rsidP="000C66FF">
            <w:r>
              <w:t>Intervalo de Confiança</w:t>
            </w:r>
            <w:r w:rsidR="00034E44">
              <w:t>(t-student)</w:t>
            </w:r>
          </w:p>
        </w:tc>
        <w:tc>
          <w:tcPr>
            <w:tcW w:w="3343" w:type="dxa"/>
          </w:tcPr>
          <w:p w14:paraId="58F9954C" w14:textId="28D6A3D5" w:rsidR="00B267D5" w:rsidRDefault="00034E44" w:rsidP="000C66FF">
            <w:r w:rsidRPr="00034E44">
              <w:t>59.50 &lt;</w:t>
            </w:r>
            <w:r>
              <w:t>=</w:t>
            </w:r>
            <w:r w:rsidRPr="00034E44">
              <w:t xml:space="preserve"> µ</w:t>
            </w:r>
          </w:p>
        </w:tc>
        <w:tc>
          <w:tcPr>
            <w:tcW w:w="3344" w:type="dxa"/>
          </w:tcPr>
          <w:p w14:paraId="79E16AA9" w14:textId="4D57F8EC" w:rsidR="00B267D5" w:rsidRDefault="00034E44" w:rsidP="000C66FF">
            <w:r w:rsidRPr="00034E44">
              <w:t>46.56 &lt;</w:t>
            </w:r>
            <w:r>
              <w:t>=</w:t>
            </w:r>
            <w:r w:rsidRPr="00034E44">
              <w:t xml:space="preserve"> µ</w:t>
            </w:r>
          </w:p>
        </w:tc>
      </w:tr>
    </w:tbl>
    <w:p w14:paraId="0A7B1DD4" w14:textId="15D98B32" w:rsidR="00B267D5" w:rsidRDefault="00B267D5" w:rsidP="00B267D5"/>
    <w:p w14:paraId="55BDB609" w14:textId="69FD4BF0" w:rsidR="00B267D5" w:rsidRDefault="00B267D5" w:rsidP="00B267D5"/>
    <w:tbl>
      <w:tblPr>
        <w:tblStyle w:val="Tabelacomgrade"/>
        <w:tblpPr w:leftFromText="141" w:rightFromText="141" w:vertAnchor="text" w:horzAnchor="margin" w:tblpXSpec="center" w:tblpY="323"/>
        <w:tblW w:w="0" w:type="auto"/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B267D5" w14:paraId="3DE89362" w14:textId="77777777" w:rsidTr="000C66FF">
        <w:tc>
          <w:tcPr>
            <w:tcW w:w="3343" w:type="dxa"/>
          </w:tcPr>
          <w:p w14:paraId="69845D66" w14:textId="60C36A3B" w:rsidR="00B267D5" w:rsidRDefault="00B267D5" w:rsidP="000C66FF">
            <w:pPr>
              <w:jc w:val="center"/>
            </w:pPr>
            <w:r>
              <w:t xml:space="preserve">Uso intenso </w:t>
            </w:r>
          </w:p>
        </w:tc>
        <w:tc>
          <w:tcPr>
            <w:tcW w:w="3343" w:type="dxa"/>
          </w:tcPr>
          <w:p w14:paraId="16001329" w14:textId="77777777" w:rsidR="00B267D5" w:rsidRDefault="00B267D5" w:rsidP="000C66FF">
            <w:r>
              <w:t>Download</w:t>
            </w:r>
          </w:p>
        </w:tc>
        <w:tc>
          <w:tcPr>
            <w:tcW w:w="3344" w:type="dxa"/>
          </w:tcPr>
          <w:p w14:paraId="1BEBBE19" w14:textId="77777777" w:rsidR="00B267D5" w:rsidRDefault="00B267D5" w:rsidP="000C66FF">
            <w:r>
              <w:t>Upload</w:t>
            </w:r>
          </w:p>
        </w:tc>
      </w:tr>
      <w:tr w:rsidR="00B267D5" w14:paraId="39ED728C" w14:textId="77777777" w:rsidTr="000C66FF">
        <w:tc>
          <w:tcPr>
            <w:tcW w:w="3343" w:type="dxa"/>
          </w:tcPr>
          <w:p w14:paraId="1E6AE953" w14:textId="77777777" w:rsidR="00B267D5" w:rsidRDefault="00B267D5" w:rsidP="000C66FF">
            <w:r>
              <w:t>Média</w:t>
            </w:r>
          </w:p>
        </w:tc>
        <w:tc>
          <w:tcPr>
            <w:tcW w:w="3343" w:type="dxa"/>
          </w:tcPr>
          <w:p w14:paraId="0685DD03" w14:textId="642417C1" w:rsidR="00B267D5" w:rsidRDefault="00524AE8" w:rsidP="000C66FF">
            <w:r>
              <w:t>14.52</w:t>
            </w:r>
          </w:p>
        </w:tc>
        <w:tc>
          <w:tcPr>
            <w:tcW w:w="3344" w:type="dxa"/>
          </w:tcPr>
          <w:p w14:paraId="587C76FB" w14:textId="376EF00D" w:rsidR="00B267D5" w:rsidRDefault="00A32703" w:rsidP="000C66FF">
            <w:r>
              <w:t>31.6</w:t>
            </w:r>
          </w:p>
        </w:tc>
      </w:tr>
      <w:tr w:rsidR="00B267D5" w14:paraId="4F9799FB" w14:textId="77777777" w:rsidTr="000C66FF">
        <w:tc>
          <w:tcPr>
            <w:tcW w:w="3343" w:type="dxa"/>
          </w:tcPr>
          <w:p w14:paraId="655025E5" w14:textId="77777777" w:rsidR="00B267D5" w:rsidRDefault="00B267D5" w:rsidP="000C66FF">
            <w:r>
              <w:t>Mediana</w:t>
            </w:r>
          </w:p>
        </w:tc>
        <w:tc>
          <w:tcPr>
            <w:tcW w:w="3343" w:type="dxa"/>
          </w:tcPr>
          <w:p w14:paraId="4ECAB581" w14:textId="19292A5E" w:rsidR="00B267D5" w:rsidRDefault="00550D1A" w:rsidP="000C66FF">
            <w:r>
              <w:t>13</w:t>
            </w:r>
          </w:p>
        </w:tc>
        <w:tc>
          <w:tcPr>
            <w:tcW w:w="3344" w:type="dxa"/>
          </w:tcPr>
          <w:p w14:paraId="51A2049B" w14:textId="6AA1F86E" w:rsidR="00B267D5" w:rsidRDefault="00550D1A" w:rsidP="000C66FF">
            <w:r>
              <w:t>28</w:t>
            </w:r>
          </w:p>
        </w:tc>
      </w:tr>
      <w:tr w:rsidR="00B267D5" w14:paraId="6419F98A" w14:textId="77777777" w:rsidTr="000C66FF">
        <w:tc>
          <w:tcPr>
            <w:tcW w:w="3343" w:type="dxa"/>
          </w:tcPr>
          <w:p w14:paraId="05FB0CB3" w14:textId="77777777" w:rsidR="00B267D5" w:rsidRDefault="00B267D5" w:rsidP="000C66FF">
            <w:r>
              <w:t xml:space="preserve">Desvio Padrão </w:t>
            </w:r>
          </w:p>
        </w:tc>
        <w:tc>
          <w:tcPr>
            <w:tcW w:w="3343" w:type="dxa"/>
          </w:tcPr>
          <w:p w14:paraId="0B22F2B1" w14:textId="4B0746AA" w:rsidR="00B267D5" w:rsidRDefault="00524AE8" w:rsidP="000C66FF">
            <w:r>
              <w:t>7.65</w:t>
            </w:r>
          </w:p>
        </w:tc>
        <w:tc>
          <w:tcPr>
            <w:tcW w:w="3344" w:type="dxa"/>
          </w:tcPr>
          <w:p w14:paraId="56C5249A" w14:textId="169A5A23" w:rsidR="00B267D5" w:rsidRDefault="00A32703" w:rsidP="000C66FF">
            <w:r>
              <w:t>10.9</w:t>
            </w:r>
          </w:p>
        </w:tc>
      </w:tr>
      <w:tr w:rsidR="00524AE8" w14:paraId="6CCB1834" w14:textId="77777777" w:rsidTr="000C66FF">
        <w:tc>
          <w:tcPr>
            <w:tcW w:w="3343" w:type="dxa"/>
          </w:tcPr>
          <w:p w14:paraId="53871BEB" w14:textId="129F2070" w:rsidR="00524AE8" w:rsidRDefault="00524AE8" w:rsidP="00524AE8">
            <w:r>
              <w:t>Intervalo de Confiança(t-student)</w:t>
            </w:r>
          </w:p>
        </w:tc>
        <w:tc>
          <w:tcPr>
            <w:tcW w:w="3343" w:type="dxa"/>
          </w:tcPr>
          <w:p w14:paraId="0146D8B9" w14:textId="6A08ADEB" w:rsidR="00524AE8" w:rsidRDefault="00524AE8" w:rsidP="00524AE8">
            <w:r w:rsidRPr="00524AE8">
              <w:t>18.34 &lt;</w:t>
            </w:r>
            <w:r>
              <w:t>=</w:t>
            </w:r>
            <w:r w:rsidRPr="00524AE8">
              <w:t xml:space="preserve"> µ</w:t>
            </w:r>
          </w:p>
        </w:tc>
        <w:tc>
          <w:tcPr>
            <w:tcW w:w="3344" w:type="dxa"/>
          </w:tcPr>
          <w:p w14:paraId="15F4D639" w14:textId="2B082B3D" w:rsidR="00524AE8" w:rsidRDefault="00A32703" w:rsidP="00524AE8">
            <w:r w:rsidRPr="00A32703">
              <w:t>37.04 &lt;= µ</w:t>
            </w:r>
          </w:p>
        </w:tc>
      </w:tr>
    </w:tbl>
    <w:p w14:paraId="355719C5" w14:textId="43CF4FBF" w:rsidR="00B267D5" w:rsidRDefault="00B267D5" w:rsidP="00B267D5"/>
    <w:p w14:paraId="0733771A" w14:textId="77777777" w:rsidR="00B76244" w:rsidRPr="00B76244" w:rsidRDefault="00B76244" w:rsidP="00B76244">
      <w:pPr>
        <w:spacing w:after="0"/>
        <w:jc w:val="center"/>
        <w:rPr>
          <w:b/>
          <w:bCs/>
        </w:rPr>
      </w:pPr>
    </w:p>
    <w:p w14:paraId="099E473F" w14:textId="1DA96925" w:rsidR="00276930" w:rsidRPr="00B76244" w:rsidRDefault="00276930" w:rsidP="00B76244">
      <w:pPr>
        <w:spacing w:after="0"/>
        <w:jc w:val="center"/>
        <w:rPr>
          <w:b/>
          <w:bCs/>
        </w:rPr>
      </w:pPr>
      <w:r w:rsidRPr="00B76244">
        <w:rPr>
          <w:b/>
          <w:bCs/>
        </w:rPr>
        <w:t>QUARTO2</w:t>
      </w:r>
      <w:r w:rsidR="00E32A3E" w:rsidRPr="00B76244">
        <w:rPr>
          <w:b/>
          <w:bCs/>
        </w:rPr>
        <w:t>.</w:t>
      </w:r>
      <w:r w:rsidRPr="00B76244">
        <w:rPr>
          <w:b/>
          <w:bCs/>
        </w:rPr>
        <w:t>4</w:t>
      </w:r>
      <w:r w:rsidR="00E32A3E" w:rsidRPr="00B76244">
        <w:rPr>
          <w:b/>
          <w:bCs/>
        </w:rPr>
        <w:t>g X SALA</w:t>
      </w:r>
    </w:p>
    <w:p w14:paraId="181FFCA1" w14:textId="77777777" w:rsidR="00276930" w:rsidRDefault="00276930" w:rsidP="00E32A3E">
      <w:pPr>
        <w:spacing w:after="0"/>
        <w:jc w:val="center"/>
      </w:pPr>
      <w:r>
        <w:t>-------------------------------------------------- ---Teste da soma dos postos--- --------------------------------------------------</w:t>
      </w:r>
    </w:p>
    <w:p w14:paraId="1E2B5D92" w14:textId="70D31E99" w:rsidR="00276930" w:rsidRDefault="00276930" w:rsidP="00E32A3E">
      <w:pPr>
        <w:spacing w:after="0"/>
        <w:jc w:val="center"/>
      </w:pPr>
      <w:r>
        <w:t xml:space="preserve">--------------------------------------------------- Teste ----- quarto24 </w:t>
      </w:r>
      <w:r w:rsidR="00A62447">
        <w:t>&lt;</w:t>
      </w:r>
      <w:r>
        <w:t xml:space="preserve"> sala ---- -----------------------------------------------</w:t>
      </w:r>
    </w:p>
    <w:p w14:paraId="2F38044F" w14:textId="1AC47D8B" w:rsidR="00276930" w:rsidRDefault="00276930" w:rsidP="00E32A3E">
      <w:pPr>
        <w:spacing w:after="0"/>
        <w:jc w:val="center"/>
      </w:pPr>
      <w:r>
        <w:t xml:space="preserve">Pvalue (Downloads) = </w:t>
      </w:r>
      <w:r w:rsidR="00A62447" w:rsidRPr="00A62447">
        <w:t>0,0000010236116472</w:t>
      </w:r>
      <w:r w:rsidR="00A62447">
        <w:tab/>
      </w:r>
      <w:r>
        <w:t xml:space="preserve">Pvalue (Uploads) = </w:t>
      </w:r>
      <w:r w:rsidR="00A62447" w:rsidRPr="00A62447">
        <w:t>0,0000001017277307</w:t>
      </w:r>
    </w:p>
    <w:p w14:paraId="5F700471" w14:textId="77777777" w:rsidR="006F3D1B" w:rsidRDefault="006F3D1B" w:rsidP="00E32A3E">
      <w:pPr>
        <w:spacing w:after="0"/>
        <w:jc w:val="center"/>
      </w:pPr>
    </w:p>
    <w:p w14:paraId="130A0CF1" w14:textId="77777777" w:rsidR="00276930" w:rsidRDefault="00276930" w:rsidP="00E32A3E">
      <w:pPr>
        <w:spacing w:after="0"/>
        <w:jc w:val="center"/>
      </w:pPr>
      <w:r>
        <w:t>-------------------------------------------------- Teste de comparação das médias --------------------------------------------------</w:t>
      </w:r>
    </w:p>
    <w:p w14:paraId="1D4E7551" w14:textId="1479C540" w:rsidR="00E32A3E" w:rsidRDefault="00276930" w:rsidP="00E32A3E">
      <w:pPr>
        <w:spacing w:after="0"/>
        <w:jc w:val="center"/>
      </w:pPr>
      <w:r>
        <w:t xml:space="preserve">------------------------------ Download -------------------------- </w:t>
      </w:r>
      <w:r w:rsidR="00E32A3E">
        <w:tab/>
      </w:r>
      <w:r>
        <w:t>-------------------------- Upload -------------------------------</w:t>
      </w:r>
    </w:p>
    <w:p w14:paraId="033324F6" w14:textId="6693E192" w:rsidR="00B267D5" w:rsidRDefault="00276930" w:rsidP="00E32A3E">
      <w:pPr>
        <w:jc w:val="center"/>
      </w:pPr>
      <w:r>
        <w:t xml:space="preserve">-200.34 &lt;= µ1 - µ2 &lt;= 58.06 </w:t>
      </w:r>
      <w:r w:rsidR="00E32A3E">
        <w:tab/>
      </w:r>
      <w:r w:rsidR="00E32A3E">
        <w:tab/>
      </w:r>
      <w:r w:rsidR="00E32A3E">
        <w:tab/>
      </w:r>
      <w:r w:rsidR="00E32A3E">
        <w:tab/>
      </w:r>
      <w:r>
        <w:t>-67.524 &lt;= µ1 - µ2 &lt;= -44.792</w:t>
      </w:r>
    </w:p>
    <w:p w14:paraId="52419660" w14:textId="4ABEA816" w:rsidR="002326CB" w:rsidRDefault="002326CB" w:rsidP="002326CB">
      <w:r>
        <w:t>Como ambas as amostras seguem uma distribuição normal, podemos utilizar do teste de comparação das médias:</w:t>
      </w:r>
    </w:p>
    <w:p w14:paraId="34564875" w14:textId="67F3A8D6" w:rsidR="00A62447" w:rsidRDefault="00A62447" w:rsidP="00A62447">
      <w:r>
        <w:t>H0: Fx &lt;= Fy</w:t>
      </w:r>
      <w:r>
        <w:tab/>
      </w:r>
      <w:r>
        <w:tab/>
      </w:r>
      <w:r>
        <w:tab/>
        <w:t>H1: Fx &gt; Fy</w:t>
      </w:r>
    </w:p>
    <w:p w14:paraId="57B16365" w14:textId="7F6E6718" w:rsidR="00B76244" w:rsidRDefault="006F3D1B" w:rsidP="006F3D1B">
      <w:r>
        <w:t xml:space="preserve">Levando em consideração apenas a </w:t>
      </w:r>
      <w:r w:rsidR="00A62447">
        <w:t xml:space="preserve">velocidade de upload, </w:t>
      </w:r>
      <w:r w:rsidR="00A62447">
        <w:t xml:space="preserve">podemos rejeitar a hipótese nula, ou seja, há evidência amostral suficiente para apoiar a afirmativa que o </w:t>
      </w:r>
      <w:r w:rsidR="00A62447">
        <w:t xml:space="preserve">vel. da sala menor/ igual </w:t>
      </w:r>
      <w:proofErr w:type="spellStart"/>
      <w:r w:rsidR="00A62447">
        <w:t>a</w:t>
      </w:r>
      <w:proofErr w:type="spellEnd"/>
      <w:r w:rsidR="00A62447">
        <w:t xml:space="preserve"> do quarto 2.4g, dado que </w:t>
      </w:r>
      <w:r w:rsidR="00A62447">
        <w:t>∆0 = 0 está fora do intervalo</w:t>
      </w:r>
      <w:r w:rsidR="00A62447">
        <w:t>, o que não é verdade para a vel. de download, portanto, para a vel. de download não rejeitamos H0.</w:t>
      </w:r>
    </w:p>
    <w:p w14:paraId="64F89F42" w14:textId="77777777" w:rsidR="00663369" w:rsidRDefault="00663369" w:rsidP="006F3D1B"/>
    <w:p w14:paraId="499E71E1" w14:textId="77777777" w:rsidR="00663369" w:rsidRDefault="00663369" w:rsidP="006F3D1B"/>
    <w:p w14:paraId="49760652" w14:textId="0DA99DFC" w:rsidR="00663369" w:rsidRDefault="00663369" w:rsidP="006F3D1B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7D921A7" wp14:editId="0E564C8C">
            <wp:simplePos x="0" y="0"/>
            <wp:positionH relativeFrom="column">
              <wp:posOffset>3489960</wp:posOffset>
            </wp:positionH>
            <wp:positionV relativeFrom="page">
              <wp:posOffset>1093816</wp:posOffset>
            </wp:positionV>
            <wp:extent cx="3159760" cy="2369820"/>
            <wp:effectExtent l="0" t="0" r="2540" b="0"/>
            <wp:wrapSquare wrapText="bothSides"/>
            <wp:docPr id="12" name="Imagem 12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Gráfico, Gráfico de caixa estreita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Graficamente podemos ver a grande diferença entre as amostras:</w:t>
      </w:r>
    </w:p>
    <w:p w14:paraId="1C7338AB" w14:textId="7BB1E54D" w:rsidR="00B76244" w:rsidRDefault="00663369" w:rsidP="00663369">
      <w:r>
        <w:rPr>
          <w:noProof/>
        </w:rPr>
        <w:drawing>
          <wp:anchor distT="0" distB="0" distL="114300" distR="114300" simplePos="0" relativeHeight="251663360" behindDoc="1" locked="0" layoutInCell="1" allowOverlap="1" wp14:anchorId="4076C249" wp14:editId="6429A245">
            <wp:simplePos x="0" y="0"/>
            <wp:positionH relativeFrom="column">
              <wp:posOffset>0</wp:posOffset>
            </wp:positionH>
            <wp:positionV relativeFrom="page">
              <wp:posOffset>1097280</wp:posOffset>
            </wp:positionV>
            <wp:extent cx="3159760" cy="2369820"/>
            <wp:effectExtent l="0" t="0" r="2540" b="0"/>
            <wp:wrapTight wrapText="bothSides">
              <wp:wrapPolygon edited="0">
                <wp:start x="0" y="0"/>
                <wp:lineTo x="0" y="21357"/>
                <wp:lineTo x="21487" y="21357"/>
                <wp:lineTo x="21487" y="0"/>
                <wp:lineTo x="0" y="0"/>
              </wp:wrapPolygon>
            </wp:wrapTight>
            <wp:docPr id="11" name="Imagem 11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Gráfico, Gráfico de caixa estreita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828DAF" w14:textId="4AF2BC54" w:rsidR="00E32A3E" w:rsidRPr="00B76244" w:rsidRDefault="00E32A3E" w:rsidP="00B76244">
      <w:pPr>
        <w:jc w:val="center"/>
        <w:rPr>
          <w:b/>
          <w:bCs/>
        </w:rPr>
      </w:pPr>
      <w:r w:rsidRPr="00B76244">
        <w:rPr>
          <w:b/>
          <w:bCs/>
        </w:rPr>
        <w:t>SALA X ANA</w:t>
      </w:r>
    </w:p>
    <w:p w14:paraId="2C827C5E" w14:textId="71DFFB09" w:rsidR="00E32A3E" w:rsidRDefault="00E32A3E" w:rsidP="00E32A3E">
      <w:pPr>
        <w:jc w:val="center"/>
      </w:pPr>
      <w:r>
        <w:t>-------------------------------------------------- ---Teste da soma dos postos--- --------------------------------------------------</w:t>
      </w:r>
    </w:p>
    <w:p w14:paraId="24E9FD7D" w14:textId="0B9513D3" w:rsidR="00E32A3E" w:rsidRDefault="00E32A3E" w:rsidP="00E32A3E">
      <w:pPr>
        <w:jc w:val="center"/>
      </w:pPr>
      <w:r>
        <w:t xml:space="preserve">--------------------------------------------------- Teste ----- sala </w:t>
      </w:r>
      <w:r w:rsidR="00A62447">
        <w:t>&lt;</w:t>
      </w:r>
      <w:r>
        <w:t xml:space="preserve"> </w:t>
      </w:r>
      <w:r w:rsidR="00B76244">
        <w:t>Ana</w:t>
      </w:r>
      <w:r>
        <w:t xml:space="preserve"> ---- ----------------------------------------------------</w:t>
      </w:r>
    </w:p>
    <w:p w14:paraId="3FAE67FF" w14:textId="2B9B6EAE" w:rsidR="00E32A3E" w:rsidRDefault="00E32A3E" w:rsidP="00E32A3E">
      <w:pPr>
        <w:jc w:val="center"/>
      </w:pPr>
      <w:r>
        <w:t xml:space="preserve">Pvalue (Downloads) = </w:t>
      </w:r>
      <w:r w:rsidR="00A62447" w:rsidRPr="00A62447">
        <w:t>0,0000001017277307</w:t>
      </w:r>
      <w:r w:rsidR="00A62447">
        <w:tab/>
      </w:r>
      <w:r w:rsidR="00A62447">
        <w:tab/>
      </w:r>
      <w:r>
        <w:t xml:space="preserve">Pvalue (Uploads) = </w:t>
      </w:r>
      <w:r w:rsidR="00A62447" w:rsidRPr="00A62447">
        <w:t>0,0000001017277307</w:t>
      </w:r>
    </w:p>
    <w:p w14:paraId="20D87555" w14:textId="58C005E3" w:rsidR="00E32A3E" w:rsidRDefault="00E32A3E" w:rsidP="00E32A3E">
      <w:pPr>
        <w:jc w:val="center"/>
      </w:pPr>
    </w:p>
    <w:p w14:paraId="2B1A1399" w14:textId="690BC859" w:rsidR="00E32A3E" w:rsidRDefault="00E32A3E" w:rsidP="00E32A3E">
      <w:pPr>
        <w:jc w:val="center"/>
      </w:pPr>
      <w:r>
        <w:t>-------------------------------------------------- Teste de comparação das médias --------------------------------------------------</w:t>
      </w:r>
    </w:p>
    <w:p w14:paraId="226EA6A1" w14:textId="427A5972" w:rsidR="00E32A3E" w:rsidRDefault="00E32A3E" w:rsidP="00B76244">
      <w:pPr>
        <w:jc w:val="center"/>
      </w:pPr>
      <w:r>
        <w:t>------------------------------ Download -------------------------- -------------------------- Upload -------------------------------</w:t>
      </w:r>
    </w:p>
    <w:p w14:paraId="3D79B5DC" w14:textId="3E5A2EFA" w:rsidR="00E32A3E" w:rsidRDefault="00E32A3E" w:rsidP="00B76244">
      <w:pPr>
        <w:ind w:left="66"/>
        <w:jc w:val="center"/>
      </w:pPr>
      <w:r>
        <w:t>-500.17 &lt;= µ1 - µ2 &lt;= -8.4835</w:t>
      </w:r>
      <w:r w:rsidR="00B76244">
        <w:tab/>
      </w:r>
      <w:r w:rsidR="00B76244">
        <w:tab/>
      </w:r>
      <w:r w:rsidR="00B76244">
        <w:tab/>
      </w:r>
      <w:r>
        <w:t>-106.13 &lt;= µ1 - µ2 &lt;= -7.0224</w:t>
      </w:r>
    </w:p>
    <w:p w14:paraId="7F2610FC" w14:textId="77D26AE7" w:rsidR="006F3D1B" w:rsidRDefault="006F3D1B" w:rsidP="006F3D1B">
      <w:pPr>
        <w:spacing w:after="0"/>
        <w:jc w:val="both"/>
      </w:pPr>
      <w:r>
        <w:t>Levando em consideração o teste da soma dos postos e os dados obtidos analisa-se que:</w:t>
      </w:r>
    </w:p>
    <w:p w14:paraId="72668FB3" w14:textId="4F86A48F" w:rsidR="006F3D1B" w:rsidRDefault="006F3D1B" w:rsidP="006F3D1B">
      <w:pPr>
        <w:spacing w:after="0"/>
        <w:jc w:val="both"/>
      </w:pPr>
      <w:r>
        <w:t xml:space="preserve">Seja, H0: FX </w:t>
      </w:r>
      <w:r w:rsidR="002326CB">
        <w:t>&gt;</w:t>
      </w:r>
      <w:r>
        <w:t xml:space="preserve">= FY e H1: FX </w:t>
      </w:r>
      <w:r w:rsidR="002326CB">
        <w:t>&lt;</w:t>
      </w:r>
      <w:r>
        <w:t xml:space="preserve"> FY e sendo X e Y </w:t>
      </w:r>
      <w:r>
        <w:t>sala e Ana</w:t>
      </w:r>
      <w:r>
        <w:t xml:space="preserve"> respectivamente;</w:t>
      </w:r>
    </w:p>
    <w:p w14:paraId="63A3C57B" w14:textId="63F7253F" w:rsidR="006F3D1B" w:rsidRDefault="006F3D1B" w:rsidP="006F3D1B">
      <w:pPr>
        <w:spacing w:after="0"/>
        <w:jc w:val="both"/>
      </w:pPr>
    </w:p>
    <w:p w14:paraId="1CDBD87A" w14:textId="4F0DCA20" w:rsidR="006F3D1B" w:rsidRDefault="006F3D1B" w:rsidP="006F3D1B">
      <w:pPr>
        <w:spacing w:after="0"/>
        <w:jc w:val="both"/>
      </w:pPr>
      <w:r>
        <w:t>Rejeitamos a hipótese H</w:t>
      </w:r>
      <w:r w:rsidR="002326CB">
        <w:t>0</w:t>
      </w:r>
      <w:r>
        <w:t xml:space="preserve"> com 95% de confiança, pois o valor P encontrado é m</w:t>
      </w:r>
      <w:r w:rsidR="002326CB">
        <w:t>enor</w:t>
      </w:r>
      <w:r>
        <w:t xml:space="preserve"> que o nível de significância </w:t>
      </w:r>
      <w:r w:rsidR="002326CB">
        <w:t>considerado</w:t>
      </w:r>
      <w:r>
        <w:t xml:space="preserve">, portanto, não há evidência que os a velocidade </w:t>
      </w:r>
      <w:r w:rsidR="002326CB">
        <w:t xml:space="preserve">da sala maior que a velocidade da casa da Ana; </w:t>
      </w:r>
      <w:r w:rsidR="0009142E">
        <w:t>podemos</w:t>
      </w:r>
      <w:r w:rsidR="002326CB">
        <w:t xml:space="preserve"> rejeitar H0, também por meio da comparação das médias, visto que </w:t>
      </w:r>
      <w:r w:rsidR="002326CB">
        <w:t>∆0 = 0</w:t>
      </w:r>
      <w:r w:rsidR="002326CB">
        <w:t xml:space="preserve"> não </w:t>
      </w:r>
      <w:r w:rsidR="0009142E">
        <w:t>está</w:t>
      </w:r>
      <w:r w:rsidR="002326CB">
        <w:t xml:space="preserve"> presente no intervalo</w:t>
      </w:r>
      <w:r w:rsidR="0009142E">
        <w:t>.</w:t>
      </w:r>
      <w:r w:rsidR="002326CB">
        <w:t xml:space="preserve"> </w:t>
      </w:r>
    </w:p>
    <w:p w14:paraId="0CCF35F6" w14:textId="259C737B" w:rsidR="00B76244" w:rsidRDefault="00663369" w:rsidP="0009142E">
      <w:r>
        <w:rPr>
          <w:noProof/>
        </w:rPr>
        <w:drawing>
          <wp:anchor distT="0" distB="0" distL="114300" distR="114300" simplePos="0" relativeHeight="251666432" behindDoc="0" locked="0" layoutInCell="1" allowOverlap="1" wp14:anchorId="2AB757AA" wp14:editId="251994BF">
            <wp:simplePos x="0" y="0"/>
            <wp:positionH relativeFrom="column">
              <wp:posOffset>3296920</wp:posOffset>
            </wp:positionH>
            <wp:positionV relativeFrom="page">
              <wp:posOffset>7376160</wp:posOffset>
            </wp:positionV>
            <wp:extent cx="3495040" cy="2621280"/>
            <wp:effectExtent l="0" t="0" r="0" b="7620"/>
            <wp:wrapSquare wrapText="bothSides"/>
            <wp:docPr id="14" name="Imagem 14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Gráfico, Gráfico de caixa estreita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7A1BDE7" wp14:editId="300AB048">
            <wp:simplePos x="0" y="0"/>
            <wp:positionH relativeFrom="column">
              <wp:posOffset>-111125</wp:posOffset>
            </wp:positionH>
            <wp:positionV relativeFrom="page">
              <wp:posOffset>7372350</wp:posOffset>
            </wp:positionV>
            <wp:extent cx="3495040" cy="2621280"/>
            <wp:effectExtent l="0" t="0" r="0" b="7620"/>
            <wp:wrapSquare wrapText="bothSides"/>
            <wp:docPr id="13" name="Imagem 13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Gráfico, Gráfico de caixa estreita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0F905" w14:textId="4B90E4D9" w:rsidR="00B267D5" w:rsidRDefault="00B267D5" w:rsidP="00663369">
      <w:pPr>
        <w:pStyle w:val="PargrafodaLista"/>
        <w:numPr>
          <w:ilvl w:val="0"/>
          <w:numId w:val="3"/>
        </w:numPr>
        <w:ind w:left="426"/>
      </w:pPr>
      <w:r>
        <w:lastRenderedPageBreak/>
        <w:t xml:space="preserve">Para comparar os provedores também irei utilizar Speedtest, comparando os testes do primeiro tópico, com o Wi-Fi </w:t>
      </w:r>
      <w:r w:rsidR="00564383">
        <w:t>de uma</w:t>
      </w:r>
      <w:r w:rsidR="00BF0239">
        <w:t xml:space="preserve"> amiga</w:t>
      </w:r>
      <w:r w:rsidR="00564383">
        <w:t xml:space="preserve"> </w:t>
      </w:r>
      <w:r w:rsidR="00E90246">
        <w:t>que fez o teste em sua casa gerando os dados da planilha Dolores</w:t>
      </w:r>
      <w:r>
        <w:t>.</w:t>
      </w:r>
    </w:p>
    <w:tbl>
      <w:tblPr>
        <w:tblStyle w:val="Tabelacomgrade"/>
        <w:tblpPr w:leftFromText="141" w:rightFromText="141" w:vertAnchor="text" w:horzAnchor="margin" w:tblpXSpec="center" w:tblpY="323"/>
        <w:tblW w:w="0" w:type="auto"/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B267D5" w14:paraId="026DF5B9" w14:textId="77777777" w:rsidTr="000C66FF">
        <w:tc>
          <w:tcPr>
            <w:tcW w:w="3343" w:type="dxa"/>
          </w:tcPr>
          <w:p w14:paraId="50638312" w14:textId="3A614109" w:rsidR="00B267D5" w:rsidRDefault="001F7A98" w:rsidP="00B267D5">
            <w:pPr>
              <w:jc w:val="center"/>
            </w:pPr>
            <w:r>
              <w:t xml:space="preserve">Wi-Fi </w:t>
            </w:r>
            <w:r w:rsidR="00550D1A">
              <w:t>Ana</w:t>
            </w:r>
          </w:p>
        </w:tc>
        <w:tc>
          <w:tcPr>
            <w:tcW w:w="3343" w:type="dxa"/>
          </w:tcPr>
          <w:p w14:paraId="14A81AB0" w14:textId="77777777" w:rsidR="00B267D5" w:rsidRDefault="00B267D5" w:rsidP="000C66FF">
            <w:r>
              <w:t>Download</w:t>
            </w:r>
          </w:p>
        </w:tc>
        <w:tc>
          <w:tcPr>
            <w:tcW w:w="3344" w:type="dxa"/>
          </w:tcPr>
          <w:p w14:paraId="1014A0EA" w14:textId="77777777" w:rsidR="00B267D5" w:rsidRDefault="00B267D5" w:rsidP="000C66FF">
            <w:r>
              <w:t>Upload</w:t>
            </w:r>
          </w:p>
        </w:tc>
      </w:tr>
      <w:tr w:rsidR="00B267D5" w14:paraId="386DB319" w14:textId="77777777" w:rsidTr="000C66FF">
        <w:tc>
          <w:tcPr>
            <w:tcW w:w="3343" w:type="dxa"/>
          </w:tcPr>
          <w:p w14:paraId="4F785CF9" w14:textId="77777777" w:rsidR="00B267D5" w:rsidRDefault="00B267D5" w:rsidP="000C66FF">
            <w:r>
              <w:t>Média</w:t>
            </w:r>
          </w:p>
        </w:tc>
        <w:tc>
          <w:tcPr>
            <w:tcW w:w="3343" w:type="dxa"/>
          </w:tcPr>
          <w:p w14:paraId="5793A116" w14:textId="303FFAB1" w:rsidR="00B267D5" w:rsidRDefault="00550D1A" w:rsidP="000C66FF">
            <w:r>
              <w:t>379.2</w:t>
            </w:r>
          </w:p>
        </w:tc>
        <w:tc>
          <w:tcPr>
            <w:tcW w:w="3344" w:type="dxa"/>
          </w:tcPr>
          <w:p w14:paraId="5597B7A9" w14:textId="38BC9CD2" w:rsidR="00B267D5" w:rsidRDefault="00550D1A" w:rsidP="000C66FF">
            <w:r>
              <w:t>155.2</w:t>
            </w:r>
          </w:p>
        </w:tc>
      </w:tr>
      <w:tr w:rsidR="00B267D5" w14:paraId="5724C82F" w14:textId="77777777" w:rsidTr="000C66FF">
        <w:tc>
          <w:tcPr>
            <w:tcW w:w="3343" w:type="dxa"/>
          </w:tcPr>
          <w:p w14:paraId="637CA4B7" w14:textId="77777777" w:rsidR="00B267D5" w:rsidRDefault="00B267D5" w:rsidP="000C66FF">
            <w:r>
              <w:t>Mediana</w:t>
            </w:r>
          </w:p>
        </w:tc>
        <w:tc>
          <w:tcPr>
            <w:tcW w:w="3343" w:type="dxa"/>
          </w:tcPr>
          <w:p w14:paraId="3FC7EA21" w14:textId="0EEDA248" w:rsidR="00B267D5" w:rsidRDefault="00550D1A" w:rsidP="000C66FF">
            <w:r>
              <w:t>368</w:t>
            </w:r>
          </w:p>
        </w:tc>
        <w:tc>
          <w:tcPr>
            <w:tcW w:w="3344" w:type="dxa"/>
          </w:tcPr>
          <w:p w14:paraId="736DD22C" w14:textId="035ED356" w:rsidR="00B267D5" w:rsidRDefault="00550D1A" w:rsidP="000C66FF">
            <w:r>
              <w:t>152</w:t>
            </w:r>
          </w:p>
        </w:tc>
      </w:tr>
      <w:tr w:rsidR="00B267D5" w14:paraId="7E6E5AD7" w14:textId="77777777" w:rsidTr="000C66FF">
        <w:tc>
          <w:tcPr>
            <w:tcW w:w="3343" w:type="dxa"/>
          </w:tcPr>
          <w:p w14:paraId="3920A9FC" w14:textId="77777777" w:rsidR="00B267D5" w:rsidRDefault="00B267D5" w:rsidP="000C66FF">
            <w:r>
              <w:t xml:space="preserve">Desvio Padrão </w:t>
            </w:r>
          </w:p>
        </w:tc>
        <w:tc>
          <w:tcPr>
            <w:tcW w:w="3343" w:type="dxa"/>
          </w:tcPr>
          <w:p w14:paraId="35260C81" w14:textId="01D54A25" w:rsidR="00B267D5" w:rsidRDefault="00550D1A" w:rsidP="000C66FF">
            <w:r>
              <w:t>33.71</w:t>
            </w:r>
          </w:p>
        </w:tc>
        <w:tc>
          <w:tcPr>
            <w:tcW w:w="3344" w:type="dxa"/>
          </w:tcPr>
          <w:p w14:paraId="0FBA702E" w14:textId="26D546B8" w:rsidR="00B267D5" w:rsidRDefault="00550D1A" w:rsidP="000C66FF">
            <w:r>
              <w:t>17.96</w:t>
            </w:r>
          </w:p>
        </w:tc>
      </w:tr>
      <w:tr w:rsidR="00550D1A" w14:paraId="362072A8" w14:textId="77777777" w:rsidTr="000C66FF">
        <w:tc>
          <w:tcPr>
            <w:tcW w:w="3343" w:type="dxa"/>
          </w:tcPr>
          <w:p w14:paraId="6A9FEAE8" w14:textId="5661D456" w:rsidR="00550D1A" w:rsidRDefault="00550D1A" w:rsidP="00550D1A">
            <w:r>
              <w:t>Intervalo de Confiança(t-student)</w:t>
            </w:r>
          </w:p>
        </w:tc>
        <w:tc>
          <w:tcPr>
            <w:tcW w:w="3343" w:type="dxa"/>
          </w:tcPr>
          <w:p w14:paraId="1403A96A" w14:textId="2BBABA5F" w:rsidR="00550D1A" w:rsidRDefault="00550D1A" w:rsidP="00550D1A">
            <w:r w:rsidRPr="00550D1A">
              <w:t>402.04 &lt;= µ</w:t>
            </w:r>
          </w:p>
        </w:tc>
        <w:tc>
          <w:tcPr>
            <w:tcW w:w="3344" w:type="dxa"/>
          </w:tcPr>
          <w:p w14:paraId="6B8706E5" w14:textId="0020F968" w:rsidR="00550D1A" w:rsidRDefault="00550D1A" w:rsidP="00550D1A">
            <w:r w:rsidRPr="00550D1A">
              <w:t>167.37 &lt;= µ</w:t>
            </w:r>
          </w:p>
        </w:tc>
      </w:tr>
    </w:tbl>
    <w:p w14:paraId="15DB6D6D" w14:textId="08E34437" w:rsidR="00B267D5" w:rsidRDefault="00B267D5" w:rsidP="00B267D5"/>
    <w:p w14:paraId="1E01B2A3" w14:textId="7D9B9637" w:rsidR="00B267D5" w:rsidRDefault="00B267D5" w:rsidP="00B267D5"/>
    <w:p w14:paraId="43BD4DEE" w14:textId="175D4292" w:rsidR="00B267D5" w:rsidRDefault="00BF0239" w:rsidP="00B267D5">
      <w:pPr>
        <w:pStyle w:val="PargrafodaLista"/>
        <w:ind w:left="426"/>
      </w:pPr>
      <w:r>
        <w:t>Como a amostra segue uma distribuição normal(foi realizado o teste de normalidade), podemos analisar o Intervalo de confiança:</w:t>
      </w:r>
    </w:p>
    <w:p w14:paraId="6FCFA4B1" w14:textId="0BE8D2A4" w:rsidR="00BF0239" w:rsidRDefault="00BF0239" w:rsidP="0009142E">
      <w:pPr>
        <w:pStyle w:val="PargrafodaLista"/>
        <w:spacing w:before="240" w:after="0"/>
        <w:ind w:left="426" w:firstLine="282"/>
      </w:pPr>
      <w:r>
        <w:t xml:space="preserve">Seja H0: VD, VU = 300 </w:t>
      </w:r>
      <w:r>
        <w:tab/>
      </w:r>
      <w:r>
        <w:tab/>
        <w:t xml:space="preserve">H1: VD, VU </w:t>
      </w:r>
      <w:r w:rsidR="0009142E">
        <w:t>&gt; 300</w:t>
      </w:r>
    </w:p>
    <w:p w14:paraId="7DE58403" w14:textId="3C6A5412" w:rsidR="0009142E" w:rsidRDefault="0009142E" w:rsidP="00B267D5">
      <w:pPr>
        <w:pStyle w:val="PargrafodaLista"/>
        <w:ind w:left="426"/>
      </w:pPr>
      <w:r>
        <w:t xml:space="preserve">Portanto, rejeitamos H0, para a velocidade de download, dado que o valor desejado não está presente no intervalo de confiança. O mesmo não ocorre com a vel. de upload, logo não podemos rejeitar a hipótese H0 para </w:t>
      </w:r>
      <w:r w:rsidR="00EF0FA3">
        <w:t>ela</w:t>
      </w:r>
      <w:r>
        <w:t>.</w:t>
      </w:r>
    </w:p>
    <w:p w14:paraId="56281A6B" w14:textId="5B8A5994" w:rsidR="005452F3" w:rsidRDefault="005452F3" w:rsidP="00B267D5">
      <w:pPr>
        <w:pStyle w:val="PargrafodaLista"/>
        <w:ind w:left="426"/>
      </w:pPr>
    </w:p>
    <w:p w14:paraId="659B7362" w14:textId="482BECF1" w:rsidR="005452F3" w:rsidRDefault="005452F3" w:rsidP="00965CC1">
      <w:pPr>
        <w:pStyle w:val="PargrafodaLista"/>
        <w:numPr>
          <w:ilvl w:val="0"/>
          <w:numId w:val="3"/>
        </w:numPr>
        <w:ind w:left="426"/>
      </w:pPr>
      <w:r>
        <w:t>Abaixo podemos comparar a diferença entre a conexão 5g(a esquerda) e a conexão 2.4g(a direita), vemos que apesar da conexão 5g ser mais rápida na maioria das vezes</w:t>
      </w:r>
      <w:r w:rsidR="00965CC1">
        <w:t>, pode-se dizer que a mesma é mais instável devido ao alto desvio padrão observado, o que não ocorre na amostra da conexão 2.4g.</w:t>
      </w:r>
    </w:p>
    <w:p w14:paraId="658DC1E9" w14:textId="22ABA0DE" w:rsidR="005452F3" w:rsidRDefault="005452F3" w:rsidP="00B267D5">
      <w:pPr>
        <w:pStyle w:val="PargrafodaLista"/>
        <w:ind w:left="426"/>
      </w:pPr>
    </w:p>
    <w:p w14:paraId="2D47252A" w14:textId="0DB92760" w:rsidR="005452F3" w:rsidRDefault="005452F3" w:rsidP="00B267D5">
      <w:pPr>
        <w:pStyle w:val="PargrafodaLista"/>
        <w:ind w:left="426"/>
      </w:pPr>
      <w:r>
        <w:rPr>
          <w:noProof/>
        </w:rPr>
        <w:drawing>
          <wp:inline distT="0" distB="0" distL="0" distR="0" wp14:anchorId="1128F651" wp14:editId="6D7BAB5F">
            <wp:extent cx="5852172" cy="4389129"/>
            <wp:effectExtent l="0" t="0" r="0" b="0"/>
            <wp:docPr id="15" name="Imagem 15" descr="Gráfico, Gráfico de caixa estrei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Gráfico, Gráfico de caixa estreita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3BA9" w14:textId="6FD23D0A" w:rsidR="00965CC1" w:rsidRDefault="00965CC1" w:rsidP="00B267D5">
      <w:pPr>
        <w:pStyle w:val="PargrafodaLista"/>
        <w:ind w:left="426"/>
      </w:pPr>
      <w:r>
        <w:t>1,3 e 2,4 velocidades de download e upload, respectivamente.</w:t>
      </w:r>
    </w:p>
    <w:p w14:paraId="025B225A" w14:textId="1B74799C" w:rsidR="00663369" w:rsidRDefault="00663369" w:rsidP="00B267D5">
      <w:pPr>
        <w:pStyle w:val="PargrafodaLista"/>
        <w:ind w:left="426"/>
      </w:pPr>
    </w:p>
    <w:p w14:paraId="5E6A2492" w14:textId="77777777" w:rsidR="00663369" w:rsidRDefault="00663369">
      <w:r>
        <w:br w:type="page"/>
      </w:r>
    </w:p>
    <w:p w14:paraId="3C77310F" w14:textId="77777777" w:rsidR="005452F3" w:rsidRDefault="005452F3" w:rsidP="00B267D5">
      <w:pPr>
        <w:pStyle w:val="PargrafodaLista"/>
        <w:ind w:left="426"/>
      </w:pPr>
    </w:p>
    <w:p w14:paraId="43A1D01C" w14:textId="77777777" w:rsidR="005452F3" w:rsidRDefault="005452F3" w:rsidP="005452F3">
      <w:pPr>
        <w:pStyle w:val="PargrafodaLista"/>
        <w:ind w:left="426"/>
      </w:pPr>
      <w:r>
        <w:t>Segue abaixo alguns gráficos representando os dados das amostras:</w:t>
      </w:r>
    </w:p>
    <w:p w14:paraId="0E2E2600" w14:textId="5167286C" w:rsidR="00EF0FA3" w:rsidRDefault="00965CC1" w:rsidP="00B267D5">
      <w:pPr>
        <w:pStyle w:val="PargrafodaLista"/>
        <w:ind w:left="42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BCD8D6" wp14:editId="6248E207">
            <wp:simplePos x="0" y="0"/>
            <wp:positionH relativeFrom="column">
              <wp:posOffset>-291465</wp:posOffset>
            </wp:positionH>
            <wp:positionV relativeFrom="page">
              <wp:posOffset>5770880</wp:posOffset>
            </wp:positionV>
            <wp:extent cx="3621405" cy="2174240"/>
            <wp:effectExtent l="0" t="0" r="0" b="0"/>
            <wp:wrapSquare wrapText="bothSides"/>
            <wp:docPr id="1" name="Imagem 1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Aplicativo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80DCF16" wp14:editId="5D5D606B">
            <wp:simplePos x="0" y="0"/>
            <wp:positionH relativeFrom="column">
              <wp:posOffset>3331845</wp:posOffset>
            </wp:positionH>
            <wp:positionV relativeFrom="page">
              <wp:posOffset>5771092</wp:posOffset>
            </wp:positionV>
            <wp:extent cx="3617595" cy="2174240"/>
            <wp:effectExtent l="0" t="0" r="1905" b="0"/>
            <wp:wrapSquare wrapText="bothSides"/>
            <wp:docPr id="7" name="Imagem 7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3369">
        <w:rPr>
          <w:noProof/>
        </w:rPr>
        <w:drawing>
          <wp:anchor distT="0" distB="0" distL="114300" distR="114300" simplePos="0" relativeHeight="251660288" behindDoc="0" locked="0" layoutInCell="1" allowOverlap="1" wp14:anchorId="1CFC9F1D" wp14:editId="60DA055E">
            <wp:simplePos x="0" y="0"/>
            <wp:positionH relativeFrom="column">
              <wp:posOffset>1525905</wp:posOffset>
            </wp:positionH>
            <wp:positionV relativeFrom="page">
              <wp:posOffset>3557905</wp:posOffset>
            </wp:positionV>
            <wp:extent cx="3623310" cy="2174240"/>
            <wp:effectExtent l="0" t="0" r="0" b="0"/>
            <wp:wrapSquare wrapText="bothSides"/>
            <wp:docPr id="6" name="Imagem 6" descr="Gráfico, Aplicativo, Gráfico de linh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Gráfico, Aplicativo, Gráfico de linhas&#10;&#10;Descrição gerad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63369">
        <w:rPr>
          <w:noProof/>
        </w:rPr>
        <w:drawing>
          <wp:anchor distT="0" distB="0" distL="114300" distR="114300" simplePos="0" relativeHeight="251661312" behindDoc="0" locked="0" layoutInCell="1" allowOverlap="1" wp14:anchorId="5A866ED6" wp14:editId="531ED4E4">
            <wp:simplePos x="0" y="0"/>
            <wp:positionH relativeFrom="column">
              <wp:posOffset>3289300</wp:posOffset>
            </wp:positionH>
            <wp:positionV relativeFrom="page">
              <wp:posOffset>1349375</wp:posOffset>
            </wp:positionV>
            <wp:extent cx="3623310" cy="2174240"/>
            <wp:effectExtent l="0" t="0" r="0" b="0"/>
            <wp:wrapSquare wrapText="bothSides"/>
            <wp:docPr id="5" name="Imagem 5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Gráfico&#10;&#10;Descrição gerada automa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63369">
        <w:rPr>
          <w:noProof/>
        </w:rPr>
        <w:drawing>
          <wp:anchor distT="0" distB="0" distL="114300" distR="114300" simplePos="0" relativeHeight="251662336" behindDoc="0" locked="0" layoutInCell="1" allowOverlap="1" wp14:anchorId="43892D8D" wp14:editId="2F365CD1">
            <wp:simplePos x="0" y="0"/>
            <wp:positionH relativeFrom="column">
              <wp:posOffset>-326390</wp:posOffset>
            </wp:positionH>
            <wp:positionV relativeFrom="page">
              <wp:posOffset>1353185</wp:posOffset>
            </wp:positionV>
            <wp:extent cx="3617595" cy="2174240"/>
            <wp:effectExtent l="0" t="0" r="1905" b="0"/>
            <wp:wrapSquare wrapText="bothSides"/>
            <wp:docPr id="4" name="Imagem 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F0FA3" w:rsidSect="00FB1675">
      <w:head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1FC2E" w14:textId="77777777" w:rsidR="00992250" w:rsidRDefault="00992250" w:rsidP="00FB1675">
      <w:pPr>
        <w:spacing w:after="0" w:line="240" w:lineRule="auto"/>
      </w:pPr>
      <w:r>
        <w:separator/>
      </w:r>
    </w:p>
  </w:endnote>
  <w:endnote w:type="continuationSeparator" w:id="0">
    <w:p w14:paraId="58203125" w14:textId="77777777" w:rsidR="00992250" w:rsidRDefault="00992250" w:rsidP="00FB1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F827B" w14:textId="77777777" w:rsidR="00992250" w:rsidRDefault="00992250" w:rsidP="00FB1675">
      <w:pPr>
        <w:spacing w:after="0" w:line="240" w:lineRule="auto"/>
      </w:pPr>
      <w:r>
        <w:separator/>
      </w:r>
    </w:p>
  </w:footnote>
  <w:footnote w:type="continuationSeparator" w:id="0">
    <w:p w14:paraId="263F30DA" w14:textId="77777777" w:rsidR="00992250" w:rsidRDefault="00992250" w:rsidP="00FB1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472EC6" w14:textId="2CA594B4" w:rsidR="00FB1675" w:rsidRDefault="00FB1675">
    <w:pPr>
      <w:pStyle w:val="Cabealho"/>
      <w:rPr>
        <w:b/>
        <w:bCs/>
      </w:rPr>
    </w:pPr>
    <w:r>
      <w:rPr>
        <w:b/>
        <w:bCs/>
      </w:rPr>
      <w:t>Nome: Lucas Patrick Saturnino Nicácio</w:t>
    </w:r>
    <w:r>
      <w:rPr>
        <w:b/>
        <w:bCs/>
      </w:rPr>
      <w:tab/>
    </w:r>
    <w:r>
      <w:rPr>
        <w:b/>
        <w:bCs/>
      </w:rPr>
      <w:tab/>
      <w:t>Matrícula:99763</w:t>
    </w:r>
  </w:p>
  <w:p w14:paraId="674694AE" w14:textId="4CF0F58F" w:rsidR="0044360E" w:rsidRPr="00FB1675" w:rsidRDefault="0044360E">
    <w:pPr>
      <w:pStyle w:val="Cabealho"/>
      <w:rPr>
        <w:b/>
        <w:bCs/>
      </w:rPr>
    </w:pPr>
    <w:r>
      <w:rPr>
        <w:b/>
        <w:bCs/>
      </w:rPr>
      <w:t>Relatório Trabalho II</w:t>
    </w:r>
    <w:r>
      <w:rPr>
        <w:b/>
        <w:bCs/>
      </w:rPr>
      <w:tab/>
    </w:r>
    <w:r>
      <w:rPr>
        <w:b/>
        <w:bCs/>
      </w:rPr>
      <w:tab/>
      <w:t xml:space="preserve">INF222 – Computação Experimental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CCD"/>
    <w:multiLevelType w:val="hybridMultilevel"/>
    <w:tmpl w:val="9470098C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16B6755B"/>
    <w:multiLevelType w:val="hybridMultilevel"/>
    <w:tmpl w:val="D12892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7345B"/>
    <w:multiLevelType w:val="hybridMultilevel"/>
    <w:tmpl w:val="A3241C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E760B"/>
    <w:multiLevelType w:val="hybridMultilevel"/>
    <w:tmpl w:val="D118332A"/>
    <w:lvl w:ilvl="0" w:tplc="0416000F">
      <w:start w:val="1"/>
      <w:numFmt w:val="decimal"/>
      <w:lvlText w:val="%1."/>
      <w:lvlJc w:val="left"/>
      <w:pPr>
        <w:ind w:left="3702" w:hanging="360"/>
      </w:pPr>
    </w:lvl>
    <w:lvl w:ilvl="1" w:tplc="04160019" w:tentative="1">
      <w:start w:val="1"/>
      <w:numFmt w:val="lowerLetter"/>
      <w:lvlText w:val="%2."/>
      <w:lvlJc w:val="left"/>
      <w:pPr>
        <w:ind w:left="4422" w:hanging="360"/>
      </w:pPr>
    </w:lvl>
    <w:lvl w:ilvl="2" w:tplc="0416001B" w:tentative="1">
      <w:start w:val="1"/>
      <w:numFmt w:val="lowerRoman"/>
      <w:lvlText w:val="%3."/>
      <w:lvlJc w:val="right"/>
      <w:pPr>
        <w:ind w:left="5142" w:hanging="180"/>
      </w:pPr>
    </w:lvl>
    <w:lvl w:ilvl="3" w:tplc="0416000F" w:tentative="1">
      <w:start w:val="1"/>
      <w:numFmt w:val="decimal"/>
      <w:lvlText w:val="%4."/>
      <w:lvlJc w:val="left"/>
      <w:pPr>
        <w:ind w:left="5862" w:hanging="360"/>
      </w:pPr>
    </w:lvl>
    <w:lvl w:ilvl="4" w:tplc="04160019" w:tentative="1">
      <w:start w:val="1"/>
      <w:numFmt w:val="lowerLetter"/>
      <w:lvlText w:val="%5."/>
      <w:lvlJc w:val="left"/>
      <w:pPr>
        <w:ind w:left="6582" w:hanging="360"/>
      </w:pPr>
    </w:lvl>
    <w:lvl w:ilvl="5" w:tplc="0416001B" w:tentative="1">
      <w:start w:val="1"/>
      <w:numFmt w:val="lowerRoman"/>
      <w:lvlText w:val="%6."/>
      <w:lvlJc w:val="right"/>
      <w:pPr>
        <w:ind w:left="7302" w:hanging="180"/>
      </w:pPr>
    </w:lvl>
    <w:lvl w:ilvl="6" w:tplc="0416000F" w:tentative="1">
      <w:start w:val="1"/>
      <w:numFmt w:val="decimal"/>
      <w:lvlText w:val="%7."/>
      <w:lvlJc w:val="left"/>
      <w:pPr>
        <w:ind w:left="8022" w:hanging="360"/>
      </w:pPr>
    </w:lvl>
    <w:lvl w:ilvl="7" w:tplc="04160019" w:tentative="1">
      <w:start w:val="1"/>
      <w:numFmt w:val="lowerLetter"/>
      <w:lvlText w:val="%8."/>
      <w:lvlJc w:val="left"/>
      <w:pPr>
        <w:ind w:left="8742" w:hanging="360"/>
      </w:pPr>
    </w:lvl>
    <w:lvl w:ilvl="8" w:tplc="0416001B" w:tentative="1">
      <w:start w:val="1"/>
      <w:numFmt w:val="lowerRoman"/>
      <w:lvlText w:val="%9."/>
      <w:lvlJc w:val="right"/>
      <w:pPr>
        <w:ind w:left="9462" w:hanging="180"/>
      </w:pPr>
    </w:lvl>
  </w:abstractNum>
  <w:num w:numId="1" w16cid:durableId="1606302854">
    <w:abstractNumId w:val="3"/>
  </w:num>
  <w:num w:numId="2" w16cid:durableId="802234329">
    <w:abstractNumId w:val="1"/>
  </w:num>
  <w:num w:numId="3" w16cid:durableId="1871647597">
    <w:abstractNumId w:val="2"/>
  </w:num>
  <w:num w:numId="4" w16cid:durableId="58284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675"/>
    <w:rsid w:val="000002BB"/>
    <w:rsid w:val="00034E44"/>
    <w:rsid w:val="00077DB2"/>
    <w:rsid w:val="0009142E"/>
    <w:rsid w:val="000C022E"/>
    <w:rsid w:val="001256F4"/>
    <w:rsid w:val="00180652"/>
    <w:rsid w:val="001C19A9"/>
    <w:rsid w:val="001E66B1"/>
    <w:rsid w:val="001F7A98"/>
    <w:rsid w:val="002326CB"/>
    <w:rsid w:val="00251C89"/>
    <w:rsid w:val="00261DDD"/>
    <w:rsid w:val="00276930"/>
    <w:rsid w:val="00286AAF"/>
    <w:rsid w:val="002E3187"/>
    <w:rsid w:val="00352CD1"/>
    <w:rsid w:val="00383A3C"/>
    <w:rsid w:val="003E6340"/>
    <w:rsid w:val="0044360E"/>
    <w:rsid w:val="004A0B2F"/>
    <w:rsid w:val="00524AE8"/>
    <w:rsid w:val="005452F3"/>
    <w:rsid w:val="00550D1A"/>
    <w:rsid w:val="00564383"/>
    <w:rsid w:val="00595528"/>
    <w:rsid w:val="00663369"/>
    <w:rsid w:val="006E5A4C"/>
    <w:rsid w:val="006F3D1B"/>
    <w:rsid w:val="00766161"/>
    <w:rsid w:val="0079708A"/>
    <w:rsid w:val="007B0EC5"/>
    <w:rsid w:val="007C5BE3"/>
    <w:rsid w:val="007E0258"/>
    <w:rsid w:val="00856566"/>
    <w:rsid w:val="008F58AA"/>
    <w:rsid w:val="00965CC1"/>
    <w:rsid w:val="00992250"/>
    <w:rsid w:val="00A1166A"/>
    <w:rsid w:val="00A32703"/>
    <w:rsid w:val="00A62447"/>
    <w:rsid w:val="00A635CA"/>
    <w:rsid w:val="00AE3871"/>
    <w:rsid w:val="00B267D5"/>
    <w:rsid w:val="00B76244"/>
    <w:rsid w:val="00B93284"/>
    <w:rsid w:val="00BF0239"/>
    <w:rsid w:val="00C14DBF"/>
    <w:rsid w:val="00CE24E5"/>
    <w:rsid w:val="00CF504D"/>
    <w:rsid w:val="00DA7733"/>
    <w:rsid w:val="00E32A3E"/>
    <w:rsid w:val="00E90246"/>
    <w:rsid w:val="00E95D96"/>
    <w:rsid w:val="00E97ACE"/>
    <w:rsid w:val="00EF0FA3"/>
    <w:rsid w:val="00F15032"/>
    <w:rsid w:val="00F20160"/>
    <w:rsid w:val="00FB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C6A32"/>
  <w15:chartTrackingRefBased/>
  <w15:docId w15:val="{8F233F23-F40A-47D7-9729-9074249C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B1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1675"/>
  </w:style>
  <w:style w:type="paragraph" w:styleId="Rodap">
    <w:name w:val="footer"/>
    <w:basedOn w:val="Normal"/>
    <w:link w:val="RodapChar"/>
    <w:uiPriority w:val="99"/>
    <w:unhideWhenUsed/>
    <w:rsid w:val="00FB16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1675"/>
  </w:style>
  <w:style w:type="paragraph" w:styleId="PargrafodaLista">
    <w:name w:val="List Paragraph"/>
    <w:basedOn w:val="Normal"/>
    <w:uiPriority w:val="34"/>
    <w:qFormat/>
    <w:rsid w:val="00E97ACE"/>
    <w:pPr>
      <w:ind w:left="720"/>
      <w:contextualSpacing/>
    </w:pPr>
  </w:style>
  <w:style w:type="table" w:styleId="Tabelacomgrade">
    <w:name w:val="Table Grid"/>
    <w:basedOn w:val="Tabelanormal"/>
    <w:uiPriority w:val="39"/>
    <w:rsid w:val="002E3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1</Pages>
  <Words>1199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PATRICK</dc:creator>
  <cp:keywords/>
  <dc:description/>
  <cp:lastModifiedBy>LUCAS PATRICK</cp:lastModifiedBy>
  <cp:revision>12</cp:revision>
  <cp:lastPrinted>2022-12-04T05:14:00Z</cp:lastPrinted>
  <dcterms:created xsi:type="dcterms:W3CDTF">2022-12-01T05:26:00Z</dcterms:created>
  <dcterms:modified xsi:type="dcterms:W3CDTF">2022-12-04T05:14:00Z</dcterms:modified>
</cp:coreProperties>
</file>