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D432" w14:textId="1045559F" w:rsidR="002D26AC" w:rsidRDefault="002D26AC" w:rsidP="002D26AC">
      <w:pPr>
        <w:pStyle w:val="Ttulo"/>
      </w:pPr>
      <w:r>
        <w:t xml:space="preserve">Envio de Promoções no </w:t>
      </w:r>
      <w:proofErr w:type="spellStart"/>
      <w:r>
        <w:t>Wpp</w:t>
      </w:r>
      <w:proofErr w:type="spellEnd"/>
    </w:p>
    <w:p w14:paraId="4670087E" w14:textId="77777777" w:rsidR="002D26AC" w:rsidRDefault="002D26AC" w:rsidP="002D26AC">
      <w:pPr>
        <w:ind w:left="-567"/>
        <w:jc w:val="both"/>
      </w:pPr>
    </w:p>
    <w:p w14:paraId="1205A440" w14:textId="4EF2749A" w:rsidR="004C741B" w:rsidRDefault="002D26AC" w:rsidP="002D26AC">
      <w:pPr>
        <w:ind w:left="-567"/>
        <w:jc w:val="both"/>
      </w:pPr>
      <w:r w:rsidRPr="002D26AC">
        <w:t xml:space="preserve">Este código em Python utiliza a biblioteca Tkinter para criar uma interface gráfica e realizar operações em um banco de dados SQLite. Ele define a classe </w:t>
      </w:r>
      <w:r w:rsidRPr="002D26AC">
        <w:t>Funções</w:t>
      </w:r>
      <w:r w:rsidRPr="002D26AC">
        <w:t xml:space="preserve">, que contém métodos para conectar e desconectar-se ao banco de dados, criar tabelas, selecionar e buscar informações e limpar a tela. A classe Up_Down herda da classe </w:t>
      </w:r>
      <w:r w:rsidRPr="002D26AC">
        <w:t>Funções</w:t>
      </w:r>
      <w:r w:rsidRPr="002D26AC">
        <w:t xml:space="preserve"> e adiciona os métodos open, verifica e Upload para permitir a abertura de um arquivo, verificação de nomes de clientes no banco de dados e upload de dados para o banco de dados.</w:t>
      </w:r>
    </w:p>
    <w:p w14:paraId="1515609E" w14:textId="77777777" w:rsidR="002D26AC" w:rsidRPr="002D26AC" w:rsidRDefault="002D26AC" w:rsidP="002D26AC">
      <w:pPr>
        <w:ind w:left="-567"/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A classe "funcoesClientes" é uma subclasse da classe "Funcoes" e contém métodos para manipulação de dados relacionados aos clientes em um sistema de gerenciamento de negócios. Os métodos incluem a adição, exclusão e edição de clientes, bem como o envio de mensagens para eles.</w:t>
      </w:r>
    </w:p>
    <w:p w14:paraId="70283DBA" w14:textId="77777777" w:rsidR="002D26AC" w:rsidRPr="002D26AC" w:rsidRDefault="002D26AC" w:rsidP="002D26AC">
      <w:pPr>
        <w:ind w:left="-567"/>
        <w:jc w:val="both"/>
        <w:rPr>
          <w:rFonts w:cstheme="minorHAnsi"/>
          <w:b/>
          <w:bCs/>
          <w:lang w:eastAsia="pt-BR"/>
        </w:rPr>
      </w:pPr>
      <w:r w:rsidRPr="002D26AC">
        <w:rPr>
          <w:rFonts w:cstheme="minorHAnsi"/>
          <w:b/>
          <w:bCs/>
          <w:lang w:eastAsia="pt-BR"/>
        </w:rPr>
        <w:t>Métodos:</w:t>
      </w:r>
    </w:p>
    <w:p w14:paraId="52D4F3FB" w14:textId="77777777" w:rsidR="002D26AC" w:rsidRPr="002D26AC" w:rsidRDefault="002D26AC" w:rsidP="002D26AC">
      <w:pPr>
        <w:pStyle w:val="PargrafodaLista"/>
        <w:numPr>
          <w:ilvl w:val="0"/>
          <w:numId w:val="4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variaveis_clientes(): atribui os valores inseridos nos campos de entrada a variáveis correspondentes.</w:t>
      </w:r>
    </w:p>
    <w:p w14:paraId="4EA0B987" w14:textId="77777777" w:rsidR="002D26AC" w:rsidRPr="002D26AC" w:rsidRDefault="002D26AC" w:rsidP="002D26AC">
      <w:pPr>
        <w:pStyle w:val="PargrafodaLista"/>
        <w:numPr>
          <w:ilvl w:val="0"/>
          <w:numId w:val="4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add_cliente(): insere um novo cliente na tabela "clientes" do banco de dados, caso o nome e o telefone não estejam vazios.</w:t>
      </w:r>
    </w:p>
    <w:p w14:paraId="06FA459D" w14:textId="77777777" w:rsidR="002D26AC" w:rsidRPr="002D26AC" w:rsidRDefault="002D26AC" w:rsidP="002D26AC">
      <w:pPr>
        <w:pStyle w:val="PargrafodaLista"/>
        <w:numPr>
          <w:ilvl w:val="0"/>
          <w:numId w:val="4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abre_cliente(): exibe as informações de um cliente selecionado na tela para edição.</w:t>
      </w:r>
    </w:p>
    <w:p w14:paraId="4A4D5C25" w14:textId="77777777" w:rsidR="002D26AC" w:rsidRPr="002D26AC" w:rsidRDefault="002D26AC" w:rsidP="002D26AC">
      <w:pPr>
        <w:pStyle w:val="PargrafodaLista"/>
        <w:numPr>
          <w:ilvl w:val="0"/>
          <w:numId w:val="4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deleta_cliente(): exclui um cliente da tabela "clientes" do banco de dados, com base em seu ID.</w:t>
      </w:r>
    </w:p>
    <w:p w14:paraId="14D4D58E" w14:textId="77777777" w:rsidR="002D26AC" w:rsidRPr="002D26AC" w:rsidRDefault="002D26AC" w:rsidP="002D26AC">
      <w:pPr>
        <w:pStyle w:val="PargrafodaLista"/>
        <w:numPr>
          <w:ilvl w:val="0"/>
          <w:numId w:val="4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editar_cliente(): atualiza as informações de um cliente na tabela "clientes" do banco de dados, com base em seu ID.</w:t>
      </w:r>
    </w:p>
    <w:p w14:paraId="44116175" w14:textId="77777777" w:rsidR="002D26AC" w:rsidRPr="002D26AC" w:rsidRDefault="002D26AC" w:rsidP="002D26AC">
      <w:pPr>
        <w:pStyle w:val="PargrafodaLista"/>
        <w:numPr>
          <w:ilvl w:val="0"/>
          <w:numId w:val="4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envia_msg(): envia uma mensagem para todos os clientes na tabela "clientes" do banco de dados, usando a classe "autoMsg".</w:t>
      </w:r>
    </w:p>
    <w:p w14:paraId="69D49A2C" w14:textId="77777777" w:rsidR="002D26AC" w:rsidRPr="002D26AC" w:rsidRDefault="002D26AC" w:rsidP="002D26AC">
      <w:pPr>
        <w:ind w:left="-567"/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Os seguintes atributos são usados nos métodos:</w:t>
      </w:r>
    </w:p>
    <w:p w14:paraId="1C2B6D91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entrada_id: campo de entrada para o ID do cliente.</w:t>
      </w:r>
    </w:p>
    <w:p w14:paraId="49171683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entrada_nome: campo de entrada para o nome do cliente.</w:t>
      </w:r>
    </w:p>
    <w:p w14:paraId="15C77A55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entrada_email: campo de entrada para o endereço de e-mail do cliente.</w:t>
      </w:r>
    </w:p>
    <w:p w14:paraId="20ACC115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entrada_data1: campo de entrada para a data da primeira compra do cliente.</w:t>
      </w:r>
    </w:p>
    <w:p w14:paraId="1E7810EE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entrada_cpf: campo de entrada para o CPF do cliente.</w:t>
      </w:r>
    </w:p>
    <w:p w14:paraId="7F2E4D2E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entrada_wpp: campo de entrada para o número de telefone do cliente.</w:t>
      </w:r>
    </w:p>
    <w:p w14:paraId="2E53CBEF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entrada_mensagem: campo de entrada para a mensagem a ser enviada aos clientes.</w:t>
      </w:r>
    </w:p>
    <w:p w14:paraId="5FC34ACB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saida: exibe as informações dos clientes na tela.</w:t>
      </w:r>
    </w:p>
    <w:p w14:paraId="621925B6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conexao: objeto de conexão com o banco de dados.</w:t>
      </w:r>
    </w:p>
    <w:p w14:paraId="79C89A65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cursor: objeto de cursor para executar comandos SQL no banco de dados.</w:t>
      </w:r>
    </w:p>
    <w:p w14:paraId="1FD80862" w14:textId="77777777" w:rsidR="002D26AC" w:rsidRP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msg: a mensagem a ser enviada aos clientes.</w:t>
      </w:r>
    </w:p>
    <w:p w14:paraId="3DC65C76" w14:textId="77777777" w:rsidR="002D26AC" w:rsidRDefault="002D26AC" w:rsidP="002D26AC">
      <w:pPr>
        <w:pStyle w:val="PargrafodaLista"/>
        <w:numPr>
          <w:ilvl w:val="0"/>
          <w:numId w:val="3"/>
        </w:numPr>
        <w:jc w:val="both"/>
        <w:rPr>
          <w:rFonts w:cstheme="minorHAnsi"/>
          <w:lang w:eastAsia="pt-BR"/>
        </w:rPr>
      </w:pPr>
      <w:r w:rsidRPr="002D26AC">
        <w:rPr>
          <w:rFonts w:cstheme="minorHAnsi"/>
          <w:lang w:eastAsia="pt-BR"/>
        </w:rPr>
        <w:t>autoMsg: uma classe externa para enviar mensagens aos clientes.</w:t>
      </w:r>
    </w:p>
    <w:p w14:paraId="5530667C" w14:textId="77777777" w:rsidR="002D26AC" w:rsidRPr="002D26AC" w:rsidRDefault="002D26AC" w:rsidP="002D26AC">
      <w:pPr>
        <w:ind w:left="-567"/>
        <w:jc w:val="both"/>
        <w:rPr>
          <w:lang w:eastAsia="pt-BR"/>
        </w:rPr>
      </w:pPr>
      <w:r w:rsidRPr="002D26AC">
        <w:rPr>
          <w:lang w:eastAsia="pt-BR"/>
        </w:rPr>
        <w:t>A classe Application define uma aplicação GUI para enviar promoções a clientes cadastrados. Ela herda os atributos e métodos das classes funcoesClientes e Up_Down. Ela possui os seguintes métodos:</w:t>
      </w:r>
    </w:p>
    <w:p w14:paraId="3CD8996F" w14:textId="77777777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__init__(self)</w:t>
      </w:r>
    </w:p>
    <w:p w14:paraId="5C8310DD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Construtor da classe que inicializa a aplicação, definindo os métodos de personalização da tela, criação de widgets e seleção de saída. Por fim, inicia o loop principal da aplicação.</w:t>
      </w:r>
    </w:p>
    <w:p w14:paraId="2B2ACA73" w14:textId="42A6BF3A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lastRenderedPageBreak/>
        <w:t>personalisacao(self)</w:t>
      </w:r>
    </w:p>
    <w:p w14:paraId="23A5614A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Método que personaliza a aparência da tela da aplicação. Os parâmetros são as cores de fundo da tela, de fundo do botão, da borda do botão e da cor do texto do botão, o tamanho da fonte, o tipo da fonte (negrito, itálico, normal), entre outros.</w:t>
      </w:r>
    </w:p>
    <w:p w14:paraId="1A92209D" w14:textId="77777777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tela(self)</w:t>
      </w:r>
    </w:p>
    <w:p w14:paraId="72F9DA82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Método que define as características básicas da janela da aplicação, tais como título, tamanho e cor de fundo.</w:t>
      </w:r>
    </w:p>
    <w:p w14:paraId="7640A542" w14:textId="77777777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frames_tela_cadastro(self)</w:t>
      </w:r>
    </w:p>
    <w:p w14:paraId="2910D4E2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Método que cria dois frames na tela: um para o cadastro de clientes e outro para a exibição de clientes cadastrados. Esses frames são configurados com cor de fundo e borda.</w:t>
      </w:r>
    </w:p>
    <w:p w14:paraId="05C397FB" w14:textId="77777777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paginas(self)</w:t>
      </w:r>
    </w:p>
    <w:p w14:paraId="3BAA1C4D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Método que cria as abas da aplicação, uma para cadastro e outra para envio de promoções. As abas são adicionadas ao widget ttk.Notebook.</w:t>
      </w:r>
    </w:p>
    <w:p w14:paraId="080C7E95" w14:textId="77777777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botoes(self, aba)</w:t>
      </w:r>
    </w:p>
    <w:p w14:paraId="6260CDFA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Método que cria os botões de limpar, buscar, adicionar, editar e apagar. Esses botões são adicionados à aba correspondente.</w:t>
      </w:r>
    </w:p>
    <w:p w14:paraId="36CAE456" w14:textId="77777777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widgets_pag_1(self)</w:t>
      </w:r>
    </w:p>
    <w:p w14:paraId="06623390" w14:textId="5F7468A2" w:rsid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Método que cria os widgets da aba de cadastro, como as entradas de dados e rótulos. Além disso, ele chama o método botoes para criar os botões.</w:t>
      </w:r>
    </w:p>
    <w:p w14:paraId="6E9CF2E0" w14:textId="29989C2E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widgets_pag_2</w:t>
      </w:r>
      <w:r w:rsidRPr="002D26AC">
        <w:rPr>
          <w:b/>
          <w:bCs/>
          <w:lang w:eastAsia="pt-BR"/>
        </w:rPr>
        <w:t>(self)</w:t>
      </w:r>
    </w:p>
    <w:p w14:paraId="5AB88A05" w14:textId="13C20C4B" w:rsid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Esse método é responsável por criar os widgets da segunda aba da aplicação. A segunda aba é a aba de envio de mensagem.</w:t>
      </w:r>
    </w:p>
    <w:p w14:paraId="6EC9C6FB" w14:textId="7A98D4B8" w:rsidR="002D26AC" w:rsidRPr="002D26AC" w:rsidRDefault="002D26AC" w:rsidP="002D26AC">
      <w:pPr>
        <w:ind w:left="-567"/>
        <w:jc w:val="both"/>
        <w:rPr>
          <w:b/>
          <w:bCs/>
          <w:lang w:eastAsia="pt-BR"/>
        </w:rPr>
      </w:pPr>
      <w:r w:rsidRPr="002D26AC">
        <w:rPr>
          <w:b/>
          <w:bCs/>
          <w:lang w:eastAsia="pt-BR"/>
        </w:rPr>
        <w:t>output_frame_2</w:t>
      </w:r>
      <w:r w:rsidRPr="002D26AC">
        <w:rPr>
          <w:b/>
          <w:bCs/>
          <w:lang w:eastAsia="pt-BR"/>
        </w:rPr>
        <w:t>(self)</w:t>
      </w:r>
    </w:p>
    <w:p w14:paraId="4DE3773B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Esse método é responsável por criar os widgets da segunda frame da aplicação. A segunda frame é a frame que contém a tabela de clientes.</w:t>
      </w:r>
    </w:p>
    <w:p w14:paraId="68FFF307" w14:textId="6915C652" w:rsidR="002D26AC" w:rsidRPr="002D26AC" w:rsidRDefault="002D26AC" w:rsidP="002D26AC">
      <w:pPr>
        <w:ind w:left="-567"/>
        <w:jc w:val="both"/>
        <w:rPr>
          <w:lang w:eastAsia="pt-BR"/>
        </w:rPr>
      </w:pPr>
      <w:r w:rsidRPr="002D26AC">
        <w:rPr>
          <w:lang w:eastAsia="pt-BR"/>
        </w:rPr>
        <w:t>M</w:t>
      </w:r>
      <w:r w:rsidRPr="002D26AC">
        <w:rPr>
          <w:lang w:eastAsia="pt-BR"/>
        </w:rPr>
        <w:t>enus</w:t>
      </w:r>
      <w:r>
        <w:rPr>
          <w:lang w:eastAsia="pt-BR"/>
        </w:rPr>
        <w:t>(self)</w:t>
      </w:r>
    </w:p>
    <w:p w14:paraId="3E1B3ED7" w14:textId="34D77D9F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Esse método é responsável por criar os menus da aplicação.</w:t>
      </w:r>
    </w:p>
    <w:p w14:paraId="36469C24" w14:textId="77777777" w:rsidR="002D26AC" w:rsidRPr="002D26AC" w:rsidRDefault="002D26AC" w:rsidP="002D26AC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O método cria dois menus principais, "Opções" e "Ajuda", e os adiciona na barra de menu da aplicação.</w:t>
      </w:r>
    </w:p>
    <w:p w14:paraId="1C3FB4F7" w14:textId="77777777" w:rsidR="002D26AC" w:rsidRDefault="002D26AC" w:rsidP="002D26AC">
      <w:pPr>
        <w:pStyle w:val="PargrafodaLista"/>
        <w:numPr>
          <w:ilvl w:val="1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 xml:space="preserve">O menu "Opções" possui três opções: </w:t>
      </w:r>
    </w:p>
    <w:p w14:paraId="60A6815F" w14:textId="77777777" w:rsidR="002D26AC" w:rsidRDefault="002D26AC" w:rsidP="002D26AC">
      <w:pPr>
        <w:pStyle w:val="PargrafodaLista"/>
        <w:numPr>
          <w:ilvl w:val="2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 xml:space="preserve"> A opção "Upload" chama o método Upload da classe Application, que permite ao usuário fazer upload de um arquivo. </w:t>
      </w:r>
    </w:p>
    <w:p w14:paraId="098C4598" w14:textId="77777777" w:rsidR="002D26AC" w:rsidRDefault="002D26AC" w:rsidP="002D26AC">
      <w:pPr>
        <w:pStyle w:val="PargrafodaLista"/>
        <w:numPr>
          <w:ilvl w:val="2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A opção "Download" permite ao usuário fazer download de um arquivo.</w:t>
      </w:r>
    </w:p>
    <w:p w14:paraId="4DE0E958" w14:textId="65568732" w:rsidR="002D26AC" w:rsidRPr="002D26AC" w:rsidRDefault="002D26AC" w:rsidP="002D26AC">
      <w:pPr>
        <w:pStyle w:val="PargrafodaLista"/>
        <w:numPr>
          <w:ilvl w:val="2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A opção "Sair" chama o método destroy da classe root, que fecha a janela da aplicação.</w:t>
      </w:r>
    </w:p>
    <w:p w14:paraId="4864ADC2" w14:textId="77777777" w:rsidR="002D26AC" w:rsidRPr="002D26AC" w:rsidRDefault="002D26AC" w:rsidP="002D26AC">
      <w:pPr>
        <w:pStyle w:val="PargrafodaLista"/>
        <w:numPr>
          <w:ilvl w:val="1"/>
          <w:numId w:val="5"/>
        </w:numPr>
        <w:jc w:val="both"/>
        <w:rPr>
          <w:lang w:eastAsia="pt-BR"/>
        </w:rPr>
      </w:pPr>
      <w:r w:rsidRPr="002D26AC">
        <w:rPr>
          <w:lang w:eastAsia="pt-BR"/>
        </w:rPr>
        <w:t>O menu "Ajuda" possui apenas uma opção, "Modo de Usar", que chama a função Quit.</w:t>
      </w:r>
    </w:p>
    <w:p w14:paraId="3D332A0A" w14:textId="77777777" w:rsidR="002D26AC" w:rsidRDefault="002D26AC" w:rsidP="002D26AC">
      <w:pPr>
        <w:ind w:left="-207"/>
        <w:rPr>
          <w:lang w:eastAsia="pt-BR"/>
        </w:rPr>
      </w:pPr>
    </w:p>
    <w:p w14:paraId="28CF9E40" w14:textId="27EC50BB" w:rsidR="002D26AC" w:rsidRDefault="002D26AC" w:rsidP="002D26AC">
      <w:pPr>
        <w:pStyle w:val="Ttulo"/>
        <w:rPr>
          <w:lang w:eastAsia="pt-BR"/>
        </w:rPr>
      </w:pPr>
      <w:proofErr w:type="spellStart"/>
      <w:r>
        <w:rPr>
          <w:lang w:eastAsia="pt-BR"/>
        </w:rPr>
        <w:lastRenderedPageBreak/>
        <w:t>AutoBot</w:t>
      </w:r>
      <w:proofErr w:type="spellEnd"/>
    </w:p>
    <w:p w14:paraId="0814A37D" w14:textId="77777777" w:rsidR="002D26AC" w:rsidRDefault="002D26AC" w:rsidP="002D26AC">
      <w:pPr>
        <w:rPr>
          <w:lang w:eastAsia="pt-BR"/>
        </w:rPr>
      </w:pPr>
    </w:p>
    <w:p w14:paraId="4F95DCDD" w14:textId="77777777" w:rsidR="002D26AC" w:rsidRPr="002D26AC" w:rsidRDefault="002D26AC" w:rsidP="002D26AC">
      <w:pPr>
        <w:rPr>
          <w:lang w:eastAsia="pt-BR"/>
        </w:rPr>
      </w:pPr>
    </w:p>
    <w:sectPr w:rsidR="002D26AC" w:rsidRPr="002D2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B35"/>
    <w:multiLevelType w:val="hybridMultilevel"/>
    <w:tmpl w:val="B498D822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D7141ED"/>
    <w:multiLevelType w:val="hybridMultilevel"/>
    <w:tmpl w:val="AEB6EC5A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F664D1F"/>
    <w:multiLevelType w:val="multilevel"/>
    <w:tmpl w:val="C206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A383C"/>
    <w:multiLevelType w:val="multilevel"/>
    <w:tmpl w:val="127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977C5"/>
    <w:multiLevelType w:val="hybridMultilevel"/>
    <w:tmpl w:val="2ACC5852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0803ECE"/>
    <w:multiLevelType w:val="multilevel"/>
    <w:tmpl w:val="4F5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817611"/>
    <w:multiLevelType w:val="multilevel"/>
    <w:tmpl w:val="69B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C604CA"/>
    <w:multiLevelType w:val="multilevel"/>
    <w:tmpl w:val="DD80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050671">
    <w:abstractNumId w:val="6"/>
  </w:num>
  <w:num w:numId="2" w16cid:durableId="1146627506">
    <w:abstractNumId w:val="2"/>
  </w:num>
  <w:num w:numId="3" w16cid:durableId="1146051160">
    <w:abstractNumId w:val="4"/>
  </w:num>
  <w:num w:numId="4" w16cid:durableId="671300031">
    <w:abstractNumId w:val="1"/>
  </w:num>
  <w:num w:numId="5" w16cid:durableId="2121794319">
    <w:abstractNumId w:val="0"/>
  </w:num>
  <w:num w:numId="6" w16cid:durableId="918710548">
    <w:abstractNumId w:val="7"/>
  </w:num>
  <w:num w:numId="7" w16cid:durableId="1895507871">
    <w:abstractNumId w:val="3"/>
  </w:num>
  <w:num w:numId="8" w16cid:durableId="71242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AC"/>
    <w:rsid w:val="002D26AC"/>
    <w:rsid w:val="004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3855"/>
  <w15:chartTrackingRefBased/>
  <w15:docId w15:val="{08B29A1E-0E7F-4DB8-BB22-41E722E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D2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D26A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2D26A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D26AC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D2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712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PATRICK</dc:creator>
  <cp:keywords/>
  <dc:description/>
  <cp:lastModifiedBy>LUCAS PATRICK</cp:lastModifiedBy>
  <cp:revision>1</cp:revision>
  <dcterms:created xsi:type="dcterms:W3CDTF">2023-05-04T16:02:00Z</dcterms:created>
  <dcterms:modified xsi:type="dcterms:W3CDTF">2023-05-04T16:20:00Z</dcterms:modified>
</cp:coreProperties>
</file>